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D" w:rsidRDefault="005F13BD" w:rsidP="005F13BD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№ 7 к Постановлению</w:t>
      </w:r>
    </w:p>
    <w:p w:rsidR="005F13BD" w:rsidRDefault="005F13BD" w:rsidP="005F13BD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A790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5F13BD" w:rsidRDefault="005F13BD" w:rsidP="005F13BD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района Стерлитамакский район</w:t>
      </w:r>
    </w:p>
    <w:p w:rsidR="005F13BD" w:rsidRDefault="005F13BD" w:rsidP="005F13BD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Республики Башкортостан</w:t>
      </w:r>
    </w:p>
    <w:p w:rsidR="005F13BD" w:rsidRDefault="005F13BD" w:rsidP="005F13BD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«05» июля 2021 г. № 302</w:t>
      </w:r>
    </w:p>
    <w:p w:rsidR="005F13BD" w:rsidRDefault="005F13BD" w:rsidP="005F1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D00" w:rsidRPr="002D1545" w:rsidRDefault="00204D00" w:rsidP="00204D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FBC" w:rsidRPr="002D154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E751BD" w:rsidRPr="002D1545">
        <w:rPr>
          <w:rFonts w:ascii="Times New Roman" w:hAnsi="Times New Roman" w:cs="Times New Roman"/>
          <w:b/>
          <w:sz w:val="28"/>
          <w:szCs w:val="28"/>
        </w:rPr>
        <w:t xml:space="preserve"> программа (комплекс мер)</w:t>
      </w:r>
      <w:r w:rsidRPr="002D1545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показателя оценки механизмов управления качеством образовательной деятельности в </w:t>
      </w:r>
      <w:r w:rsidR="00DF4340" w:rsidRPr="002D1545">
        <w:rPr>
          <w:rFonts w:ascii="Times New Roman" w:hAnsi="Times New Roman" w:cs="Times New Roman"/>
          <w:b/>
          <w:sz w:val="28"/>
          <w:szCs w:val="28"/>
        </w:rPr>
        <w:t>МР Стерлитамакский район</w:t>
      </w:r>
    </w:p>
    <w:p w:rsidR="00E751BD" w:rsidRPr="002D1545" w:rsidRDefault="00E751BD" w:rsidP="00E751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45">
        <w:rPr>
          <w:rFonts w:ascii="Times New Roman" w:hAnsi="Times New Roman" w:cs="Times New Roman"/>
          <w:b/>
          <w:sz w:val="28"/>
          <w:szCs w:val="28"/>
        </w:rPr>
        <w:t xml:space="preserve">«Система </w:t>
      </w:r>
      <w:r w:rsidR="00D044FE" w:rsidRPr="002D1545">
        <w:rPr>
          <w:rFonts w:ascii="Times New Roman" w:hAnsi="Times New Roman" w:cs="Times New Roman"/>
          <w:b/>
          <w:sz w:val="28"/>
          <w:szCs w:val="28"/>
        </w:rPr>
        <w:t>о</w:t>
      </w:r>
      <w:r w:rsidR="009201EE" w:rsidRPr="002D1545">
        <w:rPr>
          <w:rFonts w:ascii="Times New Roman" w:hAnsi="Times New Roman" w:cs="Times New Roman"/>
          <w:b/>
          <w:sz w:val="28"/>
          <w:szCs w:val="28"/>
        </w:rPr>
        <w:t>рганизации воспитания и социализации обучающихся</w:t>
      </w:r>
      <w:r w:rsidRPr="002D1545">
        <w:rPr>
          <w:rFonts w:ascii="Times New Roman" w:hAnsi="Times New Roman" w:cs="Times New Roman"/>
          <w:b/>
          <w:sz w:val="28"/>
          <w:szCs w:val="28"/>
        </w:rPr>
        <w:t>»</w:t>
      </w:r>
    </w:p>
    <w:p w:rsidR="00295D7F" w:rsidRPr="002D1545" w:rsidRDefault="00295D7F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DE2" w:rsidRPr="002D1545" w:rsidRDefault="00D044FE" w:rsidP="004D2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45">
        <w:rPr>
          <w:rFonts w:ascii="Times New Roman" w:hAnsi="Times New Roman" w:cs="Times New Roman"/>
          <w:b/>
          <w:sz w:val="28"/>
          <w:szCs w:val="28"/>
        </w:rPr>
        <w:t>Цель</w:t>
      </w:r>
      <w:r w:rsidR="00344754" w:rsidRPr="002D15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3DE2" w:rsidRPr="002D1545">
        <w:rPr>
          <w:rFonts w:ascii="Times New Roman" w:hAnsi="Times New Roman" w:cs="Times New Roman"/>
          <w:sz w:val="28"/>
          <w:szCs w:val="28"/>
        </w:rPr>
        <w:t xml:space="preserve">наличие и функционирование </w:t>
      </w:r>
      <w:r w:rsidR="00DF4340" w:rsidRPr="002D1545">
        <w:rPr>
          <w:rFonts w:ascii="Times New Roman" w:hAnsi="Times New Roman" w:cs="Times New Roman"/>
          <w:sz w:val="28"/>
          <w:szCs w:val="28"/>
        </w:rPr>
        <w:t>муниципальной</w:t>
      </w:r>
      <w:r w:rsidR="00AB3DE2" w:rsidRPr="002D1545">
        <w:rPr>
          <w:rFonts w:ascii="Times New Roman" w:hAnsi="Times New Roman" w:cs="Times New Roman"/>
          <w:sz w:val="28"/>
          <w:szCs w:val="28"/>
        </w:rPr>
        <w:t xml:space="preserve"> системы воспитания и социализации обучающихся.</w:t>
      </w:r>
    </w:p>
    <w:p w:rsidR="00AB3DE2" w:rsidRPr="002D1545" w:rsidRDefault="00AB3DE2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4B" w:rsidRPr="002D1545" w:rsidRDefault="002D054B" w:rsidP="002D05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14DF" w:rsidRPr="002D1545" w:rsidRDefault="004B599E" w:rsidP="005B14D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hAnsi="Times New Roman" w:cs="Times New Roman"/>
          <w:sz w:val="28"/>
          <w:szCs w:val="28"/>
        </w:rPr>
        <w:t>1.</w:t>
      </w:r>
      <w:r w:rsidRPr="002D1545">
        <w:rPr>
          <w:rFonts w:ascii="Times New Roman" w:hAnsi="Times New Roman" w:cs="Times New Roman"/>
          <w:sz w:val="28"/>
          <w:szCs w:val="28"/>
        </w:rPr>
        <w:tab/>
      </w:r>
      <w:r w:rsidR="005B14DF" w:rsidRPr="002D1545">
        <w:rPr>
          <w:rFonts w:ascii="Times New Roman" w:hAnsi="Times New Roman" w:cs="Times New Roman"/>
          <w:sz w:val="28"/>
          <w:szCs w:val="28"/>
        </w:rPr>
        <w:t>Ф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A35BDB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к 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</w:t>
      </w:r>
      <w:r w:rsidR="00A35BDB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A35BDB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</w:t>
      </w:r>
      <w:r w:rsidR="00A35BDB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причастности к историко-культурной общности российского народа.</w:t>
      </w:r>
    </w:p>
    <w:p w:rsidR="005B14DF" w:rsidRPr="002D1545" w:rsidRDefault="005B14DF" w:rsidP="005B14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B2F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осознанного отношения к Отечеству, малой родине, его прошлому, настоящему и будущему на основе исторических ценностей и роли республики в судьбе России. </w:t>
      </w:r>
    </w:p>
    <w:p w:rsidR="007E7DC8" w:rsidRPr="002D1545" w:rsidRDefault="00A35BDB" w:rsidP="00A35B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7DC8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0D5029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переподготовки 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0D5029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воспитания и социализации обучающихся. </w:t>
      </w:r>
    </w:p>
    <w:p w:rsidR="005B14DF" w:rsidRPr="002D1545" w:rsidRDefault="00A35BDB" w:rsidP="00A35B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C6A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r w:rsidR="005B14DF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и самостоятельности, добросовестного отношения к учебной, трудовой и будущей профессиональной деятельности.</w:t>
      </w:r>
    </w:p>
    <w:p w:rsidR="00AB3DE2" w:rsidRPr="002D1545" w:rsidRDefault="00AB3DE2" w:rsidP="00AB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545">
        <w:rPr>
          <w:rFonts w:ascii="Times New Roman" w:hAnsi="Times New Roman" w:cs="Times New Roman"/>
          <w:sz w:val="28"/>
          <w:szCs w:val="28"/>
        </w:rPr>
        <w:t>Обеспечение формирования экологической культуры, культуры здорового и безопасного образа жизни обучающихся.</w:t>
      </w:r>
    </w:p>
    <w:p w:rsidR="00703B2F" w:rsidRPr="002D1545" w:rsidRDefault="00703B2F" w:rsidP="00AB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6</w:t>
      </w:r>
      <w:r w:rsidRPr="002D1545">
        <w:rPr>
          <w:rFonts w:ascii="Times New Roman" w:hAnsi="Times New Roman" w:cs="Times New Roman"/>
          <w:sz w:val="28"/>
          <w:szCs w:val="28"/>
        </w:rPr>
        <w:tab/>
        <w:t xml:space="preserve">Развитие системы поддержки и реализации социальных инициатив (волонтерства) обучающихся. </w:t>
      </w:r>
    </w:p>
    <w:p w:rsidR="00703B2F" w:rsidRPr="002D1545" w:rsidRDefault="00703B2F" w:rsidP="00AB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45">
        <w:rPr>
          <w:rFonts w:ascii="Times New Roman" w:hAnsi="Times New Roman" w:cs="Times New Roman"/>
          <w:sz w:val="28"/>
          <w:szCs w:val="28"/>
        </w:rPr>
        <w:t>7.</w:t>
      </w:r>
      <w:r w:rsidRPr="002D1545">
        <w:rPr>
          <w:rFonts w:ascii="Times New Roman" w:hAnsi="Times New Roman" w:cs="Times New Roman"/>
          <w:sz w:val="28"/>
          <w:szCs w:val="28"/>
        </w:rPr>
        <w:tab/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</w:t>
      </w:r>
      <w:r w:rsidRPr="002D15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адаптации 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социализации </w:t>
      </w:r>
      <w:r w:rsidRPr="002D15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 мигрантов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образовательной организации.</w:t>
      </w:r>
    </w:p>
    <w:p w:rsidR="00703B2F" w:rsidRPr="002D1545" w:rsidRDefault="00703B2F" w:rsidP="00AB3DE2">
      <w:pPr>
        <w:spacing w:after="0" w:line="240" w:lineRule="auto"/>
        <w:ind w:firstLine="709"/>
        <w:jc w:val="both"/>
      </w:pP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D1545">
        <w:rPr>
          <w:rFonts w:ascii="Times New Roman" w:hAnsi="Times New Roman" w:cs="Times New Roman"/>
          <w:sz w:val="28"/>
          <w:szCs w:val="28"/>
        </w:rPr>
        <w:t>Вовлечение обучающихся в активную научную деятельность</w:t>
      </w:r>
      <w:r w:rsidRPr="002D1545">
        <w:t>.</w:t>
      </w:r>
    </w:p>
    <w:p w:rsidR="00AB3DE2" w:rsidRPr="002D1545" w:rsidRDefault="00C045C4" w:rsidP="00AB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9.</w:t>
      </w:r>
      <w:r w:rsidRPr="002D1545">
        <w:rPr>
          <w:rFonts w:ascii="Times New Roman" w:hAnsi="Times New Roman" w:cs="Times New Roman"/>
          <w:sz w:val="28"/>
          <w:szCs w:val="28"/>
        </w:rPr>
        <w:tab/>
      </w:r>
      <w:r w:rsidR="000D5029" w:rsidRPr="002D154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и умений позитивного и полезного взаимодействия с информационной средой и обеспечение психологической защищённости от всех видов насилия. </w:t>
      </w:r>
    </w:p>
    <w:p w:rsidR="007E7DC8" w:rsidRPr="002D1545" w:rsidRDefault="007E7DC8" w:rsidP="007E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в организации сетевого и межведомственного взаимодействия методических объединений 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и организаций, осуществляющих деятельность в сфере дополнительного образования,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актуальных проблем воспитания. </w:t>
      </w:r>
    </w:p>
    <w:p w:rsidR="00FA239C" w:rsidRPr="002D1545" w:rsidRDefault="007E7DC8" w:rsidP="007E7DC8">
      <w:pPr>
        <w:tabs>
          <w:tab w:val="left" w:pos="1134"/>
        </w:tabs>
        <w:spacing w:after="0" w:line="240" w:lineRule="auto"/>
        <w:ind w:firstLine="709"/>
        <w:jc w:val="both"/>
        <w:rPr>
          <w:sz w:val="21"/>
          <w:szCs w:val="21"/>
          <w:shd w:val="clear" w:color="auto" w:fill="FFFFFF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A239C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39C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39C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укрепления физического и психологического здоровья </w:t>
      </w:r>
      <w:r w:rsidR="005C0926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FA239C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каникулярное время.</w:t>
      </w:r>
    </w:p>
    <w:p w:rsidR="007E7DC8" w:rsidRPr="002D1545" w:rsidRDefault="00FA239C" w:rsidP="007E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Вовлечение родителей </w:t>
      </w:r>
      <w:r w:rsidR="00E707BD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(законных представителей) обучающихся 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реализацию системы воспитания и социализации обучающихся с целью повышения </w:t>
      </w:r>
      <w:r w:rsidR="00E707BD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их педагогич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707BD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кой культуры</w:t>
      </w:r>
      <w:r w:rsidR="00E707BD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35BE" w:rsidRPr="002D1545" w:rsidRDefault="004D35BE" w:rsidP="007E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13. 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традиций и ценностей и т.д.)</w:t>
      </w:r>
      <w:r w:rsidR="002C69C6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5BE" w:rsidRPr="002D1545" w:rsidRDefault="004D35BE" w:rsidP="007E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14. Создание условий для профилактики безнадзорности и правонарушений несовершеннолетних обучающихся</w:t>
      </w:r>
      <w:r w:rsidR="002C69C6" w:rsidRPr="002D15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9C6" w:rsidRPr="002D1545" w:rsidRDefault="002C69C6" w:rsidP="007E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Обеспечение повышение педагогической культуры родителей (законных представителей)</w:t>
      </w:r>
      <w:r w:rsidRPr="002D1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545">
        <w:rPr>
          <w:rFonts w:ascii="Times New Roman" w:hAnsi="Times New Roman" w:cs="Times New Roman"/>
          <w:bCs/>
          <w:sz w:val="28"/>
          <w:szCs w:val="28"/>
        </w:rPr>
        <w:t>обучающихся.</w:t>
      </w:r>
    </w:p>
    <w:p w:rsidR="002C69C6" w:rsidRPr="002D1545" w:rsidRDefault="002C69C6" w:rsidP="007E7D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545">
        <w:rPr>
          <w:rFonts w:ascii="Times New Roman" w:hAnsi="Times New Roman" w:cs="Times New Roman"/>
          <w:bCs/>
          <w:sz w:val="28"/>
          <w:szCs w:val="28"/>
        </w:rPr>
        <w:t>16. Содействие осуществлению воспитательной деятельности в период каникулярного отдыха обучающихся.</w:t>
      </w:r>
    </w:p>
    <w:p w:rsidR="002C69C6" w:rsidRPr="002D1545" w:rsidRDefault="002C69C6" w:rsidP="000A3E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3EF5" w:rsidRPr="002D1545" w:rsidRDefault="000A3EF5" w:rsidP="000A3E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545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0850E7" w:rsidRPr="002D1545">
        <w:rPr>
          <w:rFonts w:ascii="Times New Roman" w:hAnsi="Times New Roman" w:cs="Times New Roman"/>
          <w:b/>
          <w:bCs/>
          <w:sz w:val="28"/>
          <w:szCs w:val="28"/>
        </w:rPr>
        <w:t>, методы сбора</w:t>
      </w:r>
      <w:r w:rsidRPr="002D154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4677"/>
        <w:gridCol w:w="2836"/>
        <w:gridCol w:w="1984"/>
      </w:tblGrid>
      <w:tr w:rsidR="00780094" w:rsidRPr="002D1545" w:rsidTr="00445FF1">
        <w:tc>
          <w:tcPr>
            <w:tcW w:w="568" w:type="dxa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02" w:type="dxa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836" w:type="dxa"/>
          </w:tcPr>
          <w:p w:rsidR="00780094" w:rsidRPr="002D1545" w:rsidRDefault="00780094" w:rsidP="007800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сбора информации</w:t>
            </w:r>
          </w:p>
        </w:tc>
        <w:tc>
          <w:tcPr>
            <w:tcW w:w="1984" w:type="dxa"/>
          </w:tcPr>
          <w:p w:rsidR="00780094" w:rsidRPr="002D1545" w:rsidRDefault="00780094" w:rsidP="004B5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80094" w:rsidRPr="002D1545" w:rsidTr="00445FF1">
        <w:tc>
          <w:tcPr>
            <w:tcW w:w="568" w:type="dxa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780094" w:rsidRPr="002D1545" w:rsidRDefault="00780094" w:rsidP="004B5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кадров по приоритетным направлениям воспитания и социализации обучающихся</w:t>
            </w:r>
          </w:p>
        </w:tc>
        <w:tc>
          <w:tcPr>
            <w:tcW w:w="3402" w:type="dxa"/>
          </w:tcPr>
          <w:p w:rsidR="00780094" w:rsidRPr="002D1545" w:rsidRDefault="00780094" w:rsidP="0020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Доля  педагогов, прошедших подготовку по приоритетным направлениям воспитания и социализации обучающихся, от общего количества педагогов</w:t>
            </w:r>
          </w:p>
        </w:tc>
        <w:tc>
          <w:tcPr>
            <w:tcW w:w="4677" w:type="dxa"/>
          </w:tcPr>
          <w:p w:rsidR="00780094" w:rsidRPr="002D1545" w:rsidRDefault="008B4E05" w:rsidP="003A15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bCs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 xml:space="preserve">Кол-во  педагогов, прошедших 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подготовку по направлениям</m:t>
                                </m:r>
                              </m:e>
                            </m:eqAr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 </m:t>
                            </m:r>
                          </m:e>
                        </m:eqAr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кол-во  педагогов, прошедших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подготовку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780094" w:rsidRPr="002D1545" w:rsidRDefault="00780094" w:rsidP="003A0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4C29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количестве слушателей курсов повышения квалификации по приоритетным направлениям воспитания</w:t>
            </w:r>
          </w:p>
          <w:p w:rsidR="00780094" w:rsidRPr="002D1545" w:rsidRDefault="00780094" w:rsidP="003A0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FF1" w:rsidRPr="002D1545" w:rsidRDefault="00884C29" w:rsidP="003A0C7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 образования</w:t>
            </w:r>
          </w:p>
        </w:tc>
      </w:tr>
      <w:tr w:rsidR="00780094" w:rsidRPr="002D1545" w:rsidTr="00445FF1">
        <w:tc>
          <w:tcPr>
            <w:tcW w:w="568" w:type="dxa"/>
            <w:vMerge w:val="restart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780094" w:rsidRPr="002D1545" w:rsidRDefault="00780094" w:rsidP="004B5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программ, направленных на воспитание и социализацию обучающихся</w:t>
            </w:r>
          </w:p>
        </w:tc>
        <w:tc>
          <w:tcPr>
            <w:tcW w:w="3402" w:type="dxa"/>
          </w:tcPr>
          <w:p w:rsidR="00780094" w:rsidRPr="002D1545" w:rsidRDefault="00884C29" w:rsidP="008C4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муниципальной 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</w:t>
            </w:r>
            <w:r w:rsidR="008C4068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, соответствующ</w:t>
            </w:r>
            <w:r w:rsidR="008C4068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единой программе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воспитательной работе, направленн</w:t>
            </w:r>
            <w:r w:rsidR="008C4068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воспитание и социализацию обучающихся.</w:t>
            </w:r>
          </w:p>
        </w:tc>
        <w:tc>
          <w:tcPr>
            <w:tcW w:w="4677" w:type="dxa"/>
          </w:tcPr>
          <w:p w:rsidR="00780094" w:rsidRPr="002D1545" w:rsidRDefault="008B7541" w:rsidP="00445F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836" w:type="dxa"/>
          </w:tcPr>
          <w:p w:rsidR="00780094" w:rsidRPr="002D1545" w:rsidRDefault="00884C29" w:rsidP="008B7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Ссылка на страниц</w:t>
            </w:r>
            <w:r w:rsidR="008B7541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официальн</w:t>
            </w:r>
            <w:r w:rsidR="008B7541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сайт</w:t>
            </w:r>
            <w:r w:rsidR="008B7541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984" w:type="dxa"/>
          </w:tcPr>
          <w:p w:rsidR="00445FF1" w:rsidRPr="002D1545" w:rsidRDefault="00884C29" w:rsidP="00F0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 образования</w:t>
            </w:r>
          </w:p>
        </w:tc>
      </w:tr>
      <w:tr w:rsidR="00780094" w:rsidRPr="002D1545" w:rsidTr="00445FF1">
        <w:tc>
          <w:tcPr>
            <w:tcW w:w="568" w:type="dxa"/>
            <w:vMerge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0094" w:rsidRPr="002D1545" w:rsidRDefault="00780094" w:rsidP="004B5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094" w:rsidRPr="002D1545" w:rsidRDefault="00780094" w:rsidP="0020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2D154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15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разработавших и утвердивших программы </w:t>
            </w:r>
            <w:r w:rsidRPr="002D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социализации</w:t>
            </w:r>
          </w:p>
        </w:tc>
        <w:tc>
          <w:tcPr>
            <w:tcW w:w="4677" w:type="dxa"/>
          </w:tcPr>
          <w:p w:rsidR="00780094" w:rsidRPr="002D1545" w:rsidRDefault="008B4E05" w:rsidP="00DA34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ОО, разработавших программы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количество  школ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780094" w:rsidRPr="002D1545" w:rsidRDefault="008C4068" w:rsidP="008B7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Ссылка на страниц</w:t>
            </w:r>
            <w:r w:rsidR="008B7541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B7541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официальных сайтов ОУ</w:t>
            </w:r>
          </w:p>
        </w:tc>
        <w:tc>
          <w:tcPr>
            <w:tcW w:w="1984" w:type="dxa"/>
          </w:tcPr>
          <w:p w:rsidR="00780094" w:rsidRPr="002D1545" w:rsidRDefault="008B7541" w:rsidP="006B4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 образования</w:t>
            </w:r>
          </w:p>
        </w:tc>
      </w:tr>
      <w:tr w:rsidR="00780094" w:rsidRPr="002D1545" w:rsidTr="00445FF1">
        <w:tc>
          <w:tcPr>
            <w:tcW w:w="568" w:type="dxa"/>
            <w:vMerge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0094" w:rsidRPr="002D1545" w:rsidRDefault="00780094" w:rsidP="004B5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094" w:rsidRPr="002D1545" w:rsidRDefault="00204D00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основных образовательных программ </w:t>
            </w:r>
            <w:r w:rsidR="00445FF1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ОО, 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соответствующих требованиям единой примерной програ</w:t>
            </w:r>
            <w:r w:rsidR="00445FF1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ммы воспитательной работы, ФГОС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содержащих комплекс следующих мер: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патриотическому воспитанию и формированию российской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идентичности;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духовному и нравственному воспитанию детей на основе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российских традиционных ценностей;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приобщению детей к культурному наследию;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популяризации научных знаний среди детей;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физическому воспитанию и формированию культуры здоровья;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трудовому воспитанию и профессиональному самоопределению;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экологическому воспитанию;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развитию добровольчества (волонтёрства) среди обучающихся;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направленных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адаптацию детей мигрантов;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обеспечению физической, информационной и психологической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повышению педагогической культуры родителей (законных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 обучающихся;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- по осуществлению психолого-педагогической поддержки воспитания</w:t>
            </w:r>
          </w:p>
          <w:p w:rsidR="00780094" w:rsidRPr="002D1545" w:rsidRDefault="00780094" w:rsidP="002321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каникулярного отдыха обучающихся.</w:t>
            </w:r>
          </w:p>
        </w:tc>
        <w:tc>
          <w:tcPr>
            <w:tcW w:w="4677" w:type="dxa"/>
          </w:tcPr>
          <w:p w:rsidR="00780094" w:rsidRPr="002D1545" w:rsidRDefault="008B4E05" w:rsidP="00445F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программ, соответствующих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требованиям ФГОС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ОО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780094" w:rsidRPr="002D1545" w:rsidRDefault="00780094" w:rsidP="006B4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информации, размещенной на официальных сайтах общеобразовательных организаций, реализующих программы начального, основн</w:t>
            </w:r>
            <w:r w:rsidR="008B7541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ого среднего общего образования.</w:t>
            </w:r>
          </w:p>
          <w:p w:rsidR="00780094" w:rsidRPr="002D1545" w:rsidRDefault="00780094" w:rsidP="008B7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094" w:rsidRPr="002D1545" w:rsidRDefault="008B7541" w:rsidP="006B41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 образования</w:t>
            </w:r>
          </w:p>
        </w:tc>
      </w:tr>
      <w:tr w:rsidR="00780094" w:rsidRPr="002D1545" w:rsidTr="00445FF1">
        <w:tc>
          <w:tcPr>
            <w:tcW w:w="568" w:type="dxa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780094" w:rsidRPr="002D1545" w:rsidRDefault="00780094" w:rsidP="004B5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добровольчества (волонтерства) среди обучающихся</w:t>
            </w:r>
          </w:p>
        </w:tc>
        <w:tc>
          <w:tcPr>
            <w:tcW w:w="3402" w:type="dxa"/>
          </w:tcPr>
          <w:p w:rsidR="00780094" w:rsidRPr="002D1545" w:rsidRDefault="00780094" w:rsidP="004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45FF1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оля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обучающихся, участвующих в добровольчестве (волонтерстве), от общего количества обучающихся</w:t>
            </w:r>
          </w:p>
        </w:tc>
        <w:tc>
          <w:tcPr>
            <w:tcW w:w="4677" w:type="dxa"/>
          </w:tcPr>
          <w:p w:rsidR="00780094" w:rsidRPr="002D1545" w:rsidRDefault="008B4E05" w:rsidP="003A15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обучающихся-участников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Общее кол-во  обучающихся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780094" w:rsidRPr="002D1545" w:rsidRDefault="00780094" w:rsidP="009525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</w:t>
            </w:r>
            <w:r w:rsidR="00CD140E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ация </w:t>
            </w:r>
            <w:r w:rsidR="005A6E69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ОУ</w:t>
            </w:r>
            <w:r w:rsidR="00CD140E"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представленная</w:t>
            </w: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Google Форме.</w:t>
            </w:r>
          </w:p>
          <w:p w:rsidR="00780094" w:rsidRPr="002D1545" w:rsidRDefault="00780094" w:rsidP="00F01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0094" w:rsidRPr="002D1545" w:rsidRDefault="005A6E69" w:rsidP="009525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 образования</w:t>
            </w:r>
          </w:p>
        </w:tc>
      </w:tr>
      <w:tr w:rsidR="00780094" w:rsidRPr="002D1545" w:rsidTr="00445FF1">
        <w:tc>
          <w:tcPr>
            <w:tcW w:w="568" w:type="dxa"/>
            <w:vMerge w:val="restart"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780094" w:rsidRPr="002D1545" w:rsidRDefault="00780094" w:rsidP="004B59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3402" w:type="dxa"/>
          </w:tcPr>
          <w:p w:rsidR="00780094" w:rsidRPr="002D1545" w:rsidRDefault="00780094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обучающихся, состоящих на учете в КДН и ЗП </w:t>
            </w:r>
            <w:r w:rsidR="005A6E69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муниципалитета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, от общего количества обучающихся</w:t>
            </w:r>
          </w:p>
        </w:tc>
        <w:tc>
          <w:tcPr>
            <w:tcW w:w="4677" w:type="dxa"/>
          </w:tcPr>
          <w:p w:rsidR="00780094" w:rsidRPr="002D1545" w:rsidRDefault="008B4E05" w:rsidP="008473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обучающихся,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состоящих на учете в КДН иЗП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кол-во обучающихся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780094" w:rsidRPr="002D1545" w:rsidRDefault="00780094" w:rsidP="00F07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r w:rsidRPr="002D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КДНиЗП, полученная в рамках межведомственного взаимодействия</w:t>
            </w:r>
          </w:p>
          <w:p w:rsidR="00780094" w:rsidRPr="002D1545" w:rsidRDefault="00780094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надзорных и профилактических мероприятий в </w:t>
            </w:r>
            <w:r w:rsidR="005A6E69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муниципалитете</w:t>
            </w:r>
          </w:p>
        </w:tc>
        <w:tc>
          <w:tcPr>
            <w:tcW w:w="1984" w:type="dxa"/>
          </w:tcPr>
          <w:p w:rsidR="00780094" w:rsidRPr="002D1545" w:rsidRDefault="00445FF1" w:rsidP="00F07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80094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тчеты КДНиЗП</w:t>
            </w:r>
            <w:r w:rsidR="005A6E69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094" w:rsidRPr="002D1545" w:rsidRDefault="005A6E69" w:rsidP="00F077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 образования</w:t>
            </w:r>
          </w:p>
        </w:tc>
      </w:tr>
      <w:tr w:rsidR="00780094" w:rsidRPr="002D1545" w:rsidTr="00445FF1">
        <w:tc>
          <w:tcPr>
            <w:tcW w:w="568" w:type="dxa"/>
            <w:vMerge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0094" w:rsidRPr="002D1545" w:rsidRDefault="00780094" w:rsidP="00F46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094" w:rsidRPr="002D1545" w:rsidRDefault="00780094" w:rsidP="00204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204D00"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обучающихся, принявших участие в индивидуальной профилактической работе (безнадзорность и правонарушения 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несовершеннолетних обучающихся), от общего количества обучающихся</w:t>
            </w:r>
          </w:p>
        </w:tc>
        <w:tc>
          <w:tcPr>
            <w:tcW w:w="4677" w:type="dxa"/>
          </w:tcPr>
          <w:p w:rsidR="00780094" w:rsidRPr="002D1545" w:rsidRDefault="008B4E05" w:rsidP="00FB428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обучающихся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(индив. беседа, работа)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Кол-во обучающихся 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под наблюдением</m:t>
                        </m:r>
                      </m:e>
                    </m:eqAr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5A6E69" w:rsidRPr="002D1545" w:rsidRDefault="005A6E69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r w:rsidRPr="002D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КДНиЗП, полученная в рамках межведомственного взаимодействия</w:t>
            </w:r>
          </w:p>
          <w:p w:rsidR="00780094" w:rsidRPr="002D1545" w:rsidRDefault="005A6E69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надзорных и профилактических </w:t>
            </w: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 в муниципалитете</w:t>
            </w:r>
          </w:p>
        </w:tc>
        <w:tc>
          <w:tcPr>
            <w:tcW w:w="1984" w:type="dxa"/>
          </w:tcPr>
          <w:p w:rsidR="005A6E69" w:rsidRPr="002D1545" w:rsidRDefault="005A6E69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отчеты КДНиЗП,</w:t>
            </w:r>
          </w:p>
          <w:p w:rsidR="00780094" w:rsidRPr="002D1545" w:rsidRDefault="005A6E69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Отдел образования</w:t>
            </w:r>
          </w:p>
        </w:tc>
      </w:tr>
      <w:tr w:rsidR="00233F84" w:rsidRPr="002D1545" w:rsidTr="00445FF1">
        <w:tc>
          <w:tcPr>
            <w:tcW w:w="568" w:type="dxa"/>
          </w:tcPr>
          <w:p w:rsidR="00233F84" w:rsidRPr="002D1545" w:rsidRDefault="00233F84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233F84" w:rsidRPr="002D1545" w:rsidRDefault="00233F84" w:rsidP="0023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детских общественных объединений среди обучающихся (РДШ, Юнармия, ЮИД и т.д.)</w:t>
            </w:r>
          </w:p>
        </w:tc>
        <w:tc>
          <w:tcPr>
            <w:tcW w:w="3402" w:type="dxa"/>
          </w:tcPr>
          <w:p w:rsidR="00233F84" w:rsidRPr="002D1545" w:rsidRDefault="00233F84" w:rsidP="00233F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вовлеченных в деятельность детских общественных объединений, от общего количества обучающихся</w:t>
            </w:r>
          </w:p>
        </w:tc>
        <w:tc>
          <w:tcPr>
            <w:tcW w:w="4677" w:type="dxa"/>
          </w:tcPr>
          <w:p w:rsidR="00233F84" w:rsidRPr="002D1545" w:rsidRDefault="008B4E05" w:rsidP="00FB428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обучающихся-участников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Общее кол-во  обучающихся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233F84" w:rsidRPr="002D1545" w:rsidRDefault="00233F84" w:rsidP="00233F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ОУ представленная в Google Форме.</w:t>
            </w:r>
          </w:p>
          <w:p w:rsidR="00233F84" w:rsidRPr="002D1545" w:rsidRDefault="00233F84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F84" w:rsidRPr="002D1545" w:rsidRDefault="00233F84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  <w:tr w:rsidR="00A05763" w:rsidRPr="002D1545" w:rsidTr="00445FF1">
        <w:tc>
          <w:tcPr>
            <w:tcW w:w="568" w:type="dxa"/>
          </w:tcPr>
          <w:p w:rsidR="00A05763" w:rsidRPr="002D1545" w:rsidRDefault="00A05763" w:rsidP="00F46E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A05763" w:rsidRPr="002D1545" w:rsidRDefault="00A05763" w:rsidP="00233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Учет несовершеннолетних, охваченных различными формами деятельности в период каникулярного отдыха</w:t>
            </w:r>
          </w:p>
        </w:tc>
        <w:tc>
          <w:tcPr>
            <w:tcW w:w="3402" w:type="dxa"/>
          </w:tcPr>
          <w:p w:rsidR="00A05763" w:rsidRPr="002D1545" w:rsidRDefault="00A05763" w:rsidP="00A057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охваченных различными формами деятельности в каникулярный период</w:t>
            </w:r>
          </w:p>
        </w:tc>
        <w:tc>
          <w:tcPr>
            <w:tcW w:w="4677" w:type="dxa"/>
          </w:tcPr>
          <w:p w:rsidR="00A05763" w:rsidRPr="002D1545" w:rsidRDefault="008B4E05" w:rsidP="00FB428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Кол-во обучающихся-участников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Общее кол-во  обучающихся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х 100</m:t>
                </m:r>
              </m:oMath>
            </m:oMathPara>
          </w:p>
        </w:tc>
        <w:tc>
          <w:tcPr>
            <w:tcW w:w="2836" w:type="dxa"/>
          </w:tcPr>
          <w:p w:rsidR="00A05763" w:rsidRPr="002D1545" w:rsidRDefault="00A05763" w:rsidP="00A057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ОУ представленная в Google Форме, анализ планов работы ОУ на период каникулярного отдыха</w:t>
            </w:r>
          </w:p>
          <w:p w:rsidR="00A05763" w:rsidRPr="002D1545" w:rsidRDefault="00A05763" w:rsidP="00233F8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5763" w:rsidRPr="002D1545" w:rsidRDefault="00A05763" w:rsidP="005A6E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54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</w:tr>
    </w:tbl>
    <w:p w:rsidR="004B599E" w:rsidRPr="002D1545" w:rsidRDefault="004B599E" w:rsidP="00301CE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D6523" w:rsidRPr="002D1545" w:rsidRDefault="002D6523" w:rsidP="00301CE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2D054B" w:rsidRPr="002D1545" w:rsidRDefault="00301CE0" w:rsidP="00301CE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D1545">
        <w:rPr>
          <w:b/>
          <w:sz w:val="28"/>
          <w:szCs w:val="28"/>
        </w:rPr>
        <w:t>Мониторинг:</w:t>
      </w:r>
      <w:r w:rsidR="00676127" w:rsidRPr="002D1545">
        <w:rPr>
          <w:b/>
          <w:sz w:val="28"/>
          <w:szCs w:val="28"/>
        </w:rPr>
        <w:t xml:space="preserve"> </w:t>
      </w:r>
    </w:p>
    <w:p w:rsidR="00F218F0" w:rsidRPr="002D1545" w:rsidRDefault="008A54A3" w:rsidP="00F21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5">
        <w:rPr>
          <w:rFonts w:ascii="Times New Roman" w:hAnsi="Times New Roman" w:cs="Times New Roman"/>
          <w:sz w:val="28"/>
          <w:szCs w:val="28"/>
        </w:rPr>
        <w:t>Мониторинг программ повышения квалификации ГАУ ДПО ИРО РБ</w:t>
      </w:r>
      <w:r w:rsidR="00F218F0" w:rsidRPr="002D1545">
        <w:rPr>
          <w:rFonts w:ascii="Times New Roman" w:hAnsi="Times New Roman" w:cs="Times New Roman"/>
          <w:sz w:val="28"/>
          <w:szCs w:val="28"/>
        </w:rPr>
        <w:t>, сформированных по ГЗ;</w:t>
      </w:r>
    </w:p>
    <w:p w:rsidR="008A54A3" w:rsidRPr="002D1545" w:rsidRDefault="00F218F0" w:rsidP="002D15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Мониторинг соответствия программ воспитания и социализации образовательных организаций требованиям ФГОС;</w:t>
      </w:r>
    </w:p>
    <w:p w:rsidR="00E42095" w:rsidRPr="002D1545" w:rsidRDefault="00E42095" w:rsidP="002D15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 xml:space="preserve">Мониторинг официальных сайтов образовательных организаций; </w:t>
      </w:r>
    </w:p>
    <w:p w:rsidR="00F218F0" w:rsidRPr="002D1545" w:rsidRDefault="00E42095" w:rsidP="002D15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Мониторинг работы с детьми, состоящими на учете в КДНиЗП, неблагополучными семьями;</w:t>
      </w:r>
    </w:p>
    <w:p w:rsidR="00E42095" w:rsidRPr="002D1545" w:rsidRDefault="00E42095" w:rsidP="002D15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hAnsi="Times New Roman" w:cs="Times New Roman"/>
          <w:sz w:val="28"/>
          <w:szCs w:val="28"/>
        </w:rPr>
        <w:t>Мониторинг вовлеченности обучающихся в социально полезную деятельность по направленностям (волонтер</w:t>
      </w:r>
      <w:r w:rsidR="002627A9" w:rsidRPr="002D1545">
        <w:rPr>
          <w:rFonts w:ascii="Times New Roman" w:hAnsi="Times New Roman" w:cs="Times New Roman"/>
          <w:sz w:val="28"/>
          <w:szCs w:val="28"/>
        </w:rPr>
        <w:t>ское (добровольческое</w:t>
      </w:r>
      <w:r w:rsidR="002627A9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движение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934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движение школьников</w:t>
      </w:r>
      <w:r w:rsidR="002627A9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движение «ЮИД»). </w:t>
      </w:r>
    </w:p>
    <w:p w:rsidR="00F35934" w:rsidRPr="002D1545" w:rsidRDefault="00F35934" w:rsidP="00F35934">
      <w:pPr>
        <w:pStyle w:val="a3"/>
        <w:tabs>
          <w:tab w:val="left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7A" w:rsidRPr="002D1545" w:rsidRDefault="006F19AB" w:rsidP="00295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45">
        <w:rPr>
          <w:rFonts w:ascii="Times New Roman" w:hAnsi="Times New Roman" w:cs="Times New Roman"/>
          <w:b/>
          <w:sz w:val="28"/>
          <w:szCs w:val="28"/>
        </w:rPr>
        <w:lastRenderedPageBreak/>
        <w:t>Анализ, адресные рекомендации</w:t>
      </w:r>
    </w:p>
    <w:p w:rsidR="009F2350" w:rsidRPr="002D1545" w:rsidRDefault="00522BB8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По итогам проведения мониторинга показателей проводится анализ результатов мониторинга вышеназванных показателей. Анализ результатов проводится не по одной оценочной процедуре, а предполагает проведение комплексного анализа - сопоставление результатов по нескольким оценочным</w:t>
      </w:r>
      <w:r w:rsidR="00E4675D" w:rsidRPr="002D1545">
        <w:rPr>
          <w:rFonts w:ascii="Times New Roman" w:hAnsi="Times New Roman" w:cs="Times New Roman"/>
          <w:sz w:val="28"/>
          <w:szCs w:val="28"/>
        </w:rPr>
        <w:t xml:space="preserve"> процедурам:</w:t>
      </w:r>
      <w:r w:rsidRPr="002D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49" w:rsidRPr="002D1545" w:rsidRDefault="00FF3949" w:rsidP="00FF39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организации работы по обеспечению прохождения курсов повышения квалификации, подготовки педагогов  по приоритетным направлениям воспитания и социализации обучающихся;</w:t>
      </w:r>
    </w:p>
    <w:p w:rsidR="00FF3949" w:rsidRPr="002D1545" w:rsidRDefault="00FF3949" w:rsidP="00FF39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</w:t>
      </w:r>
      <w:r w:rsidR="0019531D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контрольно-надзорных мероприятий по изучению 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образовательных программ образовательных организаций, содержание которых соответствует требованиям ФГОС;</w:t>
      </w:r>
    </w:p>
    <w:p w:rsidR="00FF3949" w:rsidRPr="002D1545" w:rsidRDefault="00FF3949" w:rsidP="00FF39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официальных сайтов на наличие разработанных и утвержденных программ, в соответствии с федеральными и региональными программами воспитания обучающихся;</w:t>
      </w:r>
    </w:p>
    <w:p w:rsidR="00FF3949" w:rsidRPr="002D1545" w:rsidRDefault="00FF3949" w:rsidP="00FF39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358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19531D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по 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19531D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вовлечённы</w:t>
      </w:r>
      <w:r w:rsidR="0019531D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115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 полезную деятельность по направленностям </w:t>
      </w:r>
      <w:r w:rsidR="00872115" w:rsidRPr="002D15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2115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волонтерское (добровольческое) движение, 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мероприятия, направленные на развитие личности, создание условий для самоопредел</w:t>
      </w:r>
      <w:r w:rsidR="0019531D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социализации обучающихся</w:t>
      </w:r>
      <w:r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115" w:rsidRPr="002D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31D" w:rsidRPr="002D1545" w:rsidRDefault="00CC4358" w:rsidP="0019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-</w:t>
      </w:r>
      <w:r w:rsidR="0019531D" w:rsidRPr="002D1545">
        <w:rPr>
          <w:rFonts w:ascii="Times New Roman" w:hAnsi="Times New Roman" w:cs="Times New Roman"/>
          <w:sz w:val="28"/>
          <w:szCs w:val="28"/>
        </w:rPr>
        <w:t xml:space="preserve"> </w:t>
      </w:r>
      <w:r w:rsidR="00872115" w:rsidRPr="002D1545">
        <w:rPr>
          <w:rFonts w:ascii="Times New Roman" w:hAnsi="Times New Roman" w:cs="Times New Roman"/>
          <w:sz w:val="28"/>
          <w:szCs w:val="28"/>
        </w:rPr>
        <w:t>анализ деятельности образовательных организаций по профилактике безнадзорности и правонарушений и оказание методической помощи</w:t>
      </w:r>
      <w:r w:rsidR="0019531D" w:rsidRPr="002D1545">
        <w:rPr>
          <w:rFonts w:ascii="Times New Roman" w:hAnsi="Times New Roman" w:cs="Times New Roman"/>
          <w:sz w:val="28"/>
          <w:szCs w:val="28"/>
        </w:rPr>
        <w:t>;</w:t>
      </w:r>
    </w:p>
    <w:p w:rsidR="009F2350" w:rsidRPr="002D1545" w:rsidRDefault="009F2350" w:rsidP="0052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1545">
        <w:rPr>
          <w:rFonts w:ascii="Times New Roman" w:hAnsi="Times New Roman" w:cs="Times New Roman"/>
          <w:sz w:val="28"/>
          <w:szCs w:val="28"/>
        </w:rPr>
        <w:t xml:space="preserve">На основании проведения анализа разрабатываются адресные рекомендации </w:t>
      </w:r>
      <w:r w:rsidRPr="002D1545">
        <w:rPr>
          <w:rFonts w:ascii="Times New Roman" w:hAnsi="Times New Roman" w:cs="Times New Roman"/>
          <w:sz w:val="28"/>
          <w:szCs w:val="28"/>
          <w:lang w:bidi="ru-RU"/>
        </w:rPr>
        <w:t>(по выявленным проблемным позициям, группам риска, уровням управления)</w:t>
      </w:r>
      <w:r w:rsidR="008E16C4" w:rsidRPr="002D1545">
        <w:rPr>
          <w:rFonts w:ascii="Times New Roman" w:hAnsi="Times New Roman" w:cs="Times New Roman"/>
          <w:sz w:val="28"/>
          <w:szCs w:val="28"/>
          <w:lang w:bidi="ru-RU"/>
        </w:rPr>
        <w:t>, «дорожные карты»</w:t>
      </w:r>
      <w:r w:rsidRPr="002D154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F2350" w:rsidRPr="002D1545" w:rsidRDefault="009F2350" w:rsidP="00E46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2BB8" w:rsidRPr="002D1545" w:rsidRDefault="009F2350" w:rsidP="009F2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D1545">
        <w:rPr>
          <w:rFonts w:ascii="Times New Roman" w:hAnsi="Times New Roman" w:cs="Times New Roman"/>
          <w:b/>
          <w:sz w:val="28"/>
          <w:szCs w:val="28"/>
          <w:lang w:bidi="ru-RU"/>
        </w:rPr>
        <w:t>Меры, управленческие решения</w:t>
      </w:r>
    </w:p>
    <w:p w:rsidR="000C688A" w:rsidRPr="002D1545" w:rsidRDefault="000C688A" w:rsidP="000C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Управленческие решения – это комплекс мер, состоящий из целенаправленных, взаимосвязанных, обладающих логической последовательностью действий, обеспечивающих достижение задач управления качеством образования. Например: решение о внесении изменений в перечень и содержание программ подготовки учителей, кадровые решения, поощрительные меры (награды, денежное стимулирование), решения по оказанию финансовой помощи ОО.</w:t>
      </w:r>
    </w:p>
    <w:p w:rsidR="00872115" w:rsidRPr="002D1545" w:rsidRDefault="00CD03E6" w:rsidP="000C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По итог</w:t>
      </w:r>
      <w:r w:rsidR="00872115" w:rsidRPr="002D1545">
        <w:rPr>
          <w:rFonts w:ascii="Times New Roman" w:hAnsi="Times New Roman" w:cs="Times New Roman"/>
          <w:sz w:val="28"/>
          <w:szCs w:val="28"/>
        </w:rPr>
        <w:t>ам</w:t>
      </w:r>
      <w:r w:rsidRPr="002D1545">
        <w:rPr>
          <w:rFonts w:ascii="Times New Roman" w:hAnsi="Times New Roman" w:cs="Times New Roman"/>
          <w:sz w:val="28"/>
          <w:szCs w:val="28"/>
        </w:rPr>
        <w:t xml:space="preserve"> проведения анализа результатов мониторинг</w:t>
      </w:r>
      <w:r w:rsidR="00872115" w:rsidRPr="002D1545">
        <w:rPr>
          <w:rFonts w:ascii="Times New Roman" w:hAnsi="Times New Roman" w:cs="Times New Roman"/>
          <w:sz w:val="28"/>
          <w:szCs w:val="28"/>
        </w:rPr>
        <w:t>ов</w:t>
      </w:r>
      <w:r w:rsidRPr="002D1545">
        <w:rPr>
          <w:rFonts w:ascii="Times New Roman" w:hAnsi="Times New Roman" w:cs="Times New Roman"/>
          <w:sz w:val="28"/>
          <w:szCs w:val="28"/>
        </w:rPr>
        <w:t xml:space="preserve"> показателей принимаются меры, направленные на совершенствование системы </w:t>
      </w:r>
      <w:r w:rsidR="00872115" w:rsidRPr="002D1545">
        <w:rPr>
          <w:rFonts w:ascii="Times New Roman" w:hAnsi="Times New Roman" w:cs="Times New Roman"/>
          <w:sz w:val="28"/>
          <w:szCs w:val="28"/>
        </w:rPr>
        <w:t xml:space="preserve">воспитания и социализации </w:t>
      </w:r>
      <w:r w:rsidRPr="002D1545">
        <w:rPr>
          <w:rFonts w:ascii="Times New Roman" w:hAnsi="Times New Roman" w:cs="Times New Roman"/>
          <w:sz w:val="28"/>
          <w:szCs w:val="28"/>
        </w:rPr>
        <w:t xml:space="preserve">обучающихся: </w:t>
      </w:r>
    </w:p>
    <w:p w:rsidR="000C688A" w:rsidRPr="002D1545" w:rsidRDefault="00CD03E6" w:rsidP="0043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>проведение инфор</w:t>
      </w:r>
      <w:r w:rsidR="004339AB" w:rsidRPr="002D1545">
        <w:rPr>
          <w:rFonts w:ascii="Times New Roman" w:hAnsi="Times New Roman" w:cs="Times New Roman"/>
          <w:sz w:val="28"/>
          <w:szCs w:val="28"/>
        </w:rPr>
        <w:t>мационно-разъяснительной работы</w:t>
      </w:r>
      <w:r w:rsidR="000C688A" w:rsidRPr="002D1545">
        <w:rPr>
          <w:rFonts w:ascii="Times New Roman" w:hAnsi="Times New Roman" w:cs="Times New Roman"/>
          <w:sz w:val="28"/>
          <w:szCs w:val="28"/>
        </w:rPr>
        <w:t xml:space="preserve"> с работниками органов местного самоуправления, осуществляющих управление в сфере образования, и/или руководителями образовательных организаций, направленных на развитие системы воспитания и социализации обучающихся;</w:t>
      </w:r>
    </w:p>
    <w:p w:rsidR="000C688A" w:rsidRPr="002D1545" w:rsidRDefault="000C688A" w:rsidP="00433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профессиональных конкурсов с целью популяризации лучшего педагогического опыта воспитательной системы на региональном уровне.  </w:t>
      </w:r>
      <w:r w:rsidR="004339AB" w:rsidRPr="002D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7F" w:rsidRPr="002D1545" w:rsidRDefault="00295D7F" w:rsidP="0002400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45">
        <w:rPr>
          <w:rFonts w:ascii="Times New Roman" w:hAnsi="Times New Roman" w:cs="Times New Roman"/>
          <w:b/>
          <w:sz w:val="28"/>
          <w:szCs w:val="28"/>
        </w:rPr>
        <w:lastRenderedPageBreak/>
        <w:t>Анализ эффективности принятых мер</w:t>
      </w:r>
    </w:p>
    <w:p w:rsidR="008E16C4" w:rsidRPr="002D1545" w:rsidRDefault="00295D7F" w:rsidP="00FC2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45">
        <w:rPr>
          <w:rFonts w:ascii="Times New Roman" w:hAnsi="Times New Roman" w:cs="Times New Roman"/>
          <w:sz w:val="28"/>
          <w:szCs w:val="28"/>
        </w:rPr>
        <w:t xml:space="preserve">После внедрения принятого управленческого решения </w:t>
      </w:r>
      <w:r w:rsidR="00CD03E6" w:rsidRPr="002D1545">
        <w:rPr>
          <w:rFonts w:ascii="Times New Roman" w:hAnsi="Times New Roman" w:cs="Times New Roman"/>
          <w:sz w:val="28"/>
          <w:szCs w:val="28"/>
        </w:rPr>
        <w:t>проводится</w:t>
      </w:r>
      <w:r w:rsidRPr="002D1545">
        <w:rPr>
          <w:rFonts w:ascii="Times New Roman" w:hAnsi="Times New Roman" w:cs="Times New Roman"/>
          <w:sz w:val="28"/>
          <w:szCs w:val="28"/>
        </w:rPr>
        <w:t xml:space="preserve"> анализ эффективности принятых мер, по результатам которого могут формироваться новые цели, в соответствии с которыми определяются показатели и методы сбора информации, 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 </w:t>
      </w:r>
      <w:r w:rsidRPr="002D1545"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Подготовка аналитического отчета об эффективности принятых мер с указанием изменений в показателях </w:t>
      </w:r>
      <w:r w:rsidR="007211E5" w:rsidRPr="002D1545">
        <w:rPr>
          <w:rFonts w:ascii="Times New Roman" w:hAnsi="Times New Roman" w:cs="Times New Roman"/>
          <w:sz w:val="28"/>
          <w:szCs w:val="28"/>
          <w:lang w:bidi="ru-RU"/>
        </w:rPr>
        <w:t xml:space="preserve">системы воспитания и социализации </w:t>
      </w:r>
      <w:r w:rsidRPr="002D1545">
        <w:rPr>
          <w:rFonts w:ascii="Times New Roman" w:hAnsi="Times New Roman" w:cs="Times New Roman"/>
          <w:sz w:val="28"/>
          <w:szCs w:val="28"/>
          <w:lang w:bidi="ru-RU"/>
        </w:rPr>
        <w:t>обучающихся в сравнении с предыдущим периодом отдельно по каждому виду мониторинга.</w:t>
      </w:r>
      <w:r w:rsidRPr="002D1545">
        <w:rPr>
          <w:rFonts w:ascii="Times New Roman" w:hAnsi="Times New Roman" w:cs="Times New Roman"/>
          <w:sz w:val="28"/>
          <w:szCs w:val="28"/>
        </w:rPr>
        <w:t xml:space="preserve"> Отчет об анализе эффективности размещается на официальном ресурсе.</w:t>
      </w:r>
      <w:bookmarkStart w:id="0" w:name="_GoBack"/>
      <w:bookmarkEnd w:id="0"/>
    </w:p>
    <w:sectPr w:rsidR="008E16C4" w:rsidRPr="002D1545" w:rsidSect="008E16C4">
      <w:pgSz w:w="16838" w:h="11906" w:orient="landscape"/>
      <w:pgMar w:top="1276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B0" w:rsidRDefault="00010BB0" w:rsidP="00F46E43">
      <w:pPr>
        <w:spacing w:after="0" w:line="240" w:lineRule="auto"/>
      </w:pPr>
      <w:r>
        <w:separator/>
      </w:r>
    </w:p>
  </w:endnote>
  <w:endnote w:type="continuationSeparator" w:id="1">
    <w:p w:rsidR="00010BB0" w:rsidRDefault="00010BB0" w:rsidP="00F4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B0" w:rsidRDefault="00010BB0" w:rsidP="00F46E43">
      <w:pPr>
        <w:spacing w:after="0" w:line="240" w:lineRule="auto"/>
      </w:pPr>
      <w:r>
        <w:separator/>
      </w:r>
    </w:p>
  </w:footnote>
  <w:footnote w:type="continuationSeparator" w:id="1">
    <w:p w:rsidR="00010BB0" w:rsidRDefault="00010BB0" w:rsidP="00F4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07"/>
    <w:multiLevelType w:val="hybridMultilevel"/>
    <w:tmpl w:val="BFB65BFE"/>
    <w:lvl w:ilvl="0" w:tplc="A524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66DAD"/>
    <w:multiLevelType w:val="hybridMultilevel"/>
    <w:tmpl w:val="F5DA69EA"/>
    <w:lvl w:ilvl="0" w:tplc="824C4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27AF"/>
    <w:multiLevelType w:val="multilevel"/>
    <w:tmpl w:val="29D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F47B6"/>
    <w:multiLevelType w:val="hybridMultilevel"/>
    <w:tmpl w:val="E4E2411C"/>
    <w:lvl w:ilvl="0" w:tplc="2524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96BA3"/>
    <w:multiLevelType w:val="hybridMultilevel"/>
    <w:tmpl w:val="9AF2B396"/>
    <w:lvl w:ilvl="0" w:tplc="7A58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017738"/>
    <w:multiLevelType w:val="hybridMultilevel"/>
    <w:tmpl w:val="44725D54"/>
    <w:lvl w:ilvl="0" w:tplc="4E383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5B2F18"/>
    <w:multiLevelType w:val="hybridMultilevel"/>
    <w:tmpl w:val="BAA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2C3"/>
    <w:multiLevelType w:val="hybridMultilevel"/>
    <w:tmpl w:val="CFA44842"/>
    <w:lvl w:ilvl="0" w:tplc="3CBECCE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060966"/>
    <w:multiLevelType w:val="hybridMultilevel"/>
    <w:tmpl w:val="2ADC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52"/>
    <w:rsid w:val="00010BB0"/>
    <w:rsid w:val="00024009"/>
    <w:rsid w:val="000850E7"/>
    <w:rsid w:val="000A3EF5"/>
    <w:rsid w:val="000C688A"/>
    <w:rsid w:val="000D5029"/>
    <w:rsid w:val="0015439D"/>
    <w:rsid w:val="0019531D"/>
    <w:rsid w:val="001B2C47"/>
    <w:rsid w:val="001C0135"/>
    <w:rsid w:val="001F487A"/>
    <w:rsid w:val="00204D00"/>
    <w:rsid w:val="00205293"/>
    <w:rsid w:val="002321D7"/>
    <w:rsid w:val="00233F84"/>
    <w:rsid w:val="00250093"/>
    <w:rsid w:val="002627A9"/>
    <w:rsid w:val="00263A13"/>
    <w:rsid w:val="0029264B"/>
    <w:rsid w:val="00295D7F"/>
    <w:rsid w:val="002C69C6"/>
    <w:rsid w:val="002D054B"/>
    <w:rsid w:val="002D1545"/>
    <w:rsid w:val="002D6523"/>
    <w:rsid w:val="00301CE0"/>
    <w:rsid w:val="00336E9A"/>
    <w:rsid w:val="00344754"/>
    <w:rsid w:val="0039350F"/>
    <w:rsid w:val="003A0C75"/>
    <w:rsid w:val="003A15EA"/>
    <w:rsid w:val="003E2B8F"/>
    <w:rsid w:val="003E481E"/>
    <w:rsid w:val="003E5A5A"/>
    <w:rsid w:val="003E6B70"/>
    <w:rsid w:val="0040534A"/>
    <w:rsid w:val="0042689F"/>
    <w:rsid w:val="004339AB"/>
    <w:rsid w:val="00437105"/>
    <w:rsid w:val="00445FF1"/>
    <w:rsid w:val="004910A0"/>
    <w:rsid w:val="004B235C"/>
    <w:rsid w:val="004B599E"/>
    <w:rsid w:val="004C423D"/>
    <w:rsid w:val="004D21D4"/>
    <w:rsid w:val="004D35BE"/>
    <w:rsid w:val="004F3C57"/>
    <w:rsid w:val="00522BB8"/>
    <w:rsid w:val="005A6E69"/>
    <w:rsid w:val="005B14DF"/>
    <w:rsid w:val="005C0926"/>
    <w:rsid w:val="005C0D91"/>
    <w:rsid w:val="005E2291"/>
    <w:rsid w:val="005E2A79"/>
    <w:rsid w:val="005F13BD"/>
    <w:rsid w:val="005F6AED"/>
    <w:rsid w:val="00605528"/>
    <w:rsid w:val="00605D84"/>
    <w:rsid w:val="00676127"/>
    <w:rsid w:val="006A747A"/>
    <w:rsid w:val="006B5399"/>
    <w:rsid w:val="006C5EE7"/>
    <w:rsid w:val="006F19AB"/>
    <w:rsid w:val="00703B2F"/>
    <w:rsid w:val="007211E5"/>
    <w:rsid w:val="00745CF7"/>
    <w:rsid w:val="00766EB4"/>
    <w:rsid w:val="00780094"/>
    <w:rsid w:val="00783BFD"/>
    <w:rsid w:val="007E7DC8"/>
    <w:rsid w:val="007F2AE3"/>
    <w:rsid w:val="0081536A"/>
    <w:rsid w:val="00872115"/>
    <w:rsid w:val="00884C29"/>
    <w:rsid w:val="008A54A3"/>
    <w:rsid w:val="008B4E05"/>
    <w:rsid w:val="008B7393"/>
    <w:rsid w:val="008B7541"/>
    <w:rsid w:val="008C4068"/>
    <w:rsid w:val="008E16C4"/>
    <w:rsid w:val="008F6FC0"/>
    <w:rsid w:val="009201EE"/>
    <w:rsid w:val="009525C3"/>
    <w:rsid w:val="00962EE5"/>
    <w:rsid w:val="0097763C"/>
    <w:rsid w:val="009B703E"/>
    <w:rsid w:val="009F2350"/>
    <w:rsid w:val="00A05763"/>
    <w:rsid w:val="00A35BDB"/>
    <w:rsid w:val="00AB3DE2"/>
    <w:rsid w:val="00AB68F6"/>
    <w:rsid w:val="00B17EE0"/>
    <w:rsid w:val="00B251BB"/>
    <w:rsid w:val="00B801DD"/>
    <w:rsid w:val="00B80AA1"/>
    <w:rsid w:val="00BA388C"/>
    <w:rsid w:val="00BE300D"/>
    <w:rsid w:val="00C045C4"/>
    <w:rsid w:val="00C200CD"/>
    <w:rsid w:val="00C24ED4"/>
    <w:rsid w:val="00C85DFE"/>
    <w:rsid w:val="00C86832"/>
    <w:rsid w:val="00C87DB2"/>
    <w:rsid w:val="00CC4358"/>
    <w:rsid w:val="00CD03E6"/>
    <w:rsid w:val="00CD140E"/>
    <w:rsid w:val="00CD4DAC"/>
    <w:rsid w:val="00CF7EFA"/>
    <w:rsid w:val="00D044FE"/>
    <w:rsid w:val="00D12691"/>
    <w:rsid w:val="00D33641"/>
    <w:rsid w:val="00D57C12"/>
    <w:rsid w:val="00D62C7D"/>
    <w:rsid w:val="00D64603"/>
    <w:rsid w:val="00DA3421"/>
    <w:rsid w:val="00DC2535"/>
    <w:rsid w:val="00DC51B6"/>
    <w:rsid w:val="00DD05A1"/>
    <w:rsid w:val="00DD5C6A"/>
    <w:rsid w:val="00DF4340"/>
    <w:rsid w:val="00E42095"/>
    <w:rsid w:val="00E4675D"/>
    <w:rsid w:val="00E474F8"/>
    <w:rsid w:val="00E57FBC"/>
    <w:rsid w:val="00E707BD"/>
    <w:rsid w:val="00E751BD"/>
    <w:rsid w:val="00E82067"/>
    <w:rsid w:val="00EA6F23"/>
    <w:rsid w:val="00F01102"/>
    <w:rsid w:val="00F077C8"/>
    <w:rsid w:val="00F14931"/>
    <w:rsid w:val="00F218F0"/>
    <w:rsid w:val="00F21A2A"/>
    <w:rsid w:val="00F35934"/>
    <w:rsid w:val="00F46E43"/>
    <w:rsid w:val="00F50D1B"/>
    <w:rsid w:val="00F55F52"/>
    <w:rsid w:val="00F5677D"/>
    <w:rsid w:val="00F667D7"/>
    <w:rsid w:val="00FA239C"/>
    <w:rsid w:val="00FA7908"/>
    <w:rsid w:val="00FC2BFC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4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46E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E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6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Alina</cp:lastModifiedBy>
  <cp:revision>7</cp:revision>
  <cp:lastPrinted>2021-07-07T09:43:00Z</cp:lastPrinted>
  <dcterms:created xsi:type="dcterms:W3CDTF">2021-07-05T06:50:00Z</dcterms:created>
  <dcterms:modified xsi:type="dcterms:W3CDTF">2021-07-07T09:45:00Z</dcterms:modified>
</cp:coreProperties>
</file>