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3B" w:rsidRPr="00854434" w:rsidRDefault="006C103B" w:rsidP="001F4C9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34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9D35D6" w:rsidRPr="0085443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54434"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ЦППСС </w:t>
      </w:r>
      <w:r w:rsidR="000D0770" w:rsidRPr="00854434">
        <w:rPr>
          <w:rFonts w:ascii="Times New Roman" w:hAnsi="Times New Roman" w:cs="Times New Roman"/>
          <w:b/>
          <w:sz w:val="28"/>
          <w:szCs w:val="28"/>
        </w:rPr>
        <w:t>«</w:t>
      </w:r>
      <w:r w:rsidRPr="00854434">
        <w:rPr>
          <w:rFonts w:ascii="Times New Roman" w:hAnsi="Times New Roman" w:cs="Times New Roman"/>
          <w:b/>
          <w:sz w:val="28"/>
          <w:szCs w:val="28"/>
        </w:rPr>
        <w:t xml:space="preserve">Доверие» по успешной сдачи ЕГЭ и </w:t>
      </w:r>
      <w:r w:rsidR="009D35D6" w:rsidRPr="00854434">
        <w:rPr>
          <w:rFonts w:ascii="Times New Roman" w:hAnsi="Times New Roman" w:cs="Times New Roman"/>
          <w:b/>
          <w:sz w:val="28"/>
          <w:szCs w:val="28"/>
        </w:rPr>
        <w:t>самоопределению при выборе</w:t>
      </w:r>
      <w:r w:rsidRPr="00854434">
        <w:rPr>
          <w:rFonts w:ascii="Times New Roman" w:hAnsi="Times New Roman" w:cs="Times New Roman"/>
          <w:b/>
          <w:sz w:val="28"/>
          <w:szCs w:val="28"/>
        </w:rPr>
        <w:t xml:space="preserve"> профессии</w:t>
      </w:r>
    </w:p>
    <w:p w:rsidR="0012162C" w:rsidRDefault="00EB0DD1" w:rsidP="00121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чувствуешь, что тебе нужна помощь звони по телефону </w:t>
      </w:r>
      <w:r w:rsidR="0012162C">
        <w:rPr>
          <w:rFonts w:ascii="Times New Roman" w:hAnsi="Times New Roman" w:cs="Times New Roman"/>
          <w:sz w:val="28"/>
          <w:szCs w:val="28"/>
        </w:rPr>
        <w:t xml:space="preserve">8(3473) 31-10-19. И тебе обязательно ПОМОГУТ специалисты </w:t>
      </w:r>
      <w:r w:rsidR="005C6B0B">
        <w:rPr>
          <w:rFonts w:ascii="Times New Roman" w:hAnsi="Times New Roman" w:cs="Times New Roman"/>
          <w:sz w:val="28"/>
          <w:szCs w:val="28"/>
        </w:rPr>
        <w:t>центра</w:t>
      </w:r>
      <w:r w:rsidR="0012162C">
        <w:rPr>
          <w:rFonts w:ascii="Times New Roman" w:hAnsi="Times New Roman" w:cs="Times New Roman"/>
          <w:sz w:val="28"/>
          <w:szCs w:val="28"/>
        </w:rPr>
        <w:t xml:space="preserve"> </w:t>
      </w:r>
      <w:r w:rsidR="005C6B0B">
        <w:rPr>
          <w:rFonts w:ascii="Times New Roman" w:hAnsi="Times New Roman" w:cs="Times New Roman"/>
          <w:sz w:val="28"/>
          <w:szCs w:val="28"/>
        </w:rPr>
        <w:t>психолого-педагогического, социального сопровождения «Доверие».</w:t>
      </w:r>
    </w:p>
    <w:p w:rsidR="001F4C92" w:rsidRPr="00BE44BF" w:rsidRDefault="007C477C" w:rsidP="001F4C9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1</w:t>
      </w:r>
      <w:r w:rsidR="001F4C92" w:rsidRPr="00BE44BF">
        <w:rPr>
          <w:rFonts w:ascii="Times New Roman" w:hAnsi="Times New Roman" w:cs="Times New Roman"/>
          <w:b/>
          <w:sz w:val="28"/>
          <w:szCs w:val="28"/>
        </w:rPr>
        <w:t>.  Успешная сдача ОГЭ, ЕГЭ.</w:t>
      </w:r>
    </w:p>
    <w:p w:rsidR="001F4C92" w:rsidRDefault="001F4C92" w:rsidP="001F4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сдачи экзаменов необходимо разработать индивидуальную стратегию, то есть найти свой способ сдачи экзаменов без вредных последствий, опираясь на знания психологии. </w:t>
      </w:r>
    </w:p>
    <w:p w:rsidR="001F4C92" w:rsidRDefault="001F4C92" w:rsidP="001F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себе вопросы «Что мне нужно от этого экзамена: только сдать и получить оценку, а потом всё забыть, или этот материал мне хотелось бы усвоить прочно, надолго? Какой результат для меня желателен, и какой приемлем? Насколько я могу планировать своё время?» </w:t>
      </w:r>
    </w:p>
    <w:p w:rsidR="001F4C92" w:rsidRDefault="001F4C92" w:rsidP="001F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старт подготовки становится чтение списка экзаменационных тем. Внимательно прочитайте перечень тем и оцените по каждому состояние своих знаний. Вы увидите, что на какой-то вопрос могли бы ответить хоть сейчас, а другую тему проболели и весьма смутно представляете себе, о чем вообще речь. Необходимо заранее заниматься главным, тем, что нужно понять. Всё, что вы действительно поняли, останется с вами надолго. Всё, что нужно просто запомнить, откладываем как можно ближе к самому экзамену, если нужно просто заучить (а потом можно забыть) — откладываем на последние дни.</w:t>
      </w:r>
    </w:p>
    <w:p w:rsidR="001F4C92" w:rsidRPr="00BE44BF" w:rsidRDefault="001F4C92" w:rsidP="001F4C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44BF">
        <w:rPr>
          <w:rFonts w:ascii="Times New Roman" w:hAnsi="Times New Roman" w:cs="Times New Roman"/>
          <w:i/>
          <w:sz w:val="28"/>
          <w:szCs w:val="28"/>
        </w:rPr>
        <w:t>Как организовать работу с учётом особенностей нашей памяти?</w:t>
      </w:r>
    </w:p>
    <w:p w:rsidR="001F4C92" w:rsidRDefault="001F4C92" w:rsidP="001F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запомнить — понять и прочувствовать. Нужно использовать все возможности, чтобы изучаемый материал воспринимался осмысленно и вызывал у вас интерес: просмотр фильма на изучаемую тему, прочитать краткие темы из Энциклопедии, прослушать аудио, поговорить с человеком, увлеченным предметом.  Очень эффективен любимый  учениками «метод двух учебников»: берутся два учебника разных авторов по одной и той же теме и просто читаются один за другим. Вы обязательно будете обращать внимание на разницу в изложении. В процессе такого сравнения материал запоминается сам собой.</w:t>
      </w:r>
    </w:p>
    <w:p w:rsidR="001F4C92" w:rsidRDefault="001F4C92" w:rsidP="001F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в процессе работы активизировать свою память,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напрягать её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держать в состоянии «боевой готовности». Не начинайте сразу читать учебник на выбранную тему. Напрягитесь, вспомните всё, что вы уже знаете, пусть с ошибками и пропусками, и только после этого читайте. Материал усвоится гораздо легче!</w:t>
      </w:r>
    </w:p>
    <w:p w:rsidR="001F4C92" w:rsidRDefault="001F4C92" w:rsidP="001F4C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повторения! Через несколько  минут после изучения любого материала – усвоение 70%, через несколько часов –50%, через сутки—20%. Поэтому действуем так: прочитали – повторите основные и трудные для запоминания моменты. Через 4-5 часов – повторите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из того, чем занимались последние полдня. На следующий день начните занятия с того, что вспомните материал вчерашнего дня – и всё вами запомненное останется при вас надолго.</w:t>
      </w:r>
    </w:p>
    <w:p w:rsidR="001F4C92" w:rsidRDefault="001F4C92" w:rsidP="001F4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напоследок поговорим о том, как запомнить, если нужно выучить:</w:t>
      </w:r>
    </w:p>
    <w:p w:rsidR="001F4C92" w:rsidRPr="004B291C" w:rsidRDefault="001F4C92" w:rsidP="001F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Мнемотехника (</w:t>
      </w:r>
      <w:hyperlink r:id="rId5" w:history="1"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http://www.mn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proofErr w:type="spellStart"/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moni</w:t>
        </w:r>
        <w:proofErr w:type="spellEnd"/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proofErr w:type="spellStart"/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B291C">
        <w:rPr>
          <w:rFonts w:ascii="Times New Roman" w:hAnsi="Times New Roman" w:cs="Times New Roman"/>
          <w:sz w:val="28"/>
          <w:szCs w:val="28"/>
        </w:rPr>
        <w:t>)</w:t>
      </w:r>
    </w:p>
    <w:p w:rsidR="001F4C92" w:rsidRDefault="001F4C92" w:rsidP="001F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91C">
        <w:rPr>
          <w:rFonts w:ascii="Times New Roman" w:hAnsi="Times New Roman" w:cs="Times New Roman"/>
          <w:sz w:val="28"/>
          <w:szCs w:val="28"/>
        </w:rPr>
        <w:t>Число-буквенный</w:t>
      </w:r>
      <w:proofErr w:type="spellEnd"/>
      <w:proofErr w:type="gramEnd"/>
      <w:r w:rsidRPr="004B291C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,  (</w:t>
      </w:r>
      <w:hyperlink r:id="rId6" w:history="1"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htt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://yo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brain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25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291C">
        <w:rPr>
          <w:rFonts w:ascii="Times New Roman" w:hAnsi="Times New Roman" w:cs="Times New Roman"/>
          <w:sz w:val="28"/>
          <w:szCs w:val="28"/>
        </w:rPr>
        <w:t>)</w:t>
      </w:r>
    </w:p>
    <w:p w:rsidR="001F4C92" w:rsidRDefault="001F4C92" w:rsidP="001F4C9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себя на УСПЕХ:</w:t>
      </w:r>
    </w:p>
    <w:p w:rsidR="001F4C92" w:rsidRDefault="001F4C92" w:rsidP="001F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к экзамену необходим дневной сон, это позволит вам восстановить силы и  вечером плодотворно поработать.</w:t>
      </w:r>
    </w:p>
    <w:p w:rsidR="001F4C92" w:rsidRDefault="001F4C92" w:rsidP="001F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отдых. Сидите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книгой—каждые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минут дайте отдых глазам (закройте, посмотрите вдаль, в окно), каждый час—телу (потянитесь, походите, сделайте пару упражнений), каждые несколько часов—голове (погуляйте с собакой, сходите в магазин, поешьте, примите душ, послушайте музыку).</w:t>
      </w:r>
    </w:p>
    <w:p w:rsidR="001F4C92" w:rsidRDefault="001F4C92" w:rsidP="001F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употреблять в период интенсивной умственной работы и стрессов—это витамины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магний, они укрепляют нервную систему и улучшают работоспособность. Можно попить травяной чай с мёдом.</w:t>
      </w:r>
    </w:p>
    <w:p w:rsidR="001F4C92" w:rsidRDefault="001F4C92" w:rsidP="001F4C92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Позитивный настрой:</w:t>
      </w:r>
      <w:r w:rsidRPr="0032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92" w:rsidRDefault="001F4C92" w:rsidP="001F4C92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настроен на экзамен, все беспокоящие меня мысли я оставляю в стороне.</w:t>
      </w:r>
    </w:p>
    <w:p w:rsidR="001F4C92" w:rsidRDefault="001F4C92" w:rsidP="001F4C92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готов!  Я Молодец! У меня всё получается!</w:t>
      </w:r>
    </w:p>
    <w:p w:rsidR="001F4C92" w:rsidRPr="007B06FA" w:rsidRDefault="001F4C92" w:rsidP="001F4C92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Дышу ровно и спокойно. Это всего лишь экзамен. Я в безопасности!</w:t>
      </w:r>
    </w:p>
    <w:p w:rsidR="001F4C92" w:rsidRDefault="001F4C92" w:rsidP="001F4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тактика-алгоритм: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Сосредоточься!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 с лёгкого!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Пропускай!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задание до конца!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 только о текущем задании!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Исключай!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Запланируй два круга по заданиям!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Угадывай!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огорчайся!</w:t>
      </w:r>
    </w:p>
    <w:p w:rsidR="001F4C92" w:rsidRPr="00FF151B" w:rsidRDefault="007C477C" w:rsidP="001F4C92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2</w:t>
      </w:r>
      <w:r w:rsidR="001F4C92" w:rsidRPr="00FF151B">
        <w:rPr>
          <w:rFonts w:ascii="Times New Roman" w:hAnsi="Times New Roman" w:cs="Times New Roman"/>
          <w:b/>
          <w:sz w:val="28"/>
          <w:szCs w:val="28"/>
        </w:rPr>
        <w:t>. Выбор профессии.</w:t>
      </w:r>
    </w:p>
    <w:p w:rsidR="001F4C92" w:rsidRDefault="001F4C92" w:rsidP="001F4C92">
      <w:pPr>
        <w:pStyle w:val="a5"/>
        <w:jc w:val="right"/>
        <w:rPr>
          <w:rFonts w:eastAsia="Times New Roman"/>
        </w:rPr>
      </w:pPr>
      <w:r w:rsidRPr="0063181C">
        <w:rPr>
          <w:rFonts w:eastAsia="Times New Roman"/>
        </w:rPr>
        <w:t xml:space="preserve">Великие составные счастья: </w:t>
      </w:r>
    </w:p>
    <w:p w:rsidR="001F4C92" w:rsidRDefault="001F4C92" w:rsidP="001F4C92">
      <w:pPr>
        <w:pStyle w:val="a5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Pr="0063181C">
        <w:rPr>
          <w:rFonts w:eastAsia="Times New Roman"/>
        </w:rPr>
        <w:t xml:space="preserve">иметь, чем заняться, </w:t>
      </w:r>
    </w:p>
    <w:p w:rsidR="001F4C92" w:rsidRPr="0063181C" w:rsidRDefault="001F4C92" w:rsidP="001F4C92">
      <w:pPr>
        <w:pStyle w:val="a5"/>
        <w:jc w:val="right"/>
        <w:rPr>
          <w:rFonts w:eastAsia="Times New Roman"/>
          <w:szCs w:val="20"/>
        </w:rPr>
      </w:pPr>
      <w:r>
        <w:rPr>
          <w:rFonts w:eastAsia="Times New Roman"/>
        </w:rPr>
        <w:t xml:space="preserve">  </w:t>
      </w:r>
      <w:r w:rsidRPr="0063181C">
        <w:rPr>
          <w:rFonts w:eastAsia="Times New Roman"/>
        </w:rPr>
        <w:t>что любить и на что надеяться.</w:t>
      </w:r>
    </w:p>
    <w:p w:rsidR="001F4C92" w:rsidRPr="00E10F73" w:rsidRDefault="001F4C92" w:rsidP="001F4C92">
      <w:pPr>
        <w:pStyle w:val="a5"/>
        <w:jc w:val="right"/>
        <w:rPr>
          <w:rFonts w:ascii="Verdana" w:eastAsia="Times New Roman" w:hAnsi="Verdana"/>
          <w:i/>
          <w:szCs w:val="20"/>
        </w:rPr>
      </w:pPr>
      <w:proofErr w:type="spellStart"/>
      <w:r w:rsidRPr="0063181C">
        <w:rPr>
          <w:rFonts w:eastAsia="Times New Roman"/>
          <w:szCs w:val="20"/>
        </w:rPr>
        <w:t>А.Галиерс</w:t>
      </w:r>
      <w:proofErr w:type="spellEnd"/>
    </w:p>
    <w:p w:rsidR="001F4C92" w:rsidRPr="00010E52" w:rsidRDefault="001F4C92" w:rsidP="001F4C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E10F7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вопросы, это </w:t>
      </w:r>
      <w:r w:rsidRPr="00D346A0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4C92" w:rsidRPr="00E45C86" w:rsidRDefault="001F4C92" w:rsidP="001F4C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45C86">
        <w:rPr>
          <w:rFonts w:ascii="Times New Roman" w:hAnsi="Times New Roman" w:cs="Times New Roman"/>
          <w:i/>
          <w:sz w:val="28"/>
          <w:szCs w:val="28"/>
        </w:rPr>
        <w:t>Что мне нравится делать?</w:t>
      </w:r>
    </w:p>
    <w:p w:rsidR="001F4C92" w:rsidRPr="00E45C86" w:rsidRDefault="001F4C92" w:rsidP="001F4C9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45C86">
        <w:rPr>
          <w:rFonts w:ascii="Times New Roman" w:hAnsi="Times New Roman" w:cs="Times New Roman"/>
          <w:i/>
          <w:sz w:val="28"/>
          <w:szCs w:val="28"/>
        </w:rPr>
        <w:t xml:space="preserve">Что у меня хорошо получается? </w:t>
      </w:r>
    </w:p>
    <w:p w:rsidR="001F4C92" w:rsidRDefault="001F4C92" w:rsidP="001F4C92">
      <w:pPr>
        <w:pStyle w:val="a5"/>
        <w:rPr>
          <w:rFonts w:ascii="Times New Roman" w:hAnsi="Times New Roman" w:cs="Times New Roman"/>
          <w:sz w:val="28"/>
          <w:szCs w:val="28"/>
        </w:rPr>
      </w:pPr>
      <w:r w:rsidRPr="00E45C86">
        <w:rPr>
          <w:rFonts w:ascii="Times New Roman" w:hAnsi="Times New Roman" w:cs="Times New Roman"/>
          <w:i/>
          <w:sz w:val="28"/>
          <w:szCs w:val="28"/>
        </w:rPr>
        <w:t>Что я хотел бы делать?  (через какую деятельность я хочу реализоваться</w:t>
      </w:r>
      <w:r w:rsidRPr="00227641">
        <w:rPr>
          <w:rFonts w:ascii="Times New Roman" w:hAnsi="Times New Roman" w:cs="Times New Roman"/>
          <w:sz w:val="28"/>
          <w:szCs w:val="28"/>
        </w:rPr>
        <w:t>)</w:t>
      </w:r>
    </w:p>
    <w:p w:rsidR="001F4C92" w:rsidRPr="00E45C86" w:rsidRDefault="001F4C92" w:rsidP="001F4C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pStyle w:val="a5"/>
        <w:ind w:firstLine="708"/>
        <w:rPr>
          <w:rFonts w:ascii="Times New Roman" w:eastAsia="Times New Roman" w:hAnsi="Times New Roman" w:cs="Times New Roman"/>
          <w:bCs/>
          <w:iCs/>
          <w:color w:val="800080"/>
          <w:sz w:val="28"/>
          <w:szCs w:val="28"/>
        </w:rPr>
      </w:pPr>
      <w:r w:rsidRPr="00E45C86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Правильный выбор профессии позволит вам полностью реализовать свой потенциал, избежать разочарования, оградить себя от неуверенности в завтрашнем дне.</w:t>
      </w:r>
      <w:r w:rsidRPr="00E45C86">
        <w:rPr>
          <w:rFonts w:ascii="Times New Roman" w:eastAsia="Times New Roman" w:hAnsi="Times New Roman" w:cs="Times New Roman"/>
          <w:bCs/>
          <w:iCs/>
          <w:color w:val="800080"/>
          <w:sz w:val="28"/>
          <w:szCs w:val="28"/>
        </w:rPr>
        <w:t> </w:t>
      </w:r>
    </w:p>
    <w:p w:rsidR="001F4C92" w:rsidRPr="00E45C86" w:rsidRDefault="001F4C92" w:rsidP="001F4C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jc w:val="both"/>
        <w:rPr>
          <w:rFonts w:ascii="Times New Roman" w:hAnsi="Times New Roman" w:cs="Times New Roman"/>
          <w:sz w:val="28"/>
          <w:szCs w:val="28"/>
        </w:rPr>
      </w:pPr>
      <w:r w:rsidRPr="00D346A0">
        <w:rPr>
          <w:rFonts w:ascii="Times New Roman" w:hAnsi="Times New Roman" w:cs="Times New Roman"/>
          <w:b/>
          <w:sz w:val="32"/>
          <w:szCs w:val="32"/>
        </w:rPr>
        <w:t>Этапы самореализации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C92" w:rsidRPr="00D346A0" w:rsidRDefault="001F4C92" w:rsidP="001F4C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A0">
        <w:rPr>
          <w:rFonts w:ascii="Times New Roman" w:hAnsi="Times New Roman" w:cs="Times New Roman"/>
          <w:b/>
          <w:i/>
          <w:sz w:val="28"/>
          <w:szCs w:val="28"/>
        </w:rPr>
        <w:t>Понять свои потребности, чего я хочу  ЦЕЛЬ—ВЕКТОР РАЗВИТИЯ—ДЕЙСТВИЯ</w:t>
      </w:r>
    </w:p>
    <w:p w:rsidR="001F4C92" w:rsidRDefault="001F4C92" w:rsidP="001F4C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800080"/>
          <w:sz w:val="28"/>
          <w:szCs w:val="28"/>
        </w:rPr>
        <w:t> 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Как и любое дело, выбор профессии начинается с постановки цели. </w:t>
      </w:r>
    </w:p>
    <w:p w:rsidR="001F4C92" w:rsidRPr="00D346A0" w:rsidRDefault="001F4C92" w:rsidP="001F4C9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46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Цели должны быть:</w:t>
      </w:r>
    </w:p>
    <w:p w:rsidR="001F4C92" w:rsidRPr="0063181C" w:rsidRDefault="001F4C92" w:rsidP="001F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позитивными</w:t>
      </w:r>
      <w:proofErr w:type="gramEnd"/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(умножающими меру добра, а не меру зла);</w:t>
      </w:r>
    </w:p>
    <w:p w:rsidR="001F4C92" w:rsidRPr="0063181C" w:rsidRDefault="001F4C92" w:rsidP="001F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конкретными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(хочу получить Нобелев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скую премию в области физики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купить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домик у моря, стать бизнесменом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хочу получить хорошее образование, пробежать марафонскую дистанцию за три часа и т.д.);</w:t>
      </w:r>
    </w:p>
    <w:p w:rsidR="001F4C92" w:rsidRPr="0063181C" w:rsidRDefault="001F4C92" w:rsidP="001F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реалистичными,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то есть соотнесенными с собственными возможностями – физическими, интеллектуальными, финансовыми, возрастны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 и т.д. (если нет математических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способностей, то Нобелев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ская премия в области физики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цель нереалистичная, если никогда не бегал, то лучше не выходить на марафонскую дистанцию);</w:t>
      </w:r>
    </w:p>
    <w:p w:rsidR="001F4C92" w:rsidRDefault="001F4C92" w:rsidP="001F4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ограниченными</w:t>
      </w:r>
      <w:proofErr w:type="gramEnd"/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во времени 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(«цель – это мечта, которая должна осуществится точно к назначенному сроку»).</w:t>
      </w:r>
    </w:p>
    <w:p w:rsidR="001F4C92" w:rsidRPr="00B10A22" w:rsidRDefault="001F4C92" w:rsidP="001F4C92">
      <w:pPr>
        <w:jc w:val="both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В зоне своего интереса.</w:t>
      </w:r>
    </w:p>
    <w:p w:rsidR="001F4C92" w:rsidRDefault="001F4C92" w:rsidP="004444DB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A22">
        <w:rPr>
          <w:rFonts w:ascii="Times New Roman" w:hAnsi="Times New Roman" w:cs="Times New Roman"/>
          <w:sz w:val="28"/>
          <w:szCs w:val="28"/>
        </w:rPr>
        <w:lastRenderedPageBreak/>
        <w:t>Зона интереса в моём понимании—это самое сердце своего призвания для каждого из нас.</w:t>
      </w:r>
      <w:proofErr w:type="gramEnd"/>
      <w:r w:rsidRPr="00B10A22">
        <w:rPr>
          <w:rFonts w:ascii="Times New Roman" w:hAnsi="Times New Roman" w:cs="Times New Roman"/>
          <w:sz w:val="28"/>
          <w:szCs w:val="28"/>
        </w:rPr>
        <w:t xml:space="preserve"> При этом интерес, то есть любимое дело, может быть только процессом, подготовкой на пути к обретению своего призвания. Это может быть учёба, </w:t>
      </w:r>
      <w:proofErr w:type="gramStart"/>
      <w:r w:rsidRPr="00B10A22">
        <w:rPr>
          <w:rFonts w:ascii="Times New Roman" w:hAnsi="Times New Roman" w:cs="Times New Roman"/>
          <w:sz w:val="28"/>
          <w:szCs w:val="28"/>
        </w:rPr>
        <w:t>тренировка—словом</w:t>
      </w:r>
      <w:proofErr w:type="gramEnd"/>
      <w:r w:rsidRPr="00B10A22">
        <w:rPr>
          <w:rFonts w:ascii="Times New Roman" w:hAnsi="Times New Roman" w:cs="Times New Roman"/>
          <w:sz w:val="28"/>
          <w:szCs w:val="28"/>
        </w:rPr>
        <w:t xml:space="preserve">, всё, что помогает двигаться к цели. </w:t>
      </w:r>
      <w:proofErr w:type="gramStart"/>
      <w:r w:rsidRPr="00B10A2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10A22">
        <w:rPr>
          <w:rFonts w:ascii="Times New Roman" w:hAnsi="Times New Roman" w:cs="Times New Roman"/>
          <w:sz w:val="28"/>
          <w:szCs w:val="28"/>
        </w:rPr>
        <w:t xml:space="preserve"> даже занимаясь любимым делом, мы можем столкнуться с неудовлетворённостью и разочарованием. Порой что-то просто не получается или не сходится. Но когда всё складывается как надо, это коренным образом меняет наше </w:t>
      </w:r>
      <w:proofErr w:type="gramStart"/>
      <w:r w:rsidRPr="00B10A22">
        <w:rPr>
          <w:rFonts w:ascii="Times New Roman" w:hAnsi="Times New Roman" w:cs="Times New Roman"/>
          <w:sz w:val="28"/>
          <w:szCs w:val="28"/>
        </w:rPr>
        <w:t>ощущение—мы</w:t>
      </w:r>
      <w:proofErr w:type="gramEnd"/>
      <w:r w:rsidRPr="00B10A22">
        <w:rPr>
          <w:rFonts w:ascii="Times New Roman" w:hAnsi="Times New Roman" w:cs="Times New Roman"/>
          <w:sz w:val="28"/>
          <w:szCs w:val="28"/>
        </w:rPr>
        <w:t xml:space="preserve"> сразу же обретаем своё призвание. В нас появляется сосредоточенность и целеустремленность. У каждого человека свой путь к зоне интереса. Некоторые приходят к ней путём интенсивной физической активности, усиленных занятий спортом, определённой доли риска и чувства опасности. Другие могут найти зону интереса, занимаясь чем-то более пассивным. Это могут быть рисование, математика, литературный труд или иные способы интенсивного интеллектуального размышления. Мы имеем не единственное призвание и у каждого из нас множество дорог, ведущих в зону интереса и дающих разнообразнейшие по силе и остроте ощущения. </w:t>
      </w:r>
    </w:p>
    <w:p w:rsidR="001F4C92" w:rsidRPr="00B10A22" w:rsidRDefault="001F4C92" w:rsidP="001F4C9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B10A22" w:rsidRDefault="001F4C92" w:rsidP="004444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 xml:space="preserve">Задайте себе вопросы: </w:t>
      </w:r>
      <w:r w:rsidRPr="00D346A0">
        <w:rPr>
          <w:rFonts w:ascii="Times New Roman" w:hAnsi="Times New Roman" w:cs="Times New Roman"/>
          <w:b/>
          <w:sz w:val="28"/>
          <w:szCs w:val="28"/>
        </w:rPr>
        <w:t>ХОЧУ Я</w:t>
      </w:r>
      <w:r w:rsidRPr="00B10A2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F4C92" w:rsidRPr="00B10A22" w:rsidRDefault="001F4C92" w:rsidP="004444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--- получать удовольствие от процесса того, чем занимаешься?</w:t>
      </w:r>
    </w:p>
    <w:p w:rsidR="001F4C92" w:rsidRPr="00B10A22" w:rsidRDefault="001F4C92" w:rsidP="004444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--- чувствовать себя хозяином своего времени?</w:t>
      </w:r>
    </w:p>
    <w:p w:rsidR="001F4C92" w:rsidRDefault="001F4C92" w:rsidP="004444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--- чувствовать себя полезным и нужным?</w:t>
      </w:r>
    </w:p>
    <w:p w:rsidR="001F4C92" w:rsidRPr="00DA741D" w:rsidRDefault="001F4C92" w:rsidP="004444D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>--- чувствова</w:t>
      </w:r>
      <w:r>
        <w:rPr>
          <w:rFonts w:ascii="Times New Roman" w:hAnsi="Times New Roman" w:cs="Times New Roman"/>
          <w:sz w:val="28"/>
          <w:szCs w:val="28"/>
        </w:rPr>
        <w:t>ть свою значимость в обществе (</w:t>
      </w:r>
      <w:r w:rsidRPr="00B10A22">
        <w:rPr>
          <w:rFonts w:ascii="Times New Roman" w:hAnsi="Times New Roman" w:cs="Times New Roman"/>
          <w:sz w:val="28"/>
          <w:szCs w:val="28"/>
        </w:rPr>
        <w:t>что я «могу», какой         результат я могу дать)</w:t>
      </w:r>
      <w:r w:rsidRPr="00DA7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1F4C92" w:rsidRPr="00B10A2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B10A2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D346A0" w:rsidRDefault="001F4C92" w:rsidP="001F4C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A0">
        <w:rPr>
          <w:rFonts w:ascii="Times New Roman" w:hAnsi="Times New Roman" w:cs="Times New Roman"/>
          <w:b/>
          <w:i/>
          <w:sz w:val="28"/>
          <w:szCs w:val="28"/>
        </w:rPr>
        <w:t>Изучить заложенные в себе основы личности (</w:t>
      </w:r>
      <w:proofErr w:type="spellStart"/>
      <w:r w:rsidRPr="00D346A0">
        <w:rPr>
          <w:rFonts w:ascii="Times New Roman" w:hAnsi="Times New Roman" w:cs="Times New Roman"/>
          <w:b/>
          <w:i/>
          <w:sz w:val="28"/>
          <w:szCs w:val="28"/>
        </w:rPr>
        <w:t>профориентационные</w:t>
      </w:r>
      <w:proofErr w:type="spellEnd"/>
      <w:r w:rsidRPr="00D346A0">
        <w:rPr>
          <w:rFonts w:ascii="Times New Roman" w:hAnsi="Times New Roman" w:cs="Times New Roman"/>
          <w:b/>
          <w:i/>
          <w:sz w:val="28"/>
          <w:szCs w:val="28"/>
        </w:rPr>
        <w:t xml:space="preserve"> тесты).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9"/>
        <w:gridCol w:w="6376"/>
      </w:tblGrid>
      <w:tr w:rsidR="001F4C92" w:rsidRPr="009D192E" w:rsidTr="002941F8">
        <w:trPr>
          <w:tblCellSpacing w:w="15" w:type="dxa"/>
        </w:trPr>
        <w:tc>
          <w:tcPr>
            <w:tcW w:w="2336" w:type="dxa"/>
            <w:shd w:val="clear" w:color="auto" w:fill="FFFFFF"/>
            <w:vAlign w:val="center"/>
            <w:hideMark/>
          </w:tcPr>
          <w:p w:rsidR="001F4C92" w:rsidRPr="009D192E" w:rsidRDefault="001F4C92" w:rsidP="002941F8">
            <w:pPr>
              <w:spacing w:before="31" w:after="31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C92" w:rsidRPr="009D192E" w:rsidRDefault="001F4C92" w:rsidP="002941F8">
            <w:pPr>
              <w:spacing w:before="31" w:after="31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F4C92" w:rsidRPr="009D192E" w:rsidTr="002941F8">
        <w:trPr>
          <w:tblCellSpacing w:w="15" w:type="dxa"/>
        </w:trPr>
        <w:tc>
          <w:tcPr>
            <w:tcW w:w="2336" w:type="dxa"/>
            <w:shd w:val="clear" w:color="auto" w:fill="FFFFFF"/>
            <w:vAlign w:val="center"/>
            <w:hideMark/>
          </w:tcPr>
          <w:p w:rsidR="001F4C92" w:rsidRPr="00010E52" w:rsidRDefault="001D08EE" w:rsidP="002941F8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7" w:history="1">
              <w:r w:rsidR="001F4C92" w:rsidRPr="00010E52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val="en-US"/>
                </w:rPr>
                <w:t>www.proforientator.ru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C92" w:rsidRPr="00010E52" w:rsidRDefault="001F4C92" w:rsidP="002941F8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Сайт центра тестирования и развития "Гуманитарные технологии"</w:t>
            </w: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На сайте можно найти информацию о профессиях, получить оперативные новости о днях открытых дверей и образовательных выставках, пройти 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экспресс-профориетационные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тесты. На этом сайте содержатся тематические статьи по вопросам выбора профессии. Приводится описание большого </w:t>
            </w: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количества профессий, которые по различным рейтингам являются наиболее востребованными на современном рынке труда. В отдельном разделе есть описания вузов, профильных школ, подготовительных курсов.</w:t>
            </w:r>
          </w:p>
        </w:tc>
      </w:tr>
      <w:tr w:rsidR="001F4C92" w:rsidRPr="009D192E" w:rsidTr="002941F8">
        <w:trPr>
          <w:tblCellSpacing w:w="15" w:type="dxa"/>
        </w:trPr>
        <w:tc>
          <w:tcPr>
            <w:tcW w:w="2336" w:type="dxa"/>
            <w:shd w:val="clear" w:color="auto" w:fill="FFFFFF"/>
            <w:vAlign w:val="center"/>
            <w:hideMark/>
          </w:tcPr>
          <w:p w:rsidR="001F4C92" w:rsidRPr="00010E52" w:rsidRDefault="001D08EE" w:rsidP="002941F8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8" w:history="1">
              <w:r w:rsidR="001F4C92" w:rsidRPr="00010E52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val="en-US"/>
                </w:rPr>
                <w:t>www.profvibor.ru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C92" w:rsidRPr="00010E52" w:rsidRDefault="001F4C92" w:rsidP="002941F8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Сайт центра социально-трудовой адаптации и профориентации "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Гагаринский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".</w:t>
            </w: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 На сайте содержится каталог профессий, тематические статьи о профессиях. На сайте учащиеся могут пройти 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профориентационные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тесты, получить консультацию психолога, задать интересующие их вопросы на форуме. На сайте есть раздел для </w:t>
            </w:r>
            <w:proofErr w:type="gram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ответственных</w:t>
            </w:r>
            <w:proofErr w:type="gram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за 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профориентационную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работу в школе.</w:t>
            </w:r>
          </w:p>
        </w:tc>
      </w:tr>
      <w:tr w:rsidR="001F4C92" w:rsidRPr="009D192E" w:rsidTr="002941F8">
        <w:trPr>
          <w:tblCellSpacing w:w="15" w:type="dxa"/>
        </w:trPr>
        <w:tc>
          <w:tcPr>
            <w:tcW w:w="2336" w:type="dxa"/>
            <w:shd w:val="clear" w:color="auto" w:fill="FFFFFF"/>
            <w:vAlign w:val="center"/>
            <w:hideMark/>
          </w:tcPr>
          <w:p w:rsidR="001F4C92" w:rsidRPr="00010E52" w:rsidRDefault="001D08EE" w:rsidP="002941F8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9" w:history="1">
              <w:r w:rsidR="001F4C92" w:rsidRPr="00010E52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</w:rPr>
                <w:t>www.e-xecutive.ru/career/trades</w:t>
              </w:r>
            </w:hyperlink>
          </w:p>
          <w:p w:rsidR="001F4C92" w:rsidRPr="00010E52" w:rsidRDefault="001F4C92" w:rsidP="002941F8">
            <w:pPr>
              <w:spacing w:before="31" w:after="3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C92" w:rsidRPr="00010E52" w:rsidRDefault="001F4C92" w:rsidP="002941F8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"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E-xecutive.ru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: справочник профессий". </w:t>
            </w: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Раздел сайта "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E-xecutive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 содержит как общие описания профессий, так и специфические описания позиций для таких областей профессиональной деятельности, как "Реклама и PR", "Клиентские отношения", "Администрирование", "Работа с персоналом", "Маркетинг и продажи" и др.</w:t>
            </w:r>
          </w:p>
        </w:tc>
      </w:tr>
      <w:tr w:rsidR="001F4C92" w:rsidRPr="009D192E" w:rsidTr="002941F8">
        <w:trPr>
          <w:tblCellSpacing w:w="15" w:type="dxa"/>
        </w:trPr>
        <w:tc>
          <w:tcPr>
            <w:tcW w:w="2336" w:type="dxa"/>
            <w:shd w:val="clear" w:color="auto" w:fill="FFFFFF"/>
            <w:vAlign w:val="center"/>
            <w:hideMark/>
          </w:tcPr>
          <w:p w:rsidR="001F4C92" w:rsidRPr="00010E52" w:rsidRDefault="001D08EE" w:rsidP="002941F8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10" w:history="1">
              <w:r w:rsidR="001F4C92" w:rsidRPr="00010E52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val="en-US"/>
                </w:rPr>
                <w:t>www.ucheba.ru/prof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C92" w:rsidRPr="00010E52" w:rsidRDefault="001F4C92" w:rsidP="002941F8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На сайте представлено более 600 </w:t>
            </w:r>
            <w:proofErr w:type="gram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описаний</w:t>
            </w:r>
            <w:proofErr w:type="gram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наиболее востребованных на сегодняшний день профессий, квалифицированных по разделам. Кроме того, </w:t>
            </w:r>
            <w:proofErr w:type="spell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Учеба</w:t>
            </w:r>
            <w:proofErr w:type="gramStart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proofErr w:type="spellEnd"/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крупнейший портал,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</w:t>
            </w:r>
          </w:p>
        </w:tc>
      </w:tr>
      <w:tr w:rsidR="001F4C92" w:rsidRPr="009D192E" w:rsidTr="002941F8">
        <w:trPr>
          <w:tblCellSpacing w:w="15" w:type="dxa"/>
        </w:trPr>
        <w:tc>
          <w:tcPr>
            <w:tcW w:w="2336" w:type="dxa"/>
            <w:shd w:val="clear" w:color="auto" w:fill="FFFFFF"/>
            <w:vAlign w:val="center"/>
            <w:hideMark/>
          </w:tcPr>
          <w:p w:rsidR="001F4C92" w:rsidRPr="00010E52" w:rsidRDefault="001D08EE" w:rsidP="002941F8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hyperlink r:id="rId11" w:history="1">
              <w:r w:rsidR="001F4C92" w:rsidRPr="00010E52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val="en-US"/>
                </w:rPr>
                <w:t>www.edu.ru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C92" w:rsidRPr="00010E52" w:rsidRDefault="001F4C92" w:rsidP="002941F8">
            <w:pPr>
              <w:spacing w:before="31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0E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"Российское образование". Сайт содержит ссылки на федеральные образовательные порталы, информацию о государственных образовательных стандартах, новости образовательных сайтов и сведения об основных мероприятиях в области образования.</w:t>
            </w:r>
          </w:p>
        </w:tc>
      </w:tr>
    </w:tbl>
    <w:p w:rsidR="001F4C92" w:rsidRPr="00FE531B" w:rsidRDefault="001F4C92" w:rsidP="001F4C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D346A0" w:rsidRDefault="001F4C92" w:rsidP="001F4C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A0">
        <w:rPr>
          <w:rFonts w:ascii="Times New Roman" w:hAnsi="Times New Roman" w:cs="Times New Roman"/>
          <w:b/>
          <w:i/>
          <w:sz w:val="28"/>
          <w:szCs w:val="28"/>
        </w:rPr>
        <w:t>Внутренние ресурсы</w:t>
      </w:r>
    </w:p>
    <w:p w:rsidR="001F4C92" w:rsidRDefault="001F4C92" w:rsidP="001F4C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Цели должны быть обеспечены внутренними ресурсами – интересом, склонностями, способностями, профессионально важными качествами, а не внешними – деньги, связи, случай. </w:t>
      </w:r>
      <w:proofErr w:type="gramEnd"/>
    </w:p>
    <w:p w:rsidR="001F4C92" w:rsidRPr="0063181C" w:rsidRDefault="001F4C92" w:rsidP="001F4C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 </w:t>
      </w: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 выборе профессию необходимо учесть следующие моменты:</w:t>
      </w:r>
    </w:p>
    <w:p w:rsidR="001F4C92" w:rsidRPr="0063181C" w:rsidRDefault="001F4C92" w:rsidP="001F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главная цель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(кем хочу стать, чего хочу достичь, каким хочу быть);</w:t>
      </w:r>
    </w:p>
    <w:p w:rsidR="001F4C92" w:rsidRPr="0063181C" w:rsidRDefault="001F4C92" w:rsidP="001F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цепочка ближних и дальних конкретных целей 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(занятия в кружках, секциях, знакомство с будущей профессией, возможным местом учебы или работы);</w:t>
      </w:r>
    </w:p>
    <w:p w:rsidR="001F4C92" w:rsidRPr="0063181C" w:rsidRDefault="001F4C92" w:rsidP="001F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пути и средства достижения целей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(знания и умения, связи и деньги);</w:t>
      </w:r>
    </w:p>
    <w:p w:rsidR="001F4C92" w:rsidRPr="0063181C" w:rsidRDefault="001F4C92" w:rsidP="001F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внешние условия достижения целей 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(выбор места учебы или работы, возможные препятствия и пути их преодоления);</w:t>
      </w:r>
    </w:p>
    <w:p w:rsidR="001F4C92" w:rsidRPr="0063181C" w:rsidRDefault="001F4C92" w:rsidP="001F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внутренние условия достижения целей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(способности, сила воли, здоровье);</w:t>
      </w:r>
    </w:p>
    <w:p w:rsidR="001F4C92" w:rsidRPr="0063181C" w:rsidRDefault="001F4C92" w:rsidP="001F4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запасные варианты и пути их достижения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(это как запасной парашют).</w:t>
      </w:r>
    </w:p>
    <w:p w:rsidR="001F4C92" w:rsidRPr="00D346A0" w:rsidRDefault="001F4C92" w:rsidP="001F4C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A0">
        <w:rPr>
          <w:rFonts w:ascii="Times New Roman" w:hAnsi="Times New Roman" w:cs="Times New Roman"/>
          <w:b/>
          <w:i/>
          <w:sz w:val="28"/>
          <w:szCs w:val="28"/>
        </w:rPr>
        <w:t>Определить свою формулу профориентации</w:t>
      </w:r>
    </w:p>
    <w:p w:rsidR="001F4C92" w:rsidRPr="0063181C" w:rsidRDefault="001F4C92" w:rsidP="001F4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Если ваша цель – выбор профессии в соответствии с вашими возможностями и потребностями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то:</w:t>
      </w:r>
    </w:p>
    <w:p w:rsidR="001F4C92" w:rsidRPr="0063181C" w:rsidRDefault="001F4C92" w:rsidP="001F4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какой уровень образования 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(высшее, среднее специальное, курсы или что-то еще) </w:t>
      </w: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я могу рассчитывать, учитывая свою школьную успеваемость и интеллектуальные возможности, умения;</w:t>
      </w:r>
    </w:p>
    <w:p w:rsidR="001F4C92" w:rsidRPr="0063181C" w:rsidRDefault="001F4C92" w:rsidP="001F4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каким должно быть содержание профессии, чтобы мне было интересно работать;</w:t>
      </w:r>
    </w:p>
    <w:p w:rsidR="001F4C92" w:rsidRPr="0063181C" w:rsidRDefault="001F4C92" w:rsidP="001F4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какое материальное вознаграждение я хочу получить за свой труд – реальный минимум заработной платы;</w:t>
      </w:r>
    </w:p>
    <w:p w:rsidR="001F4C92" w:rsidRPr="0063181C" w:rsidRDefault="001F4C92" w:rsidP="001F4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какой образ жизни я хочу вести: напряженный, когда приходится уделять работе не только рабочее, но и личное время – или свободный, позволяющий много времени отдавать семье, друзьям и любимому делу;</w:t>
      </w:r>
    </w:p>
    <w:p w:rsidR="001F4C92" w:rsidRPr="0063181C" w:rsidRDefault="001F4C92" w:rsidP="001F4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хочу я работать рядом с домом, или мне это безразлично.</w:t>
      </w: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D346A0" w:rsidRDefault="001F4C92" w:rsidP="001F4C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A0">
        <w:rPr>
          <w:rFonts w:ascii="Times New Roman" w:hAnsi="Times New Roman" w:cs="Times New Roman"/>
          <w:b/>
          <w:i/>
          <w:sz w:val="28"/>
          <w:szCs w:val="28"/>
        </w:rPr>
        <w:t>Профессиональный компас (анализ рынка труда)</w:t>
      </w: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рофессия должна пользоваться спросом на рынке труда. </w:t>
      </w:r>
    </w:p>
    <w:p w:rsidR="001F4C92" w:rsidRPr="0063181C" w:rsidRDefault="001F4C92" w:rsidP="001F4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 вариант. Требования рынка труда, возможности и желания самого человека и требования рынка труда даже не пересекаются. Результат описан в известной басне И.А.Крылова «Лебедь, рак и щука». Можно только пожалеть человека, который хочет делать то, чего делать не может в ситуац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ии, когда это никому не надо. </w:t>
      </w:r>
    </w:p>
    <w:p w:rsidR="001F4C92" w:rsidRPr="0063181C" w:rsidRDefault="001F4C92" w:rsidP="001F4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 вариант. Требования рынка, профессиональной успешности. По мере освоения профессии возможности и желания человека пересекаются, хотя не </w:t>
      </w: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совпадают. Этот случай не так безнадежен, как первый, потому что можно найти компромисс между тремя условиями интерес к ней. Чем выше профессионализм, тем больше шансов на рынке труда.</w:t>
      </w:r>
    </w:p>
    <w:p w:rsidR="001F4C92" w:rsidRPr="0063181C" w:rsidRDefault="001F4C92" w:rsidP="001F4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3181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 вариант. Счастливое совпадение требований рынка, возможностей и желаний человека. К сожалению, самый редкий вариант, дающий возможность получать достойное вознаграждение за работу, приносящую удовольствие.</w:t>
      </w: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D346A0" w:rsidRDefault="001F4C92" w:rsidP="001F4C9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6A0">
        <w:rPr>
          <w:rFonts w:ascii="Times New Roman" w:hAnsi="Times New Roman" w:cs="Times New Roman"/>
          <w:b/>
          <w:i/>
          <w:sz w:val="28"/>
          <w:szCs w:val="28"/>
        </w:rPr>
        <w:t>Продумать пошаговый алгоритм (что делать?). Стратегии.</w:t>
      </w:r>
    </w:p>
    <w:p w:rsidR="001F4C92" w:rsidRPr="00D346A0" w:rsidRDefault="001F4C92" w:rsidP="001F4C9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4C92" w:rsidRPr="00B10A22" w:rsidRDefault="001F4C92" w:rsidP="001F4C9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1. Составьте список Ваших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требований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к своему профессиональному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будущему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(минимум 20);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2. Составьте максимально большой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список профессий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 Постарайте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сь детально разобраться в каждой профессии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3. Выберите из них список профессий, которые Вам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нравятся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(мин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имум 10);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4. Выберите из 10 профессий,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которые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по Вашей оценке, Вам будут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 способностям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5. </w:t>
      </w:r>
      <w:proofErr w:type="gramStart"/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Спрогнозируйте</w:t>
      </w:r>
      <w:proofErr w:type="gramEnd"/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как будут развиваться Ваши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профессии в будущем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(на 10-15 лет);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6. 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Согласуйте свой выбор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с родителями, учителями, специалистами, друзьями;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7. Определите конкретные </w:t>
      </w:r>
      <w:r w:rsidRPr="00B10A2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практические шаги</w:t>
      </w:r>
      <w:r w:rsidRPr="00B10A2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 к успеху (зоны развития, экзамены, учебное заведение...)</w:t>
      </w:r>
    </w:p>
    <w:p w:rsidR="001F4C92" w:rsidRPr="00B10A22" w:rsidRDefault="001F4C92" w:rsidP="001F4C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92" w:rsidRDefault="001F4C92" w:rsidP="001F4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стоит выбор между профессиями, то проанализируйте деятельность этой профессии:</w:t>
      </w:r>
    </w:p>
    <w:p w:rsidR="001F4C92" w:rsidRDefault="001F4C92" w:rsidP="001F4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ней «НАДО»</w:t>
      </w:r>
    </w:p>
    <w:p w:rsidR="001F4C92" w:rsidRDefault="001F4C92" w:rsidP="001F4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ней «ХОЧУ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ОЛУЧАЕТСЯ,СОЗДАЮ».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Pr="001F4C92" w:rsidRDefault="001F4C92" w:rsidP="001F4C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C92">
        <w:rPr>
          <w:rFonts w:ascii="Times New Roman" w:hAnsi="Times New Roman" w:cs="Times New Roman"/>
          <w:b/>
          <w:sz w:val="28"/>
          <w:szCs w:val="28"/>
        </w:rPr>
        <w:t>Профориентация – это шаг к позитивному сценарию жизни!!!</w:t>
      </w:r>
    </w:p>
    <w:p w:rsidR="001F4C92" w:rsidRDefault="001F4C92" w:rsidP="001F4C9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C92" w:rsidRDefault="001F4C92" w:rsidP="001F4C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F4C92" w:rsidRDefault="001F4C92" w:rsidP="001F4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E34" w:rsidRDefault="00C32E34"/>
    <w:sectPr w:rsidR="00C32E34" w:rsidSect="00C3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31"/>
    <w:multiLevelType w:val="hybridMultilevel"/>
    <w:tmpl w:val="5FD26CFC"/>
    <w:lvl w:ilvl="0" w:tplc="D5B86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974DC"/>
    <w:multiLevelType w:val="hybridMultilevel"/>
    <w:tmpl w:val="10C847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816A7"/>
    <w:multiLevelType w:val="multilevel"/>
    <w:tmpl w:val="6EB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07909"/>
    <w:multiLevelType w:val="hybridMultilevel"/>
    <w:tmpl w:val="72EC3416"/>
    <w:lvl w:ilvl="0" w:tplc="2D22BD1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D82116"/>
    <w:multiLevelType w:val="multilevel"/>
    <w:tmpl w:val="EEE4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56EF1"/>
    <w:multiLevelType w:val="multilevel"/>
    <w:tmpl w:val="BE9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92"/>
    <w:rsid w:val="000D0770"/>
    <w:rsid w:val="001132AA"/>
    <w:rsid w:val="0012162C"/>
    <w:rsid w:val="00125A8D"/>
    <w:rsid w:val="001664BD"/>
    <w:rsid w:val="001B1CC9"/>
    <w:rsid w:val="001D08EE"/>
    <w:rsid w:val="001F4C92"/>
    <w:rsid w:val="0034226C"/>
    <w:rsid w:val="004444DB"/>
    <w:rsid w:val="004818B2"/>
    <w:rsid w:val="004B1EE3"/>
    <w:rsid w:val="0055080F"/>
    <w:rsid w:val="005879B7"/>
    <w:rsid w:val="005C6B0B"/>
    <w:rsid w:val="0069182C"/>
    <w:rsid w:val="006A3D69"/>
    <w:rsid w:val="006C103B"/>
    <w:rsid w:val="007C477C"/>
    <w:rsid w:val="00854434"/>
    <w:rsid w:val="008F6B4E"/>
    <w:rsid w:val="009141F4"/>
    <w:rsid w:val="009A0A96"/>
    <w:rsid w:val="009D35D6"/>
    <w:rsid w:val="00A272C6"/>
    <w:rsid w:val="00A44184"/>
    <w:rsid w:val="00B323AA"/>
    <w:rsid w:val="00BC0E81"/>
    <w:rsid w:val="00C32E34"/>
    <w:rsid w:val="00C53A96"/>
    <w:rsid w:val="00C55555"/>
    <w:rsid w:val="00E34A46"/>
    <w:rsid w:val="00EB0DD1"/>
    <w:rsid w:val="00F1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C92"/>
    <w:rPr>
      <w:color w:val="0000FF" w:themeColor="hyperlink"/>
      <w:u w:val="single"/>
    </w:rPr>
  </w:style>
  <w:style w:type="paragraph" w:styleId="a5">
    <w:name w:val="No Spacing"/>
    <w:uiPriority w:val="1"/>
    <w:qFormat/>
    <w:rsid w:val="001F4C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vib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brain.ru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www.mnemonica.ru/" TargetMode="External"/><Relationship Id="rId10" Type="http://schemas.openxmlformats.org/officeDocument/2006/relationships/hyperlink" Target="http://www.ucheba.ru/pr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career/tra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Доверие_ЦППСС</dc:creator>
  <cp:lastModifiedBy>РЦПИ_МВ</cp:lastModifiedBy>
  <cp:revision>2</cp:revision>
  <dcterms:created xsi:type="dcterms:W3CDTF">2020-05-20T11:29:00Z</dcterms:created>
  <dcterms:modified xsi:type="dcterms:W3CDTF">2020-05-20T11:29:00Z</dcterms:modified>
</cp:coreProperties>
</file>