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72" w:rsidRDefault="00394672" w:rsidP="0039467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 3 к Постановлению</w:t>
      </w:r>
    </w:p>
    <w:p w:rsidR="00394672" w:rsidRDefault="00394672" w:rsidP="0039467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Администрации муниципального</w:t>
      </w:r>
    </w:p>
    <w:p w:rsidR="00394672" w:rsidRDefault="00394672" w:rsidP="0039467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района Стерлитамакский район</w:t>
      </w:r>
    </w:p>
    <w:p w:rsidR="00394672" w:rsidRDefault="00394672" w:rsidP="0039467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Республики Башкортостан</w:t>
      </w:r>
    </w:p>
    <w:p w:rsidR="00394672" w:rsidRDefault="00394672" w:rsidP="0039467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«05» июля 2021 г. № 302</w:t>
      </w:r>
    </w:p>
    <w:p w:rsidR="00394672" w:rsidRDefault="00394672" w:rsidP="00394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C69" w:rsidRDefault="00DB6C69" w:rsidP="00AD2C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E751BD" w:rsidRPr="00E751BD">
        <w:rPr>
          <w:rFonts w:ascii="Times New Roman" w:hAnsi="Times New Roman" w:cs="Times New Roman"/>
          <w:b/>
          <w:sz w:val="28"/>
          <w:szCs w:val="28"/>
        </w:rPr>
        <w:t>программа (комплекс мер)</w:t>
      </w:r>
      <w:r w:rsidR="00FA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CCB" w:rsidRPr="00AD2CCB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показателя оценки механизмов управления качеством </w:t>
      </w:r>
      <w:r w:rsidR="00853B66" w:rsidRPr="00853B66">
        <w:rPr>
          <w:rFonts w:ascii="Times New Roman" w:hAnsi="Times New Roman" w:cs="Times New Roman"/>
          <w:b/>
          <w:sz w:val="28"/>
          <w:szCs w:val="28"/>
        </w:rPr>
        <w:t xml:space="preserve">образовательных результатов </w:t>
      </w:r>
    </w:p>
    <w:p w:rsidR="00AD2CCB" w:rsidRPr="00AD2CCB" w:rsidRDefault="00DB6C69" w:rsidP="00AD2C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Стерлитамакский район Республики Башкортостан</w:t>
      </w:r>
    </w:p>
    <w:p w:rsidR="001D44FD" w:rsidRPr="001D44FD" w:rsidRDefault="001D44FD" w:rsidP="00AD2C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FD">
        <w:rPr>
          <w:rFonts w:ascii="Times New Roman" w:hAnsi="Times New Roman" w:cs="Times New Roman"/>
          <w:b/>
          <w:sz w:val="28"/>
          <w:szCs w:val="28"/>
        </w:rPr>
        <w:t>«Система выявления, поддержки и развития способностей и талантов у детей и молодёжи»</w:t>
      </w:r>
      <w:r w:rsidR="00FA7216" w:rsidRPr="00FA7216">
        <w:t xml:space="preserve"> </w:t>
      </w:r>
    </w:p>
    <w:p w:rsidR="00295D7F" w:rsidRPr="00F12116" w:rsidRDefault="00295D7F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344754" w:rsidRPr="002D054B" w:rsidRDefault="00D044FE" w:rsidP="002D05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44754" w:rsidRPr="002D05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44FD" w:rsidRPr="008A6FC9" w:rsidRDefault="00FA7216" w:rsidP="00C36EF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4FD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8A6FC9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B6C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8A6FC9">
        <w:rPr>
          <w:rFonts w:ascii="Times New Roman" w:hAnsi="Times New Roman" w:cs="Times New Roman"/>
          <w:sz w:val="28"/>
          <w:szCs w:val="28"/>
        </w:rPr>
        <w:t>выявления, поддержки и развития способностей и талантов у детей и молодёжи</w:t>
      </w:r>
      <w:r w:rsidR="00DC1408" w:rsidRPr="008A6FC9">
        <w:rPr>
          <w:rFonts w:ascii="Times New Roman" w:hAnsi="Times New Roman" w:cs="Times New Roman"/>
          <w:sz w:val="28"/>
          <w:szCs w:val="28"/>
        </w:rPr>
        <w:t xml:space="preserve"> </w:t>
      </w:r>
      <w:r w:rsidR="00DB6C69">
        <w:rPr>
          <w:rFonts w:ascii="Times New Roman" w:hAnsi="Times New Roman" w:cs="Times New Roman"/>
          <w:sz w:val="28"/>
          <w:szCs w:val="28"/>
        </w:rPr>
        <w:t>в муниципальном районе Стерлитамакский район Республики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D054B" w:rsidRPr="008A6FC9">
        <w:rPr>
          <w:rFonts w:ascii="Times New Roman" w:hAnsi="Times New Roman" w:cs="Times New Roman"/>
          <w:sz w:val="28"/>
          <w:szCs w:val="28"/>
        </w:rPr>
        <w:t>.</w:t>
      </w:r>
    </w:p>
    <w:p w:rsidR="00CD4DAC" w:rsidRPr="008A6FC9" w:rsidRDefault="00FA7216" w:rsidP="00C36EF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C9">
        <w:rPr>
          <w:rFonts w:ascii="Times New Roman" w:hAnsi="Times New Roman" w:cs="Times New Roman"/>
          <w:sz w:val="28"/>
          <w:szCs w:val="28"/>
        </w:rPr>
        <w:t>Обеспечение вхождения</w:t>
      </w:r>
      <w:r w:rsidR="00DB6C69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6C69"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  <w:r w:rsidRPr="008A6FC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в </w:t>
      </w:r>
      <w:r w:rsidR="00DB6C69">
        <w:rPr>
          <w:rFonts w:ascii="Times New Roman" w:hAnsi="Times New Roman" w:cs="Times New Roman"/>
          <w:sz w:val="28"/>
          <w:szCs w:val="28"/>
        </w:rPr>
        <w:t>десятку районов</w:t>
      </w:r>
      <w:r w:rsidR="008F7327" w:rsidRPr="008A6FC9">
        <w:rPr>
          <w:rFonts w:ascii="Times New Roman" w:hAnsi="Times New Roman" w:cs="Times New Roman"/>
          <w:sz w:val="28"/>
          <w:szCs w:val="28"/>
        </w:rPr>
        <w:t xml:space="preserve"> согласно рейтингу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 призеров и победителей </w:t>
      </w:r>
      <w:r w:rsidR="008F7327" w:rsidRPr="008A6FC9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C36EF8">
        <w:rPr>
          <w:rFonts w:ascii="Times New Roman" w:hAnsi="Times New Roman" w:cs="Times New Roman"/>
          <w:sz w:val="28"/>
          <w:szCs w:val="28"/>
        </w:rPr>
        <w:t>.</w:t>
      </w:r>
      <w:r w:rsidR="001D44FD" w:rsidRPr="008A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08" w:rsidRPr="008A6FC9" w:rsidRDefault="00DC1408" w:rsidP="00C36EF8">
      <w:pPr>
        <w:pStyle w:val="a3"/>
        <w:tabs>
          <w:tab w:val="left" w:pos="993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6FC9" w:rsidRDefault="002D054B" w:rsidP="008A6FC9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FC9" w:rsidRPr="00081698" w:rsidRDefault="00B80298" w:rsidP="00B802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t>1.</w:t>
      </w:r>
      <w:r w:rsidRPr="00081698">
        <w:rPr>
          <w:rFonts w:ascii="Times New Roman" w:hAnsi="Times New Roman" w:cs="Times New Roman"/>
          <w:sz w:val="28"/>
          <w:szCs w:val="28"/>
        </w:rPr>
        <w:tab/>
      </w:r>
      <w:r w:rsidR="00C444EB" w:rsidRPr="00081698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1D44FD" w:rsidRPr="0008169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B6C69" w:rsidRPr="00081698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B6C69" w:rsidRPr="00081698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="001D44FD" w:rsidRPr="0008169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7216" w:rsidRPr="00081698">
        <w:rPr>
          <w:rFonts w:ascii="Times New Roman" w:hAnsi="Times New Roman" w:cs="Times New Roman"/>
          <w:sz w:val="28"/>
          <w:szCs w:val="28"/>
        </w:rPr>
        <w:t xml:space="preserve">, участвующих в олимпиадах школьников, включенных в </w:t>
      </w:r>
      <w:r w:rsidR="00976D3A" w:rsidRPr="00081698">
        <w:rPr>
          <w:rFonts w:ascii="Times New Roman" w:hAnsi="Times New Roman" w:cs="Times New Roman"/>
          <w:sz w:val="28"/>
          <w:szCs w:val="28"/>
        </w:rPr>
        <w:t>перечни, утверждаемые ежегодно федеральными органами исполнительной власти в сфере управления.</w:t>
      </w:r>
    </w:p>
    <w:p w:rsidR="00246673" w:rsidRPr="00081698" w:rsidRDefault="00DB6C69" w:rsidP="0024667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t>2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  <w:r w:rsidR="00B80298" w:rsidRPr="00081698">
        <w:rPr>
          <w:rFonts w:ascii="Times New Roman" w:hAnsi="Times New Roman" w:cs="Times New Roman"/>
          <w:sz w:val="28"/>
          <w:szCs w:val="28"/>
        </w:rPr>
        <w:tab/>
      </w:r>
      <w:r w:rsidR="00770A83" w:rsidRPr="00081698">
        <w:rPr>
          <w:rFonts w:ascii="Times New Roman" w:hAnsi="Times New Roman" w:cs="Times New Roman"/>
          <w:sz w:val="28"/>
          <w:szCs w:val="28"/>
        </w:rPr>
        <w:t xml:space="preserve">Выявление детей и молодежи, проявляющих выдающиеся способности, проживающих в </w:t>
      </w:r>
      <w:r w:rsidRPr="00081698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081698">
        <w:rPr>
          <w:rFonts w:ascii="Times New Roman" w:hAnsi="Times New Roman" w:cs="Times New Roman"/>
          <w:sz w:val="28"/>
          <w:szCs w:val="28"/>
        </w:rPr>
        <w:t>Стерлитамакский район Республики</w:t>
      </w:r>
      <w:r w:rsidR="00770A83" w:rsidRPr="00081698">
        <w:rPr>
          <w:rFonts w:ascii="Times New Roman" w:hAnsi="Times New Roman" w:cs="Times New Roman"/>
          <w:sz w:val="28"/>
          <w:szCs w:val="28"/>
        </w:rPr>
        <w:t xml:space="preserve"> Башкортостан, сопровождение и мониторинг их дальнейшего развития</w:t>
      </w:r>
      <w:r w:rsidR="00614906" w:rsidRPr="00081698">
        <w:rPr>
          <w:rFonts w:ascii="Times New Roman" w:hAnsi="Times New Roman" w:cs="Times New Roman"/>
          <w:sz w:val="28"/>
          <w:szCs w:val="28"/>
        </w:rPr>
        <w:t xml:space="preserve">, в том числе детей с </w:t>
      </w:r>
      <w:r w:rsidR="00B80298" w:rsidRPr="0008169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– </w:t>
      </w:r>
      <w:r w:rsidR="00614906" w:rsidRPr="00081698">
        <w:rPr>
          <w:rFonts w:ascii="Times New Roman" w:hAnsi="Times New Roman" w:cs="Times New Roman"/>
          <w:sz w:val="28"/>
          <w:szCs w:val="28"/>
        </w:rPr>
        <w:t>ОВЗ</w:t>
      </w:r>
      <w:r w:rsidR="00B80298" w:rsidRPr="00081698">
        <w:rPr>
          <w:rFonts w:ascii="Times New Roman" w:hAnsi="Times New Roman" w:cs="Times New Roman"/>
          <w:sz w:val="28"/>
          <w:szCs w:val="28"/>
        </w:rPr>
        <w:t>)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</w:p>
    <w:p w:rsidR="00B80298" w:rsidRPr="00081698" w:rsidRDefault="00081698" w:rsidP="00B802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t>3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  <w:r w:rsidR="00B80298" w:rsidRPr="00081698">
        <w:rPr>
          <w:rFonts w:ascii="Times New Roman" w:hAnsi="Times New Roman" w:cs="Times New Roman"/>
          <w:sz w:val="28"/>
          <w:szCs w:val="28"/>
        </w:rPr>
        <w:tab/>
      </w:r>
      <w:r w:rsidR="00C444EB" w:rsidRPr="00081698">
        <w:rPr>
          <w:rFonts w:ascii="Times New Roman" w:hAnsi="Times New Roman" w:cs="Times New Roman"/>
          <w:sz w:val="28"/>
          <w:szCs w:val="28"/>
        </w:rPr>
        <w:t>Обеспечение качественной подготовки</w:t>
      </w:r>
      <w:r w:rsidR="001D44FD" w:rsidRPr="0008169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80298" w:rsidRPr="00081698">
        <w:rPr>
          <w:rFonts w:ascii="Times New Roman" w:hAnsi="Times New Roman" w:cs="Times New Roman"/>
          <w:sz w:val="28"/>
          <w:szCs w:val="28"/>
        </w:rPr>
        <w:t xml:space="preserve">к ВОШ, в том числе их </w:t>
      </w:r>
      <w:r w:rsidR="0044391C" w:rsidRPr="00081698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904372" w:rsidRPr="00081698">
        <w:rPr>
          <w:rFonts w:ascii="Times New Roman" w:hAnsi="Times New Roman" w:cs="Times New Roman"/>
          <w:sz w:val="28"/>
          <w:szCs w:val="28"/>
        </w:rPr>
        <w:t>го</w:t>
      </w:r>
      <w:r w:rsidR="0044391C" w:rsidRPr="0008169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04CF8" w:rsidRPr="00081698">
        <w:rPr>
          <w:rFonts w:ascii="Times New Roman" w:hAnsi="Times New Roman" w:cs="Times New Roman"/>
          <w:sz w:val="28"/>
          <w:szCs w:val="28"/>
        </w:rPr>
        <w:t>я</w:t>
      </w:r>
      <w:r w:rsidR="00B80298" w:rsidRPr="00081698">
        <w:rPr>
          <w:rFonts w:ascii="Times New Roman" w:hAnsi="Times New Roman" w:cs="Times New Roman"/>
          <w:sz w:val="28"/>
          <w:szCs w:val="28"/>
        </w:rPr>
        <w:t>.</w:t>
      </w:r>
    </w:p>
    <w:p w:rsidR="008A6FC9" w:rsidRPr="00081698" w:rsidRDefault="00081698" w:rsidP="0018556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t>4</w:t>
      </w:r>
      <w:r w:rsidR="00185565" w:rsidRPr="00081698">
        <w:rPr>
          <w:rFonts w:ascii="Times New Roman" w:hAnsi="Times New Roman" w:cs="Times New Roman"/>
          <w:sz w:val="28"/>
          <w:szCs w:val="28"/>
        </w:rPr>
        <w:t>.</w:t>
      </w:r>
      <w:r w:rsidR="00185565" w:rsidRPr="00081698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="00E910D7" w:rsidRPr="00081698">
        <w:rPr>
          <w:rFonts w:ascii="Times New Roman" w:hAnsi="Times New Roman" w:cs="Times New Roman"/>
          <w:sz w:val="28"/>
          <w:szCs w:val="28"/>
        </w:rPr>
        <w:t>учителей общеобразовательных организаций,  деятельность которых направлена на качественную подготовку обучающихся к ВОШ.</w:t>
      </w:r>
    </w:p>
    <w:p w:rsidR="008A6FC9" w:rsidRPr="00081698" w:rsidRDefault="00081698" w:rsidP="00B802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t>5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  <w:r w:rsidR="00B80298" w:rsidRPr="00081698">
        <w:rPr>
          <w:rFonts w:ascii="Times New Roman" w:hAnsi="Times New Roman" w:cs="Times New Roman"/>
          <w:sz w:val="28"/>
          <w:szCs w:val="28"/>
        </w:rPr>
        <w:tab/>
      </w:r>
      <w:r w:rsidR="007B27B7" w:rsidRPr="00081698">
        <w:rPr>
          <w:rFonts w:ascii="Times New Roman" w:hAnsi="Times New Roman" w:cs="Times New Roman"/>
          <w:sz w:val="28"/>
          <w:szCs w:val="28"/>
        </w:rPr>
        <w:t>Р</w:t>
      </w:r>
      <w:r w:rsidR="00770A83" w:rsidRPr="00081698">
        <w:rPr>
          <w:rFonts w:ascii="Times New Roman" w:hAnsi="Times New Roman" w:cs="Times New Roman"/>
          <w:sz w:val="28"/>
          <w:szCs w:val="28"/>
        </w:rPr>
        <w:t>азви</w:t>
      </w:r>
      <w:r w:rsidR="00C444EB" w:rsidRPr="00081698">
        <w:rPr>
          <w:rFonts w:ascii="Times New Roman" w:hAnsi="Times New Roman" w:cs="Times New Roman"/>
          <w:sz w:val="28"/>
          <w:szCs w:val="28"/>
        </w:rPr>
        <w:t>тие наставничества</w:t>
      </w:r>
      <w:r w:rsidR="007B27B7" w:rsidRPr="00081698">
        <w:rPr>
          <w:rFonts w:ascii="Times New Roman" w:hAnsi="Times New Roman" w:cs="Times New Roman"/>
          <w:sz w:val="28"/>
          <w:szCs w:val="28"/>
        </w:rPr>
        <w:t xml:space="preserve"> среди обучающихся, принимавших участие в олимпиадах прошлых лет, победителей и призеров.</w:t>
      </w:r>
    </w:p>
    <w:p w:rsidR="00081698" w:rsidRPr="00083F19" w:rsidRDefault="00081698" w:rsidP="000816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9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  <w:r w:rsidR="00B80298" w:rsidRPr="00081698">
        <w:rPr>
          <w:rFonts w:ascii="Times New Roman" w:hAnsi="Times New Roman" w:cs="Times New Roman"/>
          <w:sz w:val="28"/>
          <w:szCs w:val="28"/>
        </w:rPr>
        <w:tab/>
      </w:r>
      <w:r w:rsidR="00770A83" w:rsidRPr="00081698">
        <w:rPr>
          <w:rFonts w:ascii="Times New Roman" w:hAnsi="Times New Roman" w:cs="Times New Roman"/>
          <w:sz w:val="28"/>
          <w:szCs w:val="28"/>
        </w:rPr>
        <w:t>Формирование и 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</w:t>
      </w:r>
      <w:r w:rsidR="00BB72E4" w:rsidRPr="00081698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B72E4" w:rsidRPr="00083F19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="00770A83" w:rsidRPr="00083F19">
        <w:rPr>
          <w:rFonts w:ascii="Times New Roman" w:hAnsi="Times New Roman" w:cs="Times New Roman"/>
          <w:sz w:val="28"/>
          <w:szCs w:val="28"/>
        </w:rPr>
        <w:t>Республики Башкортостан для обеспечения сопровождения и дальнейшего развития детей и молодежи, проявивших выдающиеся способности.</w:t>
      </w:r>
    </w:p>
    <w:p w:rsidR="00081698" w:rsidRPr="00083F19" w:rsidRDefault="00081698" w:rsidP="000816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19">
        <w:rPr>
          <w:rFonts w:ascii="Times New Roman" w:hAnsi="Times New Roman" w:cs="Times New Roman"/>
          <w:sz w:val="28"/>
          <w:szCs w:val="28"/>
        </w:rPr>
        <w:t xml:space="preserve">7. Увеличение количества детей в </w:t>
      </w:r>
      <w:r w:rsidR="00836CC0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083F19">
        <w:rPr>
          <w:rFonts w:ascii="Times New Roman" w:hAnsi="Times New Roman" w:cs="Times New Roman"/>
          <w:sz w:val="28"/>
          <w:szCs w:val="28"/>
        </w:rPr>
        <w:t>Стерлитамакский район, охваченных дополнительным образованием.</w:t>
      </w:r>
    </w:p>
    <w:p w:rsidR="008633F5" w:rsidRPr="00AB0EA8" w:rsidRDefault="00081698" w:rsidP="00AB0EA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19">
        <w:rPr>
          <w:rFonts w:ascii="Times New Roman" w:hAnsi="Times New Roman" w:cs="Times New Roman"/>
          <w:sz w:val="28"/>
          <w:szCs w:val="28"/>
        </w:rPr>
        <w:t>8.  Увеличение количества детей, обучающихся по индивидуальным учебным планам с учетом их способностей и талантов.</w:t>
      </w:r>
    </w:p>
    <w:p w:rsidR="008A6FC9" w:rsidRPr="00081698" w:rsidRDefault="00081698" w:rsidP="00B80298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19">
        <w:rPr>
          <w:rFonts w:ascii="Times New Roman" w:hAnsi="Times New Roman" w:cs="Times New Roman"/>
          <w:sz w:val="28"/>
          <w:szCs w:val="28"/>
        </w:rPr>
        <w:t>9</w:t>
      </w:r>
      <w:r w:rsidR="008A6FC9" w:rsidRPr="00083F19">
        <w:rPr>
          <w:rFonts w:ascii="Times New Roman" w:hAnsi="Times New Roman" w:cs="Times New Roman"/>
          <w:sz w:val="28"/>
          <w:szCs w:val="28"/>
        </w:rPr>
        <w:t>.</w:t>
      </w:r>
      <w:r w:rsidR="00B80298" w:rsidRPr="00083F19">
        <w:rPr>
          <w:rFonts w:ascii="Times New Roman" w:hAnsi="Times New Roman" w:cs="Times New Roman"/>
          <w:sz w:val="28"/>
          <w:szCs w:val="28"/>
        </w:rPr>
        <w:tab/>
      </w:r>
      <w:r w:rsidR="00601DB0" w:rsidRPr="00083F1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836CC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BB72E4" w:rsidRPr="00083F19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муниципального района Республики Башкортостан </w:t>
      </w:r>
      <w:r w:rsidR="00601DB0" w:rsidRPr="00083F19">
        <w:rPr>
          <w:rFonts w:ascii="Times New Roman" w:hAnsi="Times New Roman" w:cs="Times New Roman"/>
          <w:sz w:val="28"/>
          <w:szCs w:val="28"/>
        </w:rPr>
        <w:t>заданий ВОШ прошлых л</w:t>
      </w:r>
      <w:r w:rsidR="00601DB0" w:rsidRPr="00081698">
        <w:rPr>
          <w:rFonts w:ascii="Times New Roman" w:hAnsi="Times New Roman" w:cs="Times New Roman"/>
          <w:sz w:val="28"/>
          <w:szCs w:val="28"/>
        </w:rPr>
        <w:t>ет с критериями оценивания, разборов заданий, видеозаписей с разборами заданий, ресурса для дистанционной подготовки обучающихся и педагогических работников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</w:p>
    <w:p w:rsidR="000850E7" w:rsidRPr="008A6FC9" w:rsidRDefault="00081698" w:rsidP="00B8029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6FC9" w:rsidRPr="00081698">
        <w:rPr>
          <w:rFonts w:ascii="Times New Roman" w:hAnsi="Times New Roman" w:cs="Times New Roman"/>
          <w:sz w:val="28"/>
          <w:szCs w:val="28"/>
        </w:rPr>
        <w:t>.</w:t>
      </w:r>
      <w:r w:rsidR="00B80298" w:rsidRPr="00081698">
        <w:rPr>
          <w:rFonts w:ascii="Times New Roman" w:hAnsi="Times New Roman" w:cs="Times New Roman"/>
          <w:sz w:val="28"/>
          <w:szCs w:val="28"/>
        </w:rPr>
        <w:tab/>
      </w:r>
      <w:r w:rsidR="001B3D1F" w:rsidRPr="00081698">
        <w:rPr>
          <w:rFonts w:ascii="Times New Roman" w:hAnsi="Times New Roman" w:cs="Times New Roman"/>
          <w:sz w:val="28"/>
          <w:szCs w:val="28"/>
        </w:rPr>
        <w:t xml:space="preserve">Содействие в поступлении способных и талантливых детей и молодежи в </w:t>
      </w:r>
      <w:r w:rsidR="00B80298" w:rsidRPr="00081698">
        <w:rPr>
          <w:rFonts w:ascii="Times New Roman" w:hAnsi="Times New Roman" w:cs="Times New Roman"/>
          <w:sz w:val="28"/>
          <w:szCs w:val="28"/>
        </w:rPr>
        <w:t xml:space="preserve">организации высшего образования и профессиональные образовательные организации </w:t>
      </w:r>
      <w:r w:rsidR="008A6FC9" w:rsidRPr="0008169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5727C" w:rsidRPr="00081698">
        <w:rPr>
          <w:rFonts w:ascii="Times New Roman" w:hAnsi="Times New Roman" w:cs="Times New Roman"/>
          <w:sz w:val="28"/>
          <w:szCs w:val="28"/>
        </w:rPr>
        <w:t>путем у</w:t>
      </w:r>
      <w:r w:rsidR="00AC55CD" w:rsidRPr="00081698">
        <w:rPr>
          <w:rFonts w:ascii="Times New Roman" w:hAnsi="Times New Roman" w:cs="Times New Roman"/>
          <w:sz w:val="28"/>
          <w:szCs w:val="28"/>
        </w:rPr>
        <w:t>чет</w:t>
      </w:r>
      <w:r w:rsidR="0065727C" w:rsidRPr="00081698">
        <w:rPr>
          <w:rFonts w:ascii="Times New Roman" w:hAnsi="Times New Roman" w:cs="Times New Roman"/>
          <w:sz w:val="28"/>
          <w:szCs w:val="28"/>
        </w:rPr>
        <w:t>а</w:t>
      </w:r>
      <w:r w:rsidR="00AC55CD" w:rsidRPr="00081698">
        <w:rPr>
          <w:rFonts w:ascii="Times New Roman" w:hAnsi="Times New Roman" w:cs="Times New Roman"/>
          <w:sz w:val="28"/>
          <w:szCs w:val="28"/>
        </w:rPr>
        <w:t xml:space="preserve"> достижений выпускников по результатам проведения интеллектуальных</w:t>
      </w:r>
      <w:r w:rsidR="00AC55CD" w:rsidRPr="008A6FC9">
        <w:rPr>
          <w:rFonts w:ascii="Times New Roman" w:hAnsi="Times New Roman" w:cs="Times New Roman"/>
          <w:sz w:val="28"/>
          <w:szCs w:val="28"/>
        </w:rPr>
        <w:t xml:space="preserve"> олимпиад, конкурсо</w:t>
      </w:r>
      <w:r w:rsidR="0065727C" w:rsidRPr="008A6FC9">
        <w:rPr>
          <w:rFonts w:ascii="Times New Roman" w:hAnsi="Times New Roman" w:cs="Times New Roman"/>
          <w:sz w:val="28"/>
          <w:szCs w:val="28"/>
        </w:rPr>
        <w:t>в и иных мероприятий при приеме.</w:t>
      </w:r>
    </w:p>
    <w:p w:rsidR="0065727C" w:rsidRPr="0065727C" w:rsidRDefault="0065727C" w:rsidP="00B80298">
      <w:pPr>
        <w:pStyle w:val="a3"/>
        <w:tabs>
          <w:tab w:val="left" w:pos="1134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EF5" w:rsidRDefault="000A3EF5" w:rsidP="000A3E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850E7">
        <w:rPr>
          <w:rFonts w:ascii="Times New Roman" w:hAnsi="Times New Roman" w:cs="Times New Roman"/>
          <w:b/>
          <w:bCs/>
          <w:sz w:val="28"/>
          <w:szCs w:val="28"/>
        </w:rPr>
        <w:t>, методы сбора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3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5027" w:type="dxa"/>
        <w:tblInd w:w="108" w:type="dxa"/>
        <w:tblLayout w:type="fixed"/>
        <w:tblLook w:val="04A0"/>
      </w:tblPr>
      <w:tblGrid>
        <w:gridCol w:w="567"/>
        <w:gridCol w:w="3402"/>
        <w:gridCol w:w="6521"/>
        <w:gridCol w:w="2694"/>
        <w:gridCol w:w="1843"/>
      </w:tblGrid>
      <w:tr w:rsidR="004E5102" w:rsidRPr="000850E7" w:rsidTr="00A709CE">
        <w:tc>
          <w:tcPr>
            <w:tcW w:w="567" w:type="dxa"/>
          </w:tcPr>
          <w:p w:rsidR="004E5102" w:rsidRPr="000850E7" w:rsidRDefault="004E5102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5102" w:rsidRPr="000850E7" w:rsidRDefault="004E5102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1" w:type="dxa"/>
          </w:tcPr>
          <w:p w:rsidR="004E5102" w:rsidRPr="000850E7" w:rsidRDefault="004E5102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расчета показателя</w:t>
            </w:r>
          </w:p>
        </w:tc>
        <w:tc>
          <w:tcPr>
            <w:tcW w:w="2694" w:type="dxa"/>
          </w:tcPr>
          <w:p w:rsidR="004E5102" w:rsidRPr="000850E7" w:rsidRDefault="004E5102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  <w:tc>
          <w:tcPr>
            <w:tcW w:w="1843" w:type="dxa"/>
          </w:tcPr>
          <w:p w:rsidR="004E5102" w:rsidRDefault="004E5102" w:rsidP="004E5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  <w:r w:rsidRPr="004E5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5102" w:rsidRPr="00C8241B" w:rsidRDefault="004E5102" w:rsidP="00C51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– победителей и призеров олимпиад и конкурсов, проводимых на межрегиональном, федеральном, международном уровнях, в общем количестве участников от </w:t>
            </w:r>
            <w:r w:rsidR="00246673">
              <w:rPr>
                <w:rFonts w:ascii="Times New Roman" w:hAnsi="Times New Roman" w:cs="Times New Roman"/>
                <w:bCs/>
                <w:sz w:val="24"/>
                <w:szCs w:val="24"/>
              </w:rPr>
              <w:t>МР Стерлитамакский район РБ</w:t>
            </w:r>
            <w:r w:rsidR="00B80298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таких мероприятиях </w:t>
            </w:r>
            <w:r w:rsidR="00F3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1000 обучающихся </w:t>
            </w:r>
          </w:p>
        </w:tc>
        <w:tc>
          <w:tcPr>
            <w:tcW w:w="6521" w:type="dxa"/>
          </w:tcPr>
          <w:p w:rsidR="004E5102" w:rsidRPr="00AD2CCB" w:rsidRDefault="004E5102" w:rsidP="00D96FE0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4E5102" w:rsidRPr="00AD2CCB" w:rsidRDefault="001E67D3" w:rsidP="00D96F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обучающихся-победителей и призеров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обучающихся 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/1000</m:t>
                    </m:r>
                  </m:den>
                </m:f>
              </m:oMath>
            </m:oMathPara>
          </w:p>
        </w:tc>
        <w:tc>
          <w:tcPr>
            <w:tcW w:w="2694" w:type="dxa"/>
          </w:tcPr>
          <w:p w:rsidR="004E5102" w:rsidRDefault="004E5102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</w:t>
            </w:r>
            <w:r w:rsidR="00C5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одаренных детей и молодежи в МР Стерлитамакский район РБ</w:t>
            </w:r>
          </w:p>
          <w:p w:rsidR="004E5102" w:rsidRDefault="004E5102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проделанной работе ГАОУ ДО «Центр развития талантов «Аврора»</w:t>
            </w:r>
          </w:p>
          <w:p w:rsidR="00C51CB9" w:rsidRDefault="00C51CB9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4E5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информационный ресурс «Банк данных одаренных детей»</w:t>
            </w:r>
          </w:p>
          <w:p w:rsidR="004E5102" w:rsidRPr="00F21A2A" w:rsidRDefault="004E5102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об участниках, призерах и 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27CA" w:rsidRDefault="00F36E5C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Отдел образования</w:t>
            </w:r>
            <w:r w:rsidR="00AA27CA" w:rsidRPr="00AA27C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4E5102" w:rsidRPr="00C8241B" w:rsidRDefault="004E5102" w:rsidP="00873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победителей и призеров заключительного этапа ВОШ</w:t>
            </w:r>
            <w:r w:rsidR="00E910D7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6521" w:type="dxa"/>
          </w:tcPr>
          <w:p w:rsidR="004E5102" w:rsidRPr="00D3284F" w:rsidRDefault="004E5102" w:rsidP="006572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6E5C" w:rsidRDefault="00F36E5C" w:rsidP="00F36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 одаренных детей и молодежи в МР Стерлитамакский район РБ</w:t>
            </w:r>
          </w:p>
          <w:p w:rsidR="00F36E5C" w:rsidRDefault="00F36E5C" w:rsidP="00F36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проделанной работе ГАОУ ДО «Центр развития талантов «Аврора»</w:t>
            </w:r>
          </w:p>
          <w:p w:rsidR="00F36E5C" w:rsidRDefault="00F36E5C" w:rsidP="00F36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 информационный ресурс «Банк данных одаренных детей»</w:t>
            </w:r>
          </w:p>
          <w:p w:rsidR="004E5102" w:rsidRPr="00F21A2A" w:rsidRDefault="00F36E5C" w:rsidP="00F36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5102" w:rsidRDefault="001811C8" w:rsidP="004E5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5102" w:rsidRPr="001811C8" w:rsidRDefault="004E5102" w:rsidP="00601D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– участников школьного этапа всероссийской олимпиады школьников от общего числа обучающихся общеобразовательных организаций</w:t>
            </w:r>
            <w:r w:rsidR="003C0D33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Стерлитамакский район</w:t>
            </w:r>
            <w:r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  <w:r w:rsidR="00E910D7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4E5102" w:rsidRPr="00D3284F" w:rsidRDefault="001E67D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участников школьного этапа ВОШ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обучающихся,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1811C8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 одаренных детей и молодежи в МР Стерлитамакский район РБ</w:t>
            </w:r>
          </w:p>
          <w:p w:rsidR="001811C8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 информационный ресурс «Банк данных одаренных детей»</w:t>
            </w:r>
          </w:p>
          <w:p w:rsidR="004E5102" w:rsidRPr="00F21A2A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об 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5102" w:rsidRDefault="004E5102" w:rsidP="004E5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ГАОУ ДО «Центр развития талантов «Аврора»</w:t>
            </w: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4E5102" w:rsidRPr="001811C8" w:rsidRDefault="00E910D7" w:rsidP="001811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4E5102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детей, включенных в </w:t>
            </w:r>
            <w:r w:rsidR="001811C8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4E5102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ресурс («Банк данных одаренных детей»)</w:t>
            </w:r>
            <w:r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>, от числа обучающихся общеобразовательных организаций</w:t>
            </w:r>
            <w:r w:rsidR="000E61AD"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потенциальных участников ВОШ</w:t>
            </w:r>
            <w:r w:rsidRPr="001811C8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4E5102" w:rsidRDefault="001E67D3" w:rsidP="000E61A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количество детей, включенных в МИР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общее кол-во  обучающихся, </m:t>
                        </m:r>
                      </m:e>
                    </m:eqAr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 xml:space="preserve"> потенциальных участников ВОШ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1811C8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 одаренных детей и молодежи в МР Стерлитамакский район РБ</w:t>
            </w:r>
          </w:p>
          <w:p w:rsidR="001811C8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 информационный ресурс «Банк данных одаренных детей»</w:t>
            </w:r>
          </w:p>
          <w:p w:rsidR="004E5102" w:rsidRPr="00F21A2A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5102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5102" w:rsidRDefault="004E5102" w:rsidP="003A6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детей с ОВЗ</w:t>
            </w:r>
          </w:p>
        </w:tc>
        <w:tc>
          <w:tcPr>
            <w:tcW w:w="6521" w:type="dxa"/>
          </w:tcPr>
          <w:p w:rsidR="004E5102" w:rsidRDefault="004E510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E5102" w:rsidRPr="00F21A2A" w:rsidRDefault="004E5102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102" w:rsidRPr="00F21A2A" w:rsidRDefault="004E5102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5102" w:rsidTr="00A709CE">
        <w:tc>
          <w:tcPr>
            <w:tcW w:w="567" w:type="dxa"/>
          </w:tcPr>
          <w:p w:rsidR="004E5102" w:rsidRDefault="004E5102" w:rsidP="00C90C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5102" w:rsidRPr="008A6FC9" w:rsidRDefault="004E5102" w:rsidP="003A6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участников муниципального этапа ВОШ от общего числа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школьного 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этапа ВОШ</w:t>
            </w:r>
            <w:r w:rsidR="00E910D7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4E5102" w:rsidRPr="00D3284F" w:rsidRDefault="001E67D3" w:rsidP="0065661F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участников ШЭ ВОШ, вышедшие на МЭ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участников ШЭ,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1811C8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 одаренных детей и молодежи в МР Стерлитамакский район РБ</w:t>
            </w:r>
          </w:p>
          <w:p w:rsidR="004E5102" w:rsidRPr="00F21A2A" w:rsidRDefault="001811C8" w:rsidP="001811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5102" w:rsidRDefault="001811C8" w:rsidP="00C90C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1811C8" w:rsidTr="00A709CE">
        <w:tc>
          <w:tcPr>
            <w:tcW w:w="567" w:type="dxa"/>
          </w:tcPr>
          <w:p w:rsidR="001811C8" w:rsidRDefault="001811C8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1811C8" w:rsidRPr="00316999" w:rsidRDefault="001811C8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FC9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участников регионального этапа ВОШ от общего числа участников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ВОШ, 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:rsidR="001811C8" w:rsidRPr="00F12116" w:rsidRDefault="001E67D3" w:rsidP="00316999">
            <w:pPr>
              <w:rPr>
                <w:rFonts w:ascii="Times New Roman" w:hAnsi="Times New Roman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участников МЭ ВОШ, вышедшие на РЭ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участников МЭ,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1811C8" w:rsidRDefault="001811C8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реализации Концепции развития одаренных детей и молодежи в МР Стерлитамакский район РБ</w:t>
            </w:r>
          </w:p>
          <w:p w:rsidR="001811C8" w:rsidRPr="00F21A2A" w:rsidRDefault="001811C8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811C8" w:rsidRDefault="001811C8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4E5102" w:rsidTr="00A709CE">
        <w:tc>
          <w:tcPr>
            <w:tcW w:w="567" w:type="dxa"/>
          </w:tcPr>
          <w:p w:rsidR="004E5102" w:rsidRPr="003A66FB" w:rsidRDefault="004E5102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5102" w:rsidRPr="008A6FC9" w:rsidRDefault="004E5102" w:rsidP="00316999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8A6FC9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участников заключительного этапа ВОШ от общего числа участников регионального  этапа ВОШ</w:t>
            </w:r>
            <w:r w:rsidR="00E910D7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F12116" w:rsidRPr="00F12116" w:rsidRDefault="00F12116" w:rsidP="00316999">
            <w:pPr>
              <w:rPr>
                <w:rFonts w:ascii="Times New Roman" w:eastAsiaTheme="minorEastAsia" w:hAnsi="Times New Roman" w:cs="Times New Roman"/>
                <w:bCs/>
                <w:sz w:val="20"/>
                <w:szCs w:val="16"/>
              </w:rPr>
            </w:pPr>
          </w:p>
          <w:p w:rsidR="004E5102" w:rsidRPr="00F12116" w:rsidRDefault="001E67D3" w:rsidP="00316999">
            <w:pPr>
              <w:rPr>
                <w:rFonts w:ascii="Times New Roman" w:hAnsi="Times New Roman" w:cs="Times New Roman"/>
                <w:sz w:val="20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16"/>
                      </w:rPr>
                      <m:t>количество участников РЭ ВОШ, вышедшие на заключительный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общее кол-во  участников РЭ,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16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4E5102" w:rsidRDefault="004E5102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проделанной работе ГАОУ ДО «Центр развития талантов «Аврора»</w:t>
            </w:r>
          </w:p>
          <w:p w:rsidR="004E5102" w:rsidRPr="00F21A2A" w:rsidRDefault="004E5102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участниках, призерах и победителях регионального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C44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5102" w:rsidRDefault="001811C8" w:rsidP="004E5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4E5102" w:rsidTr="00A709CE">
        <w:tc>
          <w:tcPr>
            <w:tcW w:w="567" w:type="dxa"/>
          </w:tcPr>
          <w:p w:rsidR="004E5102" w:rsidRPr="00EE4D69" w:rsidRDefault="00AD2CCB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E5102" w:rsidRPr="008A6FC9" w:rsidRDefault="004E5102" w:rsidP="00E54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</w:t>
            </w:r>
            <w:r w:rsidR="00E54D94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оприятий, направленных 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D94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стимулировани</w:t>
            </w:r>
            <w:r w:rsidR="00E54D94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поощрени</w:t>
            </w:r>
            <w:r w:rsidR="00E54D94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способных и талантливых детей и молодежи на муниципальном уровне</w:t>
            </w:r>
            <w:r w:rsidR="00E910D7"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6521" w:type="dxa"/>
          </w:tcPr>
          <w:p w:rsidR="004E5102" w:rsidRPr="00316999" w:rsidRDefault="004E5102" w:rsidP="0031699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694" w:type="dxa"/>
          </w:tcPr>
          <w:p w:rsidR="00FB2F50" w:rsidRDefault="00E54D94" w:rsidP="00FB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 w:rsidR="00FB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FB2F50" w:rsidRPr="000E61AD" w:rsidRDefault="00FB2F50" w:rsidP="00FB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4E5102" w:rsidRPr="000E61AD" w:rsidRDefault="004E5102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7CA" w:rsidRPr="00AA27CA" w:rsidRDefault="00FB2F50" w:rsidP="00AA2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AA27CA" w:rsidRDefault="00AA27CA" w:rsidP="00EE6A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F50" w:rsidTr="00A709CE">
        <w:tc>
          <w:tcPr>
            <w:tcW w:w="567" w:type="dxa"/>
          </w:tcPr>
          <w:p w:rsidR="00FB2F50" w:rsidRPr="00EE4D69" w:rsidRDefault="00FB2F50" w:rsidP="00FB2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B2F50" w:rsidRPr="00C8241B" w:rsidRDefault="00FB2F50" w:rsidP="00E9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промышленных предприятий, научных и образовательных организаций, организаций культуры и спорта, общественных 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  <w:r w:rsidRPr="00C8241B">
              <w:rPr>
                <w:rFonts w:ascii="Times New Roman" w:hAnsi="Times New Roman" w:cs="Times New Roman"/>
                <w:sz w:val="24"/>
                <w:szCs w:val="24"/>
              </w:rPr>
              <w:t>, задействованных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сопровождения и дальнейшего развития детей и молодежи, проявивших выдающиеся способности, ед.</w:t>
            </w:r>
          </w:p>
        </w:tc>
        <w:tc>
          <w:tcPr>
            <w:tcW w:w="6521" w:type="dxa"/>
          </w:tcPr>
          <w:p w:rsidR="00FB2F50" w:rsidRPr="000850E7" w:rsidRDefault="00FB2F50" w:rsidP="003169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F50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FB2F50" w:rsidRPr="000E61AD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Аналитический отчет 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проделанной работе отдела образования</w:t>
            </w:r>
          </w:p>
          <w:p w:rsidR="00FB2F50" w:rsidRPr="000E61AD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F50" w:rsidRPr="00AA27CA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Отдел образования</w:t>
            </w:r>
          </w:p>
          <w:p w:rsidR="00FB2F50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F50" w:rsidTr="00A709CE">
        <w:tc>
          <w:tcPr>
            <w:tcW w:w="567" w:type="dxa"/>
          </w:tcPr>
          <w:p w:rsidR="00FB2F50" w:rsidRPr="00EE4D69" w:rsidRDefault="00FB2F50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73F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2F50" w:rsidRPr="00C8241B" w:rsidRDefault="00FB2F50" w:rsidP="003C0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мероприятий, направленных на выявление проявляющих выдающиеся способности детей и молодежи, проживающих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Стерлитамакский район Республики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Башкортостан, ед.</w:t>
            </w:r>
          </w:p>
        </w:tc>
        <w:tc>
          <w:tcPr>
            <w:tcW w:w="6521" w:type="dxa"/>
          </w:tcPr>
          <w:p w:rsidR="00FB2F50" w:rsidRPr="000850E7" w:rsidRDefault="00FB2F50" w:rsidP="003169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F50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FB2F50" w:rsidRPr="000E61AD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FB2F50" w:rsidRPr="000E61AD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F50" w:rsidRPr="00AA27CA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B2F50" w:rsidRDefault="00FB2F50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105A" w:rsidTr="00A709CE">
        <w:tc>
          <w:tcPr>
            <w:tcW w:w="567" w:type="dxa"/>
          </w:tcPr>
          <w:p w:rsidR="00EE105A" w:rsidRPr="00EE4D69" w:rsidRDefault="00EE105A" w:rsidP="00773F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3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105A" w:rsidRPr="00C8241B" w:rsidRDefault="00EE105A" w:rsidP="000E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мероприятий, направленных на психолого-педагогическое сопровождение талантливых детей и молодежи с указанием количества охваченных детей по каждому мероприятию </w:t>
            </w:r>
          </w:p>
        </w:tc>
        <w:tc>
          <w:tcPr>
            <w:tcW w:w="6521" w:type="dxa"/>
          </w:tcPr>
          <w:p w:rsidR="00EE105A" w:rsidRPr="000850E7" w:rsidRDefault="00EE105A" w:rsidP="003169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E105A" w:rsidRDefault="00EE105A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EE105A" w:rsidRPr="000E61AD" w:rsidRDefault="00EE105A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EE105A" w:rsidRPr="000E61AD" w:rsidRDefault="00EE105A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05A" w:rsidRPr="00AA27CA" w:rsidRDefault="00EE105A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EE105A" w:rsidRDefault="00EE105A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2F50" w:rsidTr="00A709CE">
        <w:tc>
          <w:tcPr>
            <w:tcW w:w="567" w:type="dxa"/>
          </w:tcPr>
          <w:p w:rsidR="00FB2F50" w:rsidRPr="00EE4D69" w:rsidRDefault="00FB2F50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3F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2F50" w:rsidRPr="00083F19" w:rsidRDefault="00FB2F50" w:rsidP="000E6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19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в возрасте от 5 до 18 лет дополнительными общеобразовательными программами по отношению общему количеству детей указанного возраста в МР Стерлитамакский район Республики Башкортостан, %</w:t>
            </w:r>
          </w:p>
        </w:tc>
        <w:tc>
          <w:tcPr>
            <w:tcW w:w="6521" w:type="dxa"/>
          </w:tcPr>
          <w:p w:rsidR="00FB2F50" w:rsidRDefault="001E67D3" w:rsidP="00316999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детей, охваченных ДОП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обучающихся,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FB2F50" w:rsidRDefault="00FB2F50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(статистический) отчет отдела дополнительного образования</w:t>
            </w:r>
          </w:p>
          <w:p w:rsidR="00EE105A" w:rsidRDefault="00EE105A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2F50" w:rsidRPr="00F21A2A" w:rsidRDefault="00FB2F50" w:rsidP="00EE10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05A" w:rsidRDefault="00EE105A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</w:t>
            </w:r>
          </w:p>
          <w:p w:rsidR="00FB2F50" w:rsidRDefault="00FB2F50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A55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образования</w:t>
            </w:r>
          </w:p>
          <w:p w:rsidR="00FB2F50" w:rsidRDefault="00FB2F50" w:rsidP="000E61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83F19" w:rsidRPr="00083F19" w:rsidRDefault="00083F19" w:rsidP="00083F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детей, </w:t>
            </w:r>
            <w:r w:rsidRPr="00083F19">
              <w:rPr>
                <w:rFonts w:ascii="Times New Roman" w:hAnsi="Times New Roman" w:cs="Times New Roman"/>
                <w:sz w:val="24"/>
                <w:szCs w:val="24"/>
              </w:rPr>
              <w:t>обучающихся по индивидуальным учебным планам с учетом их способностей и талантов,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08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083F19" w:rsidRDefault="001E67D3" w:rsidP="00BE4F8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детей,  обучающихся по ИП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обучающихся,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873DCD" w:rsidRDefault="00873DCD" w:rsidP="00873D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873DCD" w:rsidRPr="000E61AD" w:rsidRDefault="00873DCD" w:rsidP="00873D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083F19" w:rsidRPr="00F21A2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CA5576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Tr="00A709CE">
        <w:tc>
          <w:tcPr>
            <w:tcW w:w="567" w:type="dxa"/>
          </w:tcPr>
          <w:p w:rsidR="00083F19" w:rsidRPr="00E67C9F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083F19" w:rsidRPr="00C8241B" w:rsidRDefault="00083F19" w:rsidP="008F1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Число детей, охваченных деятельностью детских технопарков «Кванториум»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чел.</w:t>
            </w:r>
          </w:p>
        </w:tc>
        <w:tc>
          <w:tcPr>
            <w:tcW w:w="6521" w:type="dxa"/>
          </w:tcPr>
          <w:p w:rsidR="00083F19" w:rsidRDefault="00083F19" w:rsidP="00316999"/>
        </w:tc>
        <w:tc>
          <w:tcPr>
            <w:tcW w:w="2694" w:type="dxa"/>
          </w:tcPr>
          <w:p w:rsidR="00083F19" w:rsidRPr="000E61AD" w:rsidRDefault="00083F19" w:rsidP="000E61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(статистический) отчет отдела дополнительного образования</w:t>
            </w:r>
          </w:p>
          <w:p w:rsidR="00083F19" w:rsidRPr="00F21A2A" w:rsidRDefault="00083F19" w:rsidP="003169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База результатов контрольно-надзорной деятельности</w:t>
            </w:r>
          </w:p>
        </w:tc>
        <w:tc>
          <w:tcPr>
            <w:tcW w:w="1843" w:type="dxa"/>
          </w:tcPr>
          <w:p w:rsidR="00083F19" w:rsidRPr="00CA5576" w:rsidRDefault="00083F19" w:rsidP="00CA55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0E61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83F19" w:rsidRPr="00C8241B" w:rsidRDefault="00083F19" w:rsidP="007B4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цифровой, естественнонаучной, гуманитарной и технологической направленностей, реализуемыми в общеобразовательных организациях, на базе которых созданы центры "Точка роста", чел.</w:t>
            </w:r>
          </w:p>
        </w:tc>
        <w:tc>
          <w:tcPr>
            <w:tcW w:w="6521" w:type="dxa"/>
          </w:tcPr>
          <w:p w:rsidR="00083F19" w:rsidRPr="00C8241B" w:rsidRDefault="00083F19" w:rsidP="0031699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AA27C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RPr="004B235C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83F19" w:rsidRDefault="00083F19" w:rsidP="00BB7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организаций, подготовивших призеров и победителей олимпиад и конкурсов, проводимых на региональном, межрегиональном, федеральном и международном уровнях, в общем количестве, %</w:t>
            </w:r>
          </w:p>
        </w:tc>
        <w:tc>
          <w:tcPr>
            <w:tcW w:w="6521" w:type="dxa"/>
          </w:tcPr>
          <w:p w:rsidR="00083F19" w:rsidRDefault="00083F19" w:rsidP="00316999">
            <w:pPr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  <w:p w:rsidR="00083F19" w:rsidRPr="00D96FE0" w:rsidRDefault="001E67D3" w:rsidP="00BB74A7">
            <w:pPr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количество школ, подготовивших победителей и призеров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sz w:val="18"/>
                                    <w:szCs w:val="18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 xml:space="preserve">общее кол-во  школ МР Стерлитамакский район  РБ, </m:t>
                                </m:r>
                              </m:e>
                            </m:eqArr>
                          </m:num>
                          <m:den/>
                        </m:f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AA27C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RPr="004B235C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83F19" w:rsidRPr="00C8241B" w:rsidRDefault="00083F19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выпускников 11 классов из числа победителей и призёров заключительного этапа ВОШ, поступивших в 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ПОО и ОО ВО Республики Башкортостан от общего числа выпускников 11 классов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Стерлитамакский район Республики</w:t>
            </w:r>
            <w:r w:rsidRPr="00C82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Башкортостан</w:t>
            </w:r>
            <w:r w:rsidR="00873DCD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083F19" w:rsidRPr="00873DCD" w:rsidRDefault="001E67D3" w:rsidP="00873DCD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количество  выпускников 11 кл. из числа победителей и призеров, постпивших в ПОО РБ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 xml:space="preserve">общее кол-во  выпускников 11 классов школМР Стерлитамакский район РБ, </m:t>
                                </m:r>
                              </m:e>
                            </m:eqArr>
                          </m:num>
                          <m:den/>
                        </m:f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4" w:type="dxa"/>
          </w:tcPr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Аналитический отчет о проделанной работе отдела образования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AA27C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RPr="004B235C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083F19" w:rsidRPr="00446B9B" w:rsidRDefault="00083F19" w:rsidP="008F1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Межрегиональной олимпиады по башкирскому языку и литературе</w:t>
            </w:r>
            <w:r w:rsidR="00873DCD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6521" w:type="dxa"/>
          </w:tcPr>
          <w:p w:rsidR="00083F19" w:rsidRPr="000850E7" w:rsidRDefault="00083F19" w:rsidP="0031699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AA27C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F19" w:rsidRPr="004B235C" w:rsidTr="00A709CE">
        <w:tc>
          <w:tcPr>
            <w:tcW w:w="567" w:type="dxa"/>
          </w:tcPr>
          <w:p w:rsidR="00083F19" w:rsidRDefault="00773FCC" w:rsidP="003169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83F19" w:rsidRPr="00446B9B" w:rsidRDefault="00083F19" w:rsidP="008F1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победителей и призеров из числа учащихся школ МР Стерлитамакский район Республики Башкортостан от общего количества участников</w:t>
            </w:r>
            <w:r w:rsidR="00D02806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521" w:type="dxa"/>
          </w:tcPr>
          <w:p w:rsidR="00083F19" w:rsidRDefault="00083F19" w:rsidP="00444CB1">
            <w:pPr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  <w:p w:rsidR="00083F19" w:rsidRPr="00D02806" w:rsidRDefault="001E67D3" w:rsidP="00E640C1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количество  победителей и призеров из числа учащихся МР Стерл-ий район РБ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 xml:space="preserve">общее кол-во   </m:t>
                                </m:r>
                              </m:e>
                            </m:eqArr>
                          </m:num>
                          <m:den/>
                        </m:f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х 100</m:t>
                </m:r>
              </m:oMath>
            </m:oMathPara>
          </w:p>
        </w:tc>
        <w:tc>
          <w:tcPr>
            <w:tcW w:w="2694" w:type="dxa"/>
          </w:tcPr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образовательными организациями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 о проделанной работе отдела образования</w:t>
            </w:r>
          </w:p>
          <w:p w:rsidR="00083F19" w:rsidRPr="000E61AD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19" w:rsidRPr="00AA27CA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083F19" w:rsidRDefault="00083F19" w:rsidP="00BE4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46E43" w:rsidRDefault="00F46E43" w:rsidP="00D04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54B" w:rsidRPr="00F03D18" w:rsidRDefault="000970F3" w:rsidP="00301CE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03D18">
        <w:rPr>
          <w:b/>
          <w:sz w:val="28"/>
          <w:szCs w:val="28"/>
        </w:rPr>
        <w:t>М</w:t>
      </w:r>
      <w:r w:rsidR="00301CE0" w:rsidRPr="00F03D18">
        <w:rPr>
          <w:b/>
          <w:sz w:val="28"/>
          <w:szCs w:val="28"/>
        </w:rPr>
        <w:t>ониторинг:</w:t>
      </w:r>
      <w:r w:rsidR="00676127" w:rsidRPr="00F03D18">
        <w:rPr>
          <w:b/>
          <w:sz w:val="28"/>
          <w:szCs w:val="28"/>
        </w:rPr>
        <w:t xml:space="preserve"> </w:t>
      </w:r>
    </w:p>
    <w:p w:rsidR="00633274" w:rsidRPr="00E640C1" w:rsidRDefault="00633274" w:rsidP="00836CC0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>Мониторинг показателей по выявлению</w:t>
      </w:r>
      <w:r w:rsidRPr="00E640C1">
        <w:rPr>
          <w:sz w:val="28"/>
          <w:szCs w:val="28"/>
        </w:rPr>
        <w:t xml:space="preserve"> </w:t>
      </w:r>
      <w:r w:rsidR="00F0188C" w:rsidRPr="00E640C1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E640C1">
        <w:rPr>
          <w:rFonts w:ascii="Times New Roman" w:hAnsi="Times New Roman" w:cs="Times New Roman"/>
          <w:sz w:val="28"/>
          <w:szCs w:val="28"/>
        </w:rPr>
        <w:t>молодежи, проявляющих выдающие</w:t>
      </w:r>
      <w:r w:rsidR="007B4E4F" w:rsidRPr="00E640C1">
        <w:rPr>
          <w:rFonts w:ascii="Times New Roman" w:hAnsi="Times New Roman" w:cs="Times New Roman"/>
          <w:sz w:val="28"/>
          <w:szCs w:val="28"/>
        </w:rPr>
        <w:t>ся способности</w:t>
      </w:r>
      <w:r w:rsidR="00D02806" w:rsidRPr="00D02806">
        <w:rPr>
          <w:rFonts w:ascii="Times New Roman" w:hAnsi="Times New Roman" w:cs="Times New Roman"/>
          <w:sz w:val="28"/>
          <w:szCs w:val="28"/>
        </w:rPr>
        <w:t xml:space="preserve"> </w:t>
      </w:r>
      <w:r w:rsidR="00D02806">
        <w:rPr>
          <w:rFonts w:ascii="Times New Roman" w:hAnsi="Times New Roman" w:cs="Times New Roman"/>
          <w:sz w:val="28"/>
          <w:szCs w:val="28"/>
        </w:rPr>
        <w:t>(</w:t>
      </w:r>
      <w:r w:rsidR="00D02806" w:rsidRPr="00081698">
        <w:rPr>
          <w:rFonts w:ascii="Times New Roman" w:hAnsi="Times New Roman" w:cs="Times New Roman"/>
          <w:sz w:val="28"/>
          <w:szCs w:val="28"/>
        </w:rPr>
        <w:t>в том числе детей с ограниченными возможностями здоровья</w:t>
      </w:r>
      <w:r w:rsidR="00D02806">
        <w:rPr>
          <w:rFonts w:ascii="Times New Roman" w:hAnsi="Times New Roman" w:cs="Times New Roman"/>
          <w:sz w:val="28"/>
          <w:szCs w:val="28"/>
        </w:rPr>
        <w:t>)</w:t>
      </w:r>
      <w:r w:rsidR="007B4E4F" w:rsidRPr="00E640C1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8F7F09" w:rsidRPr="00E640C1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8F7F09" w:rsidRPr="00E640C1">
        <w:rPr>
          <w:rFonts w:ascii="Times New Roman" w:hAnsi="Times New Roman" w:cs="Times New Roman"/>
          <w:sz w:val="28"/>
          <w:szCs w:val="28"/>
        </w:rPr>
        <w:t>Стерлитамакский район Республики</w:t>
      </w:r>
      <w:r w:rsidRPr="00E640C1">
        <w:rPr>
          <w:rFonts w:ascii="Times New Roman" w:hAnsi="Times New Roman" w:cs="Times New Roman"/>
          <w:sz w:val="28"/>
          <w:szCs w:val="28"/>
        </w:rPr>
        <w:t xml:space="preserve"> Башкортостан (</w:t>
      </w:r>
      <w:r w:rsidR="00E640C1" w:rsidRPr="00E640C1">
        <w:rPr>
          <w:rFonts w:ascii="Times New Roman" w:eastAsia="Calibri" w:hAnsi="Times New Roman" w:cs="Times New Roman"/>
          <w:bCs/>
          <w:sz w:val="28"/>
          <w:szCs w:val="28"/>
        </w:rPr>
        <w:t>Аналитический отчет о проделанной работе отдела образования</w:t>
      </w:r>
      <w:r w:rsidR="00E640C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0970F3" w:rsidRPr="00E640C1" w:rsidRDefault="000970F3" w:rsidP="00836CC0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>Предоставление сведений о достижении показателей, зафиксированных в следующих документах:</w:t>
      </w:r>
    </w:p>
    <w:p w:rsidR="000970F3" w:rsidRPr="00E640C1" w:rsidRDefault="000970F3" w:rsidP="00836CC0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>региональный проект «Успех каждого ребенка» национального проекта «Образование»;</w:t>
      </w:r>
    </w:p>
    <w:p w:rsidR="007B4E4F" w:rsidRPr="00E640C1" w:rsidRDefault="007B4E4F" w:rsidP="00836CC0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>региональный проект «Современная школа» национального проекта «Образование»;</w:t>
      </w:r>
    </w:p>
    <w:p w:rsidR="00D02806" w:rsidRPr="00D02806" w:rsidRDefault="000970F3" w:rsidP="00836CC0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>Концепция развития одаренных детей и молодежи в Республике Башкортостан, утвержденн</w:t>
      </w:r>
      <w:r w:rsidR="00E640C1">
        <w:rPr>
          <w:rFonts w:ascii="Times New Roman" w:hAnsi="Times New Roman" w:cs="Times New Roman"/>
          <w:sz w:val="28"/>
          <w:szCs w:val="28"/>
        </w:rPr>
        <w:t>ая</w:t>
      </w:r>
      <w:r w:rsidRPr="00E640C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640C1" w:rsidRPr="00D02806">
        <w:rPr>
          <w:rFonts w:ascii="Times New Roman" w:hAnsi="Times New Roman" w:cs="Times New Roman"/>
          <w:sz w:val="28"/>
          <w:szCs w:val="28"/>
        </w:rPr>
        <w:t>Администрации МР Стерлитамакский район</w:t>
      </w:r>
      <w:r w:rsidR="00D02806" w:rsidRPr="00D02806">
        <w:rPr>
          <w:rFonts w:ascii="Times New Roman" w:hAnsi="Times New Roman" w:cs="Times New Roman"/>
          <w:sz w:val="28"/>
          <w:szCs w:val="28"/>
        </w:rPr>
        <w:t xml:space="preserve"> РБ</w:t>
      </w:r>
      <w:r w:rsidRPr="00D02806">
        <w:rPr>
          <w:rFonts w:ascii="Times New Roman" w:hAnsi="Times New Roman" w:cs="Times New Roman"/>
          <w:sz w:val="28"/>
          <w:szCs w:val="28"/>
        </w:rPr>
        <w:t>.</w:t>
      </w:r>
    </w:p>
    <w:p w:rsidR="00D02806" w:rsidRDefault="00D02806" w:rsidP="00836CC0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806">
        <w:rPr>
          <w:rFonts w:ascii="Times New Roman" w:eastAsia="Calibri" w:hAnsi="Times New Roman" w:cs="Times New Roman"/>
          <w:bCs/>
          <w:sz w:val="28"/>
          <w:szCs w:val="28"/>
        </w:rPr>
        <w:t>Муниципальный  информационный ресурс «Банк данных одаренных детей»</w:t>
      </w:r>
    </w:p>
    <w:p w:rsidR="00D02806" w:rsidRDefault="001E67D3" w:rsidP="00836CC0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Скачать документ" w:history="1">
        <w:r w:rsidR="00D02806" w:rsidRPr="00D028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Количество обучающихся ОО, охваченных дополнительным образованием (количество исп</w:t>
        </w:r>
        <w:r w:rsidR="00C77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ользуемых сертификатов) (выгрузка</w:t>
        </w:r>
        <w:r w:rsidR="00D02806" w:rsidRPr="00D028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 Навигатора дополнительного образования)</w:t>
        </w:r>
      </w:hyperlink>
      <w:r w:rsidR="00C7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86" w:rsidRPr="00C77286" w:rsidRDefault="00C77286" w:rsidP="00836CC0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по осуществлению психолого-педагогического сопровождения способных и талантливых детей и молодежи.</w:t>
      </w:r>
    </w:p>
    <w:p w:rsidR="006A2D53" w:rsidRPr="00E640C1" w:rsidRDefault="006A2D53" w:rsidP="00836CC0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C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F03D18" w:rsidRPr="00E640C1">
        <w:rPr>
          <w:rFonts w:ascii="Times New Roman" w:hAnsi="Times New Roman" w:cs="Times New Roman"/>
          <w:sz w:val="28"/>
          <w:szCs w:val="28"/>
        </w:rPr>
        <w:t>поступления</w:t>
      </w:r>
      <w:r w:rsidRPr="00E640C1">
        <w:rPr>
          <w:rFonts w:ascii="Times New Roman" w:hAnsi="Times New Roman" w:cs="Times New Roman"/>
          <w:sz w:val="28"/>
          <w:szCs w:val="28"/>
        </w:rPr>
        <w:t xml:space="preserve"> способных и талантливых детей и молодежи в ПОО и ОО ВО Республики Башкортостан</w:t>
      </w:r>
      <w:r w:rsidR="007B4E4F" w:rsidRPr="00E640C1">
        <w:rPr>
          <w:rFonts w:ascii="Times New Roman" w:hAnsi="Times New Roman" w:cs="Times New Roman"/>
          <w:sz w:val="28"/>
          <w:szCs w:val="28"/>
        </w:rPr>
        <w:t xml:space="preserve"> на льготных условиях с учетом результатов ВОШ</w:t>
      </w:r>
      <w:r w:rsidR="00F03D18" w:rsidRPr="00E640C1">
        <w:rPr>
          <w:rFonts w:ascii="Times New Roman" w:hAnsi="Times New Roman" w:cs="Times New Roman"/>
          <w:sz w:val="28"/>
          <w:szCs w:val="28"/>
        </w:rPr>
        <w:t>.</w:t>
      </w:r>
    </w:p>
    <w:p w:rsidR="005D2350" w:rsidRPr="00A06DE1" w:rsidRDefault="005D2350" w:rsidP="00A06D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87A" w:rsidRPr="00C8241B" w:rsidRDefault="006F19AB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1B"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9F2350" w:rsidRPr="00C8241B" w:rsidRDefault="00522BB8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241B">
        <w:rPr>
          <w:rFonts w:ascii="Times New Roman" w:hAnsi="Times New Roman" w:cs="Times New Roman"/>
          <w:sz w:val="28"/>
          <w:szCs w:val="28"/>
        </w:rPr>
        <w:t xml:space="preserve">По итогам проведения мониторинга показателей проводится анализ результатов мониторинга вышеназванных показателей. </w:t>
      </w:r>
      <w:r w:rsidR="009F2350" w:rsidRPr="00C8241B">
        <w:rPr>
          <w:rFonts w:ascii="Times New Roman" w:hAnsi="Times New Roman" w:cs="Times New Roman"/>
          <w:sz w:val="28"/>
          <w:szCs w:val="28"/>
        </w:rPr>
        <w:t xml:space="preserve">На основании проведения анализа разрабатываются адресные рекомендации </w:t>
      </w:r>
      <w:r w:rsidR="009F2350" w:rsidRPr="00C8241B">
        <w:rPr>
          <w:rFonts w:ascii="Times New Roman" w:hAnsi="Times New Roman" w:cs="Times New Roman"/>
          <w:sz w:val="28"/>
          <w:szCs w:val="28"/>
          <w:lang w:bidi="ru-RU"/>
        </w:rPr>
        <w:t>(по выявленным проблемным позициям, группам риска, уровням управления)</w:t>
      </w:r>
      <w:r w:rsidR="008E16C4" w:rsidRPr="00C8241B">
        <w:rPr>
          <w:rFonts w:ascii="Times New Roman" w:hAnsi="Times New Roman" w:cs="Times New Roman"/>
          <w:sz w:val="28"/>
          <w:szCs w:val="28"/>
          <w:lang w:bidi="ru-RU"/>
        </w:rPr>
        <w:t>, «дорожные карты»</w:t>
      </w:r>
      <w:r w:rsidR="006A2D53" w:rsidRPr="00C8241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6A2D53" w:rsidRPr="00C8241B" w:rsidRDefault="006A2D53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241B">
        <w:rPr>
          <w:rFonts w:ascii="Times New Roman" w:hAnsi="Times New Roman" w:cs="Times New Roman"/>
          <w:sz w:val="28"/>
          <w:szCs w:val="28"/>
          <w:lang w:bidi="ru-RU"/>
        </w:rPr>
        <w:t xml:space="preserve">- внесение изменений в </w:t>
      </w:r>
      <w:r w:rsidR="00C8241B" w:rsidRPr="00C8241B">
        <w:rPr>
          <w:rFonts w:ascii="Times New Roman" w:hAnsi="Times New Roman" w:cs="Times New Roman"/>
          <w:sz w:val="28"/>
          <w:szCs w:val="28"/>
          <w:lang w:bidi="ru-RU"/>
        </w:rPr>
        <w:t>олимпиадные задания</w:t>
      </w:r>
      <w:r w:rsidRPr="00C8241B">
        <w:rPr>
          <w:rFonts w:ascii="Times New Roman" w:hAnsi="Times New Roman" w:cs="Times New Roman"/>
          <w:sz w:val="28"/>
          <w:szCs w:val="28"/>
          <w:lang w:bidi="ru-RU"/>
        </w:rPr>
        <w:t>, программы дополнительного образования;</w:t>
      </w:r>
    </w:p>
    <w:p w:rsidR="006A2D53" w:rsidRPr="00C8241B" w:rsidRDefault="006A2D53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241B">
        <w:rPr>
          <w:rFonts w:ascii="Times New Roman" w:hAnsi="Times New Roman" w:cs="Times New Roman"/>
          <w:sz w:val="28"/>
          <w:szCs w:val="28"/>
          <w:lang w:bidi="ru-RU"/>
        </w:rPr>
        <w:t xml:space="preserve">- направление педагогических работников на целевые </w:t>
      </w:r>
      <w:r w:rsidR="00462E3B" w:rsidRPr="00C8241B">
        <w:rPr>
          <w:rFonts w:ascii="Times New Roman" w:hAnsi="Times New Roman" w:cs="Times New Roman"/>
          <w:sz w:val="28"/>
          <w:szCs w:val="28"/>
          <w:lang w:bidi="ru-RU"/>
        </w:rPr>
        <w:t>курсы повышения квалификации</w:t>
      </w:r>
      <w:r w:rsidRPr="00C8241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2D53" w:rsidRPr="00C8241B" w:rsidRDefault="006A2D53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241B">
        <w:rPr>
          <w:rFonts w:ascii="Times New Roman" w:hAnsi="Times New Roman" w:cs="Times New Roman"/>
          <w:sz w:val="28"/>
          <w:szCs w:val="28"/>
          <w:lang w:bidi="ru-RU"/>
        </w:rPr>
        <w:t>- создание условий для развития талантов детей и молодежи на всех уровнях (семья, школа, муниципалитет);</w:t>
      </w:r>
    </w:p>
    <w:p w:rsidR="006A2D53" w:rsidRDefault="006A2D53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241B">
        <w:rPr>
          <w:rFonts w:ascii="Times New Roman" w:hAnsi="Times New Roman" w:cs="Times New Roman"/>
          <w:sz w:val="28"/>
          <w:szCs w:val="28"/>
          <w:lang w:bidi="ru-RU"/>
        </w:rPr>
        <w:t>- внедрение мер поддержки участников и педагогов.</w:t>
      </w:r>
    </w:p>
    <w:p w:rsidR="009F2350" w:rsidRDefault="00E4675D" w:rsidP="00E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675D">
        <w:rPr>
          <w:rFonts w:ascii="Times New Roman" w:hAnsi="Times New Roman" w:cs="Times New Roman"/>
          <w:sz w:val="28"/>
          <w:szCs w:val="28"/>
        </w:rPr>
        <w:tab/>
      </w:r>
    </w:p>
    <w:p w:rsidR="00522BB8" w:rsidRPr="009F2350" w:rsidRDefault="009F2350" w:rsidP="009F2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2350">
        <w:rPr>
          <w:rFonts w:ascii="Times New Roman" w:hAnsi="Times New Roman" w:cs="Times New Roman"/>
          <w:b/>
          <w:sz w:val="28"/>
          <w:szCs w:val="28"/>
          <w:lang w:bidi="ru-RU"/>
        </w:rPr>
        <w:t>Меры, управленческие решения</w:t>
      </w:r>
    </w:p>
    <w:p w:rsidR="001F487A" w:rsidRDefault="00CD03E6" w:rsidP="0043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sz w:val="28"/>
          <w:szCs w:val="28"/>
        </w:rPr>
        <w:t>По итог</w:t>
      </w:r>
      <w:r w:rsidR="000970F3" w:rsidRPr="00F03D18">
        <w:rPr>
          <w:rFonts w:ascii="Times New Roman" w:hAnsi="Times New Roman" w:cs="Times New Roman"/>
          <w:sz w:val="28"/>
          <w:szCs w:val="28"/>
        </w:rPr>
        <w:t>ам</w:t>
      </w:r>
      <w:r w:rsidRPr="00F03D18">
        <w:rPr>
          <w:rFonts w:ascii="Times New Roman" w:hAnsi="Times New Roman" w:cs="Times New Roman"/>
          <w:sz w:val="28"/>
          <w:szCs w:val="28"/>
        </w:rPr>
        <w:t xml:space="preserve"> проведения анализа результатов мониторинга показателей принимаются меры,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</w:t>
      </w:r>
      <w:r w:rsidRPr="00CD03E6">
        <w:rPr>
          <w:rFonts w:ascii="Times New Roman" w:hAnsi="Times New Roman" w:cs="Times New Roman"/>
          <w:sz w:val="28"/>
          <w:szCs w:val="28"/>
        </w:rPr>
        <w:t>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обучающихся: с работниками </w:t>
      </w:r>
      <w:r w:rsidRPr="00CD03E6">
        <w:rPr>
          <w:rFonts w:ascii="Times New Roman" w:hAnsi="Times New Roman" w:cs="Times New Roman"/>
          <w:sz w:val="28"/>
          <w:szCs w:val="28"/>
        </w:rPr>
        <w:t>органов местного самоуправления, ос</w:t>
      </w:r>
      <w:r w:rsidR="004339AB">
        <w:rPr>
          <w:rFonts w:ascii="Times New Roman" w:hAnsi="Times New Roman" w:cs="Times New Roman"/>
          <w:sz w:val="28"/>
          <w:szCs w:val="28"/>
        </w:rPr>
        <w:t xml:space="preserve">уществляющих управление в сфере </w:t>
      </w:r>
      <w:r w:rsidRPr="00CD03E6">
        <w:rPr>
          <w:rFonts w:ascii="Times New Roman" w:hAnsi="Times New Roman" w:cs="Times New Roman"/>
          <w:sz w:val="28"/>
          <w:szCs w:val="28"/>
        </w:rPr>
        <w:t>образования, и/или руководителями образовательных организаций, проведение инфор</w:t>
      </w:r>
      <w:r w:rsidR="004339AB">
        <w:rPr>
          <w:rFonts w:ascii="Times New Roman" w:hAnsi="Times New Roman" w:cs="Times New Roman"/>
          <w:sz w:val="28"/>
          <w:szCs w:val="28"/>
        </w:rPr>
        <w:t xml:space="preserve">мационно-разъяснительной работы </w:t>
      </w:r>
      <w:r w:rsidRPr="00CD03E6">
        <w:rPr>
          <w:rFonts w:ascii="Times New Roman" w:hAnsi="Times New Roman" w:cs="Times New Roman"/>
          <w:sz w:val="28"/>
          <w:szCs w:val="28"/>
        </w:rPr>
        <w:t>по вопросам оценки качества образования с обучающимися и их родителями</w:t>
      </w:r>
      <w:r w:rsidR="004339AB">
        <w:rPr>
          <w:rFonts w:ascii="Times New Roman" w:hAnsi="Times New Roman" w:cs="Times New Roman"/>
          <w:sz w:val="28"/>
          <w:szCs w:val="28"/>
        </w:rPr>
        <w:t xml:space="preserve"> </w:t>
      </w:r>
      <w:r w:rsidRPr="00CD03E6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4339AB">
        <w:rPr>
          <w:rFonts w:ascii="Times New Roman" w:hAnsi="Times New Roman" w:cs="Times New Roman"/>
          <w:sz w:val="28"/>
          <w:szCs w:val="28"/>
        </w:rPr>
        <w:t xml:space="preserve"> и иные меры.</w:t>
      </w:r>
    </w:p>
    <w:p w:rsidR="00024009" w:rsidRDefault="00024009" w:rsidP="0002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– это комплекс </w:t>
      </w:r>
      <w:r w:rsidR="00F03D18" w:rsidRPr="00F03D18">
        <w:rPr>
          <w:rFonts w:ascii="Times New Roman" w:hAnsi="Times New Roman" w:cs="Times New Roman"/>
          <w:sz w:val="28"/>
          <w:szCs w:val="28"/>
        </w:rPr>
        <w:t>мероприятий</w:t>
      </w:r>
      <w:r w:rsidR="007421B5" w:rsidRPr="00F03D18">
        <w:rPr>
          <w:rFonts w:ascii="Times New Roman" w:hAnsi="Times New Roman" w:cs="Times New Roman"/>
          <w:sz w:val="28"/>
          <w:szCs w:val="28"/>
        </w:rPr>
        <w:t>,</w:t>
      </w:r>
      <w:r w:rsidR="007421B5">
        <w:rPr>
          <w:rFonts w:ascii="Times New Roman" w:hAnsi="Times New Roman" w:cs="Times New Roman"/>
          <w:sz w:val="28"/>
          <w:szCs w:val="28"/>
        </w:rPr>
        <w:t xml:space="preserve"> </w:t>
      </w:r>
      <w:r w:rsidRPr="00024009">
        <w:rPr>
          <w:rFonts w:ascii="Times New Roman" w:hAnsi="Times New Roman" w:cs="Times New Roman"/>
          <w:sz w:val="28"/>
          <w:szCs w:val="28"/>
        </w:rPr>
        <w:t>состоящий из целенаправленных, взаимосвязанных, обладающих логической последовательностью действий, обеспечивающих достижение задач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качеством образования</w:t>
      </w:r>
      <w:r w:rsidRPr="00024009">
        <w:rPr>
          <w:rFonts w:ascii="Times New Roman" w:hAnsi="Times New Roman" w:cs="Times New Roman"/>
          <w:sz w:val="28"/>
          <w:szCs w:val="28"/>
        </w:rPr>
        <w:t>.</w:t>
      </w:r>
      <w:r w:rsidR="008E16C4">
        <w:rPr>
          <w:rFonts w:ascii="Times New Roman" w:hAnsi="Times New Roman" w:cs="Times New Roman"/>
          <w:sz w:val="28"/>
          <w:szCs w:val="28"/>
        </w:rPr>
        <w:t xml:space="preserve"> Например: решение о внесении изменений в перечень и содержание программ подготовки учителей, кадровые решения, поощрительные меры (награды, денежное стимулирование), решения по оказанию финансовой помощи ОО.</w:t>
      </w:r>
    </w:p>
    <w:p w:rsidR="00E4675D" w:rsidRDefault="00E4675D" w:rsidP="0002400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4675D" w:rsidRPr="00E4675D" w:rsidRDefault="00E4675D" w:rsidP="00E46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5D">
        <w:rPr>
          <w:rFonts w:ascii="Times New Roman" w:hAnsi="Times New Roman" w:cs="Times New Roman"/>
          <w:sz w:val="28"/>
          <w:szCs w:val="28"/>
        </w:rPr>
        <w:t>стимулирующие выплаты для победителей и призеров регионального и заключительного этапов ВОШ и педагогов, которые их подготовили</w:t>
      </w:r>
      <w:r w:rsidR="00462E3B">
        <w:rPr>
          <w:rFonts w:ascii="Times New Roman" w:hAnsi="Times New Roman" w:cs="Times New Roman"/>
          <w:sz w:val="28"/>
          <w:szCs w:val="28"/>
        </w:rPr>
        <w:t>.</w:t>
      </w:r>
    </w:p>
    <w:p w:rsidR="00295D7F" w:rsidRPr="00301CE0" w:rsidRDefault="00024009" w:rsidP="0002400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09">
        <w:rPr>
          <w:rFonts w:ascii="Times New Roman" w:hAnsi="Times New Roman" w:cs="Times New Roman"/>
          <w:sz w:val="28"/>
          <w:szCs w:val="28"/>
        </w:rPr>
        <w:br/>
      </w:r>
      <w:r w:rsidR="00295D7F" w:rsidRPr="00301CE0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E751BD" w:rsidRDefault="00295D7F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внедрения принятого управленческого решения </w:t>
      </w:r>
      <w:r w:rsidR="00CD03E6">
        <w:rPr>
          <w:rFonts w:ascii="Times New Roman" w:hAnsi="Times New Roman" w:cs="Times New Roman"/>
          <w:sz w:val="28"/>
          <w:szCs w:val="28"/>
        </w:rPr>
        <w:t>проводится</w:t>
      </w:r>
      <w:r w:rsidRPr="00295D7F">
        <w:rPr>
          <w:rFonts w:ascii="Times New Roman" w:hAnsi="Times New Roman" w:cs="Times New Roman"/>
          <w:sz w:val="28"/>
          <w:szCs w:val="28"/>
        </w:rPr>
        <w:t xml:space="preserve"> анализ эффективности принятых мер, по результатам которого</w:t>
      </w:r>
      <w:r>
        <w:rPr>
          <w:rFonts w:ascii="Times New Roman" w:hAnsi="Times New Roman" w:cs="Times New Roman"/>
          <w:sz w:val="28"/>
          <w:szCs w:val="28"/>
        </w:rPr>
        <w:t xml:space="preserve"> могут формироваться</w:t>
      </w:r>
      <w:r w:rsidRPr="00295D7F">
        <w:rPr>
          <w:rFonts w:ascii="Times New Roman" w:hAnsi="Times New Roman" w:cs="Times New Roman"/>
          <w:sz w:val="28"/>
          <w:szCs w:val="28"/>
        </w:rPr>
        <w:t xml:space="preserve"> новые цели,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определяются показатели и методы сбора информации, проводится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этих показателей, их анализ, разрабатываются адресные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 xml:space="preserve">и </w:t>
      </w:r>
      <w:r w:rsidRPr="00295D7F">
        <w:rPr>
          <w:rFonts w:ascii="Times New Roman" w:hAnsi="Times New Roman" w:cs="Times New Roman"/>
          <w:sz w:val="28"/>
          <w:szCs w:val="28"/>
        </w:rPr>
        <w:lastRenderedPageBreak/>
        <w:t>принимаются меры и управленческие решения, то есть выстраивается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7F">
        <w:rPr>
          <w:rFonts w:ascii="Times New Roman" w:hAnsi="Times New Roman" w:cs="Times New Roman"/>
          <w:sz w:val="28"/>
          <w:szCs w:val="28"/>
        </w:rPr>
        <w:t>управленческий цикл.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95D7F">
        <w:rPr>
          <w:rFonts w:ascii="Times New Roman" w:hAnsi="Times New Roman" w:cs="Times New Roman"/>
          <w:sz w:val="28"/>
          <w:szCs w:val="28"/>
          <w:lang w:bidi="ru-RU"/>
        </w:rPr>
        <w:t xml:space="preserve">одготовка аналитического отчета об эффективности принятых мер с указанием изменений в показателях качества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подготовки обучающихся </w:t>
      </w:r>
      <w:r w:rsidRPr="00295D7F">
        <w:rPr>
          <w:rFonts w:ascii="Times New Roman" w:hAnsi="Times New Roman" w:cs="Times New Roman"/>
          <w:sz w:val="28"/>
          <w:szCs w:val="28"/>
          <w:lang w:bidi="ru-RU"/>
        </w:rPr>
        <w:t xml:space="preserve">в сравнении с предыдущим периодом </w:t>
      </w:r>
      <w:r>
        <w:rPr>
          <w:rFonts w:ascii="Times New Roman" w:hAnsi="Times New Roman" w:cs="Times New Roman"/>
          <w:sz w:val="28"/>
          <w:szCs w:val="28"/>
          <w:lang w:bidi="ru-RU"/>
        </w:rPr>
        <w:t>отдельно по каждому виду мониторинга.</w:t>
      </w:r>
      <w:r w:rsidRPr="0029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анализе эффективности размещается на официальном ресурсе.</w:t>
      </w:r>
    </w:p>
    <w:sectPr w:rsidR="00E751BD" w:rsidSect="00F12116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25" w:rsidRDefault="005C2325" w:rsidP="00F46E43">
      <w:pPr>
        <w:spacing w:after="0" w:line="240" w:lineRule="auto"/>
      </w:pPr>
      <w:r>
        <w:separator/>
      </w:r>
    </w:p>
  </w:endnote>
  <w:endnote w:type="continuationSeparator" w:id="1">
    <w:p w:rsidR="005C2325" w:rsidRDefault="005C2325" w:rsidP="00F4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25" w:rsidRDefault="005C2325" w:rsidP="00F46E43">
      <w:pPr>
        <w:spacing w:after="0" w:line="240" w:lineRule="auto"/>
      </w:pPr>
      <w:r>
        <w:separator/>
      </w:r>
    </w:p>
  </w:footnote>
  <w:footnote w:type="continuationSeparator" w:id="1">
    <w:p w:rsidR="005C2325" w:rsidRDefault="005C2325" w:rsidP="00F4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07"/>
    <w:multiLevelType w:val="hybridMultilevel"/>
    <w:tmpl w:val="BFB65BFE"/>
    <w:lvl w:ilvl="0" w:tplc="A524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66DAD"/>
    <w:multiLevelType w:val="hybridMultilevel"/>
    <w:tmpl w:val="F5DA69EA"/>
    <w:lvl w:ilvl="0" w:tplc="824C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27AF"/>
    <w:multiLevelType w:val="multilevel"/>
    <w:tmpl w:val="29D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F47B6"/>
    <w:multiLevelType w:val="hybridMultilevel"/>
    <w:tmpl w:val="E4E2411C"/>
    <w:lvl w:ilvl="0" w:tplc="2524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B4142"/>
    <w:multiLevelType w:val="hybridMultilevel"/>
    <w:tmpl w:val="E260377C"/>
    <w:lvl w:ilvl="0" w:tplc="2C646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885F43"/>
    <w:multiLevelType w:val="hybridMultilevel"/>
    <w:tmpl w:val="2C66907C"/>
    <w:lvl w:ilvl="0" w:tplc="7C8C63A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96BA3"/>
    <w:multiLevelType w:val="hybridMultilevel"/>
    <w:tmpl w:val="9AF2B396"/>
    <w:lvl w:ilvl="0" w:tplc="7A58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17738"/>
    <w:multiLevelType w:val="hybridMultilevel"/>
    <w:tmpl w:val="44725D54"/>
    <w:lvl w:ilvl="0" w:tplc="4E38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5B2F18"/>
    <w:multiLevelType w:val="hybridMultilevel"/>
    <w:tmpl w:val="BAA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5859"/>
    <w:multiLevelType w:val="hybridMultilevel"/>
    <w:tmpl w:val="F0E66A00"/>
    <w:lvl w:ilvl="0" w:tplc="549C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60966"/>
    <w:multiLevelType w:val="hybridMultilevel"/>
    <w:tmpl w:val="2AD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52"/>
    <w:rsid w:val="00011704"/>
    <w:rsid w:val="00012CA2"/>
    <w:rsid w:val="00024009"/>
    <w:rsid w:val="00027B0C"/>
    <w:rsid w:val="00063028"/>
    <w:rsid w:val="00073C57"/>
    <w:rsid w:val="000778B6"/>
    <w:rsid w:val="00081698"/>
    <w:rsid w:val="00083F19"/>
    <w:rsid w:val="000850E7"/>
    <w:rsid w:val="0009562A"/>
    <w:rsid w:val="000970F3"/>
    <w:rsid w:val="000A3EF5"/>
    <w:rsid w:val="000E61AD"/>
    <w:rsid w:val="00140F97"/>
    <w:rsid w:val="001811C8"/>
    <w:rsid w:val="00185565"/>
    <w:rsid w:val="001B3D1F"/>
    <w:rsid w:val="001C0135"/>
    <w:rsid w:val="001D36B8"/>
    <w:rsid w:val="001D43A3"/>
    <w:rsid w:val="001D44FD"/>
    <w:rsid w:val="001E67D3"/>
    <w:rsid w:val="001F487A"/>
    <w:rsid w:val="00210D7C"/>
    <w:rsid w:val="00212D06"/>
    <w:rsid w:val="0023219E"/>
    <w:rsid w:val="00246673"/>
    <w:rsid w:val="002835DD"/>
    <w:rsid w:val="0029264B"/>
    <w:rsid w:val="00295D7F"/>
    <w:rsid w:val="002D054B"/>
    <w:rsid w:val="002E1FE3"/>
    <w:rsid w:val="00301CE0"/>
    <w:rsid w:val="00316549"/>
    <w:rsid w:val="00316999"/>
    <w:rsid w:val="00344754"/>
    <w:rsid w:val="00383C6E"/>
    <w:rsid w:val="00394672"/>
    <w:rsid w:val="003A66FB"/>
    <w:rsid w:val="003B2F34"/>
    <w:rsid w:val="003C0D33"/>
    <w:rsid w:val="003E481E"/>
    <w:rsid w:val="0040534A"/>
    <w:rsid w:val="0042689F"/>
    <w:rsid w:val="004339AB"/>
    <w:rsid w:val="00437105"/>
    <w:rsid w:val="0044391C"/>
    <w:rsid w:val="00462E3B"/>
    <w:rsid w:val="00485D3E"/>
    <w:rsid w:val="004910A0"/>
    <w:rsid w:val="004952F7"/>
    <w:rsid w:val="00495B2D"/>
    <w:rsid w:val="004B235C"/>
    <w:rsid w:val="004C566D"/>
    <w:rsid w:val="004E5102"/>
    <w:rsid w:val="00522BB8"/>
    <w:rsid w:val="005658DD"/>
    <w:rsid w:val="005C2325"/>
    <w:rsid w:val="005C7950"/>
    <w:rsid w:val="005D2350"/>
    <w:rsid w:val="005E2291"/>
    <w:rsid w:val="005E2A79"/>
    <w:rsid w:val="005F6AED"/>
    <w:rsid w:val="00601DB0"/>
    <w:rsid w:val="00614906"/>
    <w:rsid w:val="00633274"/>
    <w:rsid w:val="00635035"/>
    <w:rsid w:val="0065661F"/>
    <w:rsid w:val="0065727C"/>
    <w:rsid w:val="00676127"/>
    <w:rsid w:val="006A2D53"/>
    <w:rsid w:val="006A747A"/>
    <w:rsid w:val="006B6135"/>
    <w:rsid w:val="006C5EE7"/>
    <w:rsid w:val="006F19AB"/>
    <w:rsid w:val="00741165"/>
    <w:rsid w:val="007421B5"/>
    <w:rsid w:val="007441A4"/>
    <w:rsid w:val="00745EF1"/>
    <w:rsid w:val="00752E4C"/>
    <w:rsid w:val="00770A83"/>
    <w:rsid w:val="00773FCC"/>
    <w:rsid w:val="00777B7D"/>
    <w:rsid w:val="007841BE"/>
    <w:rsid w:val="007905E6"/>
    <w:rsid w:val="007B27B7"/>
    <w:rsid w:val="007B2EBD"/>
    <w:rsid w:val="007B4E4F"/>
    <w:rsid w:val="007E0B4B"/>
    <w:rsid w:val="007F2AE3"/>
    <w:rsid w:val="00806004"/>
    <w:rsid w:val="0081536A"/>
    <w:rsid w:val="00836585"/>
    <w:rsid w:val="00836CC0"/>
    <w:rsid w:val="00845255"/>
    <w:rsid w:val="00853B66"/>
    <w:rsid w:val="008633F5"/>
    <w:rsid w:val="0087394C"/>
    <w:rsid w:val="00873DCD"/>
    <w:rsid w:val="008A6FC9"/>
    <w:rsid w:val="008E16C4"/>
    <w:rsid w:val="008E2162"/>
    <w:rsid w:val="008F1742"/>
    <w:rsid w:val="008F6FC0"/>
    <w:rsid w:val="008F7327"/>
    <w:rsid w:val="008F7F09"/>
    <w:rsid w:val="00904372"/>
    <w:rsid w:val="0092643C"/>
    <w:rsid w:val="00962EE5"/>
    <w:rsid w:val="00976D3A"/>
    <w:rsid w:val="0097763C"/>
    <w:rsid w:val="0098020D"/>
    <w:rsid w:val="0098715E"/>
    <w:rsid w:val="00996E5E"/>
    <w:rsid w:val="009F2350"/>
    <w:rsid w:val="00A06DE1"/>
    <w:rsid w:val="00A07A87"/>
    <w:rsid w:val="00A13413"/>
    <w:rsid w:val="00A709CE"/>
    <w:rsid w:val="00A854CF"/>
    <w:rsid w:val="00A90662"/>
    <w:rsid w:val="00AA27CA"/>
    <w:rsid w:val="00AB0EA8"/>
    <w:rsid w:val="00AB6154"/>
    <w:rsid w:val="00AC55CD"/>
    <w:rsid w:val="00AD2CCB"/>
    <w:rsid w:val="00AE2C18"/>
    <w:rsid w:val="00B04CF8"/>
    <w:rsid w:val="00B17EE0"/>
    <w:rsid w:val="00B21A2C"/>
    <w:rsid w:val="00B251BB"/>
    <w:rsid w:val="00B579FB"/>
    <w:rsid w:val="00B80298"/>
    <w:rsid w:val="00B80AA1"/>
    <w:rsid w:val="00B96A97"/>
    <w:rsid w:val="00BB72E4"/>
    <w:rsid w:val="00BB74A7"/>
    <w:rsid w:val="00BD7099"/>
    <w:rsid w:val="00C24ED4"/>
    <w:rsid w:val="00C36EF8"/>
    <w:rsid w:val="00C444EB"/>
    <w:rsid w:val="00C51CB9"/>
    <w:rsid w:val="00C77286"/>
    <w:rsid w:val="00C8241B"/>
    <w:rsid w:val="00C85DFE"/>
    <w:rsid w:val="00C87DB2"/>
    <w:rsid w:val="00C90C2E"/>
    <w:rsid w:val="00C92D0A"/>
    <w:rsid w:val="00CA5576"/>
    <w:rsid w:val="00CB324C"/>
    <w:rsid w:val="00CD03E6"/>
    <w:rsid w:val="00CD4DAC"/>
    <w:rsid w:val="00CF7EFA"/>
    <w:rsid w:val="00D02806"/>
    <w:rsid w:val="00D044FE"/>
    <w:rsid w:val="00D3284F"/>
    <w:rsid w:val="00D33641"/>
    <w:rsid w:val="00D86DD2"/>
    <w:rsid w:val="00D96FE0"/>
    <w:rsid w:val="00DB6C69"/>
    <w:rsid w:val="00DC1408"/>
    <w:rsid w:val="00DC51B6"/>
    <w:rsid w:val="00E4675D"/>
    <w:rsid w:val="00E54D94"/>
    <w:rsid w:val="00E640C1"/>
    <w:rsid w:val="00E71D9B"/>
    <w:rsid w:val="00E72F19"/>
    <w:rsid w:val="00E751BD"/>
    <w:rsid w:val="00E76C2C"/>
    <w:rsid w:val="00E82067"/>
    <w:rsid w:val="00E910D7"/>
    <w:rsid w:val="00E92898"/>
    <w:rsid w:val="00EC08A3"/>
    <w:rsid w:val="00EE105A"/>
    <w:rsid w:val="00EE6014"/>
    <w:rsid w:val="00EE6AE5"/>
    <w:rsid w:val="00F0188C"/>
    <w:rsid w:val="00F03D18"/>
    <w:rsid w:val="00F12116"/>
    <w:rsid w:val="00F21A2A"/>
    <w:rsid w:val="00F229FE"/>
    <w:rsid w:val="00F36E5C"/>
    <w:rsid w:val="00F42D69"/>
    <w:rsid w:val="00F46E43"/>
    <w:rsid w:val="00F55F52"/>
    <w:rsid w:val="00F667D7"/>
    <w:rsid w:val="00FA7216"/>
    <w:rsid w:val="00FB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4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6E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E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6E4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D02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4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6E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E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6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oelbrus.ru/wp-content/uploads/2021/06/spravka-iz-navigator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Alina</cp:lastModifiedBy>
  <cp:revision>10</cp:revision>
  <cp:lastPrinted>2021-07-07T09:33:00Z</cp:lastPrinted>
  <dcterms:created xsi:type="dcterms:W3CDTF">2021-07-01T12:06:00Z</dcterms:created>
  <dcterms:modified xsi:type="dcterms:W3CDTF">2021-07-07T09:34:00Z</dcterms:modified>
</cp:coreProperties>
</file>