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9422" w14:textId="77777777" w:rsidR="00282153" w:rsidRDefault="00282153" w:rsidP="00282153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ШКОЛЬНИКОВ. ИСТОРИЯ.</w:t>
      </w:r>
    </w:p>
    <w:p w14:paraId="5531C3E7" w14:textId="77777777" w:rsidR="00282153" w:rsidRDefault="00282153" w:rsidP="00282153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уч. г.</w:t>
      </w:r>
    </w:p>
    <w:p w14:paraId="71354FCE" w14:textId="77777777" w:rsidR="00282153" w:rsidRDefault="00282153" w:rsidP="00282153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14:paraId="25437857" w14:textId="77777777" w:rsidR="00282153" w:rsidRPr="0016508C" w:rsidRDefault="00282153" w:rsidP="00282153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286C67AA" w14:textId="77777777" w:rsidR="00282153" w:rsidRDefault="00282153" w:rsidP="00282153">
      <w:pPr>
        <w:spacing w:after="0"/>
        <w:ind w:left="-851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Всего 100 баллов</w:t>
      </w:r>
    </w:p>
    <w:p w14:paraId="61D1B83A" w14:textId="77777777" w:rsidR="00282153" w:rsidRDefault="00282153" w:rsidP="00282153">
      <w:pPr>
        <w:spacing w:after="0"/>
        <w:ind w:left="-993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25088">
        <w:rPr>
          <w:rFonts w:ascii="Times New Roman" w:hAnsi="Times New Roman" w:cs="Times New Roman"/>
          <w:b/>
          <w:sz w:val="28"/>
          <w:szCs w:val="28"/>
        </w:rPr>
        <w:t>Выберите правильный ответ из числа предложенных. Ответ оформите в таблице (10 баллов)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595703F" w14:textId="77777777" w:rsidR="00282153" w:rsidRDefault="00513EBC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2153">
        <w:rPr>
          <w:rFonts w:ascii="Times New Roman" w:hAnsi="Times New Roman" w:cs="Times New Roman"/>
          <w:sz w:val="28"/>
          <w:szCs w:val="28"/>
        </w:rPr>
        <w:t xml:space="preserve">В 1852-1855гг. глава дальневосточной экспедиции на фрегате «Паллада» (экспедиция описана И.А. Гончаровым), посланной в Японию для установления дипломатических и торговых отношений: </w:t>
      </w:r>
    </w:p>
    <w:p w14:paraId="10FFFF4D" w14:textId="77777777" w:rsidR="00282153" w:rsidRDefault="00282153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Д.А. Милютин</w:t>
      </w:r>
    </w:p>
    <w:p w14:paraId="47F1DB5A" w14:textId="77777777" w:rsidR="00282153" w:rsidRDefault="00220A87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Е.В. Путят</w:t>
      </w:r>
      <w:r w:rsidR="00282153">
        <w:rPr>
          <w:rFonts w:ascii="Times New Roman" w:hAnsi="Times New Roman" w:cs="Times New Roman"/>
          <w:sz w:val="28"/>
          <w:szCs w:val="28"/>
        </w:rPr>
        <w:t>ин</w:t>
      </w:r>
    </w:p>
    <w:p w14:paraId="2478F63F" w14:textId="77777777" w:rsidR="00282153" w:rsidRDefault="00282153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Н.Н. Муравьев</w:t>
      </w:r>
    </w:p>
    <w:p w14:paraId="4F8B8D9A" w14:textId="77777777" w:rsidR="00282153" w:rsidRDefault="00282153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Н.П. Игнатьев</w:t>
      </w:r>
    </w:p>
    <w:p w14:paraId="37C4280F" w14:textId="77777777" w:rsidR="00282153" w:rsidRDefault="00513EBC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2153">
        <w:rPr>
          <w:rFonts w:ascii="Times New Roman" w:hAnsi="Times New Roman" w:cs="Times New Roman"/>
          <w:sz w:val="28"/>
          <w:szCs w:val="28"/>
        </w:rPr>
        <w:t>87 женщин-участниц Великой Отечественной войны получили звания Героя Советского Союза. Одна из них за свои подвиги произвела неизгладимое впечатление на американцев и стала подругой Элеоноры Рузвельт, жены американского президента:</w:t>
      </w:r>
    </w:p>
    <w:p w14:paraId="7B419C7D" w14:textId="77777777" w:rsidR="00282153" w:rsidRDefault="00282153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Людмила Павличенко</w:t>
      </w:r>
    </w:p>
    <w:p w14:paraId="1F1D6DD5" w14:textId="77777777" w:rsidR="00282153" w:rsidRDefault="00282153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Наталья Ковшова</w:t>
      </w:r>
    </w:p>
    <w:p w14:paraId="470B591F" w14:textId="77777777" w:rsidR="00282153" w:rsidRDefault="00282153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Екатерина Зеленко</w:t>
      </w:r>
    </w:p>
    <w:p w14:paraId="1966E4D0" w14:textId="77777777" w:rsidR="00282153" w:rsidRPr="00282153" w:rsidRDefault="00220A87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Валентина Гризо</w:t>
      </w:r>
      <w:r w:rsidR="00282153">
        <w:rPr>
          <w:rFonts w:ascii="Times New Roman" w:hAnsi="Times New Roman" w:cs="Times New Roman"/>
          <w:sz w:val="28"/>
          <w:szCs w:val="28"/>
        </w:rPr>
        <w:t>дубова</w:t>
      </w:r>
    </w:p>
    <w:p w14:paraId="1B64BE48" w14:textId="77777777" w:rsidR="00282153" w:rsidRPr="00282153" w:rsidRDefault="00513EBC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2153">
        <w:rPr>
          <w:rFonts w:ascii="Times New Roman" w:hAnsi="Times New Roman" w:cs="Times New Roman"/>
          <w:sz w:val="28"/>
          <w:szCs w:val="28"/>
        </w:rPr>
        <w:t>Для какого крупного восстания башкир стало поводом известие о предстоящем насильственном крещении?</w:t>
      </w:r>
    </w:p>
    <w:p w14:paraId="02E484E9" w14:textId="77777777" w:rsidR="00282153" w:rsidRDefault="00282153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1662-1664гг.</w:t>
      </w:r>
    </w:p>
    <w:p w14:paraId="13CB8D54" w14:textId="77777777" w:rsidR="00282153" w:rsidRDefault="00282153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1682-1684гг.</w:t>
      </w:r>
    </w:p>
    <w:p w14:paraId="02F98938" w14:textId="77777777" w:rsidR="00282153" w:rsidRDefault="00282153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1704-1711гг.</w:t>
      </w:r>
    </w:p>
    <w:p w14:paraId="3A11C837" w14:textId="77777777" w:rsidR="00282153" w:rsidRDefault="00282153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1735-1740гг.</w:t>
      </w:r>
    </w:p>
    <w:p w14:paraId="573AB987" w14:textId="77777777" w:rsidR="00282153" w:rsidRDefault="00513EBC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282153">
        <w:rPr>
          <w:rFonts w:ascii="Times New Roman" w:hAnsi="Times New Roman" w:cs="Times New Roman"/>
          <w:sz w:val="28"/>
          <w:szCs w:val="28"/>
        </w:rPr>
        <w:t>Чем завершилась советская военная операция «Кутузов»?</w:t>
      </w:r>
    </w:p>
    <w:p w14:paraId="02EC4ED5" w14:textId="77777777" w:rsidR="00282153" w:rsidRDefault="00282153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освобождение</w:t>
      </w:r>
      <w:r w:rsidR="00220A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Орла</w:t>
      </w:r>
    </w:p>
    <w:p w14:paraId="3E98EC3D" w14:textId="77777777" w:rsidR="00282153" w:rsidRDefault="00282153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освобождение</w:t>
      </w:r>
      <w:r w:rsidR="00220A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Белгорода</w:t>
      </w:r>
    </w:p>
    <w:p w14:paraId="0BABB61C" w14:textId="77777777" w:rsidR="00282153" w:rsidRDefault="00220A87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освобождением </w:t>
      </w:r>
      <w:r w:rsidR="00282153">
        <w:rPr>
          <w:rFonts w:ascii="Times New Roman" w:hAnsi="Times New Roman" w:cs="Times New Roman"/>
          <w:sz w:val="28"/>
          <w:szCs w:val="28"/>
        </w:rPr>
        <w:t>Харькова</w:t>
      </w:r>
    </w:p>
    <w:p w14:paraId="55760166" w14:textId="77777777" w:rsidR="00282153" w:rsidRDefault="00282153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освобождение</w:t>
      </w:r>
      <w:r w:rsidR="00220A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Белгорода и Орла</w:t>
      </w:r>
    </w:p>
    <w:p w14:paraId="2B208CDC" w14:textId="77777777" w:rsidR="0016508C" w:rsidRDefault="0016508C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5.Советский военачальник. С мая 1942г. – начальник Генерального штаба и заместитель Наркома обороны. Руководил штурмом Кенигсберга. В августе 1945г. командовал советскими войсками при разгроме Квантунской армии в ходе Маньчжурской наступательной операции:</w:t>
      </w:r>
    </w:p>
    <w:p w14:paraId="1AC88F7E" w14:textId="77777777" w:rsidR="0016508C" w:rsidRDefault="0016508C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Г.К. Жуков</w:t>
      </w:r>
    </w:p>
    <w:p w14:paraId="1B3597C3" w14:textId="77777777" w:rsidR="0016508C" w:rsidRDefault="0016508C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А.М. Василевский</w:t>
      </w:r>
    </w:p>
    <w:p w14:paraId="720BD626" w14:textId="77777777" w:rsidR="0016508C" w:rsidRDefault="0016508C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К.К. Рокоссовский</w:t>
      </w:r>
    </w:p>
    <w:p w14:paraId="4B23667E" w14:textId="77777777" w:rsidR="0016508C" w:rsidRDefault="0016508C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И.С. Конев</w:t>
      </w:r>
    </w:p>
    <w:p w14:paraId="281FBED3" w14:textId="77777777" w:rsidR="00BD0B4F" w:rsidRDefault="00BD0B4F" w:rsidP="00513EBC">
      <w:pPr>
        <w:pStyle w:val="a3"/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</w:p>
    <w:p w14:paraId="64E87054" w14:textId="77777777" w:rsidR="0016508C" w:rsidRDefault="0016508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Духовное собрание магометанского закона</w:t>
      </w:r>
      <w:r w:rsidR="00220A87">
        <w:rPr>
          <w:rFonts w:ascii="Times New Roman" w:hAnsi="Times New Roman" w:cs="Times New Roman"/>
          <w:sz w:val="28"/>
          <w:szCs w:val="28"/>
        </w:rPr>
        <w:t xml:space="preserve"> в Уфе</w:t>
      </w:r>
      <w:r>
        <w:rPr>
          <w:rFonts w:ascii="Times New Roman" w:hAnsi="Times New Roman" w:cs="Times New Roman"/>
          <w:sz w:val="28"/>
          <w:szCs w:val="28"/>
        </w:rPr>
        <w:t xml:space="preserve"> было создано в правление:</w:t>
      </w:r>
    </w:p>
    <w:p w14:paraId="442A31E3" w14:textId="77777777" w:rsidR="0016508C" w:rsidRDefault="0016508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14:paraId="21C8B678" w14:textId="77777777" w:rsidR="0016508C" w:rsidRDefault="0016508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Елизаветы Петровны</w:t>
      </w:r>
    </w:p>
    <w:p w14:paraId="2C0CEDBD" w14:textId="77777777" w:rsidR="0016508C" w:rsidRPr="0016508C" w:rsidRDefault="0016508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14:paraId="070944D4" w14:textId="77777777" w:rsidR="0016508C" w:rsidRDefault="0016508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Павла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09A23257" w14:textId="77777777" w:rsidR="00513EBC" w:rsidRPr="00513EBC" w:rsidRDefault="00513EB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</w:p>
    <w:p w14:paraId="2E71E55C" w14:textId="77777777" w:rsidR="00BD0B4F" w:rsidRDefault="0016508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Позже всех произошло событие: </w:t>
      </w:r>
    </w:p>
    <w:p w14:paraId="6278C546" w14:textId="77777777" w:rsidR="0016508C" w:rsidRDefault="0016508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Объявление войны </w:t>
      </w:r>
      <w:r w:rsidR="00220A87">
        <w:rPr>
          <w:rFonts w:ascii="Times New Roman" w:hAnsi="Times New Roman" w:cs="Times New Roman"/>
          <w:sz w:val="28"/>
          <w:szCs w:val="28"/>
        </w:rPr>
        <w:t>Россией</w:t>
      </w:r>
      <w:r>
        <w:rPr>
          <w:rFonts w:ascii="Times New Roman" w:hAnsi="Times New Roman" w:cs="Times New Roman"/>
          <w:sz w:val="28"/>
          <w:szCs w:val="28"/>
        </w:rPr>
        <w:t xml:space="preserve"> Ливонскому Ордену</w:t>
      </w:r>
    </w:p>
    <w:p w14:paraId="4E34F9E0" w14:textId="77777777" w:rsidR="0016508C" w:rsidRDefault="0016508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Основание Уфы</w:t>
      </w:r>
    </w:p>
    <w:p w14:paraId="6162F258" w14:textId="77777777" w:rsidR="0016508C" w:rsidRDefault="0016508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Отъезд Ивана Грозного в Александрову слободу</w:t>
      </w:r>
    </w:p>
    <w:p w14:paraId="2BF8105B" w14:textId="77777777" w:rsidR="00BD0B4F" w:rsidRDefault="0016508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Поход Ивана Грозного на Новгород и разгром его</w:t>
      </w:r>
    </w:p>
    <w:p w14:paraId="66984C99" w14:textId="77777777" w:rsidR="00513EBC" w:rsidRDefault="00513EB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</w:p>
    <w:p w14:paraId="7BBF65BE" w14:textId="77777777" w:rsidR="0016508C" w:rsidRDefault="0016508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Выдающимися драматическими актерами первой половины 19 века были:</w:t>
      </w:r>
    </w:p>
    <w:p w14:paraId="78AF13E5" w14:textId="77777777" w:rsidR="0016508C" w:rsidRDefault="00220A87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А. Павлова,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16508C">
        <w:rPr>
          <w:rFonts w:ascii="Times New Roman" w:hAnsi="Times New Roman" w:cs="Times New Roman"/>
          <w:sz w:val="28"/>
          <w:szCs w:val="28"/>
        </w:rPr>
        <w:t>рсавина</w:t>
      </w:r>
      <w:proofErr w:type="spellEnd"/>
      <w:r w:rsidR="0016508C">
        <w:rPr>
          <w:rFonts w:ascii="Times New Roman" w:hAnsi="Times New Roman" w:cs="Times New Roman"/>
          <w:sz w:val="28"/>
          <w:szCs w:val="28"/>
        </w:rPr>
        <w:t>, В. Нижинский</w:t>
      </w:r>
    </w:p>
    <w:p w14:paraId="6F9B2B5B" w14:textId="77777777" w:rsidR="0016508C" w:rsidRDefault="0016508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Е. Семенова, М.С. Щепкин, П. Мочалов</w:t>
      </w:r>
    </w:p>
    <w:p w14:paraId="2EDB22F1" w14:textId="77777777" w:rsidR="0016508C" w:rsidRDefault="00220A87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М. Е</w:t>
      </w:r>
      <w:r w:rsidR="0016508C">
        <w:rPr>
          <w:rFonts w:ascii="Times New Roman" w:hAnsi="Times New Roman" w:cs="Times New Roman"/>
          <w:sz w:val="28"/>
          <w:szCs w:val="28"/>
        </w:rPr>
        <w:t>рмолова, П. Стрепетова, Г. Федотова</w:t>
      </w:r>
    </w:p>
    <w:p w14:paraId="27D84C26" w14:textId="77777777" w:rsidR="00BD0B4F" w:rsidRDefault="00BD0B4F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Ф. Шаляпин, Н. Забела-Врубель, Е. Цветкова</w:t>
      </w:r>
    </w:p>
    <w:p w14:paraId="2FEE040E" w14:textId="77777777" w:rsidR="00513EBC" w:rsidRDefault="00513EBC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</w:p>
    <w:p w14:paraId="591E540B" w14:textId="77777777" w:rsidR="00BD0B4F" w:rsidRDefault="00BD0B4F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Утверждение, характерное для славянофилов:</w:t>
      </w:r>
    </w:p>
    <w:p w14:paraId="7B8B045B" w14:textId="77777777" w:rsidR="00BD0B4F" w:rsidRDefault="00BD0B4F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«В народ! К народу! Вот ваше место, изгнанники науки»</w:t>
      </w:r>
    </w:p>
    <w:p w14:paraId="1F331983" w14:textId="77777777" w:rsidR="00BD0B4F" w:rsidRDefault="00BD0B4F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«Россия представляет из себя ужасное зрелище страны, где люди торгуют людьми»</w:t>
      </w:r>
    </w:p>
    <w:p w14:paraId="06667336" w14:textId="77777777" w:rsidR="00BD0B4F" w:rsidRDefault="00BD0B4F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«Сила власти – царю, сила мнения – народу»</w:t>
      </w:r>
    </w:p>
    <w:p w14:paraId="235E9012" w14:textId="77777777" w:rsidR="00BD0B4F" w:rsidRDefault="00BD0B4F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«Царь любит Отечество в лице народа и правит им, как отец»</w:t>
      </w:r>
    </w:p>
    <w:p w14:paraId="7DC9D7E1" w14:textId="77777777" w:rsidR="00BD0B4F" w:rsidRDefault="00BD0B4F" w:rsidP="00513EBC">
      <w:pPr>
        <w:pStyle w:val="a3"/>
        <w:spacing w:after="0"/>
        <w:ind w:left="0" w:right="-284" w:firstLine="284"/>
        <w:rPr>
          <w:rFonts w:ascii="Times New Roman" w:hAnsi="Times New Roman" w:cs="Times New Roman"/>
          <w:sz w:val="28"/>
          <w:szCs w:val="28"/>
        </w:rPr>
      </w:pPr>
    </w:p>
    <w:p w14:paraId="436BCEAB" w14:textId="77777777" w:rsidR="00BD0B4F" w:rsidRDefault="00BD0B4F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Современниками были:</w:t>
      </w:r>
    </w:p>
    <w:p w14:paraId="19E460BF" w14:textId="77777777" w:rsidR="00BD0B4F" w:rsidRDefault="00BD0B4F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Михаил Федорович, Филарет, М.Б. Шеин, Богдан Хмельницкий</w:t>
      </w:r>
    </w:p>
    <w:p w14:paraId="69604511" w14:textId="77777777" w:rsidR="00BD0B4F" w:rsidRDefault="00BD0B4F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Михаил Федорович, Филарет, М.Б. Шеин, Никон</w:t>
      </w:r>
    </w:p>
    <w:p w14:paraId="2D469A88" w14:textId="77777777" w:rsidR="00BD0B4F" w:rsidRDefault="00BD0B4F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Михаил Федорович, Филарет, М.Б. Шеин, Б.И. Морозов</w:t>
      </w:r>
    </w:p>
    <w:p w14:paraId="08A328D4" w14:textId="77777777" w:rsidR="00BD0B4F" w:rsidRDefault="00BD0B4F" w:rsidP="00513EBC">
      <w:pPr>
        <w:pStyle w:val="a3"/>
        <w:spacing w:after="0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Михаил Федорович, Филарет, М.Б. Шеин, Владислав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14:paraId="76620330" w14:textId="77777777" w:rsidR="00BD0B4F" w:rsidRDefault="00BD0B4F" w:rsidP="00513EBC">
      <w:pPr>
        <w:pStyle w:val="a3"/>
        <w:spacing w:after="0"/>
        <w:ind w:left="426" w:right="-284"/>
        <w:rPr>
          <w:rFonts w:ascii="Times New Roman" w:hAnsi="Times New Roman" w:cs="Times New Roman"/>
          <w:sz w:val="28"/>
          <w:szCs w:val="28"/>
        </w:rPr>
      </w:pPr>
    </w:p>
    <w:p w14:paraId="29212ECB" w14:textId="77777777" w:rsidR="00BD0B4F" w:rsidRDefault="00BD0B4F" w:rsidP="00BD0B4F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25088">
        <w:rPr>
          <w:rFonts w:ascii="Times New Roman" w:hAnsi="Times New Roman" w:cs="Times New Roman"/>
          <w:b/>
          <w:sz w:val="28"/>
          <w:szCs w:val="28"/>
        </w:rPr>
        <w:t>«Да» или «Нет». Если вы согласны с утверждением, напишите «да», если не согласны – «нет». Ответ оформите в таблице (10 баллов).</w:t>
      </w:r>
    </w:p>
    <w:p w14:paraId="790CDA04" w14:textId="77777777" w:rsidR="00BD0B4F" w:rsidRDefault="00BD0B4F" w:rsidP="00BD0B4F">
      <w:pPr>
        <w:pStyle w:val="a3"/>
        <w:numPr>
          <w:ilvl w:val="0"/>
          <w:numId w:val="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сыновьях Александра Невского – Дмитрии Переяславском и Андрее Городецким – княжеские усобицы были особенно ужесточенные.</w:t>
      </w:r>
    </w:p>
    <w:p w14:paraId="7D14B519" w14:textId="77777777" w:rsidR="00BD0B4F" w:rsidRDefault="00BD0B4F" w:rsidP="00BD0B4F">
      <w:pPr>
        <w:pStyle w:val="a3"/>
        <w:numPr>
          <w:ilvl w:val="0"/>
          <w:numId w:val="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Автором картины «Петр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допрашивает царевича Алексея Петровича в Петергофе» был В.А. Серов.</w:t>
      </w:r>
    </w:p>
    <w:p w14:paraId="1E7484C8" w14:textId="77777777" w:rsidR="00BD0B4F" w:rsidRDefault="00BD0B4F" w:rsidP="00BD0B4F">
      <w:pPr>
        <w:pStyle w:val="a3"/>
        <w:numPr>
          <w:ilvl w:val="0"/>
          <w:numId w:val="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никогда не заключала союзных договоров с Османской империей.</w:t>
      </w:r>
    </w:p>
    <w:p w14:paraId="7716BA81" w14:textId="77777777" w:rsidR="00BD0B4F" w:rsidRDefault="00BD0B4F" w:rsidP="00BD0B4F">
      <w:pPr>
        <w:pStyle w:val="a3"/>
        <w:numPr>
          <w:ilvl w:val="0"/>
          <w:numId w:val="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Русско-турецкая война 1677-1681 гг. завершилась Белградским миром.</w:t>
      </w:r>
    </w:p>
    <w:p w14:paraId="3DFDDC80" w14:textId="77777777" w:rsidR="00BD0B4F" w:rsidRDefault="00CB30D3" w:rsidP="00BD0B4F">
      <w:pPr>
        <w:pStyle w:val="a3"/>
        <w:numPr>
          <w:ilvl w:val="0"/>
          <w:numId w:val="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Династическая война в 15 веке первоначально развернулась между Василием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его двоюродными братьями – Василием Юрьевичем и Дмитрием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Шемякой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00FB3B" w14:textId="77777777" w:rsidR="00CB30D3" w:rsidRDefault="00CB30D3" w:rsidP="00BD0B4F">
      <w:pPr>
        <w:pStyle w:val="a3"/>
        <w:numPr>
          <w:ilvl w:val="0"/>
          <w:numId w:val="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Заключенное в 1873 году соглашение между Россией, Германией, Австро-Венгрией получило название Тройственного союза.</w:t>
      </w:r>
    </w:p>
    <w:p w14:paraId="73B2F360" w14:textId="77777777" w:rsidR="00CB30D3" w:rsidRDefault="00CB30D3" w:rsidP="00BD0B4F">
      <w:pPr>
        <w:pStyle w:val="a3"/>
        <w:numPr>
          <w:ilvl w:val="0"/>
          <w:numId w:val="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программным требованием партии социалистов-революционеров было требование социализации земли.</w:t>
      </w:r>
    </w:p>
    <w:p w14:paraId="332FAE20" w14:textId="77777777" w:rsidR="00CB30D3" w:rsidRDefault="00CB30D3" w:rsidP="00BD0B4F">
      <w:pPr>
        <w:pStyle w:val="a3"/>
        <w:numPr>
          <w:ilvl w:val="0"/>
          <w:numId w:val="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Последним российским патриархом, после смерти которого Петр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3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запретил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выборы патриарха, был Андриан.</w:t>
      </w:r>
    </w:p>
    <w:p w14:paraId="4737CC07" w14:textId="77777777" w:rsidR="00CB30D3" w:rsidRDefault="00CB30D3" w:rsidP="00BD0B4F">
      <w:pPr>
        <w:pStyle w:val="a3"/>
        <w:numPr>
          <w:ilvl w:val="0"/>
          <w:numId w:val="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Шарукан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пил хмельной кумыс из чаши, сделанный из черепа князя Святослава.</w:t>
      </w:r>
    </w:p>
    <w:p w14:paraId="429B108B" w14:textId="77777777" w:rsidR="00CB30D3" w:rsidRDefault="00CB30D3" w:rsidP="00BD0B4F">
      <w:pPr>
        <w:pStyle w:val="a3"/>
        <w:numPr>
          <w:ilvl w:val="0"/>
          <w:numId w:val="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Картина «Видение отроку Варфоломею» принадлежит кисти М.В. Нестерова.</w:t>
      </w:r>
    </w:p>
    <w:p w14:paraId="51D682D4" w14:textId="77777777" w:rsidR="00CB30D3" w:rsidRDefault="00CB30D3" w:rsidP="00CB30D3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</w:p>
    <w:p w14:paraId="2D65F328" w14:textId="77777777" w:rsidR="00CB30D3" w:rsidRPr="00CB30D3" w:rsidRDefault="00CB30D3" w:rsidP="00CB30D3">
      <w:pPr>
        <w:pStyle w:val="a3"/>
        <w:spacing w:after="0"/>
        <w:ind w:left="-131" w:right="-284"/>
        <w:rPr>
          <w:rFonts w:ascii="Times New Roman" w:hAnsi="Times New Roman" w:cs="Times New Roman"/>
          <w:b/>
          <w:sz w:val="28"/>
          <w:szCs w:val="28"/>
        </w:rPr>
      </w:pPr>
      <w:r w:rsidRPr="00CB30D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4"/>
        <w:tblW w:w="0" w:type="auto"/>
        <w:tblInd w:w="229" w:type="dxa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8"/>
      </w:tblGrid>
      <w:tr w:rsidR="00CB30D3" w14:paraId="707E7ECE" w14:textId="77777777" w:rsidTr="00D72E88">
        <w:trPr>
          <w:trHeight w:val="525"/>
        </w:trPr>
        <w:tc>
          <w:tcPr>
            <w:tcW w:w="957" w:type="dxa"/>
          </w:tcPr>
          <w:p w14:paraId="3B2E0DD6" w14:textId="77777777" w:rsidR="00CB30D3" w:rsidRPr="00907DF3" w:rsidRDefault="00CB30D3" w:rsidP="00D72E88">
            <w:pPr>
              <w:pStyle w:val="a3"/>
              <w:spacing w:line="276" w:lineRule="auto"/>
              <w:ind w:left="-87" w:righ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70D5AF71" w14:textId="77777777" w:rsidR="00CB30D3" w:rsidRPr="00907DF3" w:rsidRDefault="00CB30D3" w:rsidP="00D72E88">
            <w:pPr>
              <w:pStyle w:val="a3"/>
              <w:spacing w:line="276" w:lineRule="auto"/>
              <w:ind w:left="-87" w:righ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50B8870C" w14:textId="77777777" w:rsidR="00CB30D3" w:rsidRPr="00907DF3" w:rsidRDefault="00CB30D3" w:rsidP="00D72E88">
            <w:pPr>
              <w:pStyle w:val="a3"/>
              <w:spacing w:line="276" w:lineRule="auto"/>
              <w:ind w:left="-87" w:righ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5221C115" w14:textId="77777777" w:rsidR="00CB30D3" w:rsidRPr="00907DF3" w:rsidRDefault="00CB30D3" w:rsidP="00D72E88">
            <w:pPr>
              <w:pStyle w:val="a3"/>
              <w:spacing w:line="276" w:lineRule="auto"/>
              <w:ind w:left="-87" w:righ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14:paraId="73F927C7" w14:textId="77777777" w:rsidR="00CB30D3" w:rsidRPr="00907DF3" w:rsidRDefault="00CB30D3" w:rsidP="00D72E88">
            <w:pPr>
              <w:pStyle w:val="a3"/>
              <w:spacing w:line="276" w:lineRule="auto"/>
              <w:ind w:left="-87" w:righ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14:paraId="387805BD" w14:textId="77777777" w:rsidR="00CB30D3" w:rsidRPr="00907DF3" w:rsidRDefault="00CB30D3" w:rsidP="00D72E88">
            <w:pPr>
              <w:pStyle w:val="a3"/>
              <w:spacing w:line="276" w:lineRule="auto"/>
              <w:ind w:left="-87" w:righ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14:paraId="6F80F4A8" w14:textId="77777777" w:rsidR="00CB30D3" w:rsidRPr="00907DF3" w:rsidRDefault="00CB30D3" w:rsidP="00D72E88">
            <w:pPr>
              <w:pStyle w:val="a3"/>
              <w:spacing w:line="276" w:lineRule="auto"/>
              <w:ind w:left="-87" w:righ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14:paraId="4136B86F" w14:textId="77777777" w:rsidR="00CB30D3" w:rsidRPr="00907DF3" w:rsidRDefault="00CB30D3" w:rsidP="00D72E88">
            <w:pPr>
              <w:pStyle w:val="a3"/>
              <w:spacing w:line="276" w:lineRule="auto"/>
              <w:ind w:left="-87" w:righ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14:paraId="6B4E4746" w14:textId="77777777" w:rsidR="00CB30D3" w:rsidRPr="00907DF3" w:rsidRDefault="00CB30D3" w:rsidP="00D72E88">
            <w:pPr>
              <w:pStyle w:val="a3"/>
              <w:spacing w:line="276" w:lineRule="auto"/>
              <w:ind w:left="-87" w:righ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14:paraId="3511372D" w14:textId="77777777" w:rsidR="00CB30D3" w:rsidRPr="00907DF3" w:rsidRDefault="00CB30D3" w:rsidP="00D72E88">
            <w:pPr>
              <w:pStyle w:val="a3"/>
              <w:spacing w:line="276" w:lineRule="auto"/>
              <w:ind w:left="-87" w:righ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B30D3" w14:paraId="4F8DEC4C" w14:textId="77777777" w:rsidTr="00D72E88">
        <w:trPr>
          <w:trHeight w:val="547"/>
        </w:trPr>
        <w:tc>
          <w:tcPr>
            <w:tcW w:w="957" w:type="dxa"/>
          </w:tcPr>
          <w:p w14:paraId="3FD38D49" w14:textId="77777777" w:rsidR="00CB30D3" w:rsidRPr="00907DF3" w:rsidRDefault="00CB30D3" w:rsidP="00D72E88">
            <w:pPr>
              <w:pStyle w:val="a3"/>
              <w:spacing w:line="276" w:lineRule="auto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1E00B74" w14:textId="77777777" w:rsidR="00CB30D3" w:rsidRPr="00907DF3" w:rsidRDefault="00CB30D3" w:rsidP="00D72E88">
            <w:pPr>
              <w:pStyle w:val="a3"/>
              <w:spacing w:line="276" w:lineRule="auto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7B242420" w14:textId="77777777" w:rsidR="00CB30D3" w:rsidRPr="00907DF3" w:rsidRDefault="00CB30D3" w:rsidP="00D72E88">
            <w:pPr>
              <w:pStyle w:val="a3"/>
              <w:spacing w:line="276" w:lineRule="auto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348AC84D" w14:textId="77777777" w:rsidR="00CB30D3" w:rsidRPr="00907DF3" w:rsidRDefault="00CB30D3" w:rsidP="00D72E88">
            <w:pPr>
              <w:pStyle w:val="a3"/>
              <w:spacing w:line="276" w:lineRule="auto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4B33025F" w14:textId="77777777" w:rsidR="00CB30D3" w:rsidRPr="00907DF3" w:rsidRDefault="00CB30D3" w:rsidP="00D72E88">
            <w:pPr>
              <w:pStyle w:val="a3"/>
              <w:spacing w:line="276" w:lineRule="auto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7EEECC87" w14:textId="77777777" w:rsidR="00CB30D3" w:rsidRPr="00907DF3" w:rsidRDefault="00CB30D3" w:rsidP="00D72E88">
            <w:pPr>
              <w:pStyle w:val="a3"/>
              <w:spacing w:line="276" w:lineRule="auto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2A2944F7" w14:textId="77777777" w:rsidR="00CB30D3" w:rsidRPr="00907DF3" w:rsidRDefault="00CB30D3" w:rsidP="00D72E88">
            <w:pPr>
              <w:pStyle w:val="a3"/>
              <w:spacing w:line="276" w:lineRule="auto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0C477D31" w14:textId="77777777" w:rsidR="00CB30D3" w:rsidRPr="00907DF3" w:rsidRDefault="00CB30D3" w:rsidP="00D72E88">
            <w:pPr>
              <w:pStyle w:val="a3"/>
              <w:spacing w:line="276" w:lineRule="auto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14:paraId="2D9A82E4" w14:textId="77777777" w:rsidR="00CB30D3" w:rsidRPr="00907DF3" w:rsidRDefault="00CB30D3" w:rsidP="00D72E88">
            <w:pPr>
              <w:pStyle w:val="a3"/>
              <w:spacing w:line="276" w:lineRule="auto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14:paraId="1B9C2040" w14:textId="77777777" w:rsidR="00CB30D3" w:rsidRPr="00907DF3" w:rsidRDefault="00CB30D3" w:rsidP="00D72E88">
            <w:pPr>
              <w:pStyle w:val="a3"/>
              <w:spacing w:line="276" w:lineRule="auto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AF1088" w14:textId="77777777" w:rsidR="00CB30D3" w:rsidRPr="00BD0B4F" w:rsidRDefault="00CB30D3" w:rsidP="00CB30D3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</w:p>
    <w:p w14:paraId="6119DA9D" w14:textId="77777777" w:rsidR="00CB30D3" w:rsidRDefault="00CB30D3" w:rsidP="00CB30D3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Среди исторических деятелей, названных ниже, лишь трое были современниками. Назовите их, указав страну, к которой они принадлежат (3 балла). </w:t>
      </w:r>
    </w:p>
    <w:p w14:paraId="37E4B57E" w14:textId="77777777" w:rsidR="00CB30D3" w:rsidRPr="00CB30D3" w:rsidRDefault="00CB30D3" w:rsidP="00CB30D3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 w:rsidRPr="00CB30D3">
        <w:rPr>
          <w:rFonts w:ascii="Times New Roman" w:hAnsi="Times New Roman" w:cs="Times New Roman"/>
          <w:sz w:val="28"/>
          <w:szCs w:val="28"/>
        </w:rPr>
        <w:t xml:space="preserve">Генрих </w:t>
      </w:r>
      <w:r w:rsidRPr="00CB30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B30D3">
        <w:rPr>
          <w:rFonts w:ascii="Times New Roman" w:hAnsi="Times New Roman" w:cs="Times New Roman"/>
          <w:sz w:val="28"/>
          <w:szCs w:val="28"/>
        </w:rPr>
        <w:t xml:space="preserve"> Бурбон, Александр Невский, Елизавета Тюдор, Ярослав Мудрый, Иоганн Гутенберг, Григорий Потемкин, Борис Годунов, Андрей Остерман, Патриарх Никон.</w:t>
      </w:r>
    </w:p>
    <w:p w14:paraId="5C13714C" w14:textId="77777777" w:rsidR="00CB30D3" w:rsidRDefault="00CB30D3" w:rsidP="00CB30D3">
      <w:pPr>
        <w:pStyle w:val="a3"/>
        <w:spacing w:after="0"/>
        <w:ind w:left="-13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4"/>
        <w:tblW w:w="0" w:type="auto"/>
        <w:tblInd w:w="-131" w:type="dxa"/>
        <w:tblLook w:val="04A0" w:firstRow="1" w:lastRow="0" w:firstColumn="1" w:lastColumn="0" w:noHBand="0" w:noVBand="1"/>
      </w:tblPr>
      <w:tblGrid>
        <w:gridCol w:w="381"/>
        <w:gridCol w:w="6804"/>
        <w:gridCol w:w="2386"/>
      </w:tblGrid>
      <w:tr w:rsidR="00CB30D3" w14:paraId="54A6ECE6" w14:textId="77777777" w:rsidTr="00CB30D3">
        <w:tc>
          <w:tcPr>
            <w:tcW w:w="381" w:type="dxa"/>
          </w:tcPr>
          <w:p w14:paraId="70EE583C" w14:textId="77777777" w:rsidR="00CB30D3" w:rsidRPr="00CB30D3" w:rsidRDefault="00CB30D3" w:rsidP="00CB30D3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2BBD7A8" w14:textId="77777777" w:rsidR="00CB30D3" w:rsidRPr="00CB30D3" w:rsidRDefault="00CB30D3" w:rsidP="00CB30D3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386" w:type="dxa"/>
          </w:tcPr>
          <w:p w14:paraId="7B4D0432" w14:textId="77777777" w:rsidR="00CB30D3" w:rsidRPr="00CB30D3" w:rsidRDefault="00CB30D3" w:rsidP="00CB30D3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3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</w:tr>
      <w:tr w:rsidR="00CB30D3" w14:paraId="46D713F5" w14:textId="77777777" w:rsidTr="00CB30D3">
        <w:tc>
          <w:tcPr>
            <w:tcW w:w="381" w:type="dxa"/>
          </w:tcPr>
          <w:p w14:paraId="22DB1257" w14:textId="77777777" w:rsidR="00CB30D3" w:rsidRPr="00CB30D3" w:rsidRDefault="00CB30D3" w:rsidP="00CB30D3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495B64D4" w14:textId="77777777" w:rsidR="00CB30D3" w:rsidRPr="00CB30D3" w:rsidRDefault="00CB30D3" w:rsidP="00CB30D3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5237EEF5" w14:textId="77777777" w:rsidR="00CB30D3" w:rsidRPr="00CB30D3" w:rsidRDefault="00CB30D3" w:rsidP="00CB30D3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D3" w14:paraId="0895069F" w14:textId="77777777" w:rsidTr="00CB30D3">
        <w:tc>
          <w:tcPr>
            <w:tcW w:w="381" w:type="dxa"/>
          </w:tcPr>
          <w:p w14:paraId="44256782" w14:textId="77777777" w:rsidR="00CB30D3" w:rsidRPr="00CB30D3" w:rsidRDefault="00CB30D3" w:rsidP="00CB30D3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6A00C755" w14:textId="77777777" w:rsidR="00CB30D3" w:rsidRPr="00CB30D3" w:rsidRDefault="00CB30D3" w:rsidP="00CB30D3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3AEBF14E" w14:textId="77777777" w:rsidR="00CB30D3" w:rsidRPr="00CB30D3" w:rsidRDefault="00CB30D3" w:rsidP="00CB30D3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D3" w14:paraId="19A568E4" w14:textId="77777777" w:rsidTr="00CB30D3">
        <w:tc>
          <w:tcPr>
            <w:tcW w:w="381" w:type="dxa"/>
          </w:tcPr>
          <w:p w14:paraId="582BA799" w14:textId="77777777" w:rsidR="00CB30D3" w:rsidRPr="00CB30D3" w:rsidRDefault="00CB30D3" w:rsidP="00CB30D3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DC98E5F" w14:textId="77777777" w:rsidR="00CB30D3" w:rsidRPr="00CB30D3" w:rsidRDefault="00CB30D3" w:rsidP="00CB30D3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58679AAB" w14:textId="77777777" w:rsidR="00CB30D3" w:rsidRPr="00CB30D3" w:rsidRDefault="00CB30D3" w:rsidP="00CB30D3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B5B357" w14:textId="77777777" w:rsidR="00CB30D3" w:rsidRPr="00CB30D3" w:rsidRDefault="00CB30D3" w:rsidP="00CB30D3">
      <w:pPr>
        <w:pStyle w:val="a3"/>
        <w:spacing w:after="0"/>
        <w:ind w:left="-13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ADF981" w14:textId="77777777" w:rsidR="00CB30D3" w:rsidRDefault="00CB30D3" w:rsidP="00CB30D3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1753">
        <w:rPr>
          <w:rFonts w:ascii="Times New Roman" w:hAnsi="Times New Roman" w:cs="Times New Roman"/>
          <w:b/>
          <w:sz w:val="28"/>
          <w:szCs w:val="28"/>
        </w:rPr>
        <w:t>По какому принципу образованы ряды? (10 баллов)</w:t>
      </w:r>
    </w:p>
    <w:p w14:paraId="0F49AF18" w14:textId="77777777" w:rsidR="00811753" w:rsidRDefault="00811753" w:rsidP="00811753">
      <w:pPr>
        <w:pStyle w:val="a3"/>
        <w:numPr>
          <w:ilvl w:val="0"/>
          <w:numId w:val="1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«Сходка», «Арест пропагандиста», «Отказ от исповеди», «Под конвое</w:t>
      </w:r>
      <w:r w:rsidR="00220A87">
        <w:rPr>
          <w:rFonts w:ascii="Times New Roman" w:hAnsi="Times New Roman" w:cs="Times New Roman"/>
          <w:sz w:val="28"/>
          <w:szCs w:val="28"/>
        </w:rPr>
        <w:t>м, по грязной дороге», «Не ждали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8CEEE68" w14:textId="77777777" w:rsidR="00811753" w:rsidRDefault="00811753" w:rsidP="00811753">
      <w:pPr>
        <w:pStyle w:val="a3"/>
        <w:numPr>
          <w:ilvl w:val="0"/>
          <w:numId w:val="1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Черниговский, Михаил Ярославич, Александр Михайлович и его старший сын Федор.</w:t>
      </w:r>
    </w:p>
    <w:p w14:paraId="559CD895" w14:textId="77777777" w:rsidR="00811753" w:rsidRDefault="00811753" w:rsidP="00811753">
      <w:pPr>
        <w:pStyle w:val="a3"/>
        <w:numPr>
          <w:ilvl w:val="0"/>
          <w:numId w:val="1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1597, 1607, 1637, 1641, 1649.</w:t>
      </w:r>
    </w:p>
    <w:p w14:paraId="7D2DACEF" w14:textId="77777777" w:rsidR="00811753" w:rsidRDefault="00811753" w:rsidP="00811753">
      <w:pPr>
        <w:pStyle w:val="a3"/>
        <w:numPr>
          <w:ilvl w:val="0"/>
          <w:numId w:val="1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Расправа с Юрием Дмитровским и Андреем Ивановичем Старицким; денежная реформа, установившая единую монетную систему в стране; введение единых для всей страны мер длины и объема; фаворит Иван Овчина-Оболенский.</w:t>
      </w:r>
    </w:p>
    <w:p w14:paraId="5C5040BD" w14:textId="77777777" w:rsidR="00811753" w:rsidRDefault="00811753" w:rsidP="00811753">
      <w:pPr>
        <w:pStyle w:val="a3"/>
        <w:numPr>
          <w:ilvl w:val="0"/>
          <w:numId w:val="1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Деулино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Поляновка,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Москва.</w:t>
      </w:r>
    </w:p>
    <w:p w14:paraId="0DD06C81" w14:textId="77777777" w:rsidR="00811753" w:rsidRPr="00811753" w:rsidRDefault="00811753" w:rsidP="00811753">
      <w:pPr>
        <w:pStyle w:val="a3"/>
        <w:spacing w:after="0"/>
        <w:ind w:left="-131" w:right="-284"/>
        <w:rPr>
          <w:rFonts w:ascii="Times New Roman" w:hAnsi="Times New Roman" w:cs="Times New Roman"/>
          <w:b/>
          <w:sz w:val="28"/>
          <w:szCs w:val="28"/>
        </w:rPr>
      </w:pPr>
      <w:r w:rsidRPr="008117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0FDF3C2D" w14:textId="77777777" w:rsidR="00811753" w:rsidRDefault="00811753" w:rsidP="00811753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</w:t>
      </w:r>
    </w:p>
    <w:p w14:paraId="02143D61" w14:textId="77777777" w:rsidR="00811753" w:rsidRDefault="00811753" w:rsidP="00811753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</w:t>
      </w:r>
    </w:p>
    <w:p w14:paraId="5D835A19" w14:textId="77777777" w:rsidR="00811753" w:rsidRDefault="00811753" w:rsidP="00811753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</w:t>
      </w:r>
    </w:p>
    <w:p w14:paraId="13246334" w14:textId="77777777" w:rsidR="00811753" w:rsidRDefault="00811753" w:rsidP="00811753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</w:t>
      </w:r>
    </w:p>
    <w:p w14:paraId="75FE7E81" w14:textId="77777777" w:rsidR="00811753" w:rsidRDefault="00811753" w:rsidP="00811753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</w:t>
      </w:r>
    </w:p>
    <w:p w14:paraId="3F48190B" w14:textId="77777777" w:rsidR="00811753" w:rsidRDefault="00811753" w:rsidP="00811753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 ком идет речь. Дайте краткий ответ (10 баллов).</w:t>
      </w:r>
    </w:p>
    <w:p w14:paraId="4BF59057" w14:textId="77777777" w:rsidR="00811753" w:rsidRDefault="00811753" w:rsidP="00811753">
      <w:pPr>
        <w:pStyle w:val="a3"/>
        <w:numPr>
          <w:ilvl w:val="0"/>
          <w:numId w:val="13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«Какая честь для нас, для всей России! </w:t>
      </w:r>
    </w:p>
    <w:p w14:paraId="26AF2F2D" w14:textId="77777777" w:rsidR="00811753" w:rsidRDefault="00811753" w:rsidP="00811753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Вчерашний раб, татарин, зять Малюты, </w:t>
      </w:r>
    </w:p>
    <w:p w14:paraId="29B19576" w14:textId="77777777" w:rsidR="00811753" w:rsidRDefault="00811753" w:rsidP="00811753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Зять палача и сам в душе палач</w:t>
      </w:r>
    </w:p>
    <w:p w14:paraId="1CBF879E" w14:textId="77777777" w:rsidR="00811753" w:rsidRDefault="00811753" w:rsidP="00811753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Возьмет венец и бармы Мономаха»</w:t>
      </w:r>
    </w:p>
    <w:p w14:paraId="7AC27144" w14:textId="77777777" w:rsidR="00811753" w:rsidRDefault="00811753" w:rsidP="00811753">
      <w:pPr>
        <w:pStyle w:val="a3"/>
        <w:numPr>
          <w:ilvl w:val="0"/>
          <w:numId w:val="13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Эсер-террорист, активный член «Боевой организации партии социалистов-революционеров», убивший министра внутренних дел Вячеслава Плеве. В свое время он окончил Уфимскую мужскую гимназию (ныне Аксаковская гимназия №11). Одна из улиц Уфы носит его имя.</w:t>
      </w:r>
    </w:p>
    <w:p w14:paraId="108038BD" w14:textId="77777777" w:rsidR="006B5295" w:rsidRDefault="006B5295" w:rsidP="00811753">
      <w:pPr>
        <w:pStyle w:val="a3"/>
        <w:numPr>
          <w:ilvl w:val="0"/>
          <w:numId w:val="13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 1904г. в Порт-Артур прибыл новый командующий Тихоокеанским флотом. Но 31 марта броненосец «Петропавловск» наскочил на вражескую мину и затонул. На борту «Петропавловска» находились командующий и знаменитый художник-баталист. Их оплакивала вся Россия.</w:t>
      </w:r>
    </w:p>
    <w:p w14:paraId="220D6807" w14:textId="77777777" w:rsidR="006B5295" w:rsidRDefault="006B5295" w:rsidP="00811753">
      <w:pPr>
        <w:pStyle w:val="a3"/>
        <w:numPr>
          <w:ilvl w:val="0"/>
          <w:numId w:val="13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Старался выдумывать, какие пристойнее сделать часы, которые бы представить к поднесению ее императорскому величеству, всемилостивейшей государыне, и начал рисовать на картах рисунки, чтоб быть часам </w:t>
      </w:r>
      <w:proofErr w:type="spellStart"/>
      <w:r w:rsidRPr="003F78A0">
        <w:rPr>
          <w:rFonts w:ascii="Times New Roman" w:hAnsi="Times New Roman" w:cs="Times New Roman"/>
          <w:sz w:val="28"/>
          <w:szCs w:val="28"/>
        </w:rPr>
        <w:t>яишною</w:t>
      </w:r>
      <w:proofErr w:type="spellEnd"/>
      <w:r w:rsidRPr="003F78A0">
        <w:rPr>
          <w:rFonts w:ascii="Times New Roman" w:hAnsi="Times New Roman" w:cs="Times New Roman"/>
          <w:sz w:val="28"/>
          <w:szCs w:val="28"/>
        </w:rPr>
        <w:t xml:space="preserve"> фигурою.</w:t>
      </w:r>
    </w:p>
    <w:p w14:paraId="775CA550" w14:textId="77777777" w:rsidR="006B5295" w:rsidRDefault="006B5295" w:rsidP="006B5295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383EE6EC" w14:textId="77777777" w:rsidR="006B5295" w:rsidRDefault="006B5295" w:rsidP="006B5295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</w:t>
      </w:r>
    </w:p>
    <w:p w14:paraId="602DC51F" w14:textId="77777777" w:rsidR="006B5295" w:rsidRDefault="006B5295" w:rsidP="006B5295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</w:t>
      </w:r>
    </w:p>
    <w:p w14:paraId="56F02AD9" w14:textId="77777777" w:rsidR="006B5295" w:rsidRDefault="006B5295" w:rsidP="006B5295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3.командующий________________</w:t>
      </w:r>
    </w:p>
    <w:p w14:paraId="56A8B8F2" w14:textId="77777777" w:rsidR="006B5295" w:rsidRDefault="006B5295" w:rsidP="006B5295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Художник___________________</w:t>
      </w:r>
    </w:p>
    <w:p w14:paraId="21CC0E42" w14:textId="77777777" w:rsidR="006B5295" w:rsidRDefault="006B5295" w:rsidP="006B5295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</w:t>
      </w:r>
    </w:p>
    <w:p w14:paraId="2C4BB47F" w14:textId="77777777" w:rsidR="006B5295" w:rsidRPr="00811753" w:rsidRDefault="006B5295" w:rsidP="006B5295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</w:p>
    <w:p w14:paraId="6F5840A7" w14:textId="77777777" w:rsidR="006B5295" w:rsidRPr="006B5295" w:rsidRDefault="006B5295" w:rsidP="006B5295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Кто или что является лишним в ряду? (5 баллов)</w:t>
      </w:r>
    </w:p>
    <w:p w14:paraId="27B542AD" w14:textId="77777777" w:rsidR="006B5295" w:rsidRDefault="006B5295" w:rsidP="006B5295">
      <w:pPr>
        <w:pStyle w:val="a3"/>
        <w:numPr>
          <w:ilvl w:val="0"/>
          <w:numId w:val="15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Демун</w:t>
      </w:r>
      <w:proofErr w:type="spellEnd"/>
      <w:r>
        <w:rPr>
          <w:rFonts w:ascii="Times New Roman" w:hAnsi="Times New Roman" w:cs="Times New Roman"/>
          <w:sz w:val="28"/>
          <w:szCs w:val="28"/>
        </w:rPr>
        <w:t>-Малиновский, б) М.И. Козловский, в) В.И. Баженов, г) И.П. Мартос</w:t>
      </w:r>
    </w:p>
    <w:p w14:paraId="6FCBB200" w14:textId="77777777" w:rsidR="00BD0B4F" w:rsidRDefault="006B5295" w:rsidP="006B5295">
      <w:pPr>
        <w:pStyle w:val="a3"/>
        <w:numPr>
          <w:ilvl w:val="0"/>
          <w:numId w:val="15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Инвентарная реформа, б) Указ об обязанных крестьянах, в) Реформирование государственной деревни, г) Указ о вольных хлебопашцах </w:t>
      </w:r>
    </w:p>
    <w:p w14:paraId="74788AF4" w14:textId="77777777" w:rsidR="006B5295" w:rsidRDefault="006B5295" w:rsidP="006B5295">
      <w:pPr>
        <w:pStyle w:val="a3"/>
        <w:numPr>
          <w:ilvl w:val="0"/>
          <w:numId w:val="15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1768-1774гг., б) 1788-1790гг., в) 1787-1791гг., г) 1806-1812гг.</w:t>
      </w:r>
    </w:p>
    <w:p w14:paraId="4F77B4A4" w14:textId="77777777" w:rsidR="006B5295" w:rsidRDefault="006B5295" w:rsidP="006B5295">
      <w:pPr>
        <w:pStyle w:val="a3"/>
        <w:numPr>
          <w:ilvl w:val="0"/>
          <w:numId w:val="15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Возведение Успенского собора, б) Успешные походы на Волжскую Булгарию, в) Перенесение столицы во Владимир, г) </w:t>
      </w:r>
      <w:r w:rsidR="00C40BE4">
        <w:rPr>
          <w:rFonts w:ascii="Times New Roman" w:hAnsi="Times New Roman" w:cs="Times New Roman"/>
          <w:sz w:val="28"/>
          <w:szCs w:val="28"/>
        </w:rPr>
        <w:t>Передал власть своему наследнику.</w:t>
      </w:r>
    </w:p>
    <w:p w14:paraId="3E59D71D" w14:textId="77777777" w:rsidR="00C40BE4" w:rsidRDefault="00C40BE4" w:rsidP="006B5295">
      <w:pPr>
        <w:pStyle w:val="a3"/>
        <w:numPr>
          <w:ilvl w:val="0"/>
          <w:numId w:val="15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Фаворит Елизаветы Петровны, б) Отменил внутренние таможенные пошлины, в) По его инициативе открыта Академия художеств, г) Вел переписку с Дидро, Вольтером, Гельвецием.</w:t>
      </w:r>
    </w:p>
    <w:p w14:paraId="179E3DB8" w14:textId="77777777" w:rsidR="00C40BE4" w:rsidRDefault="00C40BE4" w:rsidP="00C40BE4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2CB26894" w14:textId="77777777" w:rsidR="00C40BE4" w:rsidRDefault="00C40BE4" w:rsidP="00C40BE4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</w:t>
      </w:r>
    </w:p>
    <w:p w14:paraId="5362BA19" w14:textId="77777777" w:rsidR="00C40BE4" w:rsidRDefault="00C40BE4" w:rsidP="00C40BE4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</w:t>
      </w:r>
    </w:p>
    <w:p w14:paraId="0D8A441A" w14:textId="77777777" w:rsidR="00C40BE4" w:rsidRDefault="00C40BE4" w:rsidP="00C40BE4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</w:t>
      </w:r>
    </w:p>
    <w:p w14:paraId="0C6345F5" w14:textId="77777777" w:rsidR="00C40BE4" w:rsidRDefault="00C40BE4" w:rsidP="00C40BE4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</w:t>
      </w:r>
    </w:p>
    <w:p w14:paraId="577F776F" w14:textId="77777777" w:rsidR="00C40BE4" w:rsidRDefault="00C40BE4" w:rsidP="00C40BE4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</w:t>
      </w:r>
    </w:p>
    <w:p w14:paraId="5015B657" w14:textId="77777777" w:rsidR="002734D6" w:rsidRDefault="002734D6" w:rsidP="00C40BE4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</w:p>
    <w:p w14:paraId="6C00F95A" w14:textId="77777777" w:rsidR="002734D6" w:rsidRDefault="002734D6" w:rsidP="00C40BE4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</w:p>
    <w:p w14:paraId="7C6AD20D" w14:textId="77777777" w:rsidR="002734D6" w:rsidRDefault="002734D6" w:rsidP="00C40BE4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</w:p>
    <w:p w14:paraId="29092D57" w14:textId="77777777" w:rsidR="002734D6" w:rsidRDefault="002734D6" w:rsidP="00C40BE4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</w:p>
    <w:p w14:paraId="601D3CBE" w14:textId="77777777" w:rsidR="002734D6" w:rsidRDefault="002734D6" w:rsidP="00C40BE4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</w:p>
    <w:p w14:paraId="5CB03291" w14:textId="77777777" w:rsidR="002734D6" w:rsidRDefault="002734D6" w:rsidP="00C40BE4">
      <w:pPr>
        <w:pStyle w:val="a3"/>
        <w:spacing w:after="0"/>
        <w:ind w:left="-131" w:right="-284"/>
        <w:rPr>
          <w:rFonts w:ascii="Times New Roman" w:hAnsi="Times New Roman" w:cs="Times New Roman"/>
          <w:b/>
          <w:sz w:val="28"/>
          <w:szCs w:val="28"/>
        </w:rPr>
      </w:pPr>
      <w:r w:rsidRPr="002734D6">
        <w:rPr>
          <w:rFonts w:ascii="Times New Roman" w:hAnsi="Times New Roman" w:cs="Times New Roman"/>
          <w:b/>
          <w:sz w:val="28"/>
          <w:szCs w:val="28"/>
        </w:rPr>
        <w:t>Задание</w:t>
      </w:r>
      <w:r w:rsidR="00DA7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4D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 Перед вами текст, в котором характеризуется один из проектов реформирования государственной власти. Назовите автора проекта. Определите какие слова пропущены. (12  баллов).</w:t>
      </w:r>
    </w:p>
    <w:p w14:paraId="6E90D3F1" w14:textId="77777777" w:rsidR="002734D6" w:rsidRDefault="002734D6" w:rsidP="00C40BE4">
      <w:pPr>
        <w:pStyle w:val="a3"/>
        <w:spacing w:after="0"/>
        <w:ind w:left="-131" w:right="-284"/>
        <w:rPr>
          <w:rFonts w:ascii="Times New Roman" w:hAnsi="Times New Roman" w:cs="Times New Roman"/>
          <w:b/>
          <w:sz w:val="28"/>
          <w:szCs w:val="28"/>
        </w:rPr>
      </w:pPr>
    </w:p>
    <w:p w14:paraId="451FBAA3" w14:textId="77777777" w:rsidR="002734D6" w:rsidRDefault="002734D6" w:rsidP="00DA722D">
      <w:pPr>
        <w:pStyle w:val="a3"/>
        <w:spacing w:after="0"/>
        <w:ind w:left="-131" w:right="-284" w:firstLine="273"/>
        <w:rPr>
          <w:rFonts w:ascii="Times New Roman" w:hAnsi="Times New Roman" w:cs="Times New Roman"/>
          <w:sz w:val="28"/>
          <w:szCs w:val="28"/>
        </w:rPr>
      </w:pPr>
      <w:r w:rsidRPr="00DA722D">
        <w:rPr>
          <w:rFonts w:ascii="Times New Roman" w:hAnsi="Times New Roman" w:cs="Times New Roman"/>
          <w:sz w:val="28"/>
          <w:szCs w:val="28"/>
        </w:rPr>
        <w:t>Законодательная власть осуществляется через систему выборных органов</w:t>
      </w:r>
      <w:r w:rsidR="00DA722D">
        <w:rPr>
          <w:rFonts w:ascii="Times New Roman" w:hAnsi="Times New Roman" w:cs="Times New Roman"/>
          <w:sz w:val="28"/>
          <w:szCs w:val="28"/>
        </w:rPr>
        <w:t xml:space="preserve"> </w:t>
      </w:r>
      <w:r w:rsidRPr="00DA722D">
        <w:rPr>
          <w:rFonts w:ascii="Times New Roman" w:hAnsi="Times New Roman" w:cs="Times New Roman"/>
          <w:sz w:val="28"/>
          <w:szCs w:val="28"/>
        </w:rPr>
        <w:t>- дум, начиная</w:t>
      </w:r>
      <w:r w:rsidR="00DA722D">
        <w:rPr>
          <w:rFonts w:ascii="Times New Roman" w:hAnsi="Times New Roman" w:cs="Times New Roman"/>
          <w:sz w:val="28"/>
          <w:szCs w:val="28"/>
        </w:rPr>
        <w:t xml:space="preserve"> с </w:t>
      </w:r>
      <w:r w:rsidRPr="00DA722D">
        <w:rPr>
          <w:rFonts w:ascii="Times New Roman" w:hAnsi="Times New Roman" w:cs="Times New Roman"/>
          <w:sz w:val="28"/>
          <w:szCs w:val="28"/>
        </w:rPr>
        <w:t>…(1)… и до</w:t>
      </w:r>
      <w:r w:rsidR="00DA722D">
        <w:rPr>
          <w:rFonts w:ascii="Times New Roman" w:hAnsi="Times New Roman" w:cs="Times New Roman"/>
          <w:sz w:val="28"/>
          <w:szCs w:val="28"/>
        </w:rPr>
        <w:t xml:space="preserve"> </w:t>
      </w:r>
      <w:r w:rsidRPr="00DA722D">
        <w:rPr>
          <w:rFonts w:ascii="Times New Roman" w:hAnsi="Times New Roman" w:cs="Times New Roman"/>
          <w:sz w:val="28"/>
          <w:szCs w:val="28"/>
        </w:rPr>
        <w:t>…(2), без согласия которой самодержец не должен иметь право создавать законы, за исключением тех случаев, когда речь идет о спасении Отечеств</w:t>
      </w:r>
      <w:r w:rsidR="00DA722D">
        <w:rPr>
          <w:rFonts w:ascii="Times New Roman" w:hAnsi="Times New Roman" w:cs="Times New Roman"/>
          <w:sz w:val="28"/>
          <w:szCs w:val="28"/>
        </w:rPr>
        <w:t>а</w:t>
      </w:r>
      <w:r w:rsidRPr="00DA722D">
        <w:rPr>
          <w:rFonts w:ascii="Times New Roman" w:hAnsi="Times New Roman" w:cs="Times New Roman"/>
          <w:sz w:val="28"/>
          <w:szCs w:val="28"/>
        </w:rPr>
        <w:t>. …</w:t>
      </w:r>
      <w:r w:rsidR="00DA722D">
        <w:rPr>
          <w:rFonts w:ascii="Times New Roman" w:hAnsi="Times New Roman" w:cs="Times New Roman"/>
          <w:sz w:val="28"/>
          <w:szCs w:val="28"/>
        </w:rPr>
        <w:t xml:space="preserve"> (2</w:t>
      </w:r>
      <w:r w:rsidRPr="00DA722D">
        <w:rPr>
          <w:rFonts w:ascii="Times New Roman" w:hAnsi="Times New Roman" w:cs="Times New Roman"/>
          <w:sz w:val="28"/>
          <w:szCs w:val="28"/>
        </w:rPr>
        <w:t>)</w:t>
      </w:r>
      <w:r w:rsidR="00DA722D">
        <w:rPr>
          <w:rFonts w:ascii="Times New Roman" w:hAnsi="Times New Roman" w:cs="Times New Roman"/>
          <w:sz w:val="28"/>
          <w:szCs w:val="28"/>
        </w:rPr>
        <w:t xml:space="preserve"> </w:t>
      </w:r>
      <w:r w:rsidRPr="00DA722D">
        <w:rPr>
          <w:rFonts w:ascii="Times New Roman" w:hAnsi="Times New Roman" w:cs="Times New Roman"/>
          <w:sz w:val="28"/>
          <w:szCs w:val="28"/>
        </w:rPr>
        <w:t>…</w:t>
      </w:r>
      <w:r w:rsidR="00DA722D" w:rsidRPr="00DA722D">
        <w:rPr>
          <w:rFonts w:ascii="Times New Roman" w:hAnsi="Times New Roman" w:cs="Times New Roman"/>
          <w:sz w:val="28"/>
          <w:szCs w:val="28"/>
        </w:rPr>
        <w:t>осуществляет контроль за исполнительной властью…</w:t>
      </w:r>
      <w:r w:rsidR="00DA722D">
        <w:rPr>
          <w:rFonts w:ascii="Times New Roman" w:hAnsi="Times New Roman" w:cs="Times New Roman"/>
          <w:sz w:val="28"/>
          <w:szCs w:val="28"/>
        </w:rPr>
        <w:t xml:space="preserve"> (3</w:t>
      </w:r>
      <w:r w:rsidR="00DA722D" w:rsidRPr="00DA722D">
        <w:rPr>
          <w:rFonts w:ascii="Times New Roman" w:hAnsi="Times New Roman" w:cs="Times New Roman"/>
          <w:sz w:val="28"/>
          <w:szCs w:val="28"/>
        </w:rPr>
        <w:t>)</w:t>
      </w:r>
      <w:r w:rsidR="00DA722D">
        <w:rPr>
          <w:rFonts w:ascii="Times New Roman" w:hAnsi="Times New Roman" w:cs="Times New Roman"/>
          <w:sz w:val="28"/>
          <w:szCs w:val="28"/>
        </w:rPr>
        <w:t xml:space="preserve"> </w:t>
      </w:r>
      <w:r w:rsidR="00DA722D" w:rsidRPr="00DA722D">
        <w:rPr>
          <w:rFonts w:ascii="Times New Roman" w:hAnsi="Times New Roman" w:cs="Times New Roman"/>
          <w:sz w:val="28"/>
          <w:szCs w:val="28"/>
        </w:rPr>
        <w:t>…, министры которого ответственны перед ней за свои действия. Отсутствие такой ответственности – главный недостаток министерской реформы</w:t>
      </w:r>
      <w:r w:rsidR="00DA722D">
        <w:rPr>
          <w:rFonts w:ascii="Times New Roman" w:hAnsi="Times New Roman" w:cs="Times New Roman"/>
          <w:sz w:val="28"/>
          <w:szCs w:val="28"/>
        </w:rPr>
        <w:t xml:space="preserve"> … (4) … года. Члены губернских дум избирают высший судебный орган страны … (5) …. Вершиной государственной системы является …(6)…, где «все действия законодательной, судебной и исполнительной в главных их отношениях соединяются и через него восходят к державной власти и от нее изливаются».</w:t>
      </w:r>
    </w:p>
    <w:p w14:paraId="6D47E33E" w14:textId="77777777" w:rsidR="00DA722D" w:rsidRDefault="00DA722D" w:rsidP="00DA722D">
      <w:pPr>
        <w:pStyle w:val="a3"/>
        <w:spacing w:after="0"/>
        <w:ind w:left="-131" w:right="-284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население страны наделяется гражданскими правами. Однако политическими правами, т.е. правом участия в выборах, предполагалось наделить лишь два первых сословия государства - …(7)… и купечество. Право быть избранным в представительные органы ограничивалось …(8)… цензом.</w:t>
      </w:r>
    </w:p>
    <w:p w14:paraId="79E5AE2B" w14:textId="77777777" w:rsidR="00DA722D" w:rsidRDefault="00DA722D" w:rsidP="00DA722D">
      <w:pPr>
        <w:pStyle w:val="a3"/>
        <w:spacing w:after="0"/>
        <w:ind w:left="-131" w:right="-284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…(9)… единовременным законодательным актом невозможно, но следует создавать условия, при которых помещикам самим станет выгодно …(10)… крестьян на …(11)… .</w:t>
      </w:r>
    </w:p>
    <w:p w14:paraId="7B579025" w14:textId="77777777" w:rsidR="00DA722D" w:rsidRDefault="00DA722D" w:rsidP="00DA722D">
      <w:pPr>
        <w:pStyle w:val="a3"/>
        <w:spacing w:after="0"/>
        <w:ind w:left="-131" w:right="-284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6941C444" w14:textId="77777777" w:rsidR="00DA722D" w:rsidRDefault="007B5400" w:rsidP="00DA722D">
      <w:pPr>
        <w:pStyle w:val="a3"/>
        <w:spacing w:after="0"/>
        <w:ind w:left="-131" w:right="-284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722D">
        <w:rPr>
          <w:rFonts w:ascii="Times New Roman" w:hAnsi="Times New Roman" w:cs="Times New Roman"/>
          <w:sz w:val="28"/>
          <w:szCs w:val="28"/>
        </w:rPr>
        <w:t>. Автор__________</w:t>
      </w:r>
    </w:p>
    <w:p w14:paraId="1B13430A" w14:textId="77777777" w:rsidR="007B5400" w:rsidRDefault="007B5400" w:rsidP="00DA722D">
      <w:pPr>
        <w:pStyle w:val="a3"/>
        <w:spacing w:after="0"/>
        <w:ind w:left="-131" w:right="-284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722D">
        <w:rPr>
          <w:rFonts w:ascii="Times New Roman" w:hAnsi="Times New Roman" w:cs="Times New Roman"/>
          <w:sz w:val="28"/>
          <w:szCs w:val="28"/>
        </w:rPr>
        <w:t>Пропуски</w:t>
      </w:r>
    </w:p>
    <w:p w14:paraId="4CFFA468" w14:textId="77777777" w:rsidR="007B5400" w:rsidRDefault="007B5400" w:rsidP="007B5400">
      <w:pPr>
        <w:pStyle w:val="a3"/>
        <w:spacing w:after="0"/>
        <w:ind w:left="-131" w:right="-284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</w:t>
      </w:r>
    </w:p>
    <w:p w14:paraId="06531874" w14:textId="77777777" w:rsidR="007B5400" w:rsidRDefault="007B5400" w:rsidP="007B5400">
      <w:pPr>
        <w:pStyle w:val="a3"/>
        <w:spacing w:after="0"/>
        <w:ind w:left="-131" w:right="-284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</w:t>
      </w:r>
    </w:p>
    <w:p w14:paraId="3CDDD87B" w14:textId="77777777" w:rsidR="007B5400" w:rsidRDefault="007B5400" w:rsidP="007B5400">
      <w:pPr>
        <w:pStyle w:val="a3"/>
        <w:spacing w:after="0"/>
        <w:ind w:left="-131" w:right="-284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5C6C552" w14:textId="77777777" w:rsidR="007B5400" w:rsidRDefault="007B5400" w:rsidP="007B5400">
      <w:pPr>
        <w:pStyle w:val="a3"/>
        <w:spacing w:after="0"/>
        <w:ind w:left="-131" w:right="-284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58C9E13" w14:textId="77777777" w:rsidR="007B5400" w:rsidRDefault="007B5400" w:rsidP="007B5400">
      <w:pPr>
        <w:pStyle w:val="a3"/>
        <w:spacing w:after="0"/>
        <w:ind w:left="-131" w:right="-284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0E991D17" w14:textId="77777777" w:rsidR="007B5400" w:rsidRDefault="007B5400" w:rsidP="007B5400">
      <w:pPr>
        <w:pStyle w:val="a3"/>
        <w:spacing w:after="0"/>
        <w:ind w:left="-131" w:right="-284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2FDBB32" w14:textId="77777777" w:rsidR="007B5400" w:rsidRDefault="007B5400" w:rsidP="007B5400">
      <w:pPr>
        <w:pStyle w:val="a3"/>
        <w:spacing w:after="0"/>
        <w:ind w:left="-131" w:right="-284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B033DB5" w14:textId="77777777" w:rsidR="007B5400" w:rsidRDefault="007B5400" w:rsidP="007B5400">
      <w:pPr>
        <w:pStyle w:val="a3"/>
        <w:spacing w:after="0"/>
        <w:ind w:left="-131" w:right="-284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6635312" w14:textId="77777777" w:rsidR="007B5400" w:rsidRDefault="007B5400" w:rsidP="007B5400">
      <w:pPr>
        <w:pStyle w:val="a3"/>
        <w:spacing w:after="0"/>
        <w:ind w:left="-131" w:right="-284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B76BF5D" w14:textId="77777777" w:rsidR="007B5400" w:rsidRDefault="007B5400" w:rsidP="007B5400">
      <w:pPr>
        <w:pStyle w:val="a3"/>
        <w:spacing w:after="0"/>
        <w:ind w:left="-131" w:right="-284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7B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5984D38" w14:textId="77777777" w:rsidR="00DA722D" w:rsidRDefault="007B5400" w:rsidP="007B5400">
      <w:pPr>
        <w:pStyle w:val="a3"/>
        <w:spacing w:after="0"/>
        <w:ind w:left="-131" w:right="-284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A72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ED72FB0" w14:textId="77777777" w:rsidR="007B5400" w:rsidRDefault="007B5400" w:rsidP="007B5400">
      <w:pPr>
        <w:pStyle w:val="a3"/>
        <w:spacing w:after="0"/>
        <w:ind w:left="-131" w:right="-284" w:firstLine="557"/>
        <w:rPr>
          <w:rFonts w:ascii="Times New Roman" w:hAnsi="Times New Roman" w:cs="Times New Roman"/>
          <w:sz w:val="28"/>
          <w:szCs w:val="28"/>
        </w:rPr>
      </w:pPr>
    </w:p>
    <w:p w14:paraId="204D64AE" w14:textId="77777777" w:rsidR="007B5400" w:rsidRDefault="007B5400" w:rsidP="007B5400">
      <w:pPr>
        <w:pStyle w:val="a3"/>
        <w:spacing w:after="0"/>
        <w:ind w:left="-131" w:right="-284" w:firstLine="557"/>
        <w:rPr>
          <w:rFonts w:ascii="Times New Roman" w:hAnsi="Times New Roman" w:cs="Times New Roman"/>
          <w:sz w:val="28"/>
          <w:szCs w:val="28"/>
        </w:rPr>
      </w:pPr>
    </w:p>
    <w:p w14:paraId="541C36DC" w14:textId="77777777" w:rsidR="007B5400" w:rsidRDefault="007B5400" w:rsidP="007B5400">
      <w:pPr>
        <w:pStyle w:val="a3"/>
        <w:spacing w:after="0"/>
        <w:ind w:left="-131" w:right="-284"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Назовите произведение о которых идет речь, и авторов этих произведений (8 баллов).</w:t>
      </w:r>
    </w:p>
    <w:p w14:paraId="597172FB" w14:textId="77777777" w:rsidR="007B5400" w:rsidRDefault="007B5400" w:rsidP="007B5400">
      <w:pPr>
        <w:pStyle w:val="a3"/>
        <w:numPr>
          <w:ilvl w:val="0"/>
          <w:numId w:val="16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его «Истории» изящность, простота. </w:t>
      </w:r>
    </w:p>
    <w:p w14:paraId="7054F7F3" w14:textId="77777777" w:rsidR="007B5400" w:rsidRDefault="007B5400" w:rsidP="007B5400">
      <w:pPr>
        <w:pStyle w:val="a3"/>
        <w:spacing w:after="0"/>
        <w:ind w:left="5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Доказывает нам без всякого пристрастья </w:t>
      </w:r>
    </w:p>
    <w:p w14:paraId="06B90D48" w14:textId="77777777" w:rsidR="007B5400" w:rsidRDefault="007B5400" w:rsidP="007B5400">
      <w:pPr>
        <w:pStyle w:val="a3"/>
        <w:spacing w:after="0"/>
        <w:ind w:left="5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самовластья</w:t>
      </w:r>
    </w:p>
    <w:p w14:paraId="043F3B22" w14:textId="77777777" w:rsidR="007B5400" w:rsidRDefault="00220A87" w:rsidP="007B5400">
      <w:pPr>
        <w:pStyle w:val="a3"/>
        <w:spacing w:after="0"/>
        <w:ind w:left="5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прелести кнута» (А.С. Пушкин)</w:t>
      </w:r>
    </w:p>
    <w:p w14:paraId="08CC2EC4" w14:textId="77777777" w:rsidR="007B5400" w:rsidRDefault="007B5400" w:rsidP="007B5400">
      <w:pPr>
        <w:pStyle w:val="a3"/>
        <w:numPr>
          <w:ilvl w:val="0"/>
          <w:numId w:val="16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стал «Последний день Помпеи»</w:t>
      </w:r>
    </w:p>
    <w:p w14:paraId="1C2ADD83" w14:textId="77777777" w:rsidR="007B5400" w:rsidRDefault="00220A87" w:rsidP="007B5400">
      <w:pPr>
        <w:pStyle w:val="a3"/>
        <w:spacing w:after="0"/>
        <w:ind w:left="5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русской кисти первый день» (Е. Баратынский)</w:t>
      </w:r>
    </w:p>
    <w:p w14:paraId="3380A8EE" w14:textId="77777777" w:rsidR="007B5400" w:rsidRDefault="007B5400" w:rsidP="007B5400">
      <w:pPr>
        <w:pStyle w:val="a3"/>
        <w:numPr>
          <w:ilvl w:val="0"/>
          <w:numId w:val="16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том, как люди на свете живут,</w:t>
      </w:r>
    </w:p>
    <w:p w14:paraId="69DD9118" w14:textId="77777777" w:rsidR="007B5400" w:rsidRDefault="007B5400" w:rsidP="007B5400">
      <w:pPr>
        <w:pStyle w:val="a3"/>
        <w:spacing w:after="0"/>
        <w:ind w:left="5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иные на чужой счет жуют.</w:t>
      </w:r>
    </w:p>
    <w:p w14:paraId="74142F5D" w14:textId="77777777" w:rsidR="007B5400" w:rsidRDefault="007B5400" w:rsidP="007B5400">
      <w:pPr>
        <w:pStyle w:val="a3"/>
        <w:spacing w:after="0"/>
        <w:ind w:left="5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работать ленятся,</w:t>
      </w:r>
    </w:p>
    <w:p w14:paraId="456A0755" w14:textId="77777777" w:rsidR="007B5400" w:rsidRDefault="00220A87" w:rsidP="007B5400">
      <w:pPr>
        <w:pStyle w:val="a3"/>
        <w:spacing w:after="0"/>
        <w:ind w:left="5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 богатых женятся» (П.А. Федотов)</w:t>
      </w:r>
    </w:p>
    <w:p w14:paraId="0FA82E29" w14:textId="77777777" w:rsidR="007B5400" w:rsidRDefault="007B5400" w:rsidP="007B5400">
      <w:pPr>
        <w:pStyle w:val="a3"/>
        <w:numPr>
          <w:ilvl w:val="0"/>
          <w:numId w:val="16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кучерская опера, Это хорошо и</w:t>
      </w:r>
    </w:p>
    <w:p w14:paraId="41FF8C0C" w14:textId="77777777" w:rsidR="007B5400" w:rsidRDefault="007B5400" w:rsidP="007B5400">
      <w:pPr>
        <w:pStyle w:val="a3"/>
        <w:spacing w:after="0"/>
        <w:ind w:left="5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верно, ибо кучера, по-моему,</w:t>
      </w:r>
    </w:p>
    <w:p w14:paraId="03AC8832" w14:textId="77777777" w:rsidR="007B5400" w:rsidRPr="00220A87" w:rsidRDefault="00220A87" w:rsidP="007B5400">
      <w:pPr>
        <w:pStyle w:val="a3"/>
        <w:spacing w:after="0"/>
        <w:ind w:left="5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Дельнее господ» (М.И. Глинка)</w:t>
      </w:r>
    </w:p>
    <w:p w14:paraId="0CF1A5DB" w14:textId="77777777" w:rsidR="00513EBC" w:rsidRDefault="00513EBC" w:rsidP="007B5400">
      <w:pPr>
        <w:pStyle w:val="a3"/>
        <w:spacing w:after="0"/>
        <w:ind w:left="578" w:right="-284"/>
        <w:rPr>
          <w:rFonts w:ascii="Times New Roman" w:hAnsi="Times New Roman" w:cs="Times New Roman"/>
          <w:b/>
          <w:sz w:val="28"/>
          <w:szCs w:val="28"/>
        </w:rPr>
      </w:pPr>
      <w:r w:rsidRPr="00513EBC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4"/>
        <w:tblW w:w="0" w:type="auto"/>
        <w:tblInd w:w="578" w:type="dxa"/>
        <w:tblLook w:val="04A0" w:firstRow="1" w:lastRow="0" w:firstColumn="1" w:lastColumn="0" w:noHBand="0" w:noVBand="1"/>
      </w:tblPr>
      <w:tblGrid>
        <w:gridCol w:w="523"/>
        <w:gridCol w:w="5485"/>
        <w:gridCol w:w="2985"/>
      </w:tblGrid>
      <w:tr w:rsidR="00513EBC" w14:paraId="054CDABD" w14:textId="77777777" w:rsidTr="00513EBC">
        <w:tc>
          <w:tcPr>
            <w:tcW w:w="523" w:type="dxa"/>
          </w:tcPr>
          <w:p w14:paraId="2D74852C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85" w:type="dxa"/>
          </w:tcPr>
          <w:p w14:paraId="6A25AED1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985" w:type="dxa"/>
          </w:tcPr>
          <w:p w14:paraId="42B06CDB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</w:tr>
      <w:tr w:rsidR="00513EBC" w14:paraId="34C9159D" w14:textId="77777777" w:rsidTr="00513EBC">
        <w:tc>
          <w:tcPr>
            <w:tcW w:w="523" w:type="dxa"/>
          </w:tcPr>
          <w:p w14:paraId="70703B94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85" w:type="dxa"/>
          </w:tcPr>
          <w:p w14:paraId="1CAAA271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</w:tcPr>
          <w:p w14:paraId="59267E53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EBC" w14:paraId="5DC8A7D0" w14:textId="77777777" w:rsidTr="00513EBC">
        <w:tc>
          <w:tcPr>
            <w:tcW w:w="523" w:type="dxa"/>
          </w:tcPr>
          <w:p w14:paraId="214EEB3F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85" w:type="dxa"/>
          </w:tcPr>
          <w:p w14:paraId="6BA3A71A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</w:tcPr>
          <w:p w14:paraId="004E7AC6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EBC" w14:paraId="75F4983F" w14:textId="77777777" w:rsidTr="00513EBC">
        <w:tc>
          <w:tcPr>
            <w:tcW w:w="523" w:type="dxa"/>
          </w:tcPr>
          <w:p w14:paraId="75DAC501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85" w:type="dxa"/>
          </w:tcPr>
          <w:p w14:paraId="64C4BBE9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</w:tcPr>
          <w:p w14:paraId="6A69BFEB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EBC" w14:paraId="5BE3FB29" w14:textId="77777777" w:rsidTr="00513EBC">
        <w:tc>
          <w:tcPr>
            <w:tcW w:w="523" w:type="dxa"/>
          </w:tcPr>
          <w:p w14:paraId="4381AF15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85" w:type="dxa"/>
          </w:tcPr>
          <w:p w14:paraId="61269EC1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</w:tcPr>
          <w:p w14:paraId="21A5420F" w14:textId="77777777" w:rsidR="00513EBC" w:rsidRDefault="00513EBC" w:rsidP="007B5400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4273932" w14:textId="77777777" w:rsidR="00513EBC" w:rsidRPr="00513EBC" w:rsidRDefault="00513EBC" w:rsidP="007B5400">
      <w:pPr>
        <w:pStyle w:val="a3"/>
        <w:spacing w:after="0"/>
        <w:ind w:left="578" w:right="-284"/>
        <w:rPr>
          <w:rFonts w:ascii="Times New Roman" w:hAnsi="Times New Roman" w:cs="Times New Roman"/>
          <w:b/>
          <w:sz w:val="28"/>
          <w:szCs w:val="28"/>
        </w:rPr>
      </w:pPr>
    </w:p>
    <w:p w14:paraId="7FCA232E" w14:textId="77777777" w:rsidR="007B5400" w:rsidRPr="00B52F1A" w:rsidRDefault="007B5400" w:rsidP="007B5400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2F1A">
        <w:rPr>
          <w:rFonts w:ascii="Times New Roman" w:hAnsi="Times New Roman" w:cs="Times New Roman"/>
          <w:b/>
          <w:sz w:val="28"/>
          <w:szCs w:val="28"/>
        </w:rPr>
        <w:t xml:space="preserve">Перед Вами представлены имена живописцев второй половины </w:t>
      </w:r>
      <w:r w:rsidRPr="00B52F1A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B52F1A">
        <w:rPr>
          <w:rFonts w:ascii="Times New Roman" w:hAnsi="Times New Roman" w:cs="Times New Roman"/>
          <w:b/>
          <w:sz w:val="28"/>
          <w:szCs w:val="28"/>
        </w:rPr>
        <w:t xml:space="preserve"> века, их картины и высказывания о них. Вам нужно соотнести их между собой. Ответ оформить в таблице. В одном случае две картины относятся к одному художнику (10 баллов).</w:t>
      </w:r>
    </w:p>
    <w:p w14:paraId="08B48AC2" w14:textId="77777777" w:rsidR="007B5400" w:rsidRDefault="007B5400" w:rsidP="007B5400">
      <w:pPr>
        <w:pStyle w:val="a3"/>
        <w:spacing w:after="0"/>
        <w:ind w:left="-131" w:right="-284"/>
        <w:rPr>
          <w:rFonts w:ascii="Times New Roman" w:hAnsi="Times New Roman" w:cs="Times New Roman"/>
          <w:b/>
          <w:sz w:val="28"/>
          <w:szCs w:val="28"/>
        </w:rPr>
      </w:pPr>
    </w:p>
    <w:p w14:paraId="113BEF73" w14:textId="77777777" w:rsidR="007B5400" w:rsidRPr="008B3BEC" w:rsidRDefault="007B5400" w:rsidP="007B5400">
      <w:pPr>
        <w:pStyle w:val="a3"/>
        <w:spacing w:after="0"/>
        <w:ind w:left="-131" w:right="-284"/>
        <w:rPr>
          <w:rFonts w:ascii="Times New Roman" w:hAnsi="Times New Roman" w:cs="Times New Roman"/>
          <w:b/>
          <w:sz w:val="28"/>
          <w:szCs w:val="28"/>
        </w:rPr>
      </w:pPr>
      <w:r w:rsidRPr="008B3BEC">
        <w:rPr>
          <w:rFonts w:ascii="Times New Roman" w:hAnsi="Times New Roman" w:cs="Times New Roman"/>
          <w:b/>
          <w:sz w:val="28"/>
          <w:szCs w:val="28"/>
        </w:rPr>
        <w:t>Имена художников:</w:t>
      </w:r>
    </w:p>
    <w:p w14:paraId="435DC061" w14:textId="77777777" w:rsidR="007B5400" w:rsidRDefault="007B5400" w:rsidP="007B5400">
      <w:pPr>
        <w:pStyle w:val="a3"/>
        <w:numPr>
          <w:ilvl w:val="0"/>
          <w:numId w:val="17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Лосенко</w:t>
      </w:r>
    </w:p>
    <w:p w14:paraId="7EAA2C84" w14:textId="77777777" w:rsidR="007B5400" w:rsidRDefault="007B5400" w:rsidP="007B5400">
      <w:pPr>
        <w:pStyle w:val="a3"/>
        <w:numPr>
          <w:ilvl w:val="0"/>
          <w:numId w:val="17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Д.Г. Левицкий</w:t>
      </w:r>
    </w:p>
    <w:p w14:paraId="617AB7A4" w14:textId="77777777" w:rsidR="007B5400" w:rsidRDefault="007B5400" w:rsidP="007B5400">
      <w:pPr>
        <w:pStyle w:val="a3"/>
        <w:numPr>
          <w:ilvl w:val="0"/>
          <w:numId w:val="17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Ф.С. Рокотов</w:t>
      </w:r>
    </w:p>
    <w:p w14:paraId="3BE3F9CD" w14:textId="77777777" w:rsidR="007B5400" w:rsidRDefault="007B5400" w:rsidP="007B5400">
      <w:pPr>
        <w:pStyle w:val="a3"/>
        <w:numPr>
          <w:ilvl w:val="0"/>
          <w:numId w:val="17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</w:p>
    <w:p w14:paraId="33F3048A" w14:textId="77777777" w:rsidR="007B5400" w:rsidRDefault="007B5400" w:rsidP="007B5400">
      <w:pPr>
        <w:pStyle w:val="a3"/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0D01FE86" w14:textId="77777777" w:rsidR="007B5400" w:rsidRPr="008B3BEC" w:rsidRDefault="007B5400" w:rsidP="007B5400">
      <w:pPr>
        <w:pStyle w:val="a3"/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B3BEC">
        <w:rPr>
          <w:rFonts w:ascii="Times New Roman" w:hAnsi="Times New Roman" w:cs="Times New Roman"/>
          <w:b/>
          <w:sz w:val="28"/>
          <w:szCs w:val="28"/>
        </w:rPr>
        <w:t xml:space="preserve">Картины: </w:t>
      </w:r>
    </w:p>
    <w:p w14:paraId="208E0CBC" w14:textId="77777777" w:rsidR="007B5400" w:rsidRPr="00220A87" w:rsidRDefault="00220A87" w:rsidP="00220A87">
      <w:pPr>
        <w:spacing w:after="0"/>
        <w:ind w:left="-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7B5400">
        <w:rPr>
          <w:noProof/>
          <w:lang w:eastAsia="ru-RU"/>
        </w:rPr>
        <w:drawing>
          <wp:inline distT="0" distB="0" distL="0" distR="0" wp14:anchorId="7F91C58B" wp14:editId="165462DB">
            <wp:extent cx="2274570" cy="2943687"/>
            <wp:effectExtent l="19050" t="0" r="0" b="0"/>
            <wp:docPr id="3" name="Рисунок 2" descr="Струй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уйска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693" cy="294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Б</w:t>
      </w:r>
      <w:r w:rsidR="007B5400" w:rsidRPr="00220A87">
        <w:rPr>
          <w:rFonts w:ascii="Times New Roman" w:hAnsi="Times New Roman" w:cs="Times New Roman"/>
          <w:sz w:val="28"/>
          <w:szCs w:val="28"/>
        </w:rPr>
        <w:t>)</w:t>
      </w:r>
      <w:r w:rsidR="007B5400">
        <w:rPr>
          <w:noProof/>
          <w:lang w:eastAsia="ru-RU"/>
        </w:rPr>
        <w:drawing>
          <wp:inline distT="0" distB="0" distL="0" distR="0" wp14:anchorId="3E611AB0" wp14:editId="2E49B572">
            <wp:extent cx="2457450" cy="2948152"/>
            <wp:effectExtent l="19050" t="0" r="0" b="0"/>
            <wp:docPr id="4" name="Рисунок 3" descr="владимир и рогн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ладимир и рогнед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94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B48AA" w14:textId="77777777" w:rsidR="007B5400" w:rsidRDefault="00220A87" w:rsidP="007B5400">
      <w:pPr>
        <w:tabs>
          <w:tab w:val="center" w:pos="4568"/>
        </w:tabs>
        <w:spacing w:after="0"/>
        <w:ind w:left="-50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5400" w:rsidRPr="008B3BEC">
        <w:rPr>
          <w:rFonts w:ascii="Times New Roman" w:hAnsi="Times New Roman" w:cs="Times New Roman"/>
          <w:sz w:val="28"/>
          <w:szCs w:val="28"/>
        </w:rPr>
        <w:t>)</w:t>
      </w:r>
      <w:r w:rsidR="007B5400">
        <w:rPr>
          <w:rFonts w:ascii="Times New Roman" w:hAnsi="Times New Roman" w:cs="Times New Roman"/>
          <w:sz w:val="28"/>
          <w:szCs w:val="28"/>
        </w:rPr>
        <w:t xml:space="preserve"> </w:t>
      </w:r>
      <w:r w:rsidR="007B5400">
        <w:rPr>
          <w:noProof/>
          <w:lang w:eastAsia="ru-RU"/>
        </w:rPr>
        <w:drawing>
          <wp:inline distT="0" distB="0" distL="0" distR="0" wp14:anchorId="5CC29248" wp14:editId="2F72B304">
            <wp:extent cx="2358188" cy="3169920"/>
            <wp:effectExtent l="19050" t="0" r="4012" b="0"/>
            <wp:docPr id="5" name="Рисунок 4" descr="екатери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катерина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113" cy="317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Г</w:t>
      </w:r>
      <w:r w:rsidR="007B5400">
        <w:rPr>
          <w:rFonts w:ascii="Times New Roman" w:hAnsi="Times New Roman" w:cs="Times New Roman"/>
          <w:sz w:val="28"/>
          <w:szCs w:val="28"/>
        </w:rPr>
        <w:t xml:space="preserve">) </w:t>
      </w:r>
      <w:r w:rsidR="007B54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A78A4" wp14:editId="6A0323C3">
            <wp:extent cx="2213610" cy="3130886"/>
            <wp:effectExtent l="19050" t="0" r="0" b="0"/>
            <wp:docPr id="6" name="Рисунок 5" descr="Держав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ржави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409" cy="31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4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6F565B" w14:textId="77777777" w:rsidR="007B5400" w:rsidRDefault="00220A87" w:rsidP="007B5400">
      <w:pPr>
        <w:tabs>
          <w:tab w:val="center" w:pos="4568"/>
        </w:tabs>
        <w:spacing w:after="0"/>
        <w:ind w:left="-50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5400">
        <w:rPr>
          <w:rFonts w:ascii="Times New Roman" w:hAnsi="Times New Roman" w:cs="Times New Roman"/>
          <w:sz w:val="28"/>
          <w:szCs w:val="28"/>
        </w:rPr>
        <w:t xml:space="preserve">) </w:t>
      </w:r>
      <w:r w:rsidR="007B54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7FD72B" wp14:editId="646E529A">
            <wp:extent cx="2357933" cy="2984725"/>
            <wp:effectExtent l="19050" t="0" r="4267" b="0"/>
            <wp:docPr id="7" name="Рисунок 6" descr="Вол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ков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290" cy="298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0CE87" w14:textId="77777777" w:rsidR="007B5400" w:rsidRDefault="007B5400" w:rsidP="007B5400">
      <w:pPr>
        <w:tabs>
          <w:tab w:val="center" w:pos="4568"/>
        </w:tabs>
        <w:spacing w:after="0"/>
        <w:ind w:left="-502" w:right="-284"/>
        <w:rPr>
          <w:rFonts w:ascii="Times New Roman" w:hAnsi="Times New Roman" w:cs="Times New Roman"/>
          <w:sz w:val="28"/>
          <w:szCs w:val="28"/>
        </w:rPr>
      </w:pPr>
    </w:p>
    <w:p w14:paraId="770FF96A" w14:textId="77777777" w:rsidR="00220A87" w:rsidRDefault="00220A87" w:rsidP="007B5400">
      <w:pPr>
        <w:tabs>
          <w:tab w:val="center" w:pos="4568"/>
        </w:tabs>
        <w:spacing w:after="0"/>
        <w:ind w:left="-502" w:right="-284"/>
        <w:rPr>
          <w:rFonts w:ascii="Times New Roman" w:hAnsi="Times New Roman" w:cs="Times New Roman"/>
          <w:b/>
          <w:sz w:val="28"/>
          <w:szCs w:val="28"/>
        </w:rPr>
      </w:pPr>
    </w:p>
    <w:p w14:paraId="3AE058AF" w14:textId="77777777" w:rsidR="00220A87" w:rsidRDefault="00220A87" w:rsidP="007B5400">
      <w:pPr>
        <w:tabs>
          <w:tab w:val="center" w:pos="4568"/>
        </w:tabs>
        <w:spacing w:after="0"/>
        <w:ind w:left="-502" w:right="-284"/>
        <w:rPr>
          <w:rFonts w:ascii="Times New Roman" w:hAnsi="Times New Roman" w:cs="Times New Roman"/>
          <w:b/>
          <w:sz w:val="28"/>
          <w:szCs w:val="28"/>
        </w:rPr>
      </w:pPr>
    </w:p>
    <w:p w14:paraId="4BB7111B" w14:textId="77777777" w:rsidR="007B5400" w:rsidRDefault="007B5400" w:rsidP="007B5400">
      <w:pPr>
        <w:tabs>
          <w:tab w:val="center" w:pos="4568"/>
        </w:tabs>
        <w:spacing w:after="0"/>
        <w:ind w:left="-502" w:right="-284"/>
        <w:rPr>
          <w:rFonts w:ascii="Times New Roman" w:hAnsi="Times New Roman" w:cs="Times New Roman"/>
          <w:b/>
          <w:sz w:val="28"/>
          <w:szCs w:val="28"/>
        </w:rPr>
      </w:pPr>
      <w:r w:rsidRPr="008B3B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Высказывания: </w:t>
      </w:r>
    </w:p>
    <w:p w14:paraId="4918295A" w14:textId="77777777" w:rsidR="007B5400" w:rsidRDefault="007B5400" w:rsidP="007B5400">
      <w:pPr>
        <w:pStyle w:val="a3"/>
        <w:numPr>
          <w:ilvl w:val="0"/>
          <w:numId w:val="19"/>
        </w:numPr>
        <w:tabs>
          <w:tab w:val="center" w:pos="4568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… встречаются мысли столь глубокие, что приходишь в искушение спросить: понял ли сам он вполне то, что сказал» (В.К. Кюхельбекер).</w:t>
      </w:r>
    </w:p>
    <w:p w14:paraId="3EF734CB" w14:textId="77777777" w:rsidR="007B5400" w:rsidRDefault="007B5400" w:rsidP="007B5400">
      <w:pPr>
        <w:pStyle w:val="a3"/>
        <w:numPr>
          <w:ilvl w:val="0"/>
          <w:numId w:val="19"/>
        </w:numPr>
        <w:tabs>
          <w:tab w:val="center" w:pos="4568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 обстановка картины, ни одежды действующих лиц, ни трактовка сюжета – ничто не говорит о киевских временах. Из тех времен только имена героев да внешняя канва сюжета» (историк Б.И. Краснобаев).</w:t>
      </w:r>
    </w:p>
    <w:p w14:paraId="2CB11415" w14:textId="77777777" w:rsidR="007B5400" w:rsidRDefault="007B5400" w:rsidP="007B5400">
      <w:pPr>
        <w:pStyle w:val="a3"/>
        <w:numPr>
          <w:ilvl w:val="0"/>
          <w:numId w:val="19"/>
        </w:numPr>
        <w:tabs>
          <w:tab w:val="center" w:pos="4568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помнишь, как из тьмы былого</w:t>
      </w:r>
    </w:p>
    <w:p w14:paraId="205C3648" w14:textId="77777777" w:rsidR="007B5400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Едва закутана в атлас, </w:t>
      </w:r>
    </w:p>
    <w:p w14:paraId="0C9B3B08" w14:textId="77777777" w:rsidR="007B5400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портрета … снова</w:t>
      </w:r>
    </w:p>
    <w:p w14:paraId="3A345156" w14:textId="77777777" w:rsidR="007B5400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Смотрела … на нас.</w:t>
      </w:r>
    </w:p>
    <w:p w14:paraId="04212943" w14:textId="77777777" w:rsidR="007B5400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глаза – как два тумана,</w:t>
      </w:r>
    </w:p>
    <w:p w14:paraId="07389ABA" w14:textId="77777777" w:rsidR="007B5400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Полуулыбка,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полуплач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1948B91" w14:textId="77777777" w:rsidR="007B5400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глаза – как два обмана,</w:t>
      </w:r>
    </w:p>
    <w:p w14:paraId="5ABB03C7" w14:textId="77777777" w:rsidR="007B5400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Покрытых мглою неудач» (Николай Заболоцкий)</w:t>
      </w:r>
    </w:p>
    <w:p w14:paraId="538CDBC8" w14:textId="77777777" w:rsidR="007B5400" w:rsidRDefault="007B5400" w:rsidP="007B5400">
      <w:pPr>
        <w:pStyle w:val="a3"/>
        <w:numPr>
          <w:ilvl w:val="0"/>
          <w:numId w:val="19"/>
        </w:numPr>
        <w:tabs>
          <w:tab w:val="center" w:pos="4568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«Первый актер российского театра»</w:t>
      </w:r>
    </w:p>
    <w:p w14:paraId="5DD87679" w14:textId="77777777" w:rsidR="007B5400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увидели в нем великого актера» (Б.И. Краснобаев)</w:t>
      </w:r>
    </w:p>
    <w:p w14:paraId="5445F299" w14:textId="77777777" w:rsidR="007B5400" w:rsidRDefault="007B5400" w:rsidP="007B5400">
      <w:pPr>
        <w:pStyle w:val="a3"/>
        <w:numPr>
          <w:ilvl w:val="0"/>
          <w:numId w:val="19"/>
        </w:numPr>
        <w:tabs>
          <w:tab w:val="center" w:pos="4568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слава – слава бога,</w:t>
      </w:r>
    </w:p>
    <w:p w14:paraId="1A78ADFA" w14:textId="77777777" w:rsidR="007B5400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брани усмирил,</w:t>
      </w:r>
    </w:p>
    <w:p w14:paraId="22B713DB" w14:textId="77777777" w:rsidR="007B5400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сира и убога</w:t>
      </w:r>
    </w:p>
    <w:p w14:paraId="64818FB3" w14:textId="77777777" w:rsidR="007B5400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Покрыл, одел и накормил» (Г.Р. Державин)</w:t>
      </w:r>
    </w:p>
    <w:p w14:paraId="5972A962" w14:textId="77777777" w:rsidR="007B5400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sz w:val="28"/>
          <w:szCs w:val="28"/>
        </w:rPr>
      </w:pPr>
    </w:p>
    <w:p w14:paraId="1ED8E8E6" w14:textId="77777777" w:rsidR="007B5400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tbl>
      <w:tblPr>
        <w:tblStyle w:val="a4"/>
        <w:tblW w:w="0" w:type="auto"/>
        <w:tblInd w:w="218" w:type="dxa"/>
        <w:tblLook w:val="04A0" w:firstRow="1" w:lastRow="0" w:firstColumn="1" w:lastColumn="0" w:noHBand="0" w:noVBand="1"/>
      </w:tblPr>
      <w:tblGrid>
        <w:gridCol w:w="4568"/>
        <w:gridCol w:w="2410"/>
        <w:gridCol w:w="2375"/>
      </w:tblGrid>
      <w:tr w:rsidR="007B5400" w14:paraId="4B8045B9" w14:textId="77777777" w:rsidTr="00D72E88">
        <w:tc>
          <w:tcPr>
            <w:tcW w:w="4568" w:type="dxa"/>
          </w:tcPr>
          <w:p w14:paraId="026B804C" w14:textId="77777777" w:rsidR="007B5400" w:rsidRDefault="007B5400" w:rsidP="00D72E88">
            <w:pPr>
              <w:pStyle w:val="a3"/>
              <w:tabs>
                <w:tab w:val="center" w:pos="4568"/>
              </w:tabs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Имена</w:t>
            </w:r>
          </w:p>
        </w:tc>
        <w:tc>
          <w:tcPr>
            <w:tcW w:w="2410" w:type="dxa"/>
          </w:tcPr>
          <w:p w14:paraId="712594AF" w14:textId="77777777" w:rsidR="007B5400" w:rsidRDefault="00220A87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Буква, обозначающая</w:t>
            </w:r>
            <w:r w:rsidR="007B5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375" w:type="dxa"/>
          </w:tcPr>
          <w:p w14:paraId="49C5FCCE" w14:textId="77777777" w:rsidR="007B5400" w:rsidRDefault="007B5400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высказывания</w:t>
            </w:r>
          </w:p>
        </w:tc>
      </w:tr>
      <w:tr w:rsidR="007B5400" w14:paraId="6099C240" w14:textId="77777777" w:rsidTr="00D72E88">
        <w:trPr>
          <w:trHeight w:val="443"/>
        </w:trPr>
        <w:tc>
          <w:tcPr>
            <w:tcW w:w="4568" w:type="dxa"/>
          </w:tcPr>
          <w:p w14:paraId="12FFB0B6" w14:textId="77777777" w:rsidR="007B5400" w:rsidRPr="00A74319" w:rsidRDefault="007B5400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А.П. Лосенко</w:t>
            </w:r>
          </w:p>
        </w:tc>
        <w:tc>
          <w:tcPr>
            <w:tcW w:w="2410" w:type="dxa"/>
          </w:tcPr>
          <w:p w14:paraId="762AFC2C" w14:textId="77777777" w:rsidR="007B5400" w:rsidRDefault="007B5400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14:paraId="6A191DD1" w14:textId="77777777" w:rsidR="007B5400" w:rsidRDefault="007B5400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00" w14:paraId="59232D22" w14:textId="77777777" w:rsidTr="00D72E88">
        <w:trPr>
          <w:trHeight w:val="407"/>
        </w:trPr>
        <w:tc>
          <w:tcPr>
            <w:tcW w:w="4568" w:type="dxa"/>
          </w:tcPr>
          <w:p w14:paraId="05BDFD9A" w14:textId="77777777" w:rsidR="007B5400" w:rsidRPr="00A74319" w:rsidRDefault="007B5400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4319">
              <w:rPr>
                <w:rFonts w:ascii="Times New Roman" w:hAnsi="Times New Roman" w:cs="Times New Roman"/>
                <w:sz w:val="28"/>
                <w:szCs w:val="28"/>
              </w:rPr>
              <w:t>2. Д.Г. Левицкий</w:t>
            </w:r>
          </w:p>
        </w:tc>
        <w:tc>
          <w:tcPr>
            <w:tcW w:w="2410" w:type="dxa"/>
          </w:tcPr>
          <w:p w14:paraId="64B6A315" w14:textId="77777777" w:rsidR="007B5400" w:rsidRDefault="007B5400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14:paraId="4D9B47ED" w14:textId="77777777" w:rsidR="007B5400" w:rsidRDefault="007B5400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00" w14:paraId="14B0674D" w14:textId="77777777" w:rsidTr="00D72E88">
        <w:trPr>
          <w:trHeight w:val="413"/>
        </w:trPr>
        <w:tc>
          <w:tcPr>
            <w:tcW w:w="4568" w:type="dxa"/>
          </w:tcPr>
          <w:p w14:paraId="3587499E" w14:textId="77777777" w:rsidR="007B5400" w:rsidRPr="00A74319" w:rsidRDefault="007B5400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4319">
              <w:rPr>
                <w:rFonts w:ascii="Times New Roman" w:hAnsi="Times New Roman" w:cs="Times New Roman"/>
                <w:sz w:val="28"/>
                <w:szCs w:val="28"/>
              </w:rPr>
              <w:t>3. Ф.С. Рокотов</w:t>
            </w:r>
          </w:p>
        </w:tc>
        <w:tc>
          <w:tcPr>
            <w:tcW w:w="2410" w:type="dxa"/>
          </w:tcPr>
          <w:p w14:paraId="22200B31" w14:textId="77777777" w:rsidR="007B5400" w:rsidRDefault="007B5400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14:paraId="425A13A5" w14:textId="77777777" w:rsidR="007B5400" w:rsidRDefault="007B5400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400" w14:paraId="4774480A" w14:textId="77777777" w:rsidTr="00D72E88">
        <w:trPr>
          <w:trHeight w:val="419"/>
        </w:trPr>
        <w:tc>
          <w:tcPr>
            <w:tcW w:w="4568" w:type="dxa"/>
          </w:tcPr>
          <w:p w14:paraId="4E77BDF4" w14:textId="77777777" w:rsidR="007B5400" w:rsidRPr="00A74319" w:rsidRDefault="007B5400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4319">
              <w:rPr>
                <w:rFonts w:ascii="Times New Roman" w:hAnsi="Times New Roman" w:cs="Times New Roman"/>
                <w:sz w:val="28"/>
                <w:szCs w:val="28"/>
              </w:rPr>
              <w:t xml:space="preserve">4. В.Л. </w:t>
            </w:r>
            <w:proofErr w:type="spellStart"/>
            <w:r w:rsidRPr="00A74319">
              <w:rPr>
                <w:rFonts w:ascii="Times New Roman" w:hAnsi="Times New Roman" w:cs="Times New Roman"/>
                <w:sz w:val="28"/>
                <w:szCs w:val="28"/>
              </w:rPr>
              <w:t>Боровиковский</w:t>
            </w:r>
            <w:proofErr w:type="spellEnd"/>
          </w:p>
        </w:tc>
        <w:tc>
          <w:tcPr>
            <w:tcW w:w="2410" w:type="dxa"/>
          </w:tcPr>
          <w:p w14:paraId="62BF1055" w14:textId="77777777" w:rsidR="007B5400" w:rsidRDefault="007B5400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14:paraId="56E26CC9" w14:textId="77777777" w:rsidR="007B5400" w:rsidRDefault="007B5400" w:rsidP="00D72E88">
            <w:pPr>
              <w:pStyle w:val="a3"/>
              <w:tabs>
                <w:tab w:val="center" w:pos="4568"/>
              </w:tabs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2FC8C7C" w14:textId="77777777" w:rsidR="007B5400" w:rsidRPr="00A74319" w:rsidRDefault="007B5400" w:rsidP="007B5400">
      <w:pPr>
        <w:pStyle w:val="a3"/>
        <w:tabs>
          <w:tab w:val="center" w:pos="4568"/>
        </w:tabs>
        <w:spacing w:after="0"/>
        <w:ind w:left="218" w:right="-284"/>
        <w:rPr>
          <w:rFonts w:ascii="Times New Roman" w:hAnsi="Times New Roman" w:cs="Times New Roman"/>
          <w:b/>
          <w:sz w:val="28"/>
          <w:szCs w:val="28"/>
        </w:rPr>
      </w:pPr>
    </w:p>
    <w:p w14:paraId="3DA65D9E" w14:textId="77777777" w:rsidR="007B5400" w:rsidRPr="007B5400" w:rsidRDefault="007B5400" w:rsidP="007B5400">
      <w:pPr>
        <w:pStyle w:val="a3"/>
        <w:spacing w:after="0"/>
        <w:ind w:left="578" w:right="-284"/>
        <w:rPr>
          <w:rFonts w:ascii="Times New Roman" w:hAnsi="Times New Roman" w:cs="Times New Roman"/>
          <w:sz w:val="28"/>
          <w:szCs w:val="28"/>
        </w:rPr>
      </w:pPr>
    </w:p>
    <w:p w14:paraId="326257CE" w14:textId="77777777" w:rsidR="007B5400" w:rsidRPr="00B52F1A" w:rsidRDefault="007B5400" w:rsidP="007B5400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2F1A">
        <w:rPr>
          <w:rFonts w:ascii="Times New Roman" w:hAnsi="Times New Roman" w:cs="Times New Roman"/>
          <w:b/>
          <w:sz w:val="28"/>
          <w:szCs w:val="28"/>
        </w:rPr>
        <w:t>Выполните задания по предложенной карте (7 баллов).</w:t>
      </w:r>
    </w:p>
    <w:p w14:paraId="01CF58C6" w14:textId="77777777" w:rsidR="007B5400" w:rsidRDefault="007B5400" w:rsidP="007B5400">
      <w:pPr>
        <w:pStyle w:val="a3"/>
        <w:numPr>
          <w:ilvl w:val="0"/>
          <w:numId w:val="20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бухту под номером </w:t>
      </w:r>
      <w:r w:rsidRPr="009B67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в которой произошло морское сражение.</w:t>
      </w:r>
    </w:p>
    <w:p w14:paraId="0A8D5CBB" w14:textId="77777777" w:rsidR="007B5400" w:rsidRDefault="007B5400" w:rsidP="007B5400">
      <w:pPr>
        <w:pStyle w:val="a3"/>
        <w:numPr>
          <w:ilvl w:val="0"/>
          <w:numId w:val="20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произошло это морское сражение?</w:t>
      </w:r>
    </w:p>
    <w:p w14:paraId="6C2B1945" w14:textId="77777777" w:rsidR="007B5400" w:rsidRDefault="007B5400" w:rsidP="007B5400">
      <w:pPr>
        <w:pStyle w:val="a3"/>
        <w:numPr>
          <w:ilvl w:val="0"/>
          <w:numId w:val="20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море произошло это морское сражение?</w:t>
      </w:r>
    </w:p>
    <w:p w14:paraId="4C756AC3" w14:textId="77777777" w:rsidR="007B5400" w:rsidRDefault="007B5400" w:rsidP="007B5400">
      <w:pPr>
        <w:pStyle w:val="a3"/>
        <w:numPr>
          <w:ilvl w:val="0"/>
          <w:numId w:val="20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русский флотский начальник, формально, согласно званию, был командующим всеми силами русской объединенной эскадры?</w:t>
      </w:r>
    </w:p>
    <w:p w14:paraId="4F8D8B63" w14:textId="77777777" w:rsidR="007B5400" w:rsidRDefault="007B5400" w:rsidP="007B5400">
      <w:pPr>
        <w:pStyle w:val="a3"/>
        <w:numPr>
          <w:ilvl w:val="0"/>
          <w:numId w:val="20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миром закончилась война, во время которой произошло это морское сражение?</w:t>
      </w:r>
    </w:p>
    <w:p w14:paraId="042938EC" w14:textId="77777777" w:rsidR="007B5400" w:rsidRDefault="007B5400" w:rsidP="007B5400">
      <w:pPr>
        <w:pStyle w:val="a3"/>
        <w:numPr>
          <w:ilvl w:val="0"/>
          <w:numId w:val="20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надпись на медали в честь этого сражения была сделана относительно флота противника?</w:t>
      </w:r>
    </w:p>
    <w:p w14:paraId="3C79750D" w14:textId="77777777" w:rsidR="007B5400" w:rsidRDefault="007B5400" w:rsidP="007B5400">
      <w:pPr>
        <w:pStyle w:val="a3"/>
        <w:numPr>
          <w:ilvl w:val="0"/>
          <w:numId w:val="20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Были ли некоторые флотские начальники со стороны России иностранцами по своему происхождению?</w:t>
      </w:r>
    </w:p>
    <w:p w14:paraId="1A8C39DC" w14:textId="77777777" w:rsidR="007B5400" w:rsidRDefault="002B603D" w:rsidP="007B5400">
      <w:pPr>
        <w:pStyle w:val="a3"/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2B60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3D0CF" wp14:editId="4B4E807F">
            <wp:extent cx="6565900" cy="4438650"/>
            <wp:effectExtent l="19050" t="0" r="6350" b="0"/>
            <wp:docPr id="2" name="Рисунок 1" descr="C:\Users\1\AppData\Local\Microsoft\Windows\INetCache\Content.Word\IMG_20221012_21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_20221012_2134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46100" w14:textId="77777777" w:rsidR="007B5400" w:rsidRDefault="007B5400" w:rsidP="007B5400">
      <w:pPr>
        <w:pStyle w:val="a3"/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</w:p>
    <w:p w14:paraId="2759F9B2" w14:textId="77777777" w:rsidR="007B5400" w:rsidRPr="001C4506" w:rsidRDefault="007B5400" w:rsidP="007B5400">
      <w:pPr>
        <w:pStyle w:val="a3"/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</w:p>
    <w:p w14:paraId="41CCDA16" w14:textId="77777777" w:rsidR="007B5400" w:rsidRDefault="007B5400" w:rsidP="007B5400">
      <w:pPr>
        <w:pStyle w:val="a3"/>
        <w:spacing w:after="0"/>
        <w:ind w:left="218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6AD74F36" w14:textId="77777777" w:rsidR="007B5400" w:rsidRDefault="007B5400" w:rsidP="007B5400">
      <w:pPr>
        <w:pStyle w:val="a3"/>
        <w:numPr>
          <w:ilvl w:val="0"/>
          <w:numId w:val="21"/>
        </w:num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14:paraId="6106C6EC" w14:textId="77777777" w:rsidR="007B5400" w:rsidRDefault="007B5400" w:rsidP="007B5400">
      <w:pPr>
        <w:pStyle w:val="a3"/>
        <w:numPr>
          <w:ilvl w:val="0"/>
          <w:numId w:val="21"/>
        </w:num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14:paraId="5C0A32C2" w14:textId="77777777" w:rsidR="007B5400" w:rsidRDefault="007B5400" w:rsidP="007B5400">
      <w:pPr>
        <w:pStyle w:val="a3"/>
        <w:numPr>
          <w:ilvl w:val="0"/>
          <w:numId w:val="21"/>
        </w:num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14:paraId="0E4A3351" w14:textId="77777777" w:rsidR="007B5400" w:rsidRDefault="007B5400" w:rsidP="007B5400">
      <w:pPr>
        <w:pStyle w:val="a3"/>
        <w:numPr>
          <w:ilvl w:val="0"/>
          <w:numId w:val="21"/>
        </w:num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14:paraId="4F9F610C" w14:textId="77777777" w:rsidR="007B5400" w:rsidRDefault="007B5400" w:rsidP="007B5400">
      <w:pPr>
        <w:pStyle w:val="a3"/>
        <w:numPr>
          <w:ilvl w:val="0"/>
          <w:numId w:val="21"/>
        </w:num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14:paraId="305AF329" w14:textId="77777777" w:rsidR="007B5400" w:rsidRDefault="007B5400" w:rsidP="007B5400">
      <w:pPr>
        <w:pStyle w:val="a3"/>
        <w:numPr>
          <w:ilvl w:val="0"/>
          <w:numId w:val="21"/>
        </w:num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14:paraId="2C2F31A8" w14:textId="77777777" w:rsidR="007B5400" w:rsidRDefault="007B5400" w:rsidP="007B5400">
      <w:pPr>
        <w:pStyle w:val="a3"/>
        <w:numPr>
          <w:ilvl w:val="0"/>
          <w:numId w:val="21"/>
        </w:num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14:paraId="2990B1A1" w14:textId="77777777" w:rsidR="007B5400" w:rsidRDefault="007B5400" w:rsidP="00C40BE4">
      <w:pPr>
        <w:pStyle w:val="a3"/>
        <w:spacing w:after="0"/>
        <w:ind w:left="-131" w:right="-284"/>
        <w:rPr>
          <w:rFonts w:ascii="Times New Roman" w:hAnsi="Times New Roman" w:cs="Times New Roman"/>
          <w:sz w:val="28"/>
          <w:szCs w:val="28"/>
        </w:rPr>
      </w:pPr>
    </w:p>
    <w:p w14:paraId="2EFB3EC9" w14:textId="77777777" w:rsidR="007B5400" w:rsidRDefault="00EB4058" w:rsidP="00EB4058">
      <w:pPr>
        <w:pStyle w:val="a3"/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Построить рассказ-рассуждение по проблеме «Мог ли самодержавный правитель в России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столетия отменить или хотя бы ограничить крепостное право? Почему?»</w:t>
      </w:r>
    </w:p>
    <w:p w14:paraId="77A481ED" w14:textId="77777777" w:rsidR="00EB4058" w:rsidRDefault="00EB4058" w:rsidP="00EB4058">
      <w:pPr>
        <w:pStyle w:val="a3"/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вы строите на основе представленных материалов, имеющихся у вас знаний, используя предложенные вопросы.</w:t>
      </w:r>
    </w:p>
    <w:p w14:paraId="7D196A4A" w14:textId="77777777" w:rsidR="00EB4058" w:rsidRDefault="00EB4058" w:rsidP="00EB4058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«Предположение к деспотизму… прививается с самого раннего возраста к детям, которые видят. С какой жестокостью их родители обращаются со своими слугами, ведь нет дома, в котором не было бы железных ошейников, цепей, и разных других инструментов для пытки при малейшей провинности тех, кого природа поместила в этот несчастный класс, которому нельзя разбить свои цепи без </w:t>
      </w:r>
      <w:r>
        <w:rPr>
          <w:rFonts w:ascii="Times New Roman" w:hAnsi="Times New Roman" w:cs="Times New Roman"/>
          <w:sz w:val="28"/>
          <w:szCs w:val="28"/>
        </w:rPr>
        <w:lastRenderedPageBreak/>
        <w:t>преступления. Если посмеешь сказать, что они такие же люди, как мы, и даже когда я сама это говорю, я рискую тем, что в меня станут бросать каменьями; чего я только не выстрадала от такого безрассудного и жестокого общества, когда в комиссии для составления нового Уложения стали обсуждать некоторые вопросы, относящиеся к этому предмету, и когда невежественные дворяне, число которых было неизмеримо больше, чем я когда-либо могла предполагать, ибо слишком высоко оценивала тех, которые меня ежедневно окружали, стали догадываться, что эти вопросы могут привести к некоторому улучшению в настоящем положении земледельцев» (Екатерина</w:t>
      </w:r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30F8933" w14:textId="77777777" w:rsidR="00EB4058" w:rsidRDefault="00EB4058" w:rsidP="00EB4058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«Великий двигатель земледелия – свобода и собственность. Когда каждый крестьянин будет уверен, что то, что принадлежит ему, не принадлежит другому, он будет улучшать это…Земледельцы могут располагаться как им удобно, лишь бы они имели свободу и собственность» (Екатерина</w:t>
      </w:r>
      <w:r w:rsidRPr="00EB4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60F4E29" w14:textId="77777777" w:rsidR="00EB4058" w:rsidRDefault="00EB4058" w:rsidP="00EB4058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«Просвещение ведет к свободе, свобода же без просвещения породила бы только анархию и беспорядок. Когда низшие классы моих соотечественников будут просвещены, тогда они будут достойны свободы, так как они тогда только сумеют воспользоваться ею без ущерба для своих сограждан и не разрушая порядок и отношений, неизбежных при всяком образе правления» (Е. Дашкова)</w:t>
      </w:r>
    </w:p>
    <w:p w14:paraId="64362C32" w14:textId="77777777" w:rsidR="00EB4058" w:rsidRDefault="00EB4058" w:rsidP="00EB4058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Талантливый публицист князь М.М. Щербатов говорил в Уложенной комиссии</w:t>
      </w:r>
      <w:r w:rsidR="00A574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742D">
        <w:rPr>
          <w:rFonts w:ascii="Times New Roman" w:hAnsi="Times New Roman" w:cs="Times New Roman"/>
          <w:sz w:val="28"/>
          <w:szCs w:val="28"/>
        </w:rPr>
        <w:t>Мы – люди, и подвластные нам крестьяне суть, подобные нам. Разность случаев возвела нас на степень властителей над ними. Какое сердце не тронется, глядя на истекающие слезы проданного, оставляющего и место своего жилища, и тех, кем рожден, и кем воспитан, и с кем всегда жил». Тирада увенчалась предложением «Я, конечно, не сомневаюсь, что почтенная комиссия узаконит запрещение продавать людей поодиночке, без земли». Но тут послышались возражения: бывают дворяне столь оскудевшие, что им, беднягам, и расплатиться за долги можно только</w:t>
      </w:r>
      <w:r w:rsidR="00220A87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A5742D">
        <w:rPr>
          <w:rFonts w:ascii="Times New Roman" w:hAnsi="Times New Roman" w:cs="Times New Roman"/>
          <w:sz w:val="28"/>
          <w:szCs w:val="28"/>
        </w:rPr>
        <w:t xml:space="preserve"> рабом. </w:t>
      </w:r>
    </w:p>
    <w:p w14:paraId="0D4A67F0" w14:textId="77777777" w:rsidR="00A5742D" w:rsidRDefault="00A5742D" w:rsidP="00220A87">
      <w:pPr>
        <w:pStyle w:val="a3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Министр иностранных дел Н. Панин из пожалованных ему 9 ты</w:t>
      </w:r>
      <w:r w:rsidR="00220A87">
        <w:rPr>
          <w:rFonts w:ascii="Times New Roman" w:hAnsi="Times New Roman" w:cs="Times New Roman"/>
          <w:sz w:val="28"/>
          <w:szCs w:val="28"/>
        </w:rPr>
        <w:t>с. душ, 4 тыс. подарил помощникам</w:t>
      </w:r>
      <w:r>
        <w:rPr>
          <w:rFonts w:ascii="Times New Roman" w:hAnsi="Times New Roman" w:cs="Times New Roman"/>
          <w:sz w:val="28"/>
          <w:szCs w:val="28"/>
        </w:rPr>
        <w:t>, включая Фонвизина,</w:t>
      </w:r>
      <w:r w:rsidR="00220A87">
        <w:rPr>
          <w:rFonts w:ascii="Times New Roman" w:hAnsi="Times New Roman" w:cs="Times New Roman"/>
          <w:sz w:val="28"/>
          <w:szCs w:val="28"/>
        </w:rPr>
        <w:t xml:space="preserve"> и тот лестно отзывался об этом </w:t>
      </w:r>
      <w:r>
        <w:rPr>
          <w:rFonts w:ascii="Times New Roman" w:hAnsi="Times New Roman" w:cs="Times New Roman"/>
          <w:sz w:val="28"/>
          <w:szCs w:val="28"/>
        </w:rPr>
        <w:t>поступке.</w:t>
      </w:r>
    </w:p>
    <w:p w14:paraId="7A8219A2" w14:textId="77777777" w:rsidR="00A5742D" w:rsidRDefault="00A5742D" w:rsidP="00EB4058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Размеры оброка в Кинешемском уезде Костромской губернии:</w:t>
      </w:r>
    </w:p>
    <w:p w14:paraId="6C1E4593" w14:textId="77777777" w:rsidR="00A5742D" w:rsidRDefault="00A5742D" w:rsidP="00EB4058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1778г. – 2 руб. с души мужского пола</w:t>
      </w:r>
    </w:p>
    <w:p w14:paraId="605FFDA1" w14:textId="77777777" w:rsidR="00A5742D" w:rsidRDefault="00A5742D" w:rsidP="00EB4058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половина 1780-х годов – 3 руб.</w:t>
      </w:r>
    </w:p>
    <w:p w14:paraId="5D91F29C" w14:textId="77777777" w:rsidR="00A5742D" w:rsidRDefault="00A5742D" w:rsidP="00EB4058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оброка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Нерехотском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уезде Костромской губернии:</w:t>
      </w:r>
    </w:p>
    <w:p w14:paraId="431544CE" w14:textId="77777777" w:rsidR="00A5742D" w:rsidRDefault="00A5742D" w:rsidP="00EB4058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1778г. – 3 руб.</w:t>
      </w:r>
    </w:p>
    <w:p w14:paraId="21FD6F86" w14:textId="77777777" w:rsidR="00A5742D" w:rsidRDefault="00A5742D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половина 1780-х годов – 5 руб.</w:t>
      </w:r>
    </w:p>
    <w:p w14:paraId="12AC359C" w14:textId="77777777" w:rsidR="00A5742D" w:rsidRDefault="00A5742D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7391518C" w14:textId="77777777" w:rsidR="00220A87" w:rsidRDefault="00220A87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</w:p>
    <w:p w14:paraId="28F26AB0" w14:textId="77777777" w:rsidR="00220A87" w:rsidRDefault="00220A87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</w:p>
    <w:p w14:paraId="76F39B1B" w14:textId="77777777" w:rsidR="00220A87" w:rsidRDefault="00220A87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</w:p>
    <w:p w14:paraId="7A924B59" w14:textId="77777777" w:rsidR="00220A87" w:rsidRDefault="00220A87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</w:p>
    <w:p w14:paraId="59618EF0" w14:textId="77777777" w:rsidR="00220A87" w:rsidRDefault="00220A87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</w:p>
    <w:p w14:paraId="0EB585E6" w14:textId="77777777" w:rsidR="00A5742D" w:rsidRDefault="00A5742D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A5742D">
        <w:rPr>
          <w:rFonts w:ascii="Times New Roman" w:hAnsi="Times New Roman" w:cs="Times New Roman"/>
          <w:b/>
          <w:sz w:val="28"/>
          <w:szCs w:val="28"/>
        </w:rPr>
        <w:lastRenderedPageBreak/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(вопросы)</w:t>
      </w:r>
    </w:p>
    <w:p w14:paraId="64DE93EE" w14:textId="77777777" w:rsidR="00A5742D" w:rsidRDefault="00A5742D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относилась к крепостному праву? Приведите в обоснование ответа не менее двух аргументов.</w:t>
      </w:r>
    </w:p>
    <w:p w14:paraId="49DE0753" w14:textId="77777777" w:rsidR="00A5742D" w:rsidRDefault="00A5742D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Почему же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не пошла на отмену крепостного права? Для ответа внимательно проанализируйте все представленные материалы. Ответ должен быть аргументированным.</w:t>
      </w:r>
    </w:p>
    <w:p w14:paraId="65CBCA46" w14:textId="77777777" w:rsidR="00A5742D" w:rsidRDefault="00A5742D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Почему, наоборот, во второй половине 18 века в России усиливается крепостнический режим? Постарайтесь выявить новые черты </w:t>
      </w:r>
      <w:r w:rsidR="00220A87">
        <w:rPr>
          <w:rFonts w:ascii="Times New Roman" w:hAnsi="Times New Roman" w:cs="Times New Roman"/>
          <w:sz w:val="28"/>
          <w:szCs w:val="28"/>
        </w:rPr>
        <w:t>в экономическом развитии страны</w:t>
      </w:r>
      <w:r>
        <w:rPr>
          <w:rFonts w:ascii="Times New Roman" w:hAnsi="Times New Roman" w:cs="Times New Roman"/>
          <w:sz w:val="28"/>
          <w:szCs w:val="28"/>
        </w:rPr>
        <w:t xml:space="preserve"> и их влияние на положение крестьян.</w:t>
      </w:r>
    </w:p>
    <w:p w14:paraId="561BD870" w14:textId="77777777" w:rsidR="00A5742D" w:rsidRDefault="00A5742D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чем выразилось усиление крепостнического режима во второй половине 18 века?</w:t>
      </w:r>
    </w:p>
    <w:p w14:paraId="054B27F1" w14:textId="77777777" w:rsidR="00A5742D" w:rsidRDefault="00220A87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наблюдалась ли в России противоположная</w:t>
      </w:r>
      <w:r w:rsidR="00A5742D">
        <w:rPr>
          <w:rFonts w:ascii="Times New Roman" w:hAnsi="Times New Roman" w:cs="Times New Roman"/>
          <w:sz w:val="28"/>
          <w:szCs w:val="28"/>
        </w:rPr>
        <w:t xml:space="preserve">  усилению крепостнического гнета тенденция?</w:t>
      </w:r>
      <w:r w:rsidR="00D72E88">
        <w:rPr>
          <w:rFonts w:ascii="Times New Roman" w:hAnsi="Times New Roman" w:cs="Times New Roman"/>
          <w:sz w:val="28"/>
          <w:szCs w:val="28"/>
        </w:rPr>
        <w:t xml:space="preserve"> Ес</w:t>
      </w:r>
      <w:r>
        <w:rPr>
          <w:rFonts w:ascii="Times New Roman" w:hAnsi="Times New Roman" w:cs="Times New Roman"/>
          <w:sz w:val="28"/>
          <w:szCs w:val="28"/>
        </w:rPr>
        <w:t>ли да, то в чем оно выражала</w:t>
      </w:r>
      <w:r w:rsidR="00D72E88">
        <w:rPr>
          <w:rFonts w:ascii="Times New Roman" w:hAnsi="Times New Roman" w:cs="Times New Roman"/>
          <w:sz w:val="28"/>
          <w:szCs w:val="28"/>
        </w:rPr>
        <w:t>сь?</w:t>
      </w:r>
    </w:p>
    <w:p w14:paraId="2F480791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Сделайте вывод по проблеме.</w:t>
      </w:r>
    </w:p>
    <w:p w14:paraId="7957164C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1CFF4C89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0927DF0B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59A4501C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0FA214F9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580B3CEB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422CE082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4EADAC99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77C34D75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1A7F8694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295AA605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159FE7E2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328F8951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4793B574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08A4F27E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3AF78CF6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45E79441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602F681D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15BA0CF6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1D8FE67A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34899722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1D77D1C3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18B6FA96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3EB810AD" w14:textId="77777777" w:rsidR="00D72E88" w:rsidRDefault="00D72E88" w:rsidP="00A5742D">
      <w:pPr>
        <w:pStyle w:val="a3"/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14:paraId="3664A1ED" w14:textId="77777777" w:rsidR="00D72E88" w:rsidRDefault="00D72E88" w:rsidP="00D72E88">
      <w:pPr>
        <w:pStyle w:val="a3"/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7A781" w14:textId="1D1D9761" w:rsidR="001F33CB" w:rsidRPr="003F78A0" w:rsidRDefault="001F33CB" w:rsidP="003F78A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1F33CB" w:rsidRPr="003F78A0" w:rsidSect="00BD0B4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EDD"/>
    <w:multiLevelType w:val="hybridMultilevel"/>
    <w:tmpl w:val="EE724E1E"/>
    <w:lvl w:ilvl="0" w:tplc="5AF6F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91B36"/>
    <w:multiLevelType w:val="hybridMultilevel"/>
    <w:tmpl w:val="22DE2894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F044EE7"/>
    <w:multiLevelType w:val="hybridMultilevel"/>
    <w:tmpl w:val="BB36C0CA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5825081"/>
    <w:multiLevelType w:val="hybridMultilevel"/>
    <w:tmpl w:val="5BDEAB78"/>
    <w:lvl w:ilvl="0" w:tplc="0419000F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 w15:restartNumberingAfterBreak="0">
    <w:nsid w:val="203E1A51"/>
    <w:multiLevelType w:val="hybridMultilevel"/>
    <w:tmpl w:val="93720DF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4937C6"/>
    <w:multiLevelType w:val="hybridMultilevel"/>
    <w:tmpl w:val="B7166948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2175387F"/>
    <w:multiLevelType w:val="hybridMultilevel"/>
    <w:tmpl w:val="DEDE888E"/>
    <w:lvl w:ilvl="0" w:tplc="2838577C">
      <w:start w:val="1"/>
      <w:numFmt w:val="decimal"/>
      <w:lvlText w:val="%1."/>
      <w:lvlJc w:val="left"/>
      <w:pPr>
        <w:ind w:left="11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 w15:restartNumberingAfterBreak="0">
    <w:nsid w:val="29DD4461"/>
    <w:multiLevelType w:val="hybridMultilevel"/>
    <w:tmpl w:val="E85A8474"/>
    <w:lvl w:ilvl="0" w:tplc="041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9EB4824"/>
    <w:multiLevelType w:val="hybridMultilevel"/>
    <w:tmpl w:val="8F5C308A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2DA43A33"/>
    <w:multiLevelType w:val="hybridMultilevel"/>
    <w:tmpl w:val="005C3B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6742AD"/>
    <w:multiLevelType w:val="hybridMultilevel"/>
    <w:tmpl w:val="6D9EAC9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EFD34B6"/>
    <w:multiLevelType w:val="hybridMultilevel"/>
    <w:tmpl w:val="E47E609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B94A55"/>
    <w:multiLevelType w:val="hybridMultilevel"/>
    <w:tmpl w:val="22DE2894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 w15:restartNumberingAfterBreak="0">
    <w:nsid w:val="44843D1C"/>
    <w:multiLevelType w:val="hybridMultilevel"/>
    <w:tmpl w:val="F44EF128"/>
    <w:lvl w:ilvl="0" w:tplc="1F9878F4">
      <w:start w:val="1"/>
      <w:numFmt w:val="decimal"/>
      <w:lvlText w:val="%1."/>
      <w:lvlJc w:val="left"/>
      <w:pPr>
        <w:ind w:left="9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55322C7B"/>
    <w:multiLevelType w:val="hybridMultilevel"/>
    <w:tmpl w:val="C9D2F2A8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559A4A3F"/>
    <w:multiLevelType w:val="hybridMultilevel"/>
    <w:tmpl w:val="0EBEEE8C"/>
    <w:lvl w:ilvl="0" w:tplc="0419000F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6" w15:restartNumberingAfterBreak="0">
    <w:nsid w:val="5C9B6A75"/>
    <w:multiLevelType w:val="hybridMultilevel"/>
    <w:tmpl w:val="C9D2F2A8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68735611"/>
    <w:multiLevelType w:val="hybridMultilevel"/>
    <w:tmpl w:val="24648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8305E"/>
    <w:multiLevelType w:val="hybridMultilevel"/>
    <w:tmpl w:val="75CEC20A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4610444"/>
    <w:multiLevelType w:val="hybridMultilevel"/>
    <w:tmpl w:val="A8DCB2B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5F57679"/>
    <w:multiLevelType w:val="hybridMultilevel"/>
    <w:tmpl w:val="E85A8474"/>
    <w:lvl w:ilvl="0" w:tplc="041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805274A"/>
    <w:multiLevelType w:val="hybridMultilevel"/>
    <w:tmpl w:val="C4265976"/>
    <w:lvl w:ilvl="0" w:tplc="67C42D9A">
      <w:start w:val="1"/>
      <w:numFmt w:val="decimal"/>
      <w:lvlText w:val="%1."/>
      <w:lvlJc w:val="left"/>
      <w:pPr>
        <w:ind w:left="5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2" w15:restartNumberingAfterBreak="0">
    <w:nsid w:val="7AA01638"/>
    <w:multiLevelType w:val="hybridMultilevel"/>
    <w:tmpl w:val="2276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043803">
    <w:abstractNumId w:val="18"/>
  </w:num>
  <w:num w:numId="2" w16cid:durableId="105736060">
    <w:abstractNumId w:val="6"/>
  </w:num>
  <w:num w:numId="3" w16cid:durableId="1129326634">
    <w:abstractNumId w:val="17"/>
  </w:num>
  <w:num w:numId="4" w16cid:durableId="1342511600">
    <w:abstractNumId w:val="19"/>
  </w:num>
  <w:num w:numId="5" w16cid:durableId="1126856026">
    <w:abstractNumId w:val="9"/>
  </w:num>
  <w:num w:numId="6" w16cid:durableId="1248921566">
    <w:abstractNumId w:val="11"/>
  </w:num>
  <w:num w:numId="7" w16cid:durableId="2112043854">
    <w:abstractNumId w:val="4"/>
  </w:num>
  <w:num w:numId="8" w16cid:durableId="177233581">
    <w:abstractNumId w:val="12"/>
  </w:num>
  <w:num w:numId="9" w16cid:durableId="631636504">
    <w:abstractNumId w:val="3"/>
  </w:num>
  <w:num w:numId="10" w16cid:durableId="1619532605">
    <w:abstractNumId w:val="8"/>
  </w:num>
  <w:num w:numId="11" w16cid:durableId="2005350932">
    <w:abstractNumId w:val="1"/>
  </w:num>
  <w:num w:numId="12" w16cid:durableId="1263487867">
    <w:abstractNumId w:val="5"/>
  </w:num>
  <w:num w:numId="13" w16cid:durableId="1404841185">
    <w:abstractNumId w:val="14"/>
  </w:num>
  <w:num w:numId="14" w16cid:durableId="1290042283">
    <w:abstractNumId w:val="10"/>
  </w:num>
  <w:num w:numId="15" w16cid:durableId="1347319558">
    <w:abstractNumId w:val="16"/>
  </w:num>
  <w:num w:numId="16" w16cid:durableId="1816870065">
    <w:abstractNumId w:val="2"/>
  </w:num>
  <w:num w:numId="17" w16cid:durableId="100682701">
    <w:abstractNumId w:val="22"/>
  </w:num>
  <w:num w:numId="18" w16cid:durableId="1568688423">
    <w:abstractNumId w:val="0"/>
  </w:num>
  <w:num w:numId="19" w16cid:durableId="2098863977">
    <w:abstractNumId w:val="7"/>
  </w:num>
  <w:num w:numId="20" w16cid:durableId="1440026598">
    <w:abstractNumId w:val="20"/>
  </w:num>
  <w:num w:numId="21" w16cid:durableId="1196429553">
    <w:abstractNumId w:val="13"/>
  </w:num>
  <w:num w:numId="22" w16cid:durableId="1090733781">
    <w:abstractNumId w:val="15"/>
  </w:num>
  <w:num w:numId="23" w16cid:durableId="4978160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53"/>
    <w:rsid w:val="000679D1"/>
    <w:rsid w:val="00150EFD"/>
    <w:rsid w:val="0016508C"/>
    <w:rsid w:val="001F33CB"/>
    <w:rsid w:val="00220A87"/>
    <w:rsid w:val="002734D6"/>
    <w:rsid w:val="00282153"/>
    <w:rsid w:val="002B603D"/>
    <w:rsid w:val="002F0521"/>
    <w:rsid w:val="003F78A0"/>
    <w:rsid w:val="00513EBC"/>
    <w:rsid w:val="006B5295"/>
    <w:rsid w:val="007B5400"/>
    <w:rsid w:val="00811753"/>
    <w:rsid w:val="0081658F"/>
    <w:rsid w:val="00880302"/>
    <w:rsid w:val="00996EE0"/>
    <w:rsid w:val="009A6C71"/>
    <w:rsid w:val="00A05440"/>
    <w:rsid w:val="00A5742D"/>
    <w:rsid w:val="00BD0B4F"/>
    <w:rsid w:val="00C40BE4"/>
    <w:rsid w:val="00CA3431"/>
    <w:rsid w:val="00CB30D3"/>
    <w:rsid w:val="00D72E88"/>
    <w:rsid w:val="00DA722D"/>
    <w:rsid w:val="00E01C0E"/>
    <w:rsid w:val="00E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7E40"/>
  <w15:docId w15:val="{2E8B7179-9304-4DC0-BACE-A7546728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53"/>
    <w:pPr>
      <w:ind w:left="720"/>
      <w:contextualSpacing/>
    </w:pPr>
  </w:style>
  <w:style w:type="table" w:styleId="a4">
    <w:name w:val="Table Grid"/>
    <w:basedOn w:val="a1"/>
    <w:uiPriority w:val="59"/>
    <w:rsid w:val="00CB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Avrora1</cp:lastModifiedBy>
  <cp:revision>6</cp:revision>
  <cp:lastPrinted>2022-10-04T09:51:00Z</cp:lastPrinted>
  <dcterms:created xsi:type="dcterms:W3CDTF">2022-10-04T06:31:00Z</dcterms:created>
  <dcterms:modified xsi:type="dcterms:W3CDTF">2022-10-17T12:27:00Z</dcterms:modified>
</cp:coreProperties>
</file>