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6B0F" w14:textId="77777777" w:rsidR="00E863BE" w:rsidRDefault="00E863BE" w:rsidP="00E863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2405502"/>
      <w:r>
        <w:rPr>
          <w:rFonts w:ascii="Times New Roman" w:hAnsi="Times New Roman" w:cs="Times New Roman"/>
          <w:sz w:val="28"/>
          <w:szCs w:val="28"/>
        </w:rPr>
        <w:t>Бланки ответов на задания муниципального этапа Всероссийской олимпиады школьников по экологии 2024-2025 учебного года.</w:t>
      </w:r>
    </w:p>
    <w:bookmarkEnd w:id="0"/>
    <w:p w14:paraId="24FBE438" w14:textId="77777777" w:rsidR="00E863BE" w:rsidRDefault="00E863BE" w:rsidP="00E863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 класс.</w:t>
      </w:r>
    </w:p>
    <w:p w14:paraId="32EECB38" w14:textId="476D068B" w:rsidR="00E863BE" w:rsidRPr="00E863BE" w:rsidRDefault="00E863BE" w:rsidP="00E86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AD">
        <w:rPr>
          <w:rFonts w:ascii="Times New Roman" w:hAnsi="Times New Roman" w:cs="Times New Roman"/>
          <w:sz w:val="28"/>
          <w:szCs w:val="28"/>
        </w:rPr>
        <w:t>Задания типа «Выбрать один  правильный ответ из четырех предложенных»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526"/>
      </w:tblGrid>
      <w:tr w:rsidR="00E863BE" w14:paraId="7185D202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6E19D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9F556" w14:textId="713CD259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1EE4AFF3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9AE7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15348" w14:textId="455EA0D6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4CCC5162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EB8FF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DF8F" w14:textId="5A4CF8FF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1D987D48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AEDBF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ADBA" w14:textId="55F944DF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1304C68C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AFC48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D6127" w14:textId="56D410FA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31AC4926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1B73C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527D" w14:textId="209C2B3A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2DC4AC09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F213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99061" w14:textId="223312D5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3A62E802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A417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09DA" w14:textId="1C66492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2EE0F0ED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5948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2713" w14:textId="1B11137E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65B83438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77297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D111" w14:textId="792596B2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24693758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2747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7ADF4" w14:textId="32132745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1509E43B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CEC4E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2552A" w14:textId="23D65E9B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7400466F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57936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D4ED" w14:textId="71F8204B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251E8ABF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1552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DD483" w14:textId="56FBE218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0500F75F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7D1B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545BB" w14:textId="181D8E82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08BA3151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EA239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2CB6" w14:textId="40F0D842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1A8B792D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292D1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4413" w14:textId="72A53D4E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73602914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8F4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1F06" w14:textId="482DD7AA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4C40A377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E6DE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99D33" w14:textId="21B77831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6901A041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BE279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C186B" w14:textId="168AA4B4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2424A03D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DC037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3FFAE" w14:textId="3CA0D7D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3A88DFA7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F876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F9876" w14:textId="018528AD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74B2CAE0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DC04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D50D4" w14:textId="6C7638F5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588D3379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DE8F1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18E1" w14:textId="0E73ED1E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BE" w14:paraId="3A76DFAD" w14:textId="77777777" w:rsidTr="00E863B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C8A97" w14:textId="77777777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9054" w14:textId="105C5C50" w:rsidR="00E863BE" w:rsidRDefault="00E863BE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6FBEAB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2A99F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20A35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E7E1A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8862F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091A4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E2396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7F082" w14:textId="77777777" w:rsidR="00E863BE" w:rsidRDefault="00E863BE" w:rsidP="00E86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2AD">
        <w:rPr>
          <w:rFonts w:ascii="Times New Roman" w:hAnsi="Times New Roman" w:cs="Times New Roman"/>
          <w:sz w:val="28"/>
          <w:szCs w:val="28"/>
        </w:rPr>
        <w:t>Теоретические  вопросы</w:t>
      </w:r>
    </w:p>
    <w:p w14:paraId="46327BD9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61EC2" w14:textId="77777777" w:rsidR="00E863BE" w:rsidRDefault="00E863BE" w:rsidP="00E8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6B3AB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793FF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54E30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57C40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C83E9" w14:textId="77777777" w:rsidR="00E863BE" w:rsidRDefault="00E863BE" w:rsidP="00E863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D4168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516322B9" w14:textId="77777777" w:rsidR="00E863BE" w:rsidRDefault="00E863BE" w:rsidP="00E863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7FB48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FDE75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6F61E85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DC36F" w14:textId="77777777" w:rsidR="00E863BE" w:rsidRDefault="00E863BE" w:rsidP="00E86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3F618C" w14:textId="77777777" w:rsidR="00E863BE" w:rsidRDefault="00E863BE" w:rsidP="00E863BE"/>
    <w:p w14:paraId="6CC240F1" w14:textId="77777777" w:rsidR="00F0241D" w:rsidRDefault="00F0241D"/>
    <w:sectPr w:rsidR="00F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44"/>
    <w:rsid w:val="00415044"/>
    <w:rsid w:val="007E34AD"/>
    <w:rsid w:val="00E863BE"/>
    <w:rsid w:val="00EC6CA8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A02"/>
  <w15:chartTrackingRefBased/>
  <w15:docId w15:val="{E8D8BFF9-53E4-450D-B418-28B7F9D1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B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B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2024-11-13T10:52:00Z</dcterms:created>
  <dcterms:modified xsi:type="dcterms:W3CDTF">2024-11-13T10:53:00Z</dcterms:modified>
</cp:coreProperties>
</file>