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E" w:rsidRDefault="00B3620A" w:rsidP="00471B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</w:t>
      </w:r>
      <w:r w:rsidR="00471B2E">
        <w:rPr>
          <w:rFonts w:ascii="Times New Roman" w:hAnsi="Times New Roman" w:cs="Times New Roman"/>
          <w:sz w:val="28"/>
          <w:szCs w:val="28"/>
        </w:rPr>
        <w:t xml:space="preserve">адания муниципального этапа всероссийской олимпиады школьников </w:t>
      </w:r>
    </w:p>
    <w:p w:rsidR="00471B2E" w:rsidRDefault="00471B2E" w:rsidP="00471B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 2022-2023 учебного года</w:t>
      </w:r>
    </w:p>
    <w:p w:rsidR="00471B2E" w:rsidRPr="00766198" w:rsidRDefault="00471B2E" w:rsidP="00471B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6198">
        <w:rPr>
          <w:rFonts w:ascii="Times New Roman" w:hAnsi="Times New Roman" w:cs="Times New Roman"/>
          <w:sz w:val="28"/>
          <w:szCs w:val="28"/>
        </w:rPr>
        <w:t>7-8 классы</w:t>
      </w:r>
    </w:p>
    <w:p w:rsidR="00471B2E" w:rsidRDefault="00471B2E" w:rsidP="00471B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1B2E" w:rsidRDefault="00471B2E" w:rsidP="00471B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2E" w:rsidRPr="00B3620A" w:rsidRDefault="00B3620A" w:rsidP="00B36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Сукцессия</w:t>
      </w:r>
    </w:p>
    <w:p w:rsidR="00471B2E" w:rsidRDefault="00B3620A" w:rsidP="00B36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Одомашнивание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или биоиндикаторы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Продуценты</w:t>
      </w:r>
    </w:p>
    <w:p w:rsidR="00471B2E" w:rsidRPr="00A13C51" w:rsidRDefault="00A13C51" w:rsidP="00A13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71B2E" w:rsidRPr="00A13C51">
        <w:rPr>
          <w:rFonts w:ascii="Times New Roman" w:eastAsia="Times New Roman" w:hAnsi="Times New Roman" w:cs="Times New Roman"/>
          <w:color w:val="000000"/>
          <w:sz w:val="28"/>
          <w:szCs w:val="28"/>
        </w:rPr>
        <w:t>отосинтез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Ультрафиолетового</w:t>
      </w:r>
    </w:p>
    <w:p w:rsidR="00471B2E" w:rsidRDefault="00A13C51" w:rsidP="00471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</w:t>
      </w:r>
    </w:p>
    <w:p w:rsidR="00471B2E" w:rsidRPr="00A13C51" w:rsidRDefault="00A13C51" w:rsidP="00A13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</w:p>
    <w:p w:rsidR="00471B2E" w:rsidRDefault="00471B2E" w:rsidP="00A13C5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13C51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="00A13C51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A13C51">
        <w:rPr>
          <w:rFonts w:ascii="Times New Roman" w:hAnsi="Times New Roman" w:cs="Times New Roman"/>
          <w:sz w:val="28"/>
          <w:szCs w:val="28"/>
        </w:rPr>
        <w:t xml:space="preserve"> – листьев</w:t>
      </w:r>
    </w:p>
    <w:p w:rsidR="00471B2E" w:rsidRDefault="00471B2E" w:rsidP="00A13C5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 стройках есть плотный нижний слой, который образуется из остатков мусора, глины и т.д. Сверху насыпают слой почвы, но он не </w:t>
      </w:r>
      <w:r w:rsidR="001053AA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большой, поэтому через эти слои плохо проходит вода, </w:t>
      </w:r>
      <w:r w:rsidR="001053AA">
        <w:rPr>
          <w:rFonts w:ascii="Times New Roman" w:hAnsi="Times New Roman" w:cs="Times New Roman"/>
          <w:sz w:val="28"/>
          <w:szCs w:val="28"/>
        </w:rPr>
        <w:t>не хватает также</w:t>
      </w:r>
      <w:r>
        <w:rPr>
          <w:rFonts w:ascii="Times New Roman" w:hAnsi="Times New Roman" w:cs="Times New Roman"/>
          <w:sz w:val="28"/>
          <w:szCs w:val="28"/>
        </w:rPr>
        <w:t xml:space="preserve"> места для нормального разрастания корне</w:t>
      </w:r>
      <w:r w:rsidR="00A13C51">
        <w:rPr>
          <w:rFonts w:ascii="Times New Roman" w:hAnsi="Times New Roman" w:cs="Times New Roman"/>
          <w:sz w:val="28"/>
          <w:szCs w:val="28"/>
        </w:rPr>
        <w:t>вой системы посаженных растений.</w:t>
      </w:r>
    </w:p>
    <w:p w:rsidR="00471B2E" w:rsidRDefault="00471B2E" w:rsidP="00A13C5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Нет, не верно. Организм паразита влияет на организм хозяина, используя его питательные ве</w:t>
      </w:r>
      <w:r w:rsidR="00A13C51">
        <w:rPr>
          <w:rFonts w:ascii="Times New Roman" w:hAnsi="Times New Roman" w:cs="Times New Roman"/>
          <w:sz w:val="28"/>
          <w:szCs w:val="28"/>
        </w:rPr>
        <w:t>щества, тем самым ослабевая его</w:t>
      </w:r>
      <w:r>
        <w:rPr>
          <w:rFonts w:ascii="Times New Roman" w:hAnsi="Times New Roman" w:cs="Times New Roman"/>
          <w:sz w:val="28"/>
          <w:szCs w:val="28"/>
        </w:rPr>
        <w:t>, что может в определенных случаях</w:t>
      </w:r>
      <w:r w:rsidR="00A13C51">
        <w:rPr>
          <w:rFonts w:ascii="Times New Roman" w:hAnsi="Times New Roman" w:cs="Times New Roman"/>
          <w:sz w:val="28"/>
          <w:szCs w:val="28"/>
        </w:rPr>
        <w:t xml:space="preserve"> привести даже к гибели хозяина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2E" w:rsidRDefault="00471B2E" w:rsidP="00A13C5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13C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ткрытой, происходит постоя</w:t>
      </w:r>
      <w:r w:rsidR="00A13C51">
        <w:rPr>
          <w:rFonts w:ascii="Times New Roman" w:hAnsi="Times New Roman" w:cs="Times New Roman"/>
          <w:sz w:val="28"/>
          <w:szCs w:val="28"/>
        </w:rPr>
        <w:t>нный обмен веществом и энергией</w:t>
      </w:r>
    </w:p>
    <w:p w:rsidR="00471B2E" w:rsidRDefault="00471B2E" w:rsidP="00A13C5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13C51">
        <w:rPr>
          <w:rFonts w:ascii="Times New Roman" w:hAnsi="Times New Roman" w:cs="Times New Roman"/>
          <w:sz w:val="28"/>
          <w:szCs w:val="28"/>
        </w:rPr>
        <w:t xml:space="preserve">1 – вид сменит место обитания. </w:t>
      </w:r>
      <w:r>
        <w:rPr>
          <w:rFonts w:ascii="Times New Roman" w:hAnsi="Times New Roman" w:cs="Times New Roman"/>
          <w:sz w:val="28"/>
          <w:szCs w:val="28"/>
        </w:rPr>
        <w:t xml:space="preserve">2 – выработает приспособительные </w:t>
      </w:r>
      <w:r w:rsidR="00A13C51">
        <w:rPr>
          <w:rFonts w:ascii="Times New Roman" w:hAnsi="Times New Roman" w:cs="Times New Roman"/>
          <w:sz w:val="28"/>
          <w:szCs w:val="28"/>
        </w:rPr>
        <w:t>свойства к новым условиям среды</w:t>
      </w:r>
    </w:p>
    <w:p w:rsidR="00B03060" w:rsidRDefault="00B03060"/>
    <w:sectPr w:rsidR="00B03060" w:rsidSect="00AF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CE7"/>
    <w:multiLevelType w:val="hybridMultilevel"/>
    <w:tmpl w:val="EBE4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B2E"/>
    <w:rsid w:val="001053AA"/>
    <w:rsid w:val="00471B2E"/>
    <w:rsid w:val="00766198"/>
    <w:rsid w:val="00A13C51"/>
    <w:rsid w:val="00AF4FB5"/>
    <w:rsid w:val="00B02E19"/>
    <w:rsid w:val="00B03060"/>
    <w:rsid w:val="00B3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2022-09-22T06:56:00Z</dcterms:created>
  <dcterms:modified xsi:type="dcterms:W3CDTF">2022-09-22T09:18:00Z</dcterms:modified>
</cp:coreProperties>
</file>