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683E0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</w:p>
    <w:p w14:paraId="193E0D02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>Ключи</w:t>
      </w:r>
    </w:p>
    <w:p w14:paraId="7C85B707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>Задание I. За каждый компонент ответа – 1 балл. Всего 10 баллов.</w:t>
      </w:r>
    </w:p>
    <w:p w14:paraId="30CB7550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</w:p>
    <w:p w14:paraId="08605BF4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>1</w:t>
      </w:r>
      <w:r w:rsidRPr="00196D7B">
        <w:rPr>
          <w:rFonts w:ascii="Times New Roman" w:hAnsi="Times New Roman" w:cs="Times New Roman"/>
          <w:sz w:val="24"/>
          <w:szCs w:val="24"/>
        </w:rPr>
        <w:tab/>
        <w:t>2</w:t>
      </w:r>
      <w:r w:rsidRPr="00196D7B">
        <w:rPr>
          <w:rFonts w:ascii="Times New Roman" w:hAnsi="Times New Roman" w:cs="Times New Roman"/>
          <w:sz w:val="24"/>
          <w:szCs w:val="24"/>
        </w:rPr>
        <w:tab/>
        <w:t>3</w:t>
      </w:r>
      <w:r w:rsidRPr="00196D7B">
        <w:rPr>
          <w:rFonts w:ascii="Times New Roman" w:hAnsi="Times New Roman" w:cs="Times New Roman"/>
          <w:sz w:val="24"/>
          <w:szCs w:val="24"/>
        </w:rPr>
        <w:tab/>
        <w:t>4</w:t>
      </w:r>
      <w:r w:rsidRPr="00196D7B">
        <w:rPr>
          <w:rFonts w:ascii="Times New Roman" w:hAnsi="Times New Roman" w:cs="Times New Roman"/>
          <w:sz w:val="24"/>
          <w:szCs w:val="24"/>
        </w:rPr>
        <w:tab/>
        <w:t>5</w:t>
      </w:r>
      <w:r w:rsidRPr="00196D7B">
        <w:rPr>
          <w:rFonts w:ascii="Times New Roman" w:hAnsi="Times New Roman" w:cs="Times New Roman"/>
          <w:sz w:val="24"/>
          <w:szCs w:val="24"/>
        </w:rPr>
        <w:tab/>
        <w:t>6</w:t>
      </w:r>
      <w:r w:rsidRPr="00196D7B">
        <w:rPr>
          <w:rFonts w:ascii="Times New Roman" w:hAnsi="Times New Roman" w:cs="Times New Roman"/>
          <w:sz w:val="24"/>
          <w:szCs w:val="24"/>
        </w:rPr>
        <w:tab/>
        <w:t>7</w:t>
      </w:r>
      <w:r w:rsidRPr="00196D7B">
        <w:rPr>
          <w:rFonts w:ascii="Times New Roman" w:hAnsi="Times New Roman" w:cs="Times New Roman"/>
          <w:sz w:val="24"/>
          <w:szCs w:val="24"/>
        </w:rPr>
        <w:tab/>
        <w:t>8</w:t>
      </w:r>
      <w:r w:rsidRPr="00196D7B">
        <w:rPr>
          <w:rFonts w:ascii="Times New Roman" w:hAnsi="Times New Roman" w:cs="Times New Roman"/>
          <w:sz w:val="24"/>
          <w:szCs w:val="24"/>
        </w:rPr>
        <w:tab/>
        <w:t>9</w:t>
      </w:r>
      <w:r w:rsidRPr="00196D7B">
        <w:rPr>
          <w:rFonts w:ascii="Times New Roman" w:hAnsi="Times New Roman" w:cs="Times New Roman"/>
          <w:sz w:val="24"/>
          <w:szCs w:val="24"/>
        </w:rPr>
        <w:tab/>
        <w:t>10</w:t>
      </w:r>
    </w:p>
    <w:p w14:paraId="73B4439A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>в</w:t>
      </w:r>
      <w:r w:rsidRPr="00196D7B">
        <w:rPr>
          <w:rFonts w:ascii="Times New Roman" w:hAnsi="Times New Roman" w:cs="Times New Roman"/>
          <w:sz w:val="24"/>
          <w:szCs w:val="24"/>
        </w:rPr>
        <w:tab/>
        <w:t>б</w:t>
      </w:r>
      <w:r w:rsidRPr="00196D7B">
        <w:rPr>
          <w:rFonts w:ascii="Times New Roman" w:hAnsi="Times New Roman" w:cs="Times New Roman"/>
          <w:sz w:val="24"/>
          <w:szCs w:val="24"/>
        </w:rPr>
        <w:tab/>
        <w:t>а</w:t>
      </w:r>
      <w:r w:rsidRPr="00196D7B">
        <w:rPr>
          <w:rFonts w:ascii="Times New Roman" w:hAnsi="Times New Roman" w:cs="Times New Roman"/>
          <w:sz w:val="24"/>
          <w:szCs w:val="24"/>
        </w:rPr>
        <w:tab/>
        <w:t>б</w:t>
      </w:r>
      <w:r w:rsidRPr="00196D7B">
        <w:rPr>
          <w:rFonts w:ascii="Times New Roman" w:hAnsi="Times New Roman" w:cs="Times New Roman"/>
          <w:sz w:val="24"/>
          <w:szCs w:val="24"/>
        </w:rPr>
        <w:tab/>
        <w:t>г</w:t>
      </w:r>
      <w:r w:rsidRPr="00196D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6D7B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196D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6D7B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196D7B">
        <w:rPr>
          <w:rFonts w:ascii="Times New Roman" w:hAnsi="Times New Roman" w:cs="Times New Roman"/>
          <w:sz w:val="24"/>
          <w:szCs w:val="24"/>
        </w:rPr>
        <w:tab/>
        <w:t>в</w:t>
      </w:r>
      <w:r w:rsidRPr="00196D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6D7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196D7B">
        <w:rPr>
          <w:rFonts w:ascii="Times New Roman" w:hAnsi="Times New Roman" w:cs="Times New Roman"/>
          <w:sz w:val="24"/>
          <w:szCs w:val="24"/>
        </w:rPr>
        <w:tab/>
        <w:t>б</w:t>
      </w:r>
    </w:p>
    <w:p w14:paraId="65927257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</w:p>
    <w:p w14:paraId="3E395623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</w:p>
    <w:p w14:paraId="38AA5116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>Задание II. За каждый компонент ответа – 1 балл. Всего 5 баллов.</w:t>
      </w:r>
    </w:p>
    <w:p w14:paraId="78F580B2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>1</w:t>
      </w:r>
      <w:r w:rsidRPr="00196D7B">
        <w:rPr>
          <w:rFonts w:ascii="Times New Roman" w:hAnsi="Times New Roman" w:cs="Times New Roman"/>
          <w:sz w:val="24"/>
          <w:szCs w:val="24"/>
        </w:rPr>
        <w:tab/>
        <w:t>2</w:t>
      </w:r>
      <w:r w:rsidRPr="00196D7B">
        <w:rPr>
          <w:rFonts w:ascii="Times New Roman" w:hAnsi="Times New Roman" w:cs="Times New Roman"/>
          <w:sz w:val="24"/>
          <w:szCs w:val="24"/>
        </w:rPr>
        <w:tab/>
        <w:t>3</w:t>
      </w:r>
      <w:r w:rsidRPr="00196D7B">
        <w:rPr>
          <w:rFonts w:ascii="Times New Roman" w:hAnsi="Times New Roman" w:cs="Times New Roman"/>
          <w:sz w:val="24"/>
          <w:szCs w:val="24"/>
        </w:rPr>
        <w:tab/>
        <w:t>4</w:t>
      </w:r>
      <w:r w:rsidRPr="00196D7B">
        <w:rPr>
          <w:rFonts w:ascii="Times New Roman" w:hAnsi="Times New Roman" w:cs="Times New Roman"/>
          <w:sz w:val="24"/>
          <w:szCs w:val="24"/>
        </w:rPr>
        <w:tab/>
        <w:t>5</w:t>
      </w:r>
    </w:p>
    <w:p w14:paraId="7D572658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>б</w:t>
      </w:r>
      <w:r w:rsidRPr="00196D7B">
        <w:rPr>
          <w:rFonts w:ascii="Times New Roman" w:hAnsi="Times New Roman" w:cs="Times New Roman"/>
          <w:sz w:val="24"/>
          <w:szCs w:val="24"/>
        </w:rPr>
        <w:tab/>
        <w:t>г</w:t>
      </w:r>
      <w:r w:rsidRPr="00196D7B">
        <w:rPr>
          <w:rFonts w:ascii="Times New Roman" w:hAnsi="Times New Roman" w:cs="Times New Roman"/>
          <w:sz w:val="24"/>
          <w:szCs w:val="24"/>
        </w:rPr>
        <w:tab/>
        <w:t>д</w:t>
      </w:r>
      <w:r w:rsidRPr="00196D7B">
        <w:rPr>
          <w:rFonts w:ascii="Times New Roman" w:hAnsi="Times New Roman" w:cs="Times New Roman"/>
          <w:sz w:val="24"/>
          <w:szCs w:val="24"/>
        </w:rPr>
        <w:tab/>
        <w:t>а</w:t>
      </w:r>
      <w:r w:rsidRPr="00196D7B">
        <w:rPr>
          <w:rFonts w:ascii="Times New Roman" w:hAnsi="Times New Roman" w:cs="Times New Roman"/>
          <w:sz w:val="24"/>
          <w:szCs w:val="24"/>
        </w:rPr>
        <w:tab/>
        <w:t>в</w:t>
      </w:r>
    </w:p>
    <w:p w14:paraId="1366FD93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</w:p>
    <w:p w14:paraId="711AB0C3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>Задание III. За каждый компонент ответа – 1 балл. Всего 10 баллов.</w:t>
      </w:r>
    </w:p>
    <w:p w14:paraId="27FC2A2B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>1</w:t>
      </w:r>
      <w:r w:rsidRPr="00196D7B">
        <w:rPr>
          <w:rFonts w:ascii="Times New Roman" w:hAnsi="Times New Roman" w:cs="Times New Roman"/>
          <w:sz w:val="24"/>
          <w:szCs w:val="24"/>
        </w:rPr>
        <w:tab/>
        <w:t>2</w:t>
      </w:r>
      <w:r w:rsidRPr="00196D7B">
        <w:rPr>
          <w:rFonts w:ascii="Times New Roman" w:hAnsi="Times New Roman" w:cs="Times New Roman"/>
          <w:sz w:val="24"/>
          <w:szCs w:val="24"/>
        </w:rPr>
        <w:tab/>
        <w:t>3</w:t>
      </w:r>
      <w:r w:rsidRPr="00196D7B">
        <w:rPr>
          <w:rFonts w:ascii="Times New Roman" w:hAnsi="Times New Roman" w:cs="Times New Roman"/>
          <w:sz w:val="24"/>
          <w:szCs w:val="24"/>
        </w:rPr>
        <w:tab/>
        <w:t>4</w:t>
      </w:r>
      <w:r w:rsidRPr="00196D7B">
        <w:rPr>
          <w:rFonts w:ascii="Times New Roman" w:hAnsi="Times New Roman" w:cs="Times New Roman"/>
          <w:sz w:val="24"/>
          <w:szCs w:val="24"/>
        </w:rPr>
        <w:tab/>
        <w:t>5</w:t>
      </w:r>
      <w:r w:rsidRPr="00196D7B">
        <w:rPr>
          <w:rFonts w:ascii="Times New Roman" w:hAnsi="Times New Roman" w:cs="Times New Roman"/>
          <w:sz w:val="24"/>
          <w:szCs w:val="24"/>
        </w:rPr>
        <w:tab/>
        <w:t>6</w:t>
      </w:r>
      <w:r w:rsidRPr="00196D7B">
        <w:rPr>
          <w:rFonts w:ascii="Times New Roman" w:hAnsi="Times New Roman" w:cs="Times New Roman"/>
          <w:sz w:val="24"/>
          <w:szCs w:val="24"/>
        </w:rPr>
        <w:tab/>
        <w:t>7</w:t>
      </w:r>
      <w:r w:rsidRPr="00196D7B">
        <w:rPr>
          <w:rFonts w:ascii="Times New Roman" w:hAnsi="Times New Roman" w:cs="Times New Roman"/>
          <w:sz w:val="24"/>
          <w:szCs w:val="24"/>
        </w:rPr>
        <w:tab/>
        <w:t>8</w:t>
      </w:r>
      <w:r w:rsidRPr="00196D7B">
        <w:rPr>
          <w:rFonts w:ascii="Times New Roman" w:hAnsi="Times New Roman" w:cs="Times New Roman"/>
          <w:sz w:val="24"/>
          <w:szCs w:val="24"/>
        </w:rPr>
        <w:tab/>
        <w:t>9</w:t>
      </w:r>
      <w:r w:rsidRPr="00196D7B">
        <w:rPr>
          <w:rFonts w:ascii="Times New Roman" w:hAnsi="Times New Roman" w:cs="Times New Roman"/>
          <w:sz w:val="24"/>
          <w:szCs w:val="24"/>
        </w:rPr>
        <w:tab/>
        <w:t>10</w:t>
      </w:r>
    </w:p>
    <w:p w14:paraId="0FEA7AE2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>нет</w:t>
      </w:r>
      <w:r w:rsidRPr="00196D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6D7B">
        <w:rPr>
          <w:rFonts w:ascii="Times New Roman" w:hAnsi="Times New Roman" w:cs="Times New Roman"/>
          <w:sz w:val="24"/>
          <w:szCs w:val="24"/>
        </w:rPr>
        <w:t>нет</w:t>
      </w:r>
      <w:proofErr w:type="spellEnd"/>
      <w:r w:rsidRPr="00196D7B">
        <w:rPr>
          <w:rFonts w:ascii="Times New Roman" w:hAnsi="Times New Roman" w:cs="Times New Roman"/>
          <w:sz w:val="24"/>
          <w:szCs w:val="24"/>
        </w:rPr>
        <w:tab/>
        <w:t>да</w:t>
      </w:r>
      <w:r w:rsidRPr="00196D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6D7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96D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6D7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96D7B">
        <w:rPr>
          <w:rFonts w:ascii="Times New Roman" w:hAnsi="Times New Roman" w:cs="Times New Roman"/>
          <w:sz w:val="24"/>
          <w:szCs w:val="24"/>
        </w:rPr>
        <w:tab/>
        <w:t>нет</w:t>
      </w:r>
      <w:r w:rsidRPr="00196D7B">
        <w:rPr>
          <w:rFonts w:ascii="Times New Roman" w:hAnsi="Times New Roman" w:cs="Times New Roman"/>
          <w:sz w:val="24"/>
          <w:szCs w:val="24"/>
        </w:rPr>
        <w:tab/>
        <w:t>да</w:t>
      </w:r>
      <w:r w:rsidRPr="00196D7B">
        <w:rPr>
          <w:rFonts w:ascii="Times New Roman" w:hAnsi="Times New Roman" w:cs="Times New Roman"/>
          <w:sz w:val="24"/>
          <w:szCs w:val="24"/>
        </w:rPr>
        <w:tab/>
        <w:t>нет</w:t>
      </w:r>
      <w:r w:rsidRPr="00196D7B">
        <w:rPr>
          <w:rFonts w:ascii="Times New Roman" w:hAnsi="Times New Roman" w:cs="Times New Roman"/>
          <w:sz w:val="24"/>
          <w:szCs w:val="24"/>
        </w:rPr>
        <w:tab/>
        <w:t>да</w:t>
      </w:r>
      <w:r w:rsidRPr="00196D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6D7B">
        <w:rPr>
          <w:rFonts w:ascii="Times New Roman" w:hAnsi="Times New Roman" w:cs="Times New Roman"/>
          <w:sz w:val="24"/>
          <w:szCs w:val="24"/>
        </w:rPr>
        <w:t>да</w:t>
      </w:r>
      <w:proofErr w:type="spellEnd"/>
    </w:p>
    <w:p w14:paraId="3178D99D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</w:p>
    <w:p w14:paraId="044127A4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</w:p>
    <w:p w14:paraId="529A7C9E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>Задание IV. За каждый компонент ответа – 2 балла. Всего 10 баллов.</w:t>
      </w:r>
    </w:p>
    <w:p w14:paraId="0BABA287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</w:p>
    <w:p w14:paraId="5286C273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>1. Закрепощение крестьян.</w:t>
      </w:r>
    </w:p>
    <w:p w14:paraId="16DE9277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>2. Земские соборы.</w:t>
      </w:r>
    </w:p>
    <w:p w14:paraId="73A5AD27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>3. Соборное уложение.</w:t>
      </w:r>
    </w:p>
    <w:p w14:paraId="35F0ADC6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>4. Анна Иоанновна.</w:t>
      </w:r>
    </w:p>
    <w:p w14:paraId="6D476177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>5. Трезини.</w:t>
      </w:r>
    </w:p>
    <w:p w14:paraId="6672F895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</w:p>
    <w:p w14:paraId="63B74AC3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</w:p>
    <w:p w14:paraId="09BC047E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>Задание V. За каждый компонент ответа – 2 балла. Всего 8 баллов.</w:t>
      </w:r>
    </w:p>
    <w:p w14:paraId="0D050D99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</w:p>
    <w:p w14:paraId="15E7666D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>1. Кутузов</w:t>
      </w:r>
    </w:p>
    <w:p w14:paraId="69510DC8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>2. Суворов</w:t>
      </w:r>
    </w:p>
    <w:p w14:paraId="658A959C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>3. Румянцев</w:t>
      </w:r>
    </w:p>
    <w:p w14:paraId="109A675A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>4. Ушаков</w:t>
      </w:r>
    </w:p>
    <w:p w14:paraId="0E7BADD5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</w:p>
    <w:p w14:paraId="39C87874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</w:p>
    <w:p w14:paraId="5AC1DD32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>Задание VI. За каждый компонент ответа – 1 балл. Всего 10 баллов.</w:t>
      </w:r>
    </w:p>
    <w:p w14:paraId="5A4FA5F2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</w:p>
    <w:p w14:paraId="3C9E2C80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>1. 1613</w:t>
      </w:r>
    </w:p>
    <w:p w14:paraId="1B1E0072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>2. Михаил Федорович</w:t>
      </w:r>
    </w:p>
    <w:p w14:paraId="6903D600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>3. Борис Годунов</w:t>
      </w:r>
    </w:p>
    <w:p w14:paraId="5335ADDE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>4. польском</w:t>
      </w:r>
    </w:p>
    <w:p w14:paraId="4D5BFEC1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>5. боярским</w:t>
      </w:r>
    </w:p>
    <w:p w14:paraId="5D491B89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>6. Анастасию</w:t>
      </w:r>
    </w:p>
    <w:p w14:paraId="58B24669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>7. Федор Иоаннович</w:t>
      </w:r>
    </w:p>
    <w:p w14:paraId="4A441CB6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>8. родным племянником</w:t>
      </w:r>
    </w:p>
    <w:p w14:paraId="320E418B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>9. двоюродным братом</w:t>
      </w:r>
    </w:p>
    <w:p w14:paraId="67F539A6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>10. Рюриковичей</w:t>
      </w:r>
    </w:p>
    <w:p w14:paraId="45B1926F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</w:p>
    <w:p w14:paraId="484B9333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</w:p>
    <w:p w14:paraId="165AF46E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>Задание VII. За каждый компонент ответа – 2 балла. Всего 4 балла.</w:t>
      </w:r>
    </w:p>
    <w:p w14:paraId="3A5FDED4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</w:p>
    <w:p w14:paraId="0AF42DB5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>1. Первое событие</w:t>
      </w:r>
    </w:p>
    <w:p w14:paraId="548A1F31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>2. На 2 года</w:t>
      </w:r>
    </w:p>
    <w:p w14:paraId="51DB7B9B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</w:p>
    <w:p w14:paraId="6C21DD38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</w:p>
    <w:p w14:paraId="6A30AD78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>Задание VIII. За каждый компонент ответа – 2 балла. Всего 10 баллов.</w:t>
      </w:r>
    </w:p>
    <w:p w14:paraId="687BC5CF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</w:p>
    <w:p w14:paraId="6F6081A5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>Имена</w:t>
      </w:r>
      <w:r w:rsidRPr="00196D7B">
        <w:rPr>
          <w:rFonts w:ascii="Times New Roman" w:hAnsi="Times New Roman" w:cs="Times New Roman"/>
          <w:sz w:val="24"/>
          <w:szCs w:val="24"/>
        </w:rPr>
        <w:tab/>
        <w:t>Буква, обозначающая картину</w:t>
      </w:r>
      <w:r w:rsidRPr="00196D7B">
        <w:rPr>
          <w:rFonts w:ascii="Times New Roman" w:hAnsi="Times New Roman" w:cs="Times New Roman"/>
          <w:sz w:val="24"/>
          <w:szCs w:val="24"/>
        </w:rPr>
        <w:tab/>
        <w:t>№ высказывания</w:t>
      </w:r>
    </w:p>
    <w:p w14:paraId="645A82E9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>1. А.П. Лосенко</w:t>
      </w:r>
      <w:r w:rsidRPr="00196D7B">
        <w:rPr>
          <w:rFonts w:ascii="Times New Roman" w:hAnsi="Times New Roman" w:cs="Times New Roman"/>
          <w:sz w:val="24"/>
          <w:szCs w:val="24"/>
        </w:rPr>
        <w:tab/>
        <w:t>Б, Д</w:t>
      </w:r>
      <w:r w:rsidRPr="00196D7B">
        <w:rPr>
          <w:rFonts w:ascii="Times New Roman" w:hAnsi="Times New Roman" w:cs="Times New Roman"/>
          <w:sz w:val="24"/>
          <w:szCs w:val="24"/>
        </w:rPr>
        <w:tab/>
        <w:t>2,4</w:t>
      </w:r>
    </w:p>
    <w:p w14:paraId="7F5D1B1A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>2. Д.Г. Левицкий</w:t>
      </w:r>
      <w:r w:rsidRPr="00196D7B">
        <w:rPr>
          <w:rFonts w:ascii="Times New Roman" w:hAnsi="Times New Roman" w:cs="Times New Roman"/>
          <w:sz w:val="24"/>
          <w:szCs w:val="24"/>
        </w:rPr>
        <w:tab/>
        <w:t>В</w:t>
      </w:r>
      <w:r w:rsidRPr="00196D7B">
        <w:rPr>
          <w:rFonts w:ascii="Times New Roman" w:hAnsi="Times New Roman" w:cs="Times New Roman"/>
          <w:sz w:val="24"/>
          <w:szCs w:val="24"/>
        </w:rPr>
        <w:tab/>
        <w:t>5</w:t>
      </w:r>
    </w:p>
    <w:p w14:paraId="31E5BB51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>3. Ф.С. Рокотов</w:t>
      </w:r>
      <w:r w:rsidRPr="00196D7B">
        <w:rPr>
          <w:rFonts w:ascii="Times New Roman" w:hAnsi="Times New Roman" w:cs="Times New Roman"/>
          <w:sz w:val="24"/>
          <w:szCs w:val="24"/>
        </w:rPr>
        <w:tab/>
        <w:t>А</w:t>
      </w:r>
      <w:r w:rsidRPr="00196D7B">
        <w:rPr>
          <w:rFonts w:ascii="Times New Roman" w:hAnsi="Times New Roman" w:cs="Times New Roman"/>
          <w:sz w:val="24"/>
          <w:szCs w:val="24"/>
        </w:rPr>
        <w:tab/>
        <w:t>3</w:t>
      </w:r>
    </w:p>
    <w:p w14:paraId="554FEA77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 xml:space="preserve">4. В.Л. </w:t>
      </w:r>
      <w:proofErr w:type="spellStart"/>
      <w:r w:rsidRPr="00196D7B">
        <w:rPr>
          <w:rFonts w:ascii="Times New Roman" w:hAnsi="Times New Roman" w:cs="Times New Roman"/>
          <w:sz w:val="24"/>
          <w:szCs w:val="24"/>
        </w:rPr>
        <w:t>Боровиковский</w:t>
      </w:r>
      <w:proofErr w:type="spellEnd"/>
      <w:r w:rsidRPr="00196D7B">
        <w:rPr>
          <w:rFonts w:ascii="Times New Roman" w:hAnsi="Times New Roman" w:cs="Times New Roman"/>
          <w:sz w:val="24"/>
          <w:szCs w:val="24"/>
        </w:rPr>
        <w:tab/>
        <w:t>Г</w:t>
      </w:r>
      <w:r w:rsidRPr="00196D7B">
        <w:rPr>
          <w:rFonts w:ascii="Times New Roman" w:hAnsi="Times New Roman" w:cs="Times New Roman"/>
          <w:sz w:val="24"/>
          <w:szCs w:val="24"/>
        </w:rPr>
        <w:tab/>
        <w:t>1</w:t>
      </w:r>
    </w:p>
    <w:p w14:paraId="75E2C17A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</w:p>
    <w:p w14:paraId="172554E4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</w:p>
    <w:p w14:paraId="0E367424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>Задание IX. За каждый компонент ответа – 1 балл. Всего 7 баллов.</w:t>
      </w:r>
    </w:p>
    <w:p w14:paraId="5A123D3A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</w:p>
    <w:p w14:paraId="08C3C419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>1. Чесма</w:t>
      </w:r>
    </w:p>
    <w:p w14:paraId="5946A761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>2. 1770г.</w:t>
      </w:r>
    </w:p>
    <w:p w14:paraId="06902C34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>3. Эгейское море</w:t>
      </w:r>
    </w:p>
    <w:p w14:paraId="63FC72F2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96D7B">
        <w:rPr>
          <w:rFonts w:ascii="Times New Roman" w:hAnsi="Times New Roman" w:cs="Times New Roman"/>
          <w:sz w:val="24"/>
          <w:szCs w:val="24"/>
        </w:rPr>
        <w:t>Спиридов</w:t>
      </w:r>
      <w:proofErr w:type="spellEnd"/>
    </w:p>
    <w:p w14:paraId="66D2A69F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96D7B">
        <w:rPr>
          <w:rFonts w:ascii="Times New Roman" w:hAnsi="Times New Roman" w:cs="Times New Roman"/>
          <w:sz w:val="24"/>
          <w:szCs w:val="24"/>
        </w:rPr>
        <w:t>Кючук-Кайнарджийский</w:t>
      </w:r>
      <w:proofErr w:type="spellEnd"/>
    </w:p>
    <w:p w14:paraId="3A4F1381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>6. БЫЛ</w:t>
      </w:r>
    </w:p>
    <w:p w14:paraId="06AC0B5E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>7. Да.</w:t>
      </w:r>
    </w:p>
    <w:p w14:paraId="113CBDEA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</w:p>
    <w:p w14:paraId="624E664A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</w:p>
    <w:p w14:paraId="74B70C22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>Задание X. За каждый компонент ответа – 2 балла. Всего 14 баллов.</w:t>
      </w:r>
    </w:p>
    <w:p w14:paraId="2D5959BB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</w:p>
    <w:p w14:paraId="57D42BA1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>1. Владимир Мономах</w:t>
      </w:r>
    </w:p>
    <w:p w14:paraId="019AB162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>2. Ярослав Мудрый</w:t>
      </w:r>
    </w:p>
    <w:p w14:paraId="2693B3AD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>3. Лжедмитрий I</w:t>
      </w:r>
    </w:p>
    <w:p w14:paraId="0B60BABC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>4. Андрей Боголюбский</w:t>
      </w:r>
    </w:p>
    <w:p w14:paraId="18E876D5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>5. Миних</w:t>
      </w:r>
    </w:p>
    <w:p w14:paraId="292391E0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>6. Екатерина II</w:t>
      </w:r>
    </w:p>
    <w:p w14:paraId="549FFAF4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>7. Демидов</w:t>
      </w:r>
    </w:p>
    <w:p w14:paraId="186B4A28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</w:p>
    <w:p w14:paraId="6708A4B7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</w:p>
    <w:p w14:paraId="51A3E58F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</w:p>
    <w:p w14:paraId="17AA7A11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</w:p>
    <w:p w14:paraId="02198CDC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</w:p>
    <w:p w14:paraId="293D8D9E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>Задание XI. За каждый компонент ответа – 2 балла. Всего 12 баллов.</w:t>
      </w:r>
    </w:p>
    <w:p w14:paraId="396EBAFF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</w:p>
    <w:p w14:paraId="680895E3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>1. С одной стороны, в России оказалось много сторонников теории Филофея, а с другой, эта теория не могла вызвать одобрения при великокняжеском дворе.</w:t>
      </w:r>
    </w:p>
    <w:p w14:paraId="2C6B09B8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>2. Взгляд Филофея на Московскую державу, как центр православного мира, во главе с великим московским князем (Москва-третий Рим, будет стоять вечно).</w:t>
      </w:r>
    </w:p>
    <w:p w14:paraId="2160B309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>3. Василий III (1505-1533гг.)</w:t>
      </w:r>
    </w:p>
    <w:p w14:paraId="15C115EC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 xml:space="preserve">    Софья (Зоя) Палеолог </w:t>
      </w:r>
    </w:p>
    <w:p w14:paraId="2B72B44F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lastRenderedPageBreak/>
        <w:t>4. Князь по матери грек, он гордился своим родством с византийской императорской династией. Мать – племянница последнего византийского императора и явилась в окружении греков.</w:t>
      </w:r>
    </w:p>
    <w:p w14:paraId="6A7C0FAA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>5. Обвинение греческой церкви в предательстве перед католичеством (латинством). Греки подписали Флорентийскую унию в 1439 году об объединении православной церкви с католической под главенством Римского Папы.</w:t>
      </w:r>
    </w:p>
    <w:p w14:paraId="3471EC36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>(Русский митрополит Исидор тоже подписал унию, но русские люди ее отвергли).</w:t>
      </w:r>
    </w:p>
    <w:p w14:paraId="117FAC56" w14:textId="77777777" w:rsidR="00196D7B" w:rsidRPr="00196D7B" w:rsidRDefault="00196D7B" w:rsidP="00196D7B">
      <w:pPr>
        <w:rPr>
          <w:rFonts w:ascii="Times New Roman" w:hAnsi="Times New Roman" w:cs="Times New Roman"/>
          <w:sz w:val="24"/>
          <w:szCs w:val="24"/>
        </w:rPr>
      </w:pPr>
      <w:r w:rsidRPr="00196D7B">
        <w:rPr>
          <w:rFonts w:ascii="Times New Roman" w:hAnsi="Times New Roman" w:cs="Times New Roman"/>
          <w:sz w:val="24"/>
          <w:szCs w:val="24"/>
        </w:rPr>
        <w:t>6. Не справедливы, т.к. в Константинополе эта уния была отвергнута. Во время раскола старообрядцы выступали против переписывания церковных книг, изменение обрядов по греческому образцу, ссылаясь на то, что греки предали православную веру.</w:t>
      </w:r>
    </w:p>
    <w:p w14:paraId="382C8760" w14:textId="77777777" w:rsidR="0047025B" w:rsidRPr="00196D7B" w:rsidRDefault="0047025B">
      <w:pPr>
        <w:rPr>
          <w:rFonts w:ascii="Times New Roman" w:hAnsi="Times New Roman" w:cs="Times New Roman"/>
          <w:sz w:val="24"/>
          <w:szCs w:val="24"/>
        </w:rPr>
      </w:pPr>
    </w:p>
    <w:sectPr w:rsidR="0047025B" w:rsidRPr="00196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FFA"/>
    <w:rsid w:val="00196D7B"/>
    <w:rsid w:val="0047025B"/>
    <w:rsid w:val="0051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0B7D7-1C5E-4150-A235-615EE07E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Avrora1</dc:creator>
  <cp:keywords/>
  <dc:description/>
  <cp:lastModifiedBy>Avrora1</cp:lastModifiedBy>
  <cp:revision>2</cp:revision>
  <dcterms:created xsi:type="dcterms:W3CDTF">2022-10-17T12:26:00Z</dcterms:created>
  <dcterms:modified xsi:type="dcterms:W3CDTF">2022-10-17T12:26:00Z</dcterms:modified>
</cp:coreProperties>
</file>