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A673" w14:textId="77777777" w:rsidR="0005083D" w:rsidRPr="0005083D" w:rsidRDefault="0005083D" w:rsidP="000508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14:paraId="224E58AE" w14:textId="77777777" w:rsidR="0005083D" w:rsidRPr="0005083D" w:rsidRDefault="0005083D" w:rsidP="0005083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10-1. 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по продуктам, вещество содержит C, H, N и, возможно, O, который сжиганием не определяется.</w:t>
      </w:r>
    </w:p>
    <w:p w14:paraId="32ACC8F4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 уравнение реакции сжигания в общем виде:</w:t>
      </w:r>
    </w:p>
    <w:p w14:paraId="29A605E5" w14:textId="77777777" w:rsidR="0005083D" w:rsidRPr="0005083D" w:rsidRDefault="0005083D" w:rsidP="0005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540D56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5.5pt" equationxml="&lt;">
            <v:imagedata r:id="rId5" o:title="" chromakey="white"/>
          </v:shape>
        </w:pic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балла)</w:t>
      </w:r>
    </w:p>
    <w:p w14:paraId="613CE015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количество </w:t>
      </w:r>
      <w:proofErr w:type="gramStart"/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образовавшихся продуктов и массы</w:t>
      </w:r>
      <w:proofErr w:type="gramEnd"/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состав вещества элементов:</w:t>
      </w:r>
    </w:p>
    <w:p w14:paraId="776D60D0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1ECCA05C">
          <v:shape id="_x0000_i1026" type="#_x0000_t75" style="width:386.5pt;height:28pt" equationxml="&lt;">
            <v:imagedata r:id="rId6" o:title="" chromakey="white"/>
          </v:shape>
        </w:pict>
      </w:r>
    </w:p>
    <w:p w14:paraId="3A280DF0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2B30B03B">
          <v:shape id="_x0000_i1027" type="#_x0000_t75" style="width:388.5pt;height:28.5pt" equationxml="&lt;">
            <v:imagedata r:id="rId7" o:title="" chromakey="white"/>
          </v:shape>
        </w:pict>
      </w:r>
    </w:p>
    <w:p w14:paraId="2DAB8C20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05E593DD">
          <v:shape id="_x0000_i1028" type="#_x0000_t75" style="width:380.5pt;height:28.5pt" equationxml="&lt;">
            <v:imagedata r:id="rId8" o:title="" chromakey="white"/>
          </v:shape>
        </w:pict>
      </w:r>
    </w:p>
    <w:p w14:paraId="292B7C98" w14:textId="77777777" w:rsidR="0005083D" w:rsidRPr="0005083D" w:rsidRDefault="0005083D" w:rsidP="0005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05083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53664340">
          <v:shape id="_x0000_i1029" type="#_x0000_t75" style="width:300.5pt;height:15pt" equationxml="&lt;">
            <v:imagedata r:id="rId9" o:title="" chromakey="white"/>
          </v:shape>
        </w:pic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5083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152ED069">
          <v:shape id="_x0000_i1030" type="#_x0000_t75" style="width:301pt;height:15pt" equationxml="&lt;">
            <v:imagedata r:id="rId9" o:title="" chromakey="white"/>
          </v:shape>
        </w:pic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в составе вещества нет.</w:t>
      </w:r>
    </w:p>
    <w:p w14:paraId="0457AC50" w14:textId="77777777" w:rsidR="0005083D" w:rsidRPr="0005083D" w:rsidRDefault="0005083D" w:rsidP="0005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Находим простейшую формулу </w:t>
      </w:r>
      <w:proofErr w:type="spellStart"/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y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z</w:t>
      </w:r>
      <w:proofErr w:type="spellEnd"/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7A2B6A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Start"/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: 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) = 0,014 : 0,018 : 0,002 = 7 : 9 : 1. C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8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простейшая формула</w:t>
      </w:r>
    </w:p>
    <w:p w14:paraId="13E05DBF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молярную массу (C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proofErr w:type="gramStart"/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 </w:t>
      </w:r>
      <w:proofErr w:type="spellStart"/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Клайперона</w:t>
      </w:r>
      <w:proofErr w:type="spellEnd"/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-Менделеева:</w:t>
      </w:r>
    </w:p>
    <w:p w14:paraId="217932DE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05083D">
        <w:rPr>
          <w:rFonts w:ascii="Times New Roman" w:eastAsia="Times New Roman" w:hAnsi="Times New Roman" w:cs="Times New Roman"/>
          <w:position w:val="-15"/>
          <w:sz w:val="28"/>
          <w:szCs w:val="28"/>
          <w:lang w:eastAsia="ru-RU"/>
        </w:rPr>
        <w:pict w14:anchorId="3FFDFDAC">
          <v:shape id="_x0000_i1031" type="#_x0000_t75" style="width:49pt;height:22pt" equationxml="&lt;">
            <v:imagedata r:id="rId10" o:title="" chromakey="white"/>
          </v:shape>
        </w:pic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5083D">
        <w:rPr>
          <w:rFonts w:ascii="Times New Roman" w:eastAsia="Times New Roman" w:hAnsi="Times New Roman" w:cs="Times New Roman"/>
          <w:position w:val="-15"/>
          <w:sz w:val="28"/>
          <w:szCs w:val="28"/>
          <w:lang w:eastAsia="ru-RU"/>
        </w:rPr>
        <w:pict w14:anchorId="0DF98BCD">
          <v:shape id="_x0000_i1032" type="#_x0000_t75" style="width:49pt;height:22pt" equationxml="&lt;">
            <v:imagedata r:id="rId10" o:title="" chromakey="white"/>
          </v:shape>
        </w:pic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05083D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pict w14:anchorId="3974E28F">
          <v:shape id="_x0000_i1033" type="#_x0000_t75" style="width:175pt;height:23.5pt" equationxml="&lt;">
            <v:imagedata r:id="rId11" o:title="" chromakey="white"/>
          </v:shape>
        </w:pic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5083D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pict w14:anchorId="54244C6F">
          <v:shape id="_x0000_i1034" type="#_x0000_t75" style="width:175pt;height:23.5pt" equationxml="&lt;">
            <v:imagedata r:id="rId11" o:title="" chromakey="white"/>
          </v:shape>
        </w:pic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41A13741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proofErr w:type="gramStart"/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proofErr w:type="gramEnd"/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107г/моль, 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истинная формула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балла)</w:t>
      </w:r>
    </w:p>
    <w:p w14:paraId="60D192D3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количество вещества H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ушедшего на гидрирование:</w:t>
      </w:r>
    </w:p>
    <w:p w14:paraId="62FA9D2A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QUOTE</w:instrTex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05083D">
        <w:rPr>
          <w:rFonts w:ascii="Times New Roman" w:eastAsia="Times New Roman" w:hAnsi="Times New Roman" w:cs="Times New Roman"/>
          <w:position w:val="-17"/>
          <w:sz w:val="28"/>
          <w:szCs w:val="28"/>
          <w:lang w:eastAsia="ru-RU"/>
        </w:rPr>
        <w:pict w14:anchorId="0F9518EA">
          <v:shape id="_x0000_i1035" type="#_x0000_t75" style="width:141pt;height:22.5pt" equationxml="&lt;">
            <v:imagedata r:id="rId12" o:title="" chromakey="white"/>
          </v:shape>
        </w:pic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05083D">
        <w:rPr>
          <w:rFonts w:ascii="Times New Roman" w:eastAsia="Times New Roman" w:hAnsi="Times New Roman" w:cs="Times New Roman"/>
          <w:position w:val="-17"/>
          <w:sz w:val="28"/>
          <w:szCs w:val="28"/>
          <w:lang w:eastAsia="ru-RU"/>
        </w:rPr>
        <w:pict w14:anchorId="65E993A2">
          <v:shape id="_x0000_i1036" type="#_x0000_t75" style="width:141pt;height:22.5pt" equationxml="&lt;">
            <v:imagedata r:id="rId12" o:title="" chromakey="white"/>
          </v:shape>
        </w:pic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proofErr w:type="gramStart"/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proofErr w:type="gramEnd"/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0,01 моль,  т.е. на 1 моль C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расходуется 3 моля 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Значит, вещество содержит 3 кратные связи. Это может быть или производное бензола или пиридина.</w:t>
      </w:r>
    </w:p>
    <w:p w14:paraId="436C3F68" w14:textId="4DB56956" w:rsidR="0005083D" w:rsidRPr="0005083D" w:rsidRDefault="0005083D" w:rsidP="0005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1AAC2" wp14:editId="25D73FC0">
            <wp:extent cx="4603750" cy="1333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050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балла)</w:t>
      </w:r>
    </w:p>
    <w:p w14:paraId="2AC948E2" w14:textId="77777777" w:rsidR="0005083D" w:rsidRPr="0005083D" w:rsidRDefault="0005083D" w:rsidP="0005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10 баллов.</w:t>
      </w:r>
    </w:p>
    <w:p w14:paraId="06FDC040" w14:textId="77777777" w:rsidR="0005083D" w:rsidRPr="0005083D" w:rsidRDefault="0005083D" w:rsidP="0005083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5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 10</w:t>
      </w:r>
      <w:proofErr w:type="gramEnd"/>
      <w:r w:rsidRPr="0005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-2. </w:t>
      </w:r>
    </w:p>
    <w:p w14:paraId="4FC508ED" w14:textId="77777777" w:rsidR="0005083D" w:rsidRPr="0005083D" w:rsidRDefault="0005083D" w:rsidP="0005083D">
      <w:pPr>
        <w:numPr>
          <w:ilvl w:val="0"/>
          <w:numId w:val="1"/>
        </w:numPr>
        <w:spacing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CH3-CH2-OH </w:t>
      </w:r>
      <w:proofErr w:type="gramStart"/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  CH</w:t>
      </w:r>
      <w:proofErr w:type="gramEnd"/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3-CHO + H2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(1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</w:p>
    <w:p w14:paraId="54F45658" w14:textId="77777777" w:rsidR="0005083D" w:rsidRPr="0005083D" w:rsidRDefault="0005083D" w:rsidP="0005083D">
      <w:pPr>
        <w:numPr>
          <w:ilvl w:val="0"/>
          <w:numId w:val="1"/>
        </w:numPr>
        <w:spacing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CH3-CHO +CH3-CHO→CH3-CH=CH-CHO +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(2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балла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</w:p>
    <w:p w14:paraId="3CA15D8A" w14:textId="77777777" w:rsidR="0005083D" w:rsidRPr="0005083D" w:rsidRDefault="0005083D" w:rsidP="0005083D">
      <w:pPr>
        <w:numPr>
          <w:ilvl w:val="0"/>
          <w:numId w:val="1"/>
        </w:numPr>
        <w:spacing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CH3-CH=CH-CHO + 2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2→CH3-CH2-CH2-CH2-OH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(1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</w:p>
    <w:p w14:paraId="158E3C5F" w14:textId="77777777" w:rsidR="0005083D" w:rsidRPr="0005083D" w:rsidRDefault="0005083D" w:rsidP="0005083D">
      <w:pPr>
        <w:numPr>
          <w:ilvl w:val="0"/>
          <w:numId w:val="1"/>
        </w:numPr>
        <w:spacing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CH3-CH2-CH2-CH2-OH→CH3-CH2-CH=CH2+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(1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</w:p>
    <w:p w14:paraId="0CAEB5B2" w14:textId="77777777" w:rsidR="0005083D" w:rsidRPr="0005083D" w:rsidRDefault="0005083D" w:rsidP="0005083D">
      <w:pPr>
        <w:numPr>
          <w:ilvl w:val="0"/>
          <w:numId w:val="1"/>
        </w:numPr>
        <w:spacing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CH3-CH2-CH=CH2+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→CH3-CH2-CH(OH)-CH3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(1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</w:p>
    <w:p w14:paraId="257D3573" w14:textId="77777777" w:rsidR="0005083D" w:rsidRPr="0005083D" w:rsidRDefault="0005083D" w:rsidP="0005083D">
      <w:pPr>
        <w:numPr>
          <w:ilvl w:val="0"/>
          <w:numId w:val="1"/>
        </w:numPr>
        <w:spacing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Х1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CH3-CHO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(1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</w:p>
    <w:p w14:paraId="4F7830B4" w14:textId="77777777" w:rsidR="0005083D" w:rsidRPr="0005083D" w:rsidRDefault="0005083D" w:rsidP="0005083D">
      <w:pPr>
        <w:numPr>
          <w:ilvl w:val="0"/>
          <w:numId w:val="1"/>
        </w:numPr>
        <w:spacing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0508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CH3-CH=CH-CHO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(1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</w:p>
    <w:p w14:paraId="50F13E82" w14:textId="77777777" w:rsidR="0005083D" w:rsidRPr="0005083D" w:rsidRDefault="0005083D" w:rsidP="0005083D">
      <w:pPr>
        <w:numPr>
          <w:ilvl w:val="0"/>
          <w:numId w:val="1"/>
        </w:numPr>
        <w:spacing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0508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CH3-CH2-CH2-CH2-OH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(1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</w:p>
    <w:p w14:paraId="51F7E841" w14:textId="77777777" w:rsidR="0005083D" w:rsidRPr="0005083D" w:rsidRDefault="0005083D" w:rsidP="0005083D">
      <w:pPr>
        <w:numPr>
          <w:ilvl w:val="0"/>
          <w:numId w:val="1"/>
        </w:numPr>
        <w:spacing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</w:t>
      </w:r>
      <w:r w:rsidRPr="000508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   CH3-CH2-CH=CH2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(1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</w:t>
      </w:r>
      <w:r w:rsidRPr="000508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</w:p>
    <w:p w14:paraId="2E95D616" w14:textId="77777777" w:rsidR="0005083D" w:rsidRPr="0005083D" w:rsidRDefault="0005083D" w:rsidP="0005083D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10 баллов. </w:t>
      </w:r>
    </w:p>
    <w:p w14:paraId="4542E6FA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Задача 10-3.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1) Структура молекул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NF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 </w:t>
      </w:r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 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NH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3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одинаковая — пирамида с одной </w:t>
      </w:r>
      <w:proofErr w:type="spell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неподеленной</w:t>
      </w:r>
      <w:proofErr w:type="spell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электронной парой:</w:t>
      </w:r>
    </w:p>
    <w:p w14:paraId="32A3EE9F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898AD" wp14:editId="5FA5D39A">
            <wp:extent cx="952500" cy="666750"/>
            <wp:effectExtent l="19050" t="0" r="0" b="0"/>
            <wp:docPr id="10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60F85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Валентный угол в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NH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больше, чем в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NF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(107° и 102°). Взаимное отталкивание электронных пар связей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</w:t>
      </w:r>
      <w:r w:rsidRPr="0005083D">
        <w:rPr>
          <w:rFonts w:ascii="Times New Roman" w:eastAsia="Calibri" w:hAnsi="Times New Roman" w:cs="Times New Roman"/>
          <w:sz w:val="28"/>
          <w:szCs w:val="28"/>
        </w:rPr>
        <w:t>—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F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меньше, чем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—Н. Это связано с уменьшением объема связывающей электронной пары в случае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—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F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(больше электроотрицательность фтора</w:t>
      </w:r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).(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1 балл)</w:t>
      </w:r>
    </w:p>
    <w:p w14:paraId="418E3F47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2) Полярность молекулы аммиака больше, так как направление дипольного мо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 xml:space="preserve">мента всех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—Н связей совпадает с направлением дипольного момента </w:t>
      </w:r>
      <w:proofErr w:type="spell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несвязывающей</w:t>
      </w:r>
      <w:proofErr w:type="spell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электронной пары. В случае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NF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3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ситуация иная — моменты связей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—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F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электронной пары направлены в противоположные стороны и при сложении они значительно компенсируют друг друга. При более низкой температуре кипит малополярный фторид азота (</w:t>
      </w:r>
      <w:proofErr w:type="spellStart"/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Т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кип</w:t>
      </w:r>
      <w:proofErr w:type="spell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(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NH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3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) = -33"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C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Т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кип</w:t>
      </w:r>
      <w:proofErr w:type="spell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(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NF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3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) = -129“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C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).(1 балл)</w:t>
      </w:r>
    </w:p>
    <w:p w14:paraId="091E5818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3) Различная степень окисления азота в этих соединениях обусловливает раз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личный характер протекания реакции гидролиза:</w:t>
      </w:r>
    </w:p>
    <w:p w14:paraId="6C264744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2NF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+3H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O </w:t>
      </w:r>
      <m:oMath>
        <m:box>
          <m:boxPr>
            <m:opEmu m:val="1"/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en-US" w:bidi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val="en-US" w:bidi="en-US"/>
                  </w:rPr>
                </m:ctrlPr>
              </m:groupChr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bidi="en-US"/>
                  </w:rPr>
                  <m:t>элекразряд</m:t>
                </m:r>
              </m:e>
            </m:groupChr>
          </m:e>
        </m:box>
      </m:oMath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6HF + N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; N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=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NO+NO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;(1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балл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)</w:t>
      </w:r>
    </w:p>
    <w:p w14:paraId="1388DE89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m:oMath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bidi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en-US"/>
              </w:rPr>
              <m:t>N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en-US"/>
              </w:rPr>
              <m:t>-</m:t>
            </m:r>
            <m:r>
              <w:rPr>
                <w:rFonts w:ascii="Cambria Math" w:eastAsia="Calibri" w:hAnsi="Times New Roman" w:cs="Times New Roman"/>
                <w:sz w:val="28"/>
                <w:szCs w:val="28"/>
                <w:lang w:bidi="en-US"/>
              </w:rPr>
              <m:t>3</m:t>
            </m:r>
          </m:sup>
        </m:sSup>
        <m:sSubSup>
          <m:sSub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bidi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en-US"/>
              </w:rPr>
              <m:t>Cl</m:t>
            </m:r>
          </m:e>
          <m:sub>
            <m:r>
              <w:rPr>
                <w:rFonts w:ascii="Cambria Math" w:eastAsia="Calibri" w:hAnsi="Times New Roman" w:cs="Times New Roman"/>
                <w:sz w:val="28"/>
                <w:szCs w:val="28"/>
                <w:lang w:bidi="en-US"/>
              </w:rPr>
              <m:t>3</m:t>
            </m:r>
          </m:sub>
          <m:sup>
            <m:r>
              <w:rPr>
                <w:rFonts w:ascii="Cambria Math" w:eastAsia="Calibri" w:hAnsi="Times New Roman" w:cs="Times New Roman"/>
                <w:sz w:val="28"/>
                <w:szCs w:val="28"/>
                <w:lang w:bidi="en-US"/>
              </w:rPr>
              <m:t>+1</m:t>
            </m:r>
          </m:sup>
        </m:sSubSup>
        <m:r>
          <w:rPr>
            <w:rFonts w:ascii="Cambria Math" w:eastAsia="Calibri" w:hAnsi="Times New Roman" w:cs="Times New Roman"/>
            <w:sz w:val="28"/>
            <w:szCs w:val="28"/>
            <w:lang w:bidi="en-US"/>
          </w:rPr>
          <m:t>+</m:t>
        </m:r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bidi="en-US"/>
              </w:rPr>
            </m:ctrlPr>
          </m:sSubPr>
          <m:e>
            <m:r>
              <w:rPr>
                <w:rFonts w:ascii="Cambria Math" w:eastAsia="Calibri" w:hAnsi="Times New Roman" w:cs="Times New Roman"/>
                <w:sz w:val="28"/>
                <w:szCs w:val="28"/>
                <w:lang w:bidi="en-US"/>
              </w:rPr>
              <m:t>3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bidi="en-US"/>
              </w:rPr>
              <m:t>H</m:t>
            </m:r>
          </m:e>
          <m:sub>
            <m:r>
              <w:rPr>
                <w:rFonts w:ascii="Cambria Math" w:eastAsia="Calibri" w:hAnsi="Times New Roman" w:cs="Times New Roman"/>
                <w:sz w:val="28"/>
                <w:szCs w:val="28"/>
                <w:lang w:bidi="en-US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en-US"/>
          </w:rPr>
          <m:t>O</m:t>
        </m:r>
        <m:r>
          <w:rPr>
            <w:rFonts w:ascii="Cambria Math" w:eastAsia="Calibri" w:hAnsi="Times New Roman" w:cs="Times New Roman"/>
            <w:sz w:val="28"/>
            <w:szCs w:val="28"/>
            <w:lang w:bidi="en-US"/>
          </w:rPr>
          <m:t xml:space="preserve"> </m:t>
        </m:r>
        <m:box>
          <m:boxPr>
            <m:opEmu m:val="1"/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bidi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bidi="en-US"/>
                  </w:rPr>
                </m:ctrlPr>
              </m:groupChr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bidi="en-US"/>
                  </w:rPr>
                  <m:t>медл</m:t>
                </m:r>
              </m:e>
            </m:groupChr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bidi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en-US"/>
                  </w:rPr>
                  <m:t>NH</m:t>
                </m:r>
              </m:e>
              <m:sub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bidi="en-US"/>
                  </w:rPr>
                  <m:t>3</m:t>
                </m:r>
              </m:sub>
            </m:sSub>
            <m:r>
              <w:rPr>
                <w:rFonts w:ascii="Cambria Math" w:eastAsia="Calibri" w:hAnsi="Times New Roman" w:cs="Times New Roman"/>
                <w:sz w:val="28"/>
                <w:szCs w:val="28"/>
                <w:lang w:bidi="en-US"/>
              </w:rPr>
              <m:t>+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bidi="en-US"/>
              </w:rPr>
              <m:t>HOCl</m:t>
            </m:r>
          </m:e>
        </m:box>
      </m:oMath>
      <w:r w:rsidRPr="000508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(1 балл)</w:t>
      </w:r>
    </w:p>
    <w:p w14:paraId="04CDF7BA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4) 4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NH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3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+ 3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F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= 3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NH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F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+ 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NF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3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;(1 балл)</w:t>
      </w:r>
    </w:p>
    <w:p w14:paraId="6CA558C2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NH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ru-RU"/>
        </w:rPr>
        <w:t>3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+ 3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F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=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+ 6</w:t>
      </w:r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HF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.(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 xml:space="preserve">1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балл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)</w:t>
      </w:r>
    </w:p>
    <w:p w14:paraId="1E4B018A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5) Запишем выражение: </w:t>
      </w:r>
    </w:p>
    <w:p w14:paraId="3E86D6BC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ω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(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) = 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M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(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)/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M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(</w:t>
      </w:r>
      <w:proofErr w:type="spellStart"/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NF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x</w:t>
      </w:r>
      <w:proofErr w:type="spell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), 0,269 = 14</w:t>
      </w:r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/(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14+ 19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x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), тогда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x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= 2. Получаем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NF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а димер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F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(</w:t>
      </w:r>
      <w:proofErr w:type="spell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диамагнитность</w:t>
      </w:r>
      <w:proofErr w:type="spellEnd"/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).(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1 балл)</w:t>
      </w:r>
    </w:p>
    <w:p w14:paraId="55E8CEB3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Структура Льюиса:</w:t>
      </w:r>
    </w:p>
    <w:p w14:paraId="5F4E9226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B3A1F8" wp14:editId="41599DEE">
            <wp:extent cx="1209675" cy="704850"/>
            <wp:effectExtent l="19050" t="0" r="9525" b="0"/>
            <wp:docPr id="10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(1 балл)</w:t>
      </w:r>
    </w:p>
    <w:p w14:paraId="6449B5F0" w14:textId="77777777" w:rsidR="0005083D" w:rsidRPr="0005083D" w:rsidRDefault="0005083D" w:rsidP="0005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5) </w:t>
      </w:r>
      <m:oMath>
        <m:r>
          <w:rPr>
            <w:rFonts w:ascii="Cambria Math" w:eastAsia="Calibri" w:hAnsi="Cambria Math" w:cs="Times New Roman"/>
            <w:sz w:val="28"/>
            <w:szCs w:val="28"/>
            <w:lang w:bidi="ru-RU"/>
          </w:rPr>
          <m:t>ρ</m:t>
        </m:r>
        <m:r>
          <w:rPr>
            <w:rFonts w:ascii="Cambria Math" w:eastAsia="Calibri" w:hAnsi="Times New Roman" w:cs="Times New Roman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ru-RU"/>
              </w:rPr>
              <m:t>p∙M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ru-RU"/>
              </w:rPr>
              <m:t>R∙T</m:t>
            </m:r>
          </m:den>
        </m:f>
      </m:oMath>
    </w:p>
    <w:p w14:paraId="7AD594DF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570 </w:t>
      </w:r>
      <w:proofErr w:type="spell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ммрт</w:t>
      </w:r>
      <w:proofErr w:type="spell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. ст. = 75,975 кПа;</w:t>
      </w:r>
    </w:p>
    <w:p w14:paraId="6EBD234C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ru-RU"/>
          </w:rPr>
          <m:t>ρ</m:t>
        </m:r>
        <m:r>
          <w:rPr>
            <w:rFonts w:ascii="Cambria Math" w:eastAsia="Calibri" w:hAnsi="Times New Roman" w:cs="Times New Roman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75,975</m:t>
            </m:r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кПа∙</m:t>
            </m:r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104</m:t>
            </m:r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г</m:t>
            </m:r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/</m:t>
            </m:r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моль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8,31</m:t>
            </m:r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bidi="ru-RU"/>
                  </w:rPr>
                </m:ctrlPr>
              </m:fPr>
              <m:num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bidi="ru-RU"/>
                  </w:rPr>
                  <m:t>Дж</m:t>
                </m:r>
              </m:num>
              <m:den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bidi="ru-RU"/>
                  </w:rPr>
                  <m:t>моль∙К</m:t>
                </m:r>
              </m:den>
            </m:f>
            <m:r>
              <w:rPr>
                <w:rFonts w:ascii="Cambria Math" w:eastAsia="Calibri" w:hAnsi="Cambria Math" w:cs="Times New Roman"/>
                <w:sz w:val="28"/>
                <w:szCs w:val="28"/>
                <w:lang w:bidi="ru-RU"/>
              </w:rPr>
              <m:t>∙</m:t>
            </m:r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bidi="ru-RU"/>
                  </w:rPr>
                  <m:t>127+273</m:t>
                </m:r>
              </m:e>
            </m:d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К</m:t>
            </m:r>
          </m:den>
        </m:f>
        <m:r>
          <w:rPr>
            <w:rFonts w:ascii="Cambria Math" w:eastAsia="Calibri" w:hAnsi="Times New Roman" w:cs="Times New Roman"/>
            <w:sz w:val="28"/>
            <w:szCs w:val="28"/>
            <w:lang w:bidi="ru-RU"/>
          </w:rPr>
          <m:t>=2,38</m:t>
        </m:r>
        <m:r>
          <w:rPr>
            <w:rFonts w:ascii="Cambria Math" w:eastAsia="Calibri" w:hAnsi="Times New Roman" w:cs="Times New Roman"/>
            <w:sz w:val="28"/>
            <w:szCs w:val="28"/>
            <w:lang w:bidi="ru-RU"/>
          </w:rPr>
          <m:t>г</m:t>
        </m:r>
        <m:r>
          <w:rPr>
            <w:rFonts w:ascii="Cambria Math" w:eastAsia="Calibri" w:hAnsi="Times New Roman" w:cs="Times New Roman"/>
            <w:sz w:val="28"/>
            <w:szCs w:val="28"/>
            <w:lang w:bidi="ru-RU"/>
          </w:rPr>
          <m:t>/</m:t>
        </m:r>
        <m:r>
          <w:rPr>
            <w:rFonts w:ascii="Cambria Math" w:eastAsia="Calibri" w:hAnsi="Times New Roman" w:cs="Times New Roman"/>
            <w:sz w:val="28"/>
            <w:szCs w:val="28"/>
            <w:lang w:bidi="ru-RU"/>
          </w:rPr>
          <m:t>л</m:t>
        </m:r>
      </m:oMath>
      <w:r w:rsidRPr="0005083D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(1 балл)</w:t>
      </w:r>
    </w:p>
    <w:p w14:paraId="69001737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Уравнение реакции синтеза</w:t>
      </w:r>
    </w:p>
    <w:p w14:paraId="43877584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NF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3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+ 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C</w:t>
      </w:r>
      <m:oMath>
        <m:box>
          <m:boxPr>
            <m:opEmu m:val="1"/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en-US" w:bidi="ru-RU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val="en-US" w:bidi="ru-RU"/>
                  </w:rPr>
                </m:ctrlPr>
              </m:groupChr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bidi="ru-RU"/>
                  </w:rPr>
                  <m:t>t</m:t>
                </m:r>
              </m:e>
            </m:groupChr>
          </m:e>
        </m:box>
      </m:oMath>
      <w:r w:rsidRPr="0005083D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CF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bidi="ru-RU"/>
        </w:rPr>
        <w:t>4</w:t>
      </w:r>
      <w:r w:rsidRPr="0005083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+ 2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N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F</w:t>
      </w:r>
      <w:proofErr w:type="gramStart"/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bidi="ru-RU"/>
        </w:rPr>
        <w:t>4</w:t>
      </w:r>
      <w:r w:rsidRPr="0005083D">
        <w:rPr>
          <w:rFonts w:ascii="Times New Roman" w:eastAsia="Times New Roman" w:hAnsi="Times New Roman" w:cs="Times New Roman"/>
          <w:sz w:val="28"/>
          <w:szCs w:val="28"/>
          <w:lang w:bidi="ru-RU"/>
        </w:rPr>
        <w:t>.(</w:t>
      </w:r>
      <w:proofErr w:type="gramEnd"/>
      <w:r w:rsidRPr="0005083D">
        <w:rPr>
          <w:rFonts w:ascii="Times New Roman" w:eastAsia="Times New Roman" w:hAnsi="Times New Roman" w:cs="Times New Roman"/>
          <w:sz w:val="28"/>
          <w:szCs w:val="28"/>
          <w:lang w:bidi="ru-RU"/>
        </w:rPr>
        <w:t>1 балл)</w:t>
      </w:r>
    </w:p>
    <w:p w14:paraId="3EB42F4E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Всего 10 баллов.</w:t>
      </w:r>
    </w:p>
    <w:p w14:paraId="2187A1D3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83D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Задача 10-4.  </w:t>
      </w:r>
    </w:p>
    <w:p w14:paraId="6B57D100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1) Вещество X имеет М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ru-RU"/>
        </w:rPr>
        <w:t>r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(Х) = 2,07 · 29 =60.</w:t>
      </w:r>
      <w:r w:rsidRPr="0005083D">
        <w:rPr>
          <w:rFonts w:ascii="Times New Roman" w:eastAsia="Calibri" w:hAnsi="Times New Roman" w:cs="Times New Roman"/>
          <w:sz w:val="28"/>
          <w:szCs w:val="28"/>
        </w:rPr>
        <w:t>(1 балл)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Продукт термического разложения X </w:t>
      </w:r>
      <w:bookmarkStart w:id="0" w:name="_Hlk118841337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–</w:t>
      </w:r>
      <w:bookmarkEnd w:id="0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газ с М = 2,07 · 29/2,14 = 28 (г/моль) –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СО, С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Н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05083D">
        <w:rPr>
          <w:rFonts w:ascii="Times New Roman" w:eastAsia="Calibri" w:hAnsi="Times New Roman" w:cs="Times New Roman"/>
          <w:sz w:val="28"/>
          <w:szCs w:val="28"/>
        </w:rPr>
        <w:t>(1 балл)</w:t>
      </w:r>
    </w:p>
    <w:p w14:paraId="22F9D36E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Учитывая, что второй продукт термического разложения – простое вещество с </w:t>
      </w:r>
      <w:r w:rsidRPr="0005083D">
        <w:rPr>
          <w:rFonts w:ascii="Times New Roman" w:eastAsia="Calibri" w:hAnsi="Times New Roman" w:cs="Times New Roman"/>
          <w:i/>
          <w:iCs/>
          <w:sz w:val="28"/>
          <w:szCs w:val="28"/>
          <w:lang w:bidi="ru-RU"/>
        </w:rPr>
        <w:t>М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ru-RU"/>
        </w:rPr>
        <w:t>r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= 60 – 28 = 32, сделаем предположения:(1 балл)</w:t>
      </w:r>
    </w:p>
    <w:p w14:paraId="6530E220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– СО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3</w:t>
      </w:r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–  нет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</w:p>
    <w:p w14:paraId="1F5FC430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S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–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COS</w:t>
      </w:r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–  да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(см. пункт 2),</w:t>
      </w:r>
    </w:p>
    <w:p w14:paraId="37F621C1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В–СОВ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–</w:t>
      </w:r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нет</w:t>
      </w:r>
      <w:r w:rsidRPr="0005083D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</w:rPr>
        <w:t>1 балл)</w:t>
      </w:r>
    </w:p>
    <w:p w14:paraId="7879CB6B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2)</w:t>
      </w:r>
      <w:r w:rsidRPr="0005083D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NH</w:t>
      </w:r>
      <w:r w:rsidRPr="0005083D">
        <w:rPr>
          <w:rFonts w:ascii="Times New Roman" w:eastAsia="Calibri" w:hAnsi="Times New Roman" w:cs="Times New Roman"/>
          <w:bCs/>
          <w:sz w:val="28"/>
          <w:szCs w:val="28"/>
          <w:vertAlign w:val="subscript"/>
          <w:lang w:bidi="en-US"/>
        </w:rPr>
        <w:t>4</w:t>
      </w:r>
      <w:r w:rsidRPr="0005083D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CNS</w:t>
      </w:r>
      <w:r w:rsidRPr="0005083D">
        <w:rPr>
          <w:rFonts w:ascii="Times New Roman" w:eastAsia="Calibri" w:hAnsi="Times New Roman" w:cs="Times New Roman"/>
          <w:bCs/>
          <w:sz w:val="28"/>
          <w:szCs w:val="28"/>
        </w:rPr>
        <w:t>+</w:t>
      </w:r>
      <w:r w:rsidRPr="0005083D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H</w:t>
      </w:r>
      <w:r w:rsidRPr="0005083D">
        <w:rPr>
          <w:rFonts w:ascii="Times New Roman" w:eastAsia="Calibri" w:hAnsi="Times New Roman" w:cs="Times New Roman"/>
          <w:bCs/>
          <w:sz w:val="28"/>
          <w:szCs w:val="28"/>
          <w:vertAlign w:val="subscript"/>
          <w:lang w:bidi="en-US"/>
        </w:rPr>
        <w:t>2</w:t>
      </w:r>
      <w:r w:rsidRPr="0005083D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SO</w:t>
      </w:r>
      <w:r w:rsidRPr="0005083D">
        <w:rPr>
          <w:rFonts w:ascii="Times New Roman" w:eastAsia="Calibri" w:hAnsi="Times New Roman" w:cs="Times New Roman"/>
          <w:bCs/>
          <w:sz w:val="28"/>
          <w:szCs w:val="28"/>
          <w:vertAlign w:val="subscript"/>
          <w:lang w:bidi="en-US"/>
        </w:rPr>
        <w:t>4</w:t>
      </w:r>
      <w:r w:rsidRPr="0005083D">
        <w:rPr>
          <w:rFonts w:ascii="Times New Roman" w:eastAsia="Calibri" w:hAnsi="Times New Roman" w:cs="Times New Roman"/>
          <w:bCs/>
          <w:sz w:val="28"/>
          <w:szCs w:val="28"/>
        </w:rPr>
        <w:t>+</w:t>
      </w:r>
      <w:r w:rsidRPr="0005083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Н</w:t>
      </w:r>
      <w:r w:rsidRPr="0005083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05083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</w:t>
      </w:r>
      <w:r w:rsidRPr="0005083D">
        <w:rPr>
          <w:rFonts w:ascii="Times New Roman" w:eastAsia="Calibri" w:hAnsi="Times New Roman" w:cs="Times New Roman"/>
          <w:bCs/>
          <w:sz w:val="28"/>
          <w:szCs w:val="28"/>
        </w:rPr>
        <w:t>=</w:t>
      </w:r>
      <w:r w:rsidRPr="0005083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(</w:t>
      </w:r>
      <w:r w:rsidRPr="0005083D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NH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4</w:t>
      </w:r>
      <w:r w:rsidRPr="0005083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)</w:t>
      </w:r>
      <w:r w:rsidRPr="0005083D">
        <w:rPr>
          <w:rFonts w:ascii="Times New Roman" w:eastAsia="Calibri" w:hAnsi="Times New Roman" w:cs="Times New Roman"/>
          <w:bCs/>
          <w:sz w:val="28"/>
          <w:szCs w:val="28"/>
          <w:vertAlign w:val="subscript"/>
          <w:lang w:bidi="en-US"/>
        </w:rPr>
        <w:t>2</w:t>
      </w:r>
      <w:r w:rsidRPr="0005083D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S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O</w:t>
      </w:r>
      <w:r w:rsidRPr="0005083D">
        <w:rPr>
          <w:rFonts w:ascii="Times New Roman" w:eastAsia="Calibri" w:hAnsi="Times New Roman" w:cs="Times New Roman"/>
          <w:bCs/>
          <w:sz w:val="28"/>
          <w:szCs w:val="28"/>
          <w:vertAlign w:val="subscript"/>
          <w:lang w:bidi="en-US"/>
        </w:rPr>
        <w:t>4</w:t>
      </w:r>
      <w:r w:rsidRPr="0005083D">
        <w:rPr>
          <w:rFonts w:ascii="Times New Roman" w:eastAsia="Calibri" w:hAnsi="Times New Roman" w:cs="Times New Roman"/>
          <w:bCs/>
          <w:sz w:val="28"/>
          <w:szCs w:val="28"/>
        </w:rPr>
        <w:t>+</w:t>
      </w:r>
      <w:r w:rsidRPr="0005083D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COS</w:t>
      </w:r>
      <w:r w:rsidRPr="0005083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↑;</w:t>
      </w:r>
      <w:r w:rsidRPr="0005083D">
        <w:rPr>
          <w:rFonts w:ascii="Times New Roman" w:eastAsia="Calibri" w:hAnsi="Times New Roman" w:cs="Times New Roman"/>
          <w:sz w:val="28"/>
          <w:szCs w:val="28"/>
        </w:rPr>
        <w:t>(1 балл)</w:t>
      </w:r>
    </w:p>
    <w:p w14:paraId="737DADB2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COS + H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O = CO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+ H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S;</w:t>
      </w:r>
    </w:p>
    <w:p w14:paraId="377D802C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(44 +34)/2=39, 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 xml:space="preserve">60/39 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- 1,</w:t>
      </w:r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54.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</w:rPr>
        <w:t>балла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14:paraId="64AAF139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3) Взрывоопасная смесь содержит </w:t>
      </w:r>
      <w:r w:rsidRPr="0005083D">
        <w:rPr>
          <w:rFonts w:ascii="Times New Roman" w:eastAsia="Calibri" w:hAnsi="Times New Roman" w:cs="Times New Roman"/>
          <w:sz w:val="28"/>
          <w:szCs w:val="28"/>
        </w:rPr>
        <w:t xml:space="preserve">11,9 — 22 %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COS</w:t>
      </w:r>
      <w:r w:rsidRPr="000508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т.е. примерное соот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 xml:space="preserve">ношение объемов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COS </w:t>
      </w:r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и  воздуха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равно 1:3, а значит, соотношение объемов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COS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и  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равно 1:(1/5 · 3) = 2:1 (с учетом того, что в воздухе 20 % 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) ·</w:t>
      </w:r>
    </w:p>
    <w:p w14:paraId="0CF4FE5D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COS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+ 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= 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 xml:space="preserve"> + 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S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(1 </w:t>
      </w:r>
      <w:r w:rsidRPr="0005083D">
        <w:rPr>
          <w:rFonts w:ascii="Times New Roman" w:eastAsia="Calibri" w:hAnsi="Times New Roman" w:cs="Times New Roman"/>
          <w:sz w:val="28"/>
          <w:szCs w:val="28"/>
        </w:rPr>
        <w:t>балл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14:paraId="2DCEE36B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4) Примеси СO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H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S</w:t>
      </w:r>
      <w:r w:rsidRPr="000508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Очистка концентрированным раствором щелочи, осушка над Р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5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:</w:t>
      </w:r>
    </w:p>
    <w:p w14:paraId="74F74B19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2NaOH 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+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=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Na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CO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+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Н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O, (1 </w:t>
      </w:r>
      <w:r w:rsidRPr="0005083D">
        <w:rPr>
          <w:rFonts w:ascii="Times New Roman" w:eastAsia="Calibri" w:hAnsi="Times New Roman" w:cs="Times New Roman"/>
          <w:sz w:val="28"/>
          <w:szCs w:val="28"/>
        </w:rPr>
        <w:t>балл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14:paraId="4E08E602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2NaOH 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+ 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H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S 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=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Na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S 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+ 2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Н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O. (1 </w:t>
      </w:r>
      <w:r w:rsidRPr="0005083D">
        <w:rPr>
          <w:rFonts w:ascii="Times New Roman" w:eastAsia="Calibri" w:hAnsi="Times New Roman" w:cs="Times New Roman"/>
          <w:sz w:val="28"/>
          <w:szCs w:val="28"/>
        </w:rPr>
        <w:t>балл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14:paraId="466CB22B" w14:textId="77777777" w:rsidR="0005083D" w:rsidRPr="0005083D" w:rsidRDefault="0005083D" w:rsidP="00050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83D">
        <w:rPr>
          <w:rFonts w:ascii="Times New Roman" w:eastAsia="Calibri" w:hAnsi="Times New Roman" w:cs="Times New Roman"/>
          <w:sz w:val="28"/>
          <w:szCs w:val="28"/>
        </w:rPr>
        <w:t>Итого 10 баллов.</w:t>
      </w:r>
    </w:p>
    <w:p w14:paraId="52FBF47C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5083D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Задача 10-5.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14:paraId="26DF2339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1) Вычислим отношение  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Ag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: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</w:t>
      </w:r>
      <w:r w:rsidRPr="0005083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95703F1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80,6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108</m:t>
            </m:r>
          </m:den>
        </m:f>
        <m:r>
          <w:rPr>
            <w:rFonts w:ascii="Cambria Math" w:eastAsia="Calibri" w:hAnsi="Times New Roman" w:cs="Times New Roman"/>
            <w:sz w:val="28"/>
            <w:szCs w:val="28"/>
            <w:lang w:bidi="ru-RU"/>
          </w:rPr>
          <m:t>:</m:t>
        </m:r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10,4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14</m:t>
            </m:r>
          </m:den>
        </m:f>
        <m:r>
          <w:rPr>
            <w:rFonts w:ascii="Cambria Math" w:eastAsia="Calibri" w:hAnsi="Times New Roman" w:cs="Times New Roman"/>
            <w:sz w:val="28"/>
            <w:szCs w:val="28"/>
            <w:lang w:bidi="ru-RU"/>
          </w:rPr>
          <m:t>=0,74:0,74=1:1</m:t>
        </m:r>
      </m:oMath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.(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1 балл)</w:t>
      </w:r>
    </w:p>
    <w:p w14:paraId="7A3F2444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80,6%+10,4% </w:t>
      </w:r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&lt; 100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%, следовательно, соединение содержит еще как минимум один элемент. Запишем формулу как </w:t>
      </w:r>
      <w:proofErr w:type="spellStart"/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AgNX</w:t>
      </w:r>
      <w:proofErr w:type="spellEnd"/>
      <w:r w:rsidRPr="000508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5F3E3C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100</m:t>
            </m:r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-</m:t>
            </m:r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80,6</m:t>
            </m:r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-</m:t>
            </m:r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10,4</m:t>
            </m:r>
          </m:num>
          <m:den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bidi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ru-RU"/>
                  </w:rPr>
                  <m:t>A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ru-RU"/>
                  </w:rPr>
                  <m:t>r</m:t>
                </m:r>
              </m:sub>
            </m:sSub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(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bidi="ru-RU"/>
              </w:rPr>
              <m:t>X</m:t>
            </m:r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)</m:t>
            </m:r>
          </m:den>
        </m:f>
        <m:r>
          <w:rPr>
            <w:rFonts w:ascii="Cambria Math" w:eastAsia="Calibri" w:hAnsi="Times New Roman" w:cs="Times New Roman"/>
            <w:sz w:val="28"/>
            <w:szCs w:val="28"/>
            <w:lang w:bidi="ru-RU"/>
          </w:rPr>
          <m:t>=0,74</m:t>
        </m:r>
      </m:oMath>
      <w:proofErr w:type="gramStart"/>
      <w:r w:rsidRPr="0005083D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  <w:proofErr w:type="spellStart"/>
      <w:r w:rsidRPr="0005083D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A</w:t>
      </w:r>
      <w:r w:rsidRPr="0005083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bidi="ru-RU"/>
        </w:rPr>
        <w:t>r</w:t>
      </w:r>
      <w:proofErr w:type="spellEnd"/>
      <w:proofErr w:type="gramEnd"/>
      <w:r w:rsidRPr="0005083D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r w:rsidRPr="0005083D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X</w:t>
      </w:r>
      <w:r w:rsidRPr="0005083D">
        <w:rPr>
          <w:rFonts w:ascii="Times New Roman" w:eastAsia="Times New Roman" w:hAnsi="Times New Roman" w:cs="Times New Roman"/>
          <w:sz w:val="28"/>
          <w:szCs w:val="28"/>
          <w:lang w:bidi="ru-RU"/>
        </w:rPr>
        <w:t>) = 12;</w:t>
      </w:r>
    </w:p>
    <w:p w14:paraId="57E3759D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X — углерод.</w:t>
      </w:r>
    </w:p>
    <w:p w14:paraId="4C23DE81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Таким образом, формула соли </w:t>
      </w:r>
      <w:proofErr w:type="spellStart"/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AgCN</w:t>
      </w:r>
      <w:proofErr w:type="spell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(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остальные варианты не подходят).(1 балл)</w:t>
      </w:r>
    </w:p>
    <w:p w14:paraId="171BC5DF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2) В условии задачи описаны следующие химические превращения:</w:t>
      </w:r>
    </w:p>
    <w:p w14:paraId="1F82A8AC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083D">
        <w:rPr>
          <w:rFonts w:ascii="Times New Roman" w:eastAsia="Calibri" w:hAnsi="Times New Roman" w:cs="Times New Roman"/>
          <w:sz w:val="28"/>
          <w:szCs w:val="28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AgCN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+ Вг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= </w:t>
      </w:r>
      <w:r w:rsidRPr="0005083D">
        <w:rPr>
          <w:rFonts w:ascii="Times New Roman" w:eastAsia="Calibri" w:hAnsi="Times New Roman" w:cs="Times New Roman"/>
          <w:sz w:val="28"/>
          <w:szCs w:val="28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AgBr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+ </w:t>
      </w:r>
      <w:r w:rsidRPr="0005083D">
        <w:rPr>
          <w:rFonts w:ascii="Times New Roman" w:eastAsia="Calibri" w:hAnsi="Times New Roman" w:cs="Times New Roman"/>
          <w:sz w:val="28"/>
          <w:szCs w:val="28"/>
        </w:rPr>
        <w:t>(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CN</w:t>
      </w:r>
      <w:r w:rsidRPr="0005083D">
        <w:rPr>
          <w:rFonts w:ascii="Times New Roman" w:eastAsia="Calibri" w:hAnsi="Times New Roman" w:cs="Times New Roman"/>
          <w:sz w:val="28"/>
          <w:szCs w:val="28"/>
        </w:rPr>
        <w:t>)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</w:rPr>
        <w:t>;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(1 балл)</w:t>
      </w:r>
    </w:p>
    <w:p w14:paraId="728D8BD9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083D">
        <w:rPr>
          <w:rFonts w:ascii="Times New Roman" w:eastAsia="Calibri" w:hAnsi="Times New Roman" w:cs="Times New Roman"/>
          <w:sz w:val="28"/>
          <w:szCs w:val="28"/>
        </w:rPr>
        <w:t>(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CN</w:t>
      </w:r>
      <w:r w:rsidRPr="0005083D">
        <w:rPr>
          <w:rFonts w:ascii="Times New Roman" w:eastAsia="Calibri" w:hAnsi="Times New Roman" w:cs="Times New Roman"/>
          <w:sz w:val="28"/>
          <w:szCs w:val="28"/>
        </w:rPr>
        <w:t>)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+ 4Н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O + 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H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SO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= Н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+ </w:t>
      </w:r>
      <w:r w:rsidRPr="0005083D">
        <w:rPr>
          <w:rFonts w:ascii="Times New Roman" w:eastAsia="Calibri" w:hAnsi="Times New Roman" w:cs="Times New Roman"/>
          <w:sz w:val="28"/>
          <w:szCs w:val="28"/>
        </w:rPr>
        <w:t>(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NH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</w:rPr>
        <w:t>)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S</w:t>
      </w:r>
      <w:r w:rsidRPr="0005083D">
        <w:rPr>
          <w:rFonts w:ascii="Times New Roman" w:eastAsia="Calibri" w:hAnsi="Times New Roman" w:cs="Times New Roman"/>
          <w:sz w:val="28"/>
          <w:szCs w:val="28"/>
        </w:rPr>
        <w:t>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(1 балл)</w:t>
      </w:r>
    </w:p>
    <w:p w14:paraId="3B3AFAF8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5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Н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ru-RU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 xml:space="preserve"> + 2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КМ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nO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ru-RU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 xml:space="preserve"> + 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H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S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 xml:space="preserve">= 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10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CO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+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K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SO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 xml:space="preserve">+ 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MnS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+ 8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Н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 xml:space="preserve">O.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(1 балл)</w:t>
      </w:r>
    </w:p>
    <w:p w14:paraId="60BACEBD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3) Выпавшая щавелевая кислота может содержать кристаллизационную воду.</w:t>
      </w:r>
    </w:p>
    <w:p w14:paraId="799A0FE8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(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Н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ru-RU"/>
        </w:rPr>
        <w:t>O</w:t>
      </w:r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=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(5/2) · 0,01154 л · 0,0055 моль/л =1,587·10</w:t>
      </w:r>
      <w:r w:rsidRPr="0005083D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-4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моль. </w:t>
      </w:r>
    </w:p>
    <w:p w14:paraId="26614306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i/>
          <w:iCs/>
          <w:sz w:val="28"/>
          <w:szCs w:val="28"/>
          <w:lang w:bidi="ru-RU"/>
        </w:rPr>
        <w:t>М(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Н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С2O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·</w:t>
      </w:r>
      <w:r w:rsidRPr="0005083D">
        <w:rPr>
          <w:rFonts w:ascii="Times New Roman" w:eastAsia="Calibri" w:hAnsi="Times New Roman" w:cs="Times New Roman"/>
          <w:i/>
          <w:sz w:val="28"/>
          <w:szCs w:val="28"/>
          <w:lang w:val="en-US" w:bidi="ru-RU"/>
        </w:rPr>
        <w:t>x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Н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O) = 0,02 г </w:t>
      </w:r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/(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1,587 · 10</w:t>
      </w:r>
      <w:r w:rsidRPr="0005083D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-4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моль) = 126 г/моль.</w:t>
      </w:r>
    </w:p>
    <w:p w14:paraId="7C550DE0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М(Н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) = 90 г/моль.</w:t>
      </w:r>
    </w:p>
    <w:p w14:paraId="66023C44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М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г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(</w:t>
      </w:r>
      <w:r w:rsidRPr="0005083D">
        <w:rPr>
          <w:rFonts w:ascii="Times New Roman" w:eastAsia="Calibri" w:hAnsi="Times New Roman" w:cs="Times New Roman"/>
          <w:i/>
          <w:sz w:val="28"/>
          <w:szCs w:val="28"/>
          <w:lang w:val="en-US" w:bidi="ru-RU"/>
        </w:rPr>
        <w:t>x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Н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O)=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36, т.е. </w:t>
      </w:r>
      <w:r w:rsidRPr="0005083D">
        <w:rPr>
          <w:rFonts w:ascii="Times New Roman" w:eastAsia="Calibri" w:hAnsi="Times New Roman" w:cs="Times New Roman"/>
          <w:i/>
          <w:sz w:val="28"/>
          <w:szCs w:val="28"/>
          <w:lang w:val="en-US" w:bidi="ru-RU"/>
        </w:rPr>
        <w:t>x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= 2, а формула Н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O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4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·2Н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O. (2 балла)</w:t>
      </w:r>
    </w:p>
    <w:p w14:paraId="7ECEDA23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4) 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C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+ </w:t>
      </w:r>
      <w:r w:rsidRPr="0005083D">
        <w:rPr>
          <w:rFonts w:ascii="Times New Roman" w:eastAsia="Calibri" w:hAnsi="Times New Roman" w:cs="Times New Roman"/>
          <w:sz w:val="28"/>
          <w:szCs w:val="28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NaOH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=</w:t>
      </w:r>
      <w:proofErr w:type="spellStart"/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NaCN</w:t>
      </w:r>
      <w:proofErr w:type="spellEnd"/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+ </w:t>
      </w:r>
      <w:proofErr w:type="spellStart"/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NaOCN</w:t>
      </w:r>
      <w:proofErr w:type="spellEnd"/>
      <w:r w:rsidRPr="0005083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H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05083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(1 балл)</w:t>
      </w:r>
    </w:p>
    <w:p w14:paraId="60935DF5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C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H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</w:rPr>
        <w:t xml:space="preserve"> = 2</w:t>
      </w:r>
      <w:proofErr w:type="gramStart"/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HCN</w:t>
      </w:r>
      <w:r w:rsidRPr="0005083D">
        <w:rPr>
          <w:rFonts w:ascii="Times New Roman" w:eastAsia="Calibri" w:hAnsi="Times New Roman" w:cs="Times New Roman"/>
          <w:sz w:val="28"/>
          <w:szCs w:val="28"/>
        </w:rPr>
        <w:t xml:space="preserve">;   </w:t>
      </w:r>
      <w:proofErr w:type="gramEnd"/>
      <w:r w:rsidRPr="0005083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(1 балл)</w:t>
      </w:r>
    </w:p>
    <w:p w14:paraId="108879EA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C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Br</w:t>
      </w:r>
      <w:r w:rsidRPr="0005083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5083D">
        <w:rPr>
          <w:rFonts w:ascii="Times New Roman" w:eastAsia="Calibri" w:hAnsi="Times New Roman" w:cs="Times New Roman"/>
          <w:sz w:val="28"/>
          <w:szCs w:val="28"/>
        </w:rPr>
        <w:t xml:space="preserve"> = 2</w:t>
      </w:r>
      <w:proofErr w:type="spellStart"/>
      <w:r w:rsidRPr="0005083D">
        <w:rPr>
          <w:rFonts w:ascii="Times New Roman" w:eastAsia="Calibri" w:hAnsi="Times New Roman" w:cs="Times New Roman"/>
          <w:sz w:val="28"/>
          <w:szCs w:val="28"/>
          <w:lang w:val="en-US" w:bidi="en-US"/>
        </w:rPr>
        <w:t>BrCN</w:t>
      </w:r>
      <w:proofErr w:type="spellEnd"/>
      <w:r w:rsidRPr="0005083D"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r w:rsidRPr="0005083D">
        <w:rPr>
          <w:rFonts w:ascii="Times New Roman" w:eastAsia="Calibri" w:hAnsi="Times New Roman" w:cs="Times New Roman"/>
          <w:sz w:val="28"/>
          <w:szCs w:val="28"/>
          <w:lang w:bidi="ru-RU"/>
        </w:rPr>
        <w:t>(1 балл)</w:t>
      </w:r>
    </w:p>
    <w:p w14:paraId="5EB9CDCA" w14:textId="77777777" w:rsidR="0005083D" w:rsidRPr="0005083D" w:rsidRDefault="0005083D" w:rsidP="000508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083D">
        <w:rPr>
          <w:rFonts w:ascii="Times New Roman" w:eastAsia="Calibri" w:hAnsi="Times New Roman" w:cs="Times New Roman"/>
          <w:sz w:val="28"/>
          <w:szCs w:val="28"/>
        </w:rPr>
        <w:t>Итого 10 баллов.</w:t>
      </w:r>
    </w:p>
    <w:p w14:paraId="56292CFF" w14:textId="77777777" w:rsidR="00C00991" w:rsidRDefault="00C00991"/>
    <w:sectPr w:rsidR="00C0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4B92"/>
    <w:multiLevelType w:val="hybridMultilevel"/>
    <w:tmpl w:val="9B3E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4510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16"/>
    <w:rsid w:val="0005083D"/>
    <w:rsid w:val="00B07316"/>
    <w:rsid w:val="00C0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231DB-25F6-4845-839B-7EDD9D04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2</cp:revision>
  <dcterms:created xsi:type="dcterms:W3CDTF">2022-11-25T08:49:00Z</dcterms:created>
  <dcterms:modified xsi:type="dcterms:W3CDTF">2022-11-25T08:49:00Z</dcterms:modified>
</cp:coreProperties>
</file>