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324" w:rsidRPr="007545C4" w:rsidRDefault="00A51324" w:rsidP="007545C4">
      <w:pPr>
        <w:spacing w:after="0"/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Задания школьного этапа</w:t>
      </w:r>
    </w:p>
    <w:p w:rsidR="00A51324" w:rsidRPr="007545C4" w:rsidRDefault="00A51324" w:rsidP="007545C4">
      <w:pPr>
        <w:spacing w:after="0"/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Всероссийской олимпиады школьников по истории </w:t>
      </w:r>
      <w:r w:rsidR="00D74F25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6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класс</w:t>
      </w:r>
    </w:p>
    <w:p w:rsidR="00A51324" w:rsidRPr="007545C4" w:rsidRDefault="00A51324" w:rsidP="007545C4">
      <w:pPr>
        <w:spacing w:after="0"/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2025-2026</w:t>
      </w:r>
    </w:p>
    <w:p w:rsidR="00A51324" w:rsidRPr="007545C4" w:rsidRDefault="00A51324" w:rsidP="007545C4">
      <w:pPr>
        <w:numPr>
          <w:ilvl w:val="0"/>
          <w:numId w:val="2"/>
        </w:numPr>
        <w:spacing w:after="0"/>
        <w:jc w:val="left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 xml:space="preserve"> Задание с выбором одного ответа из предложенных (30 баллов)</w:t>
      </w:r>
    </w:p>
    <w:p w:rsidR="00A51324" w:rsidRPr="007545C4" w:rsidRDefault="00A51324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BF6B7C" w:rsidRPr="007545C4" w:rsidRDefault="00BF6B7C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1. </w:t>
      </w:r>
      <w:r w:rsidR="006B7FF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Несколько родовых общин, живущих в одной местности, составляли</w:t>
      </w:r>
      <w:r w:rsidR="00584CBE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…? (</w:t>
      </w:r>
      <w:r w:rsidR="007545C4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6 баллов</w:t>
      </w:r>
      <w:r w:rsidR="00584CBE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)</w:t>
      </w:r>
    </w:p>
    <w:p w:rsidR="00BF6B7C" w:rsidRPr="007545C4" w:rsidRDefault="00BF6B7C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А. </w:t>
      </w:r>
      <w:r w:rsidR="006B7FF0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Общность</w:t>
      </w: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BF6B7C" w:rsidRPr="007545C4" w:rsidRDefault="00BF6B7C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 xml:space="preserve">Б. </w:t>
      </w:r>
      <w:r w:rsidR="006B7FF0"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>Племя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</w:t>
      </w:r>
    </w:p>
    <w:p w:rsidR="00BF6B7C" w:rsidRPr="007545C4" w:rsidRDefault="00BF6B7C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В. </w:t>
      </w:r>
      <w:r w:rsidR="006B7FF0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Род</w:t>
      </w:r>
    </w:p>
    <w:p w:rsidR="00BF6B7C" w:rsidRPr="007545C4" w:rsidRDefault="00BF6B7C" w:rsidP="007545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Г. </w:t>
      </w:r>
      <w:r w:rsidR="006B7FF0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Родовую общину</w:t>
      </w: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7A6097" w:rsidRPr="007545C4" w:rsidRDefault="00BF6B7C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="006B7FF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Система снабжения водой обрабатываемых земель и отвода лишней воды с полей</w:t>
      </w:r>
      <w:r w:rsidR="00584CBE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...? (</w:t>
      </w:r>
      <w:r w:rsidR="007545C4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6 баллов</w:t>
      </w:r>
      <w:r w:rsidR="00584CBE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)</w:t>
      </w:r>
    </w:p>
    <w:p w:rsidR="00BF6B7C" w:rsidRPr="007545C4" w:rsidRDefault="00846BE1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А. </w:t>
      </w:r>
      <w:r w:rsidR="006B7FF0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Орошение</w:t>
      </w:r>
      <w:r w:rsidRPr="007545C4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Б. </w:t>
      </w:r>
      <w:r w:rsidR="006B7FF0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Осушение</w:t>
      </w:r>
      <w:r w:rsidRPr="007545C4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 xml:space="preserve">В. </w:t>
      </w:r>
      <w:r w:rsidR="006B7FF0"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>Ирригация</w:t>
      </w:r>
    </w:p>
    <w:p w:rsidR="006B7FF0" w:rsidRPr="007545C4" w:rsidRDefault="006B7FF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Г. Дамбы</w:t>
      </w:r>
    </w:p>
    <w:p w:rsidR="006B7FF0" w:rsidRPr="007545C4" w:rsidRDefault="00584CBE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3. </w:t>
      </w:r>
      <w:r w:rsidR="006B7FF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Что означает термин 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«</w:t>
      </w:r>
      <w:r w:rsidR="006B7FF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полис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»</w:t>
      </w:r>
      <w:r w:rsidR="006B7FF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?</w:t>
      </w:r>
      <w:r w:rsidR="003E44A0" w:rsidRPr="007545C4">
        <w:rPr>
          <w:rFonts w:ascii="Times New Roman" w:hAnsi="Times New Roman" w:cs="Times New Roman"/>
          <w:sz w:val="28"/>
          <w:szCs w:val="28"/>
        </w:rPr>
        <w:t xml:space="preserve"> 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(</w:t>
      </w:r>
      <w:r w:rsidR="007545C4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6 баллов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)</w:t>
      </w:r>
    </w:p>
    <w:p w:rsidR="006B7FF0" w:rsidRPr="007545C4" w:rsidRDefault="006B7FF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A. Религиозный праздник в Риме</w:t>
      </w:r>
    </w:p>
    <w:p w:rsidR="006B7FF0" w:rsidRPr="007545C4" w:rsidRDefault="003E44A0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>Б</w:t>
      </w:r>
      <w:r w:rsidR="006B7FF0"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>. Город-государство в Греции</w:t>
      </w:r>
    </w:p>
    <w:p w:rsidR="006B7FF0" w:rsidRPr="007545C4" w:rsidRDefault="003E44A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</w:t>
      </w:r>
      <w:r w:rsidR="006B7FF0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Торговое соглашение между странами</w:t>
      </w:r>
    </w:p>
    <w:p w:rsidR="006B7FF0" w:rsidRPr="007545C4" w:rsidRDefault="003E44A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</w:t>
      </w:r>
      <w:r w:rsidR="006B7FF0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Название римского императора  </w:t>
      </w:r>
    </w:p>
    <w:p w:rsidR="003E44A0" w:rsidRPr="007545C4" w:rsidRDefault="0076296B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4.</w:t>
      </w:r>
      <w:r w:rsidR="003E44A0" w:rsidRPr="007545C4">
        <w:rPr>
          <w:rFonts w:ascii="Times New Roman" w:hAnsi="Times New Roman" w:cs="Times New Roman"/>
          <w:sz w:val="28"/>
          <w:szCs w:val="28"/>
        </w:rPr>
        <w:t xml:space="preserve"> 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Кто стал первым императором Римской империи?</w:t>
      </w:r>
      <w:r w:rsidR="003E44A0" w:rsidRPr="007545C4">
        <w:rPr>
          <w:rFonts w:ascii="Times New Roman" w:hAnsi="Times New Roman" w:cs="Times New Roman"/>
          <w:sz w:val="28"/>
          <w:szCs w:val="28"/>
        </w:rPr>
        <w:t xml:space="preserve"> 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(</w:t>
      </w:r>
      <w:r w:rsidR="007545C4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6 баллов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)</w:t>
      </w:r>
    </w:p>
    <w:p w:rsidR="003E44A0" w:rsidRPr="007545C4" w:rsidRDefault="003E44A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A. Цезарь</w:t>
      </w:r>
    </w:p>
    <w:p w:rsidR="003E44A0" w:rsidRPr="007545C4" w:rsidRDefault="003E44A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Б. Траян</w:t>
      </w:r>
    </w:p>
    <w:p w:rsidR="003E44A0" w:rsidRPr="007545C4" w:rsidRDefault="003E44A0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>В. Август</w:t>
      </w:r>
    </w:p>
    <w:p w:rsidR="003E44A0" w:rsidRPr="007545C4" w:rsidRDefault="003E44A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Г. Нерон  </w:t>
      </w:r>
    </w:p>
    <w:p w:rsidR="003E44A0" w:rsidRPr="007545C4" w:rsidRDefault="0076296B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5. 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Какой народ создал первую цивилизацию на территории Междуречья?</w:t>
      </w:r>
      <w:r w:rsidR="003E44A0" w:rsidRPr="007545C4">
        <w:rPr>
          <w:rFonts w:ascii="Times New Roman" w:hAnsi="Times New Roman" w:cs="Times New Roman"/>
          <w:sz w:val="28"/>
          <w:szCs w:val="28"/>
        </w:rPr>
        <w:t xml:space="preserve"> 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(</w:t>
      </w:r>
      <w:r w:rsidR="007545C4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6 баллов</w:t>
      </w:r>
      <w:r w:rsidR="003E44A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)</w:t>
      </w:r>
    </w:p>
    <w:p w:rsidR="003E44A0" w:rsidRPr="007545C4" w:rsidRDefault="003E44A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A. Персы</w:t>
      </w:r>
    </w:p>
    <w:p w:rsidR="003E44A0" w:rsidRPr="007545C4" w:rsidRDefault="003E44A0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>Б. Шумеры</w:t>
      </w:r>
    </w:p>
    <w:p w:rsidR="003E44A0" w:rsidRPr="007545C4" w:rsidRDefault="003E44A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В. Египтяне</w:t>
      </w:r>
    </w:p>
    <w:p w:rsidR="003E44A0" w:rsidRPr="007545C4" w:rsidRDefault="003E44A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Г. Ассирийцы  </w:t>
      </w:r>
    </w:p>
    <w:p w:rsidR="001245C2" w:rsidRPr="007545C4" w:rsidRDefault="001245C2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</w:tblGrid>
      <w:tr w:rsidR="007545C4" w:rsidRPr="007545C4" w:rsidTr="00845A78"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1</w:t>
            </w:r>
          </w:p>
        </w:tc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2</w:t>
            </w:r>
          </w:p>
        </w:tc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3</w:t>
            </w:r>
          </w:p>
        </w:tc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4</w:t>
            </w:r>
          </w:p>
        </w:tc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5</w:t>
            </w:r>
          </w:p>
        </w:tc>
      </w:tr>
      <w:tr w:rsidR="007545C4" w:rsidRPr="007545C4" w:rsidTr="00845A78"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Б</w:t>
            </w:r>
          </w:p>
        </w:tc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В</w:t>
            </w:r>
          </w:p>
        </w:tc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Б</w:t>
            </w:r>
          </w:p>
        </w:tc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В</w:t>
            </w:r>
          </w:p>
        </w:tc>
        <w:tc>
          <w:tcPr>
            <w:tcW w:w="957" w:type="dxa"/>
          </w:tcPr>
          <w:p w:rsidR="007545C4" w:rsidRPr="007545C4" w:rsidRDefault="007545C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Б</w:t>
            </w:r>
          </w:p>
        </w:tc>
      </w:tr>
    </w:tbl>
    <w:p w:rsidR="00845A78" w:rsidRPr="007545C4" w:rsidRDefault="00845A78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F2610" w:rsidRPr="007545C4" w:rsidRDefault="00DF2610" w:rsidP="007545C4">
      <w:pPr>
        <w:spacing w:after="0"/>
        <w:jc w:val="center"/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  <w:lang w:val="en-US"/>
        </w:rPr>
        <w:t>II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. Задания с выбором нескольких ответов из предложенных (</w:t>
      </w:r>
      <w:r w:rsidR="00C53B69"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12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 xml:space="preserve"> баллов)</w:t>
      </w:r>
    </w:p>
    <w:p w:rsidR="00DF2610" w:rsidRPr="007545C4" w:rsidRDefault="007545C4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lastRenderedPageBreak/>
        <w:t>6</w:t>
      </w:r>
      <w:r w:rsidR="00DF261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. Назовите до трёх событий или явлений (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12</w:t>
      </w:r>
      <w:r w:rsidR="00DF261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баллов за полностью правильный ответ, за каждое правильно названное событие – 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4</w:t>
      </w:r>
      <w:r w:rsidR="00DF261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балла)</w:t>
      </w:r>
    </w:p>
    <w:p w:rsidR="00C53B69" w:rsidRPr="007545C4" w:rsidRDefault="00DF2610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А)</w:t>
      </w:r>
      <w:r w:rsidR="00A334DD" w:rsidRPr="007545C4">
        <w:rPr>
          <w:rFonts w:ascii="Times New Roman" w:eastAsia="Times New Roman" w:hAnsi="Times New Roman" w:cs="Times New Roman"/>
          <w:b/>
          <w:spacing w:val="-5"/>
          <w:sz w:val="28"/>
          <w:szCs w:val="28"/>
          <w:bdr w:val="none" w:sz="0" w:space="0" w:color="auto" w:frame="1"/>
        </w:rPr>
        <w:t xml:space="preserve"> </w:t>
      </w:r>
      <w:r w:rsidR="00C53B69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С</w:t>
      </w:r>
      <w:r w:rsidR="00A334DD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вязан</w:t>
      </w:r>
      <w:r w:rsidR="00C53B69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н</w:t>
      </w:r>
      <w:r w:rsidR="00A334DD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ы</w:t>
      </w:r>
      <w:r w:rsidR="00C53B69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х</w:t>
      </w:r>
      <w:r w:rsidR="00A334DD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с древнегреческими законами? </w:t>
      </w:r>
    </w:p>
    <w:p w:rsidR="00C53B69" w:rsidRPr="007545C4" w:rsidRDefault="00C53B69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>1)</w:t>
      </w:r>
      <w:r w:rsidR="00A334DD"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 xml:space="preserve"> Законы Солона</w:t>
      </w:r>
    </w:p>
    <w:p w:rsidR="00C53B69" w:rsidRPr="007545C4" w:rsidRDefault="00C53B69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2)</w:t>
      </w:r>
      <w:r w:rsidR="00A334DD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Спартанская </w:t>
      </w:r>
      <w:proofErr w:type="spellStart"/>
      <w:r w:rsidR="00A334DD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агеллахия</w:t>
      </w:r>
      <w:proofErr w:type="spellEnd"/>
      <w:r w:rsidR="00A334DD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(совместные трапезы воинов)</w:t>
      </w:r>
    </w:p>
    <w:p w:rsidR="00C53B69" w:rsidRPr="007545C4" w:rsidRDefault="00C53B69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>3)</w:t>
      </w:r>
      <w:r w:rsidR="00A334DD"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 xml:space="preserve"> Учреждение суда присяжных</w:t>
      </w:r>
    </w:p>
    <w:p w:rsidR="00C53B69" w:rsidRPr="007545C4" w:rsidRDefault="00C53B69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>4)</w:t>
      </w:r>
      <w:r w:rsidR="00A334DD" w:rsidRPr="007545C4">
        <w:rPr>
          <w:rFonts w:ascii="Times New Roman" w:hAnsi="Times New Roman" w:cs="Times New Roman"/>
          <w:b/>
          <w:color w:val="2C2D2E"/>
          <w:sz w:val="28"/>
          <w:szCs w:val="28"/>
          <w:highlight w:val="yellow"/>
          <w:shd w:val="clear" w:color="auto" w:fill="FFFFFF"/>
        </w:rPr>
        <w:t xml:space="preserve"> Закон сурового наказания за проступки (Законы Дракона)</w:t>
      </w:r>
    </w:p>
    <w:p w:rsidR="00C53B69" w:rsidRPr="007545C4" w:rsidRDefault="00C53B69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5)</w:t>
      </w:r>
      <w:r w:rsidR="00A334DD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Использование выборных магистратов для управления городом</w:t>
      </w:r>
    </w:p>
    <w:p w:rsidR="00A334DD" w:rsidRPr="007545C4" w:rsidRDefault="00C53B69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6)</w:t>
      </w:r>
      <w:r w:rsidR="00A334DD"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Основание Академии Платоном  </w:t>
      </w:r>
    </w:p>
    <w:p w:rsidR="00DF2610" w:rsidRPr="007545C4" w:rsidRDefault="00DF261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highlight w:val="yellow"/>
          <w:shd w:val="clear" w:color="auto" w:fill="FFFFFF"/>
        </w:rPr>
        <w:t xml:space="preserve">Ответ: </w:t>
      </w:r>
      <w:r w:rsidR="008D6748" w:rsidRPr="007545C4">
        <w:rPr>
          <w:rFonts w:ascii="Times New Roman" w:hAnsi="Times New Roman" w:cs="Times New Roman"/>
          <w:color w:val="2C2D2E"/>
          <w:sz w:val="28"/>
          <w:szCs w:val="28"/>
          <w:highlight w:val="yellow"/>
          <w:u w:val="single"/>
          <w:shd w:val="clear" w:color="auto" w:fill="FFFFFF"/>
        </w:rPr>
        <w:t>1,3,4</w:t>
      </w:r>
    </w:p>
    <w:p w:rsidR="00DF2610" w:rsidRPr="007545C4" w:rsidRDefault="00DF261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F2610" w:rsidRPr="007545C4" w:rsidRDefault="00DF2610" w:rsidP="007545C4">
      <w:pPr>
        <w:spacing w:after="0"/>
        <w:jc w:val="center"/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  <w:lang w:val="en-US"/>
        </w:rPr>
        <w:t>III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. Задание на установление последовательности (</w:t>
      </w:r>
      <w:r w:rsidR="0054218A"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24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 xml:space="preserve"> баллов)</w:t>
      </w:r>
    </w:p>
    <w:p w:rsidR="00DF2610" w:rsidRPr="007545C4" w:rsidRDefault="007545C4" w:rsidP="007545C4">
      <w:pPr>
        <w:spacing w:after="0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7</w:t>
      </w:r>
      <w:r w:rsidR="00DF2610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. Восстановите правильную хронологическую последовательность событий. Запишите ответ в виде последовательности</w:t>
      </w:r>
      <w:r w:rsidR="00C32912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номеров событий в задании (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24</w:t>
      </w:r>
      <w:r w:rsidR="00C32912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балл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а</w:t>
      </w:r>
      <w:r w:rsidR="00C32912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за верную последовательность, 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12</w:t>
      </w:r>
      <w:r w:rsidR="00C32912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балл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ов </w:t>
      </w:r>
      <w:r w:rsidR="00C32912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при двух ошибках, 0 баллов при </w:t>
      </w:r>
      <w:r w:rsidR="003B3158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трех </w:t>
      </w:r>
      <w:r w:rsidR="00C32912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ошибках и более) </w:t>
      </w:r>
    </w:p>
    <w:p w:rsidR="003B3158" w:rsidRPr="007545C4" w:rsidRDefault="003B3158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1) Доминат</w:t>
      </w:r>
    </w:p>
    <w:p w:rsidR="003B3158" w:rsidRPr="007545C4" w:rsidRDefault="003B3158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2) Царский Рим</w:t>
      </w:r>
    </w:p>
    <w:p w:rsidR="003B3158" w:rsidRPr="007545C4" w:rsidRDefault="003B3158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3) Принципат</w:t>
      </w:r>
    </w:p>
    <w:p w:rsidR="00C32912" w:rsidRPr="007545C4" w:rsidRDefault="003B3158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4) Римская республика</w:t>
      </w:r>
    </w:p>
    <w:p w:rsidR="00011E68" w:rsidRPr="007545C4" w:rsidRDefault="00011E68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3B3158" w:rsidRPr="007545C4" w:rsidTr="002C2F84">
        <w:tc>
          <w:tcPr>
            <w:tcW w:w="1914" w:type="dxa"/>
          </w:tcPr>
          <w:p w:rsidR="003B3158" w:rsidRPr="007545C4" w:rsidRDefault="003B3158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2</w:t>
            </w:r>
          </w:p>
        </w:tc>
        <w:tc>
          <w:tcPr>
            <w:tcW w:w="1914" w:type="dxa"/>
          </w:tcPr>
          <w:p w:rsidR="003B3158" w:rsidRPr="007545C4" w:rsidRDefault="003B3158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4</w:t>
            </w:r>
          </w:p>
        </w:tc>
        <w:tc>
          <w:tcPr>
            <w:tcW w:w="1914" w:type="dxa"/>
          </w:tcPr>
          <w:p w:rsidR="003B3158" w:rsidRPr="007545C4" w:rsidRDefault="003B3158" w:rsidP="007545C4">
            <w:pPr>
              <w:tabs>
                <w:tab w:val="center" w:pos="849"/>
                <w:tab w:val="left" w:pos="1668"/>
              </w:tabs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ab/>
              <w:t>3</w:t>
            </w: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ab/>
            </w:r>
          </w:p>
        </w:tc>
        <w:tc>
          <w:tcPr>
            <w:tcW w:w="1914" w:type="dxa"/>
          </w:tcPr>
          <w:p w:rsidR="003B3158" w:rsidRPr="007545C4" w:rsidRDefault="003B3158" w:rsidP="007545C4">
            <w:pPr>
              <w:tabs>
                <w:tab w:val="center" w:pos="849"/>
                <w:tab w:val="left" w:pos="1668"/>
              </w:tabs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1</w:t>
            </w:r>
          </w:p>
        </w:tc>
      </w:tr>
    </w:tbl>
    <w:p w:rsidR="00C32912" w:rsidRPr="007545C4" w:rsidRDefault="00C32912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C32912" w:rsidRPr="007545C4" w:rsidRDefault="00C32912" w:rsidP="007545C4">
      <w:pPr>
        <w:spacing w:after="0"/>
        <w:jc w:val="center"/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  <w:lang w:val="en-US"/>
        </w:rPr>
        <w:t>IV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. Задание на соответствие (10 баллов)</w:t>
      </w:r>
    </w:p>
    <w:p w:rsidR="00C32912" w:rsidRPr="007545C4" w:rsidRDefault="007545C4" w:rsidP="007545C4">
      <w:pPr>
        <w:spacing w:after="0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8</w:t>
      </w:r>
      <w:r w:rsidR="00C32912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. Найдите соответствие. Ответ дать в табли</w:t>
      </w:r>
      <w:r w:rsidR="00E53687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це. (</w:t>
      </w:r>
      <w:r w:rsidR="006828B4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10 </w:t>
      </w:r>
      <w:r w:rsidR="00E53687" w:rsidRPr="007545C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баллов за полностью верный ряд, за каждое верно указанное соответствие – 1 балл)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53687" w:rsidRPr="007545C4" w:rsidTr="00E53687">
        <w:tc>
          <w:tcPr>
            <w:tcW w:w="4785" w:type="dxa"/>
          </w:tcPr>
          <w:p w:rsidR="00E53687" w:rsidRPr="007545C4" w:rsidRDefault="00E53687" w:rsidP="007545C4">
            <w:pPr>
              <w:jc w:val="center"/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  <w:t>Личность</w:t>
            </w:r>
          </w:p>
        </w:tc>
        <w:tc>
          <w:tcPr>
            <w:tcW w:w="4786" w:type="dxa"/>
          </w:tcPr>
          <w:p w:rsidR="00E53687" w:rsidRPr="007545C4" w:rsidRDefault="00383948" w:rsidP="007545C4">
            <w:pPr>
              <w:jc w:val="center"/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  <w:t>Событие</w:t>
            </w:r>
          </w:p>
        </w:tc>
      </w:tr>
      <w:tr w:rsidR="00E53687" w:rsidRPr="007545C4" w:rsidTr="00E53687">
        <w:tc>
          <w:tcPr>
            <w:tcW w:w="4785" w:type="dxa"/>
          </w:tcPr>
          <w:p w:rsidR="00E53687" w:rsidRPr="007545C4" w:rsidRDefault="00132A49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А. </w:t>
            </w:r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Октавиан</w:t>
            </w:r>
            <w:proofErr w:type="spellEnd"/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Август</w:t>
            </w:r>
          </w:p>
        </w:tc>
        <w:tc>
          <w:tcPr>
            <w:tcW w:w="4786" w:type="dxa"/>
          </w:tcPr>
          <w:p w:rsidR="00E53687" w:rsidRPr="007545C4" w:rsidRDefault="00132A49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1.</w:t>
            </w:r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="00383948" w:rsidRPr="007545C4">
              <w:rPr>
                <w:rFonts w:ascii="Times New Roman" w:hAnsi="Times New Roman" w:cs="Times New Roman"/>
                <w:sz w:val="28"/>
                <w:szCs w:val="28"/>
              </w:rPr>
              <w:t>Изгнание из Рима последнего царя и завершение эпохи царства</w:t>
            </w:r>
          </w:p>
        </w:tc>
      </w:tr>
      <w:tr w:rsidR="00E53687" w:rsidRPr="007545C4" w:rsidTr="00E53687">
        <w:tc>
          <w:tcPr>
            <w:tcW w:w="4785" w:type="dxa"/>
          </w:tcPr>
          <w:p w:rsidR="00E53687" w:rsidRPr="007545C4" w:rsidRDefault="00132A49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Б. </w:t>
            </w:r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Тарквиний Гордый</w:t>
            </w:r>
          </w:p>
        </w:tc>
        <w:tc>
          <w:tcPr>
            <w:tcW w:w="4786" w:type="dxa"/>
          </w:tcPr>
          <w:p w:rsidR="00383948" w:rsidRPr="007545C4" w:rsidRDefault="00132A49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2.</w:t>
            </w:r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Убийство заговорщиками Цезаря</w:t>
            </w:r>
          </w:p>
          <w:p w:rsidR="00E53687" w:rsidRPr="007545C4" w:rsidRDefault="00383948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в Сенате</w:t>
            </w:r>
          </w:p>
        </w:tc>
      </w:tr>
      <w:tr w:rsidR="00E53687" w:rsidRPr="007545C4" w:rsidTr="00E53687">
        <w:tc>
          <w:tcPr>
            <w:tcW w:w="4785" w:type="dxa"/>
          </w:tcPr>
          <w:p w:rsidR="00E53687" w:rsidRPr="007545C4" w:rsidRDefault="00132A49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В. </w:t>
            </w:r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Марк </w:t>
            </w:r>
            <w:proofErr w:type="spellStart"/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Юний</w:t>
            </w:r>
            <w:proofErr w:type="spellEnd"/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Брут</w:t>
            </w:r>
          </w:p>
        </w:tc>
        <w:tc>
          <w:tcPr>
            <w:tcW w:w="4786" w:type="dxa"/>
          </w:tcPr>
          <w:p w:rsidR="00383948" w:rsidRPr="007545C4" w:rsidRDefault="00132A49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3. </w:t>
            </w:r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Перенос столицы из Рима в</w:t>
            </w:r>
          </w:p>
          <w:p w:rsidR="00E53687" w:rsidRPr="007545C4" w:rsidRDefault="00383948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Византий</w:t>
            </w:r>
          </w:p>
        </w:tc>
      </w:tr>
      <w:tr w:rsidR="00E53687" w:rsidRPr="007545C4" w:rsidTr="00E53687">
        <w:tc>
          <w:tcPr>
            <w:tcW w:w="4785" w:type="dxa"/>
          </w:tcPr>
          <w:p w:rsidR="00E53687" w:rsidRPr="007545C4" w:rsidRDefault="00132A49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Г. </w:t>
            </w:r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Константин Великий</w:t>
            </w:r>
          </w:p>
        </w:tc>
        <w:tc>
          <w:tcPr>
            <w:tcW w:w="4786" w:type="dxa"/>
          </w:tcPr>
          <w:p w:rsidR="00E53687" w:rsidRPr="007545C4" w:rsidRDefault="00132A49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4.</w:t>
            </w:r>
            <w:r w:rsidR="00383948"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="00383948" w:rsidRPr="007545C4">
              <w:rPr>
                <w:rFonts w:ascii="Times New Roman" w:hAnsi="Times New Roman" w:cs="Times New Roman"/>
                <w:sz w:val="28"/>
                <w:szCs w:val="28"/>
              </w:rPr>
              <w:t>Падение Западной Римской империи</w:t>
            </w:r>
          </w:p>
        </w:tc>
      </w:tr>
      <w:tr w:rsidR="00383948" w:rsidRPr="007545C4" w:rsidTr="00E53687">
        <w:tc>
          <w:tcPr>
            <w:tcW w:w="4785" w:type="dxa"/>
          </w:tcPr>
          <w:p w:rsidR="00383948" w:rsidRPr="007545C4" w:rsidRDefault="00383948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Д.</w:t>
            </w:r>
            <w:r w:rsidRPr="00754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Траян</w:t>
            </w:r>
          </w:p>
        </w:tc>
        <w:tc>
          <w:tcPr>
            <w:tcW w:w="4786" w:type="dxa"/>
          </w:tcPr>
          <w:p w:rsidR="00383948" w:rsidRPr="007545C4" w:rsidRDefault="00383948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5.</w:t>
            </w:r>
            <w:r w:rsidRPr="00754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Установление в Риме мраморной</w:t>
            </w:r>
          </w:p>
          <w:p w:rsidR="00383948" w:rsidRPr="007545C4" w:rsidRDefault="00383948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колонны в честь подчинения</w:t>
            </w:r>
          </w:p>
          <w:p w:rsidR="00383948" w:rsidRPr="007545C4" w:rsidRDefault="00383948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племён </w:t>
            </w:r>
            <w:proofErr w:type="spellStart"/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даков</w:t>
            </w:r>
            <w:proofErr w:type="spellEnd"/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и завоевания Дакии</w:t>
            </w:r>
          </w:p>
        </w:tc>
      </w:tr>
      <w:tr w:rsidR="00383948" w:rsidRPr="007545C4" w:rsidTr="00E53687">
        <w:tc>
          <w:tcPr>
            <w:tcW w:w="4785" w:type="dxa"/>
          </w:tcPr>
          <w:p w:rsidR="00383948" w:rsidRPr="007545C4" w:rsidRDefault="00383948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Е.</w:t>
            </w:r>
            <w:r w:rsidRPr="00754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Ромул </w:t>
            </w:r>
            <w:proofErr w:type="spellStart"/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Августул</w:t>
            </w:r>
            <w:proofErr w:type="spellEnd"/>
          </w:p>
        </w:tc>
        <w:tc>
          <w:tcPr>
            <w:tcW w:w="4786" w:type="dxa"/>
          </w:tcPr>
          <w:p w:rsidR="00383948" w:rsidRPr="007545C4" w:rsidRDefault="00383948" w:rsidP="007545C4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6.</w:t>
            </w:r>
            <w:r w:rsidRPr="00754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Установление империи в Риме</w:t>
            </w:r>
          </w:p>
        </w:tc>
      </w:tr>
    </w:tbl>
    <w:p w:rsidR="00E53687" w:rsidRPr="007545C4" w:rsidRDefault="00E53687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132A49" w:rsidRPr="007545C4" w:rsidRDefault="00132A49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45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6"/>
        <w:gridCol w:w="1603"/>
        <w:gridCol w:w="1604"/>
        <w:gridCol w:w="1602"/>
        <w:gridCol w:w="1578"/>
        <w:gridCol w:w="1578"/>
      </w:tblGrid>
      <w:tr w:rsidR="00383948" w:rsidRPr="007545C4" w:rsidTr="00383948">
        <w:tc>
          <w:tcPr>
            <w:tcW w:w="1606" w:type="dxa"/>
          </w:tcPr>
          <w:p w:rsidR="00383948" w:rsidRPr="007545C4" w:rsidRDefault="00383948" w:rsidP="007545C4">
            <w:pPr>
              <w:jc w:val="center"/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  <w:lastRenderedPageBreak/>
              <w:t>А</w:t>
            </w:r>
          </w:p>
        </w:tc>
        <w:tc>
          <w:tcPr>
            <w:tcW w:w="1603" w:type="dxa"/>
          </w:tcPr>
          <w:p w:rsidR="00383948" w:rsidRPr="007545C4" w:rsidRDefault="00383948" w:rsidP="007545C4">
            <w:pPr>
              <w:jc w:val="center"/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1604" w:type="dxa"/>
          </w:tcPr>
          <w:p w:rsidR="00383948" w:rsidRPr="007545C4" w:rsidRDefault="00383948" w:rsidP="007545C4">
            <w:pPr>
              <w:jc w:val="center"/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1602" w:type="dxa"/>
          </w:tcPr>
          <w:p w:rsidR="00383948" w:rsidRPr="007545C4" w:rsidRDefault="00383948" w:rsidP="007545C4">
            <w:pPr>
              <w:jc w:val="center"/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1578" w:type="dxa"/>
          </w:tcPr>
          <w:p w:rsidR="00383948" w:rsidRPr="007545C4" w:rsidRDefault="007545C4" w:rsidP="007545C4">
            <w:pPr>
              <w:jc w:val="center"/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  <w:t>Д</w:t>
            </w:r>
          </w:p>
        </w:tc>
        <w:tc>
          <w:tcPr>
            <w:tcW w:w="1578" w:type="dxa"/>
          </w:tcPr>
          <w:p w:rsidR="00383948" w:rsidRPr="007545C4" w:rsidRDefault="00383948" w:rsidP="007545C4">
            <w:pPr>
              <w:jc w:val="center"/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  <w:t>Е</w:t>
            </w:r>
          </w:p>
        </w:tc>
      </w:tr>
      <w:tr w:rsidR="00383948" w:rsidRPr="007545C4" w:rsidTr="00383948">
        <w:tc>
          <w:tcPr>
            <w:tcW w:w="1606" w:type="dxa"/>
          </w:tcPr>
          <w:p w:rsidR="00383948" w:rsidRPr="007545C4" w:rsidRDefault="006828B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6</w:t>
            </w:r>
          </w:p>
        </w:tc>
        <w:tc>
          <w:tcPr>
            <w:tcW w:w="1603" w:type="dxa"/>
          </w:tcPr>
          <w:p w:rsidR="00383948" w:rsidRPr="007545C4" w:rsidRDefault="006828B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1</w:t>
            </w:r>
          </w:p>
        </w:tc>
        <w:tc>
          <w:tcPr>
            <w:tcW w:w="1604" w:type="dxa"/>
          </w:tcPr>
          <w:p w:rsidR="00383948" w:rsidRPr="007545C4" w:rsidRDefault="006828B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2</w:t>
            </w:r>
          </w:p>
        </w:tc>
        <w:tc>
          <w:tcPr>
            <w:tcW w:w="1602" w:type="dxa"/>
          </w:tcPr>
          <w:p w:rsidR="00383948" w:rsidRPr="007545C4" w:rsidRDefault="006828B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3</w:t>
            </w:r>
          </w:p>
        </w:tc>
        <w:tc>
          <w:tcPr>
            <w:tcW w:w="1578" w:type="dxa"/>
          </w:tcPr>
          <w:p w:rsidR="00383948" w:rsidRPr="007545C4" w:rsidRDefault="006828B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5</w:t>
            </w:r>
          </w:p>
        </w:tc>
        <w:tc>
          <w:tcPr>
            <w:tcW w:w="1578" w:type="dxa"/>
          </w:tcPr>
          <w:p w:rsidR="00383948" w:rsidRPr="007545C4" w:rsidRDefault="006828B4" w:rsidP="007545C4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</w:pPr>
            <w:r w:rsidRPr="007545C4">
              <w:rPr>
                <w:rFonts w:ascii="Times New Roman" w:hAnsi="Times New Roman" w:cs="Times New Roman"/>
                <w:color w:val="2C2D2E"/>
                <w:sz w:val="28"/>
                <w:szCs w:val="28"/>
                <w:highlight w:val="yellow"/>
                <w:shd w:val="clear" w:color="auto" w:fill="FFFFFF"/>
              </w:rPr>
              <w:t>4</w:t>
            </w:r>
          </w:p>
        </w:tc>
      </w:tr>
    </w:tbl>
    <w:p w:rsidR="00132A49" w:rsidRPr="007545C4" w:rsidRDefault="00132A49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53687" w:rsidRPr="007545C4" w:rsidRDefault="00E53687" w:rsidP="007545C4">
      <w:pPr>
        <w:spacing w:after="0"/>
        <w:jc w:val="center"/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</w:pP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  <w:lang w:val="en-US"/>
        </w:rPr>
        <w:t>V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. Задание по работе с иллюстративными источниками (</w:t>
      </w:r>
      <w:r w:rsidR="00D74F25"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24 балла</w:t>
      </w:r>
      <w:r w:rsidRPr="007545C4">
        <w:rPr>
          <w:rFonts w:ascii="Times New Roman" w:hAnsi="Times New Roman" w:cs="Times New Roman"/>
          <w:b/>
          <w:color w:val="2C2D2E"/>
          <w:sz w:val="28"/>
          <w:szCs w:val="28"/>
          <w:u w:val="single"/>
          <w:shd w:val="clear" w:color="auto" w:fill="FFFFFF"/>
        </w:rPr>
        <w:t>)</w:t>
      </w:r>
    </w:p>
    <w:p w:rsidR="00D74F25" w:rsidRPr="007545C4" w:rsidRDefault="007545C4" w:rsidP="007545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45C4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eastAsia="en-US"/>
        </w:rPr>
        <w:t>9.</w:t>
      </w:r>
      <w:r w:rsidR="00D74F25" w:rsidRPr="007545C4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eastAsia="en-US"/>
        </w:rPr>
        <w:t>Задание</w:t>
      </w:r>
      <w:r w:rsidR="00D74F25" w:rsidRPr="007545C4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. </w:t>
      </w:r>
      <w:r w:rsidR="00D74F25" w:rsidRPr="007545C4">
        <w:rPr>
          <w:rFonts w:ascii="Times New Roman" w:eastAsia="Times New Roman" w:hAnsi="Times New Roman" w:cs="Times New Roman"/>
          <w:sz w:val="28"/>
          <w:szCs w:val="28"/>
        </w:rPr>
        <w:t xml:space="preserve">Перед вами 6 слов, в которых буквы переставлены местами. Каждому слову соответствует одно из 6 изображений. </w:t>
      </w:r>
    </w:p>
    <w:p w:rsidR="00D74F25" w:rsidRPr="007545C4" w:rsidRDefault="00D74F25" w:rsidP="007545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45C4">
        <w:rPr>
          <w:rFonts w:ascii="Times New Roman" w:eastAsia="Times New Roman" w:hAnsi="Times New Roman" w:cs="Times New Roman"/>
          <w:sz w:val="28"/>
          <w:szCs w:val="28"/>
        </w:rPr>
        <w:t xml:space="preserve">1. Расшифруйте написанные слова. Впишите их в таблицу вместе с номером соответствующего изображения.  </w:t>
      </w:r>
    </w:p>
    <w:p w:rsidR="00D74F25" w:rsidRPr="007545C4" w:rsidRDefault="00D74F25" w:rsidP="007545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45C4">
        <w:rPr>
          <w:rFonts w:ascii="Times New Roman" w:eastAsia="Times New Roman" w:hAnsi="Times New Roman" w:cs="Times New Roman"/>
          <w:sz w:val="28"/>
          <w:szCs w:val="28"/>
        </w:rPr>
        <w:t xml:space="preserve">2. Напишите, к каким культурно-историческим эпохам и странам мира относятся расшифрованные понятия. </w:t>
      </w:r>
    </w:p>
    <w:p w:rsidR="00D74F25" w:rsidRPr="007545C4" w:rsidRDefault="00D74F25" w:rsidP="007545C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545C4">
        <w:rPr>
          <w:rFonts w:ascii="Times New Roman" w:eastAsia="Times New Roman" w:hAnsi="Times New Roman" w:cs="Times New Roman"/>
          <w:sz w:val="28"/>
          <w:szCs w:val="28"/>
        </w:rPr>
        <w:t>Слова:</w:t>
      </w:r>
    </w:p>
    <w:p w:rsidR="00D74F25" w:rsidRPr="007545C4" w:rsidRDefault="00D74F25" w:rsidP="007545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45C4">
        <w:rPr>
          <w:rFonts w:ascii="Times New Roman" w:eastAsia="Times New Roman" w:hAnsi="Times New Roman" w:cs="Times New Roman"/>
          <w:b/>
          <w:sz w:val="28"/>
          <w:szCs w:val="28"/>
        </w:rPr>
        <w:t>РОАКЛЬПО</w:t>
      </w:r>
    </w:p>
    <w:p w:rsidR="00D74F25" w:rsidRPr="007545C4" w:rsidRDefault="00D74F25" w:rsidP="007545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45C4">
        <w:rPr>
          <w:rFonts w:ascii="Times New Roman" w:eastAsia="Times New Roman" w:hAnsi="Times New Roman" w:cs="Times New Roman"/>
          <w:b/>
          <w:sz w:val="28"/>
          <w:szCs w:val="28"/>
        </w:rPr>
        <w:t>ТАРТЕИФАМ</w:t>
      </w:r>
    </w:p>
    <w:p w:rsidR="00D74F25" w:rsidRPr="007545C4" w:rsidRDefault="00D74F25" w:rsidP="007545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45C4">
        <w:rPr>
          <w:rFonts w:ascii="Times New Roman" w:eastAsia="Times New Roman" w:hAnsi="Times New Roman" w:cs="Times New Roman"/>
          <w:b/>
          <w:sz w:val="28"/>
          <w:szCs w:val="28"/>
        </w:rPr>
        <w:t>ЕАННПТО</w:t>
      </w:r>
    </w:p>
    <w:p w:rsidR="00D74F25" w:rsidRPr="007545C4" w:rsidRDefault="00D74F25" w:rsidP="007545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45C4">
        <w:rPr>
          <w:rFonts w:ascii="Times New Roman" w:eastAsia="Times New Roman" w:hAnsi="Times New Roman" w:cs="Times New Roman"/>
          <w:b/>
          <w:sz w:val="28"/>
          <w:szCs w:val="28"/>
        </w:rPr>
        <w:t xml:space="preserve">ТКИАУЗРК </w:t>
      </w:r>
    </w:p>
    <w:p w:rsidR="00D74F25" w:rsidRPr="007545C4" w:rsidRDefault="00D74F25" w:rsidP="007545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45C4">
        <w:rPr>
          <w:rFonts w:ascii="Times New Roman" w:eastAsia="Times New Roman" w:hAnsi="Times New Roman" w:cs="Times New Roman"/>
          <w:b/>
          <w:sz w:val="28"/>
          <w:szCs w:val="28"/>
        </w:rPr>
        <w:t>ЗАКИМОА</w:t>
      </w:r>
    </w:p>
    <w:p w:rsidR="00D74F25" w:rsidRPr="007545C4" w:rsidRDefault="00D74F25" w:rsidP="007545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45C4">
        <w:rPr>
          <w:rFonts w:ascii="Times New Roman" w:eastAsia="Times New Roman" w:hAnsi="Times New Roman" w:cs="Times New Roman"/>
          <w:b/>
          <w:sz w:val="28"/>
          <w:szCs w:val="28"/>
        </w:rPr>
        <w:t>МТЕЫР</w:t>
      </w:r>
    </w:p>
    <w:p w:rsidR="00D74F25" w:rsidRPr="007545C4" w:rsidRDefault="00D74F25" w:rsidP="007545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74"/>
        <w:gridCol w:w="3257"/>
        <w:gridCol w:w="2964"/>
      </w:tblGrid>
      <w:tr w:rsidR="00D74F25" w:rsidRPr="007545C4" w:rsidTr="007545C4">
        <w:trPr>
          <w:jc w:val="center"/>
        </w:trPr>
        <w:tc>
          <w:tcPr>
            <w:tcW w:w="3372" w:type="dxa"/>
            <w:hideMark/>
          </w:tcPr>
          <w:p w:rsidR="00D74F25" w:rsidRPr="007545C4" w:rsidRDefault="00D74F25" w:rsidP="007545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Pr="007545C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814FA6" wp14:editId="6ED95B29">
                  <wp:extent cx="1917700" cy="1282700"/>
                  <wp:effectExtent l="0" t="0" r="635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hideMark/>
          </w:tcPr>
          <w:p w:rsidR="00D74F25" w:rsidRPr="007545C4" w:rsidRDefault="00D74F25" w:rsidP="007545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7545C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8B1527" wp14:editId="29B74A51">
                  <wp:extent cx="1949450" cy="1301750"/>
                  <wp:effectExtent l="0" t="0" r="0" b="0"/>
                  <wp:docPr id="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hideMark/>
          </w:tcPr>
          <w:p w:rsidR="00D74F25" w:rsidRPr="007545C4" w:rsidRDefault="00D74F25" w:rsidP="007545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Pr="007545C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AAD466" wp14:editId="6FA33820">
                  <wp:extent cx="1676400" cy="1416050"/>
                  <wp:effectExtent l="0" t="0" r="0" b="0"/>
                  <wp:docPr id="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25" w:rsidRPr="007545C4" w:rsidTr="007545C4">
        <w:trPr>
          <w:jc w:val="center"/>
        </w:trPr>
        <w:tc>
          <w:tcPr>
            <w:tcW w:w="3372" w:type="dxa"/>
            <w:hideMark/>
          </w:tcPr>
          <w:p w:rsidR="00D74F25" w:rsidRPr="007545C4" w:rsidRDefault="00D74F25" w:rsidP="007545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7545C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AD1331" wp14:editId="01C62A7A">
                  <wp:extent cx="2051050" cy="1352550"/>
                  <wp:effectExtent l="0" t="0" r="635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hideMark/>
          </w:tcPr>
          <w:p w:rsidR="00D74F25" w:rsidRPr="007545C4" w:rsidRDefault="00D74F25" w:rsidP="007545C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  <w:r w:rsidRPr="007545C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583E79" wp14:editId="16616B9F">
                  <wp:extent cx="1981200" cy="1162050"/>
                  <wp:effectExtent l="0" t="0" r="0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hideMark/>
          </w:tcPr>
          <w:p w:rsidR="00D74F25" w:rsidRPr="007545C4" w:rsidRDefault="00D74F25" w:rsidP="007545C4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6. </w:t>
            </w:r>
            <w:r w:rsidRPr="007545C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6A7E11" wp14:editId="3A731AB5">
                  <wp:extent cx="1790700" cy="1327150"/>
                  <wp:effectExtent l="0" t="0" r="0" b="6350"/>
                  <wp:docPr id="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07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F25" w:rsidRPr="007545C4" w:rsidRDefault="007545C4" w:rsidP="00754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545C4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ответы</w:t>
      </w:r>
      <w:r w:rsidR="00D74F25" w:rsidRPr="007545C4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: </w:t>
      </w:r>
    </w:p>
    <w:p w:rsidR="00D74F25" w:rsidRPr="007545C4" w:rsidRDefault="00D74F25" w:rsidP="007545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545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Задание 1.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6237"/>
      </w:tblGrid>
      <w:tr w:rsidR="00D74F25" w:rsidRPr="007545C4" w:rsidTr="00A2288D">
        <w:tc>
          <w:tcPr>
            <w:tcW w:w="2723" w:type="dxa"/>
          </w:tcPr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</w:tc>
        <w:tc>
          <w:tcPr>
            <w:tcW w:w="6237" w:type="dxa"/>
          </w:tcPr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Культурно-историческая эпоха и страна мира</w:t>
            </w:r>
          </w:p>
        </w:tc>
      </w:tr>
      <w:tr w:rsidR="00D74F25" w:rsidRPr="007545C4" w:rsidTr="00A2288D">
        <w:tc>
          <w:tcPr>
            <w:tcW w:w="2723" w:type="dxa"/>
          </w:tcPr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Акрополь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(1 балл) </w:t>
            </w:r>
          </w:p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4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  <w:tc>
          <w:tcPr>
            <w:tcW w:w="6237" w:type="dxa"/>
          </w:tcPr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Античность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Древняя Греция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</w:tr>
      <w:tr w:rsidR="00D74F25" w:rsidRPr="007545C4" w:rsidTr="00A2288D">
        <w:tc>
          <w:tcPr>
            <w:tcW w:w="2723" w:type="dxa"/>
          </w:tcPr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Амфитеатр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2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  <w:tc>
          <w:tcPr>
            <w:tcW w:w="6237" w:type="dxa"/>
          </w:tcPr>
          <w:p w:rsidR="00D74F25" w:rsidRPr="007545C4" w:rsidRDefault="00D74F25" w:rsidP="00754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Античность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Древняя Греция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</w:tr>
      <w:tr w:rsidR="00D74F25" w:rsidRPr="007545C4" w:rsidTr="00A2288D">
        <w:tc>
          <w:tcPr>
            <w:tcW w:w="2723" w:type="dxa"/>
          </w:tcPr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Пантеон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1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  <w:tc>
          <w:tcPr>
            <w:tcW w:w="6237" w:type="dxa"/>
          </w:tcPr>
          <w:p w:rsidR="00D74F25" w:rsidRPr="007545C4" w:rsidRDefault="00D74F25" w:rsidP="00754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Античность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Древний Рим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</w:tr>
      <w:tr w:rsidR="00D74F25" w:rsidRPr="007545C4" w:rsidTr="00A2288D">
        <w:tc>
          <w:tcPr>
            <w:tcW w:w="2723" w:type="dxa"/>
          </w:tcPr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>Зиккурат</w:t>
            </w:r>
            <w:proofErr w:type="spellEnd"/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№ 5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  <w:tc>
          <w:tcPr>
            <w:tcW w:w="6237" w:type="dxa"/>
          </w:tcPr>
          <w:p w:rsidR="00D74F25" w:rsidRPr="007545C4" w:rsidRDefault="00D74F25" w:rsidP="00754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Древний мир, как вариант Древний Восток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(1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балл)</w:t>
            </w: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Месопотамия или </w:t>
            </w:r>
            <w:proofErr w:type="spellStart"/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>Двуречье</w:t>
            </w:r>
            <w:proofErr w:type="spellEnd"/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</w:tr>
      <w:tr w:rsidR="00D74F25" w:rsidRPr="007545C4" w:rsidTr="00A2288D">
        <w:tc>
          <w:tcPr>
            <w:tcW w:w="2723" w:type="dxa"/>
          </w:tcPr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Мозаика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3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  <w:tc>
          <w:tcPr>
            <w:tcW w:w="6237" w:type="dxa"/>
          </w:tcPr>
          <w:p w:rsidR="00D74F25" w:rsidRPr="007545C4" w:rsidRDefault="00D74F25" w:rsidP="00754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Средневековье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Византия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</w:tr>
      <w:tr w:rsidR="00D74F25" w:rsidRPr="007545C4" w:rsidTr="00A2288D">
        <w:tc>
          <w:tcPr>
            <w:tcW w:w="2723" w:type="dxa"/>
          </w:tcPr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Термы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(1 балл) </w:t>
            </w:r>
          </w:p>
          <w:p w:rsidR="00D74F25" w:rsidRPr="007545C4" w:rsidRDefault="00D74F25" w:rsidP="00754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6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  <w:tc>
          <w:tcPr>
            <w:tcW w:w="6237" w:type="dxa"/>
          </w:tcPr>
          <w:p w:rsidR="00D74F25" w:rsidRPr="007545C4" w:rsidRDefault="00D74F25" w:rsidP="00754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Античность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  <w:r w:rsidRPr="00754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Древний Рим </w:t>
            </w:r>
            <w:r w:rsidRPr="007545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(1 балл)</w:t>
            </w:r>
          </w:p>
        </w:tc>
      </w:tr>
    </w:tbl>
    <w:p w:rsidR="00D74F25" w:rsidRPr="007545C4" w:rsidRDefault="00D74F25" w:rsidP="007545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</w:p>
    <w:p w:rsidR="00D74F25" w:rsidRPr="007545C4" w:rsidRDefault="00D74F25" w:rsidP="00754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D74F25" w:rsidRPr="007545C4" w:rsidRDefault="00D74F25" w:rsidP="00754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E53687" w:rsidRPr="007545C4" w:rsidRDefault="00E53687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F2610" w:rsidRPr="007545C4" w:rsidRDefault="00DF2610" w:rsidP="007545C4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sectPr w:rsidR="00DF2610" w:rsidRPr="007545C4" w:rsidSect="00381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E86ED6"/>
    <w:multiLevelType w:val="multilevel"/>
    <w:tmpl w:val="CD3C0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7C542B"/>
    <w:multiLevelType w:val="hybridMultilevel"/>
    <w:tmpl w:val="C0A628F4"/>
    <w:lvl w:ilvl="0" w:tplc="82321B70">
      <w:start w:val="1"/>
      <w:numFmt w:val="upperRoman"/>
      <w:lvlText w:val="%1."/>
      <w:lvlJc w:val="left"/>
      <w:pPr>
        <w:ind w:left="1814" w:hanging="2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0"/>
        <w:szCs w:val="20"/>
        <w:u w:val="single" w:color="000000"/>
        <w:lang w:val="ru-RU" w:eastAsia="en-US" w:bidi="ar-SA"/>
      </w:rPr>
    </w:lvl>
    <w:lvl w:ilvl="1" w:tplc="21B0C81C">
      <w:numFmt w:val="bullet"/>
      <w:lvlText w:val="•"/>
      <w:lvlJc w:val="left"/>
      <w:pPr>
        <w:ind w:left="2672" w:hanging="255"/>
      </w:pPr>
      <w:rPr>
        <w:rFonts w:hint="default"/>
        <w:lang w:val="ru-RU" w:eastAsia="en-US" w:bidi="ar-SA"/>
      </w:rPr>
    </w:lvl>
    <w:lvl w:ilvl="2" w:tplc="5D04C4AE">
      <w:numFmt w:val="bullet"/>
      <w:lvlText w:val="•"/>
      <w:lvlJc w:val="left"/>
      <w:pPr>
        <w:ind w:left="3525" w:hanging="255"/>
      </w:pPr>
      <w:rPr>
        <w:rFonts w:hint="default"/>
        <w:lang w:val="ru-RU" w:eastAsia="en-US" w:bidi="ar-SA"/>
      </w:rPr>
    </w:lvl>
    <w:lvl w:ilvl="3" w:tplc="FD48578A">
      <w:numFmt w:val="bullet"/>
      <w:lvlText w:val="•"/>
      <w:lvlJc w:val="left"/>
      <w:pPr>
        <w:ind w:left="4377" w:hanging="255"/>
      </w:pPr>
      <w:rPr>
        <w:rFonts w:hint="default"/>
        <w:lang w:val="ru-RU" w:eastAsia="en-US" w:bidi="ar-SA"/>
      </w:rPr>
    </w:lvl>
    <w:lvl w:ilvl="4" w:tplc="ABA0B5F8">
      <w:numFmt w:val="bullet"/>
      <w:lvlText w:val="•"/>
      <w:lvlJc w:val="left"/>
      <w:pPr>
        <w:ind w:left="5230" w:hanging="255"/>
      </w:pPr>
      <w:rPr>
        <w:rFonts w:hint="default"/>
        <w:lang w:val="ru-RU" w:eastAsia="en-US" w:bidi="ar-SA"/>
      </w:rPr>
    </w:lvl>
    <w:lvl w:ilvl="5" w:tplc="7CF64E32">
      <w:numFmt w:val="bullet"/>
      <w:lvlText w:val="•"/>
      <w:lvlJc w:val="left"/>
      <w:pPr>
        <w:ind w:left="6083" w:hanging="255"/>
      </w:pPr>
      <w:rPr>
        <w:rFonts w:hint="default"/>
        <w:lang w:val="ru-RU" w:eastAsia="en-US" w:bidi="ar-SA"/>
      </w:rPr>
    </w:lvl>
    <w:lvl w:ilvl="6" w:tplc="4564683C">
      <w:numFmt w:val="bullet"/>
      <w:lvlText w:val="•"/>
      <w:lvlJc w:val="left"/>
      <w:pPr>
        <w:ind w:left="6935" w:hanging="255"/>
      </w:pPr>
      <w:rPr>
        <w:rFonts w:hint="default"/>
        <w:lang w:val="ru-RU" w:eastAsia="en-US" w:bidi="ar-SA"/>
      </w:rPr>
    </w:lvl>
    <w:lvl w:ilvl="7" w:tplc="44F4C21E">
      <w:numFmt w:val="bullet"/>
      <w:lvlText w:val="•"/>
      <w:lvlJc w:val="left"/>
      <w:pPr>
        <w:ind w:left="7788" w:hanging="255"/>
      </w:pPr>
      <w:rPr>
        <w:rFonts w:hint="default"/>
        <w:lang w:val="ru-RU" w:eastAsia="en-US" w:bidi="ar-SA"/>
      </w:rPr>
    </w:lvl>
    <w:lvl w:ilvl="8" w:tplc="A02667BE">
      <w:numFmt w:val="bullet"/>
      <w:lvlText w:val="•"/>
      <w:lvlJc w:val="left"/>
      <w:pPr>
        <w:ind w:left="8640" w:hanging="25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6B7C"/>
    <w:rsid w:val="0000735D"/>
    <w:rsid w:val="00011E68"/>
    <w:rsid w:val="00017D7F"/>
    <w:rsid w:val="00066417"/>
    <w:rsid w:val="000E4A63"/>
    <w:rsid w:val="001245C2"/>
    <w:rsid w:val="00131D83"/>
    <w:rsid w:val="00132A49"/>
    <w:rsid w:val="00182BC1"/>
    <w:rsid w:val="001C5988"/>
    <w:rsid w:val="001D3E49"/>
    <w:rsid w:val="002203C6"/>
    <w:rsid w:val="00220741"/>
    <w:rsid w:val="003443A5"/>
    <w:rsid w:val="00381DBA"/>
    <w:rsid w:val="00383948"/>
    <w:rsid w:val="003B3158"/>
    <w:rsid w:val="003E44A0"/>
    <w:rsid w:val="004155F7"/>
    <w:rsid w:val="00441632"/>
    <w:rsid w:val="00473C1B"/>
    <w:rsid w:val="00522606"/>
    <w:rsid w:val="005273FA"/>
    <w:rsid w:val="0054218A"/>
    <w:rsid w:val="00584CBE"/>
    <w:rsid w:val="006828B4"/>
    <w:rsid w:val="006B7FF0"/>
    <w:rsid w:val="007545C4"/>
    <w:rsid w:val="0076296B"/>
    <w:rsid w:val="007656C6"/>
    <w:rsid w:val="007A6097"/>
    <w:rsid w:val="007F7EB0"/>
    <w:rsid w:val="00845A78"/>
    <w:rsid w:val="00846BE1"/>
    <w:rsid w:val="008D6748"/>
    <w:rsid w:val="009D6ADE"/>
    <w:rsid w:val="009E1E44"/>
    <w:rsid w:val="00A27715"/>
    <w:rsid w:val="00A334DD"/>
    <w:rsid w:val="00A51324"/>
    <w:rsid w:val="00A76C36"/>
    <w:rsid w:val="00A91518"/>
    <w:rsid w:val="00B0073B"/>
    <w:rsid w:val="00B74C4E"/>
    <w:rsid w:val="00BA7EA7"/>
    <w:rsid w:val="00BC5145"/>
    <w:rsid w:val="00BF6B7C"/>
    <w:rsid w:val="00C10256"/>
    <w:rsid w:val="00C32912"/>
    <w:rsid w:val="00C53B69"/>
    <w:rsid w:val="00C80340"/>
    <w:rsid w:val="00CF2958"/>
    <w:rsid w:val="00D15170"/>
    <w:rsid w:val="00D74F25"/>
    <w:rsid w:val="00DF2610"/>
    <w:rsid w:val="00E53687"/>
    <w:rsid w:val="00E85E1A"/>
    <w:rsid w:val="00F21A73"/>
    <w:rsid w:val="00F27642"/>
    <w:rsid w:val="00FF4D59"/>
    <w:rsid w:val="00FF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025CC"/>
  <w15:docId w15:val="{BA1F1062-7FB6-4DB0-A4AD-11FB3DFD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9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6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4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Юная Армия</dc:creator>
  <cp:keywords/>
  <dc:description/>
  <cp:lastModifiedBy>Салават</cp:lastModifiedBy>
  <cp:revision>48</cp:revision>
  <dcterms:created xsi:type="dcterms:W3CDTF">2025-09-09T04:41:00Z</dcterms:created>
  <dcterms:modified xsi:type="dcterms:W3CDTF">2025-09-27T14:24:00Z</dcterms:modified>
</cp:coreProperties>
</file>