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E7C79" w14:textId="77777777" w:rsidR="005611DB" w:rsidRPr="00000C1A" w:rsidRDefault="005611DB" w:rsidP="00835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КЛЮЧИ К ЗАДАНИЯМ</w:t>
      </w:r>
    </w:p>
    <w:p w14:paraId="1ADA136A" w14:textId="77777777" w:rsidR="005611DB" w:rsidRPr="00000C1A" w:rsidRDefault="005611DB" w:rsidP="00561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</w:t>
      </w:r>
    </w:p>
    <w:p w14:paraId="3B277ABC" w14:textId="77777777" w:rsidR="005611DB" w:rsidRPr="00000C1A" w:rsidRDefault="005611DB" w:rsidP="00561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ШКОЛЬНИКОВ ПО ОБЩЕСТВОЗНАНИЮ</w:t>
      </w:r>
    </w:p>
    <w:p w14:paraId="749C6518" w14:textId="7764FBFF" w:rsidR="005611DB" w:rsidRPr="00000C1A" w:rsidRDefault="005611DB" w:rsidP="00561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202</w:t>
      </w:r>
      <w:r w:rsidR="001F7B83">
        <w:rPr>
          <w:rFonts w:ascii="Times New Roman" w:hAnsi="Times New Roman" w:cs="Times New Roman"/>
          <w:b/>
          <w:sz w:val="28"/>
          <w:szCs w:val="28"/>
        </w:rPr>
        <w:t>5</w:t>
      </w:r>
      <w:r w:rsidRPr="00000C1A">
        <w:rPr>
          <w:rFonts w:ascii="Times New Roman" w:hAnsi="Times New Roman" w:cs="Times New Roman"/>
          <w:b/>
          <w:sz w:val="28"/>
          <w:szCs w:val="28"/>
        </w:rPr>
        <w:t>-202</w:t>
      </w:r>
      <w:r w:rsidR="001F7B83">
        <w:rPr>
          <w:rFonts w:ascii="Times New Roman" w:hAnsi="Times New Roman" w:cs="Times New Roman"/>
          <w:b/>
          <w:sz w:val="28"/>
          <w:szCs w:val="28"/>
        </w:rPr>
        <w:t>6</w:t>
      </w:r>
      <w:r w:rsidRPr="00000C1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EDF5204" w14:textId="6216871C" w:rsidR="005611DB" w:rsidRPr="00000C1A" w:rsidRDefault="00B70EF9" w:rsidP="00561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611DB" w:rsidRPr="00000C1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611DB" w:rsidRPr="00000C1A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14:paraId="4FBB3E78" w14:textId="77777777" w:rsidR="006A13DA" w:rsidRDefault="005611DB" w:rsidP="006A13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proofErr w:type="gramStart"/>
      <w:r w:rsidRPr="00000C1A">
        <w:rPr>
          <w:rFonts w:ascii="Times New Roman" w:hAnsi="Times New Roman" w:cs="Times New Roman"/>
          <w:b/>
          <w:sz w:val="28"/>
          <w:szCs w:val="28"/>
        </w:rPr>
        <w:t>проверяющему</w:t>
      </w:r>
      <w:proofErr w:type="gramEnd"/>
      <w:r w:rsidRPr="00000C1A">
        <w:rPr>
          <w:rFonts w:ascii="Times New Roman" w:hAnsi="Times New Roman" w:cs="Times New Roman"/>
          <w:b/>
          <w:sz w:val="28"/>
          <w:szCs w:val="28"/>
        </w:rPr>
        <w:t>:</w:t>
      </w:r>
    </w:p>
    <w:p w14:paraId="485A2684" w14:textId="5F6F667A" w:rsidR="005611DB" w:rsidRPr="00000C1A" w:rsidRDefault="005611DB" w:rsidP="006A13DA">
      <w:pPr>
        <w:jc w:val="both"/>
        <w:rPr>
          <w:rFonts w:ascii="Times New Roman" w:hAnsi="Times New Roman" w:cs="Times New Roman"/>
          <w:sz w:val="28"/>
          <w:szCs w:val="28"/>
        </w:rPr>
      </w:pPr>
      <w:r w:rsidRPr="00000C1A">
        <w:rPr>
          <w:rFonts w:ascii="Times New Roman" w:hAnsi="Times New Roman" w:cs="Times New Roman"/>
          <w:sz w:val="28"/>
          <w:szCs w:val="28"/>
        </w:rPr>
        <w:t xml:space="preserve">1. От участников не требуется указание ответа, идентичного </w:t>
      </w:r>
      <w:proofErr w:type="gramStart"/>
      <w:r w:rsidRPr="00000C1A">
        <w:rPr>
          <w:rFonts w:ascii="Times New Roman" w:hAnsi="Times New Roman" w:cs="Times New Roman"/>
          <w:sz w:val="28"/>
          <w:szCs w:val="28"/>
        </w:rPr>
        <w:t>написанному</w:t>
      </w:r>
      <w:proofErr w:type="gramEnd"/>
      <w:r w:rsidRPr="00000C1A">
        <w:rPr>
          <w:rFonts w:ascii="Times New Roman" w:hAnsi="Times New Roman" w:cs="Times New Roman"/>
          <w:sz w:val="28"/>
          <w:szCs w:val="28"/>
        </w:rPr>
        <w:t xml:space="preserve"> в ключах. </w:t>
      </w:r>
      <w:r w:rsidRPr="00000C1A">
        <w:rPr>
          <w:rFonts w:ascii="Times New Roman" w:hAnsi="Times New Roman" w:cs="Times New Roman"/>
          <w:sz w:val="28"/>
          <w:szCs w:val="28"/>
        </w:rPr>
        <w:br/>
        <w:t>2. Необходимо принимать любой ответ</w:t>
      </w:r>
      <w:r w:rsidR="00CB20B6">
        <w:rPr>
          <w:rFonts w:ascii="Times New Roman" w:hAnsi="Times New Roman" w:cs="Times New Roman"/>
          <w:sz w:val="28"/>
          <w:szCs w:val="28"/>
        </w:rPr>
        <w:t>,</w:t>
      </w:r>
      <w:r w:rsidRPr="00000C1A">
        <w:rPr>
          <w:rFonts w:ascii="Times New Roman" w:hAnsi="Times New Roman" w:cs="Times New Roman"/>
          <w:sz w:val="28"/>
          <w:szCs w:val="28"/>
        </w:rPr>
        <w:t xml:space="preserve"> по смыслу подходящий к тому, что изложен в ключах к заданиям, если иное прямо не указано.</w:t>
      </w:r>
    </w:p>
    <w:p w14:paraId="45845F3C" w14:textId="77777777" w:rsidR="005611DB" w:rsidRPr="00000C1A" w:rsidRDefault="005611DB" w:rsidP="006A13DA">
      <w:pPr>
        <w:jc w:val="both"/>
        <w:rPr>
          <w:rFonts w:ascii="Times New Roman" w:hAnsi="Times New Roman" w:cs="Times New Roman"/>
          <w:sz w:val="28"/>
          <w:szCs w:val="28"/>
        </w:rPr>
      </w:pPr>
      <w:r w:rsidRPr="00000C1A">
        <w:rPr>
          <w:rFonts w:ascii="Times New Roman" w:hAnsi="Times New Roman" w:cs="Times New Roman"/>
          <w:sz w:val="28"/>
          <w:szCs w:val="28"/>
        </w:rPr>
        <w:t xml:space="preserve">3. Иные подходы к проверке работ является основанием для удовлетворения апелляции. </w:t>
      </w:r>
    </w:p>
    <w:p w14:paraId="02464D01" w14:textId="77777777" w:rsidR="005611DB" w:rsidRPr="00000C1A" w:rsidRDefault="005611DB" w:rsidP="005611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1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5"/>
        <w:gridCol w:w="5595"/>
      </w:tblGrid>
      <w:tr w:rsidR="005611DB" w:rsidRPr="00000C1A" w14:paraId="58746AE2" w14:textId="77777777" w:rsidTr="00823C7D">
        <w:trPr>
          <w:trHeight w:val="611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C86C" w14:textId="77777777" w:rsidR="005611DB" w:rsidRPr="00000C1A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1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9C5C1" w14:textId="77777777" w:rsidR="005611DB" w:rsidRPr="00000C1A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1A">
              <w:rPr>
                <w:rFonts w:ascii="Times New Roman" w:hAnsi="Times New Roman" w:cs="Times New Roman"/>
                <w:b/>
                <w:sz w:val="28"/>
                <w:szCs w:val="28"/>
              </w:rPr>
              <w:t>КЛЮЧ</w:t>
            </w:r>
          </w:p>
        </w:tc>
      </w:tr>
      <w:tr w:rsidR="005611DB" w:rsidRPr="00000C1A" w14:paraId="140EB26A" w14:textId="77777777" w:rsidTr="00823C7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3DFE" w14:textId="77777777" w:rsidR="005611DB" w:rsidRPr="001F7B83" w:rsidRDefault="005611DB" w:rsidP="00823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7DD3D" w14:textId="77777777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1. «Да» или «нет»? Если вы согласны с тем, что данное утверждение верно, напишите «да», если считаете, что утверждение ошибочно, напишите «нет». Внесите свои ответы в таблицу.</w:t>
            </w:r>
          </w:p>
          <w:p w14:paraId="6A003A39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В монархии правитель занимает свой пост пожизненно и передаёт власть по наследству.</w:t>
            </w:r>
          </w:p>
          <w:p w14:paraId="25C681DD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Главный закон государства, определяющий основы его строя и права граждан, называется Уголовным кодексом.</w:t>
            </w:r>
          </w:p>
          <w:p w14:paraId="4B70B701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Можно сказать, что каждый человек в той или иной мере занимается трудом.</w:t>
            </w:r>
          </w:p>
          <w:p w14:paraId="3E297249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Гиппократ учил, что здоровье зависит от равновесия различных жидкостей в организме.</w:t>
            </w:r>
          </w:p>
          <w:p w14:paraId="57123AF3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имеет право на образование.</w:t>
            </w:r>
          </w:p>
          <w:p w14:paraId="716C73B6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Флаг, герб, гимн - государственные символы России.</w:t>
            </w:r>
          </w:p>
          <w:p w14:paraId="689FFB7C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Необходимость экономического выбора возникает из-за ограниченности ресурсов при безграничности потребностей.</w:t>
            </w:r>
          </w:p>
          <w:p w14:paraId="5C7FB350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процессе экономической деятельности выделяют 4 стадии - производство, распределение, накопление и потребление. </w:t>
            </w:r>
          </w:p>
          <w:p w14:paraId="2A0EFA27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В исторической перспективе самая распространенная форма правления – демократия.</w:t>
            </w:r>
          </w:p>
          <w:p w14:paraId="1B9F67D6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Сегодня рабство как форма организации принудительного труда полностью исчезла.</w:t>
            </w:r>
          </w:p>
          <w:p w14:paraId="6B0F4E31" w14:textId="77777777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8E1D08" w14:textId="5BDA8A80" w:rsidR="005611DB" w:rsidRPr="001F7B83" w:rsidRDefault="00111C11" w:rsidP="0056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78476C" w14:textId="4504909A" w:rsidR="005611DB" w:rsidRPr="001F7B83" w:rsidRDefault="005611DB" w:rsidP="0056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D2CC" w14:textId="77777777" w:rsidR="005611DB" w:rsidRPr="001F7B83" w:rsidRDefault="005611DB" w:rsidP="00823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51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94"/>
              <w:gridCol w:w="2596"/>
            </w:tblGrid>
            <w:tr w:rsidR="005611DB" w:rsidRPr="001F7B83" w14:paraId="1F2FE487" w14:textId="77777777" w:rsidTr="00823C7D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9BD0C7" w14:textId="2871B89A" w:rsidR="005611DB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A50EA6" w14:textId="7A245E08" w:rsidR="005611DB" w:rsidRPr="001F7B83" w:rsidRDefault="00AD6515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5611DB" w:rsidRPr="001F7B83" w14:paraId="184D6B7A" w14:textId="77777777" w:rsidTr="00823C7D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5EC9F1" w14:textId="49A38026" w:rsidR="00AD6515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75CD2F" w14:textId="6AF3D7BF" w:rsidR="005611DB" w:rsidRPr="001F7B83" w:rsidRDefault="005611DB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5611DB" w:rsidRPr="001F7B83" w14:paraId="75E19605" w14:textId="77777777" w:rsidTr="00823C7D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20F445" w14:textId="03F8D792" w:rsidR="005611DB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1.3.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47E9D0" w14:textId="2AC0A183" w:rsidR="005611DB" w:rsidRPr="001F7B83" w:rsidRDefault="00AD6515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5611DB" w:rsidRPr="001F7B83" w14:paraId="368B9034" w14:textId="77777777" w:rsidTr="00823C7D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452644" w14:textId="6029FB6D" w:rsidR="005611DB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1.4.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D9E0A2" w14:textId="554DDC18" w:rsidR="005611DB" w:rsidRPr="001F7B83" w:rsidRDefault="005611DB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5611DB" w:rsidRPr="001F7B83" w14:paraId="4895B4D0" w14:textId="77777777" w:rsidTr="00823C7D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27DD5B" w14:textId="3D051A50" w:rsidR="005611DB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1.5.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63A3F4" w14:textId="70D782D4" w:rsidR="005611DB" w:rsidRPr="001F7B83" w:rsidRDefault="00AD6515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5611DB" w:rsidRPr="001F7B83" w14:paraId="568B4F51" w14:textId="77777777" w:rsidTr="00823C7D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65BFE" w14:textId="1BC9D3FC" w:rsidR="005611DB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1.6.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43DD3D" w14:textId="17C84CC0" w:rsidR="005611DB" w:rsidRPr="001F7B83" w:rsidRDefault="00F67CED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5611DB" w:rsidRPr="001F7B83" w14:paraId="4974651B" w14:textId="77777777" w:rsidTr="00823C7D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6EAE51" w14:textId="23F0A3D2" w:rsidR="005611DB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1.7.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2235BC" w14:textId="00D85A3C" w:rsidR="005611DB" w:rsidRPr="001F7B83" w:rsidRDefault="00AD6515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5611DB" w:rsidRPr="001F7B83" w14:paraId="0A1C4865" w14:textId="77777777" w:rsidTr="00823C7D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7A7A9" w14:textId="5C53533C" w:rsidR="005611DB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1.8.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C7B29E" w14:textId="77777777" w:rsidR="005611DB" w:rsidRPr="001F7B83" w:rsidRDefault="005611DB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5611DB" w:rsidRPr="001F7B83" w14:paraId="7B95A898" w14:textId="77777777" w:rsidTr="00823C7D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1FADE" w14:textId="0539A37F" w:rsidR="005611DB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1.9.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D20EFC" w14:textId="66390B93" w:rsidR="005611DB" w:rsidRPr="001F7B83" w:rsidRDefault="00AD6515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5611DB" w:rsidRPr="001F7B83" w14:paraId="57F0B713" w14:textId="77777777" w:rsidTr="00823C7D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71C143" w14:textId="528168EF" w:rsidR="005611DB" w:rsidRPr="001F7B83" w:rsidRDefault="00AD6515" w:rsidP="00AD6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1.10.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0FEC80" w14:textId="06F829F2" w:rsidR="005611DB" w:rsidRPr="001F7B83" w:rsidRDefault="007D0D9B" w:rsidP="00BF60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14:paraId="48AC462B" w14:textId="05785168" w:rsidR="005611DB" w:rsidRPr="001F7B83" w:rsidRDefault="005611DB" w:rsidP="0082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качестве верного ответа принимаются также указанные в месте для ответа «+» или «галочка» – для правильных вариантов и </w:t>
            </w:r>
            <w:proofErr w:type="gramStart"/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13DA" w:rsidRPr="001F7B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» для неправильных ответов и иные знаки, однозначно показывающие согласие или несогласие с приведёнными утверждениями.</w:t>
            </w:r>
          </w:p>
          <w:p w14:paraId="140CB98A" w14:textId="77777777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каждый верный ответ.</w:t>
            </w:r>
          </w:p>
          <w:p w14:paraId="47369569" w14:textId="77777777" w:rsidR="005611DB" w:rsidRPr="001F7B83" w:rsidRDefault="005611DB" w:rsidP="002E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ИТОГО: 10 баллов</w:t>
            </w:r>
          </w:p>
        </w:tc>
      </w:tr>
      <w:tr w:rsidR="005611DB" w:rsidRPr="00000C1A" w14:paraId="606794B9" w14:textId="77777777" w:rsidTr="00823C7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3CD9" w14:textId="7EC4F85F" w:rsidR="00AD6515" w:rsidRPr="001F7B83" w:rsidRDefault="00AD6515" w:rsidP="00AD6515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2. Понятийные ряды. Выберите лишнее понятие и определите, почему оно является лишним.</w:t>
            </w:r>
          </w:p>
          <w:p w14:paraId="679C123E" w14:textId="77777777" w:rsidR="00AD6515" w:rsidRPr="001F7B83" w:rsidRDefault="00AD6515" w:rsidP="00AD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6974C450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Массовая, высокая, восточная, прикладная, современная</w:t>
            </w:r>
          </w:p>
          <w:p w14:paraId="3F9C3191" w14:textId="77777777" w:rsidR="00AD6515" w:rsidRPr="001F7B83" w:rsidRDefault="00AD6515" w:rsidP="00AD6515">
            <w:pPr>
              <w:pStyle w:val="a4"/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Мысль, Сон, Размышление, Понимание, Умозаключение, Анализ</w:t>
            </w:r>
          </w:p>
          <w:p w14:paraId="5523C4EC" w14:textId="22044058" w:rsidR="005F56B6" w:rsidRPr="001F7B83" w:rsidRDefault="005F56B6" w:rsidP="00AD65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7B02" w14:textId="77777777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E9DD6F" w14:textId="5CE9C611" w:rsidR="005611DB" w:rsidRPr="001F7B83" w:rsidRDefault="00AD6515" w:rsidP="00AD6515">
            <w:pPr>
              <w:pStyle w:val="a3"/>
              <w:numPr>
                <w:ilvl w:val="1"/>
                <w:numId w:val="7"/>
              </w:numPr>
              <w:spacing w:after="0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F7B83">
              <w:rPr>
                <w:sz w:val="28"/>
                <w:szCs w:val="28"/>
              </w:rPr>
              <w:t xml:space="preserve">Лишнее понятие: </w:t>
            </w:r>
            <w:proofErr w:type="gramStart"/>
            <w:r w:rsidRPr="001F7B83">
              <w:rPr>
                <w:sz w:val="28"/>
                <w:szCs w:val="28"/>
              </w:rPr>
              <w:t>прикладная</w:t>
            </w:r>
            <w:proofErr w:type="gramEnd"/>
            <w:r w:rsidRPr="001F7B83">
              <w:rPr>
                <w:sz w:val="28"/>
                <w:szCs w:val="28"/>
              </w:rPr>
              <w:t xml:space="preserve"> – </w:t>
            </w:r>
            <w:r w:rsidRPr="001F7B83">
              <w:rPr>
                <w:b/>
                <w:bCs/>
                <w:sz w:val="28"/>
                <w:szCs w:val="28"/>
              </w:rPr>
              <w:t>1 балл</w:t>
            </w:r>
            <w:r w:rsidRPr="001F7B83">
              <w:rPr>
                <w:sz w:val="28"/>
                <w:szCs w:val="28"/>
              </w:rPr>
              <w:t>.</w:t>
            </w:r>
            <w:r w:rsidRPr="001F7B83">
              <w:rPr>
                <w:sz w:val="28"/>
                <w:szCs w:val="28"/>
              </w:rPr>
              <w:br/>
              <w:t>Объяснение:</w:t>
            </w:r>
            <w:r w:rsidRPr="001F7B83">
              <w:rPr>
                <w:color w:val="000000"/>
                <w:sz w:val="28"/>
                <w:szCs w:val="28"/>
              </w:rPr>
              <w:t xml:space="preserve"> </w:t>
            </w:r>
            <w:r w:rsidR="00665F13" w:rsidRPr="001F7B83">
              <w:rPr>
                <w:color w:val="000000"/>
                <w:sz w:val="28"/>
                <w:szCs w:val="28"/>
              </w:rPr>
              <w:t>т.к</w:t>
            </w:r>
            <w:r w:rsidR="00665F13" w:rsidRPr="001F7B83">
              <w:rPr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665F13" w:rsidRPr="001F7B83">
              <w:rPr>
                <w:bCs/>
                <w:iCs/>
                <w:color w:val="000000"/>
                <w:sz w:val="28"/>
                <w:szCs w:val="28"/>
              </w:rPr>
              <w:t xml:space="preserve"> остальные понятия являются видами культур</w:t>
            </w:r>
            <w:r w:rsidRPr="001F7B83">
              <w:rPr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F7B83">
              <w:rPr>
                <w:sz w:val="28"/>
                <w:szCs w:val="28"/>
              </w:rPr>
              <w:t xml:space="preserve">– </w:t>
            </w:r>
            <w:r w:rsidRPr="001F7B83">
              <w:rPr>
                <w:b/>
                <w:sz w:val="28"/>
                <w:szCs w:val="28"/>
              </w:rPr>
              <w:t>1 балла.</w:t>
            </w:r>
          </w:p>
          <w:p w14:paraId="02DB9933" w14:textId="13D6DF7F" w:rsidR="00A07461" w:rsidRPr="001F7B83" w:rsidRDefault="005611DB" w:rsidP="000012AD">
            <w:pPr>
              <w:pStyle w:val="a3"/>
              <w:numPr>
                <w:ilvl w:val="1"/>
                <w:numId w:val="7"/>
              </w:numPr>
              <w:spacing w:after="0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F7B83">
              <w:rPr>
                <w:sz w:val="28"/>
                <w:szCs w:val="28"/>
              </w:rPr>
              <w:t xml:space="preserve">Лишнее понятие: </w:t>
            </w:r>
            <w:r w:rsidR="00AD6515" w:rsidRPr="001F7B83">
              <w:rPr>
                <w:sz w:val="28"/>
                <w:szCs w:val="28"/>
              </w:rPr>
              <w:t>сон</w:t>
            </w:r>
            <w:r w:rsidRPr="001F7B83">
              <w:rPr>
                <w:sz w:val="28"/>
                <w:szCs w:val="28"/>
              </w:rPr>
              <w:t xml:space="preserve"> – </w:t>
            </w:r>
            <w:r w:rsidRPr="001F7B83">
              <w:rPr>
                <w:b/>
                <w:bCs/>
                <w:sz w:val="28"/>
                <w:szCs w:val="28"/>
              </w:rPr>
              <w:t>1 балл</w:t>
            </w:r>
            <w:r w:rsidR="007C6821" w:rsidRPr="001F7B83">
              <w:rPr>
                <w:b/>
                <w:sz w:val="28"/>
                <w:szCs w:val="28"/>
              </w:rPr>
              <w:t>.</w:t>
            </w:r>
          </w:p>
          <w:p w14:paraId="4929B73E" w14:textId="7817C266" w:rsidR="005611DB" w:rsidRPr="001F7B83" w:rsidRDefault="00665F13" w:rsidP="00810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ИТОГО: 3</w:t>
            </w:r>
            <w:r w:rsidR="005611DB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балла</w:t>
            </w:r>
          </w:p>
        </w:tc>
      </w:tr>
      <w:tr w:rsidR="005611DB" w:rsidRPr="00000C1A" w14:paraId="3DD57CDD" w14:textId="77777777" w:rsidTr="00823C7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8306" w14:textId="6B7F3D23" w:rsidR="001E752B" w:rsidRPr="001F7B83" w:rsidRDefault="001E752B" w:rsidP="001E752B">
            <w:pPr>
              <w:pStyle w:val="a4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9731752"/>
            <w:r w:rsidRP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Экономическая задача. Прочитайте условия задачи и запишите своё реш</w:t>
            </w:r>
            <w:r w:rsidR="006A13DA" w:rsidRP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ение на поставленный вопрос.</w:t>
            </w:r>
          </w:p>
          <w:p w14:paraId="17534929" w14:textId="77777777" w:rsidR="001E752B" w:rsidRPr="001F7B83" w:rsidRDefault="001E752B" w:rsidP="001E7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left="142" w:righ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00D064F0" w14:textId="55BCEA82" w:rsidR="00665F13" w:rsidRPr="001F7B83" w:rsidRDefault="00665F13" w:rsidP="0066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волшебном зоопарке «Радужные крылья» за год родилось 15 000 попугайчиков. Среди них 750 ярко-красных ара, 450 говорящих какаду и 900 умных жако. Какой суммарный процент всех попугаев составляют эти три </w:t>
            </w: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породы вместе?</w:t>
            </w:r>
          </w:p>
          <w:p w14:paraId="15E465A3" w14:textId="4119409C" w:rsidR="005611DB" w:rsidRPr="001F7B83" w:rsidRDefault="005611DB" w:rsidP="00665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CCE5" w14:textId="77777777" w:rsidR="005611DB" w:rsidRPr="001F7B83" w:rsidRDefault="005611DB" w:rsidP="00823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B4F38" w14:textId="77777777" w:rsidR="00665F13" w:rsidRPr="001F7B83" w:rsidRDefault="00665F13" w:rsidP="00665F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Решение: </w:t>
            </w:r>
          </w:p>
          <w:p w14:paraId="74C6436B" w14:textId="353B0F88" w:rsidR="0058089A" w:rsidRPr="001F7B83" w:rsidRDefault="00665F13" w:rsidP="00665F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(750 + 450 + 900) / 15000 = 0,14 </w:t>
            </w:r>
          </w:p>
          <w:p w14:paraId="35CF955F" w14:textId="3B2C26A7" w:rsidR="00665F13" w:rsidRPr="001F7B83" w:rsidRDefault="00665F13" w:rsidP="00665F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0,14х100 = 14%</w:t>
            </w:r>
          </w:p>
          <w:p w14:paraId="1ACDE854" w14:textId="0ABF0A52" w:rsidR="00665F13" w:rsidRPr="001F7B83" w:rsidRDefault="00665F13" w:rsidP="00665F13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</w:t>
            </w:r>
          </w:p>
          <w:p w14:paraId="1DE4E489" w14:textId="2D4395EB" w:rsidR="00665F13" w:rsidRPr="001F7B83" w:rsidRDefault="00665F13" w:rsidP="00665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Ответ: 14% - 1 балл</w:t>
            </w:r>
          </w:p>
          <w:p w14:paraId="2E382BA8" w14:textId="3BF2611F" w:rsidR="005611DB" w:rsidRPr="001F7B83" w:rsidRDefault="00665F13" w:rsidP="0082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5611DB" w:rsidRPr="001F7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балла за верные рассуждения.</w:t>
            </w:r>
          </w:p>
          <w:p w14:paraId="3BEFA319" w14:textId="77777777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балл за верный ответ.</w:t>
            </w:r>
          </w:p>
          <w:p w14:paraId="7350D277" w14:textId="77777777" w:rsidR="005611DB" w:rsidRPr="001F7B83" w:rsidRDefault="005611DB" w:rsidP="00823C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 выставляются даже в том случае, если указан верный ответ без рассуждения.</w:t>
            </w:r>
          </w:p>
          <w:p w14:paraId="6C371973" w14:textId="3C8BB87C" w:rsidR="005611DB" w:rsidRPr="001F7B83" w:rsidRDefault="005611DB" w:rsidP="00823C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Нахождение верного ответа в бланке в поле «решение» также оценивается. </w:t>
            </w:r>
          </w:p>
          <w:p w14:paraId="18D8522E" w14:textId="2EDE4312" w:rsidR="005611DB" w:rsidRPr="001F7B83" w:rsidRDefault="00665F13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 w:rsidR="005611DB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балла</w:t>
            </w:r>
          </w:p>
        </w:tc>
      </w:tr>
      <w:tr w:rsidR="005611DB" w:rsidRPr="00000C1A" w14:paraId="368F6FF3" w14:textId="77777777" w:rsidTr="00823C7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CE38" w14:textId="4EAA7135" w:rsidR="00665F13" w:rsidRPr="001F7B83" w:rsidRDefault="005611DB" w:rsidP="00665F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Правовая задача. Прочитайте ситуацию и выберите верный вариант ответа.</w:t>
            </w:r>
          </w:p>
          <w:p w14:paraId="7D7C9537" w14:textId="77777777" w:rsidR="00665F13" w:rsidRPr="001F7B83" w:rsidRDefault="00665F13" w:rsidP="00665F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Права и обязанности</w:t>
            </w:r>
            <w:r w:rsidRP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Каждый человек обладает правами и несет обязанности. Права и свободы человека в России закреплены во второй главе Конституции РФ под названием «Права и свободы человека и гражданина», помимо прочего в этой главе отражены и некоторые обязанности. Эти нормы очень важны, потому что они защищают нас от несправедливости и помогают жить в мире и согласии. Если бы их не было, каждый мог бы делать все, что захочет, и это привело бы к беспорядку.</w:t>
            </w:r>
          </w:p>
          <w:p w14:paraId="7BC5DDA2" w14:textId="2F7564BB" w:rsidR="00665F13" w:rsidRPr="001F7B83" w:rsidRDefault="00665F13" w:rsidP="00665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 вами представлены изображения, иллюстрирующие конституционные права и обязанности, ваша задача - распределить их по двум группам: “права” и “обязанности”.</w:t>
            </w:r>
          </w:p>
          <w:p w14:paraId="395C4D5A" w14:textId="34425FE8" w:rsidR="003E0196" w:rsidRPr="001F7B83" w:rsidRDefault="003E0196" w:rsidP="00665F13">
            <w:pPr>
              <w:ind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02FC" w14:textId="77777777" w:rsidR="00665F13" w:rsidRPr="001F7B83" w:rsidRDefault="00665F13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5"/>
              <w:tblW w:w="5364" w:type="dxa"/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2682"/>
            </w:tblGrid>
            <w:tr w:rsidR="00665F13" w:rsidRPr="001F7B83" w14:paraId="779466AD" w14:textId="77777777" w:rsidTr="00665F13">
              <w:tc>
                <w:tcPr>
                  <w:tcW w:w="2682" w:type="dxa"/>
                </w:tcPr>
                <w:p w14:paraId="02C85081" w14:textId="2F9C829E" w:rsidR="00665F13" w:rsidRPr="001F7B83" w:rsidRDefault="00665F13" w:rsidP="00665F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Права</w:t>
                  </w:r>
                </w:p>
              </w:tc>
              <w:tc>
                <w:tcPr>
                  <w:tcW w:w="2682" w:type="dxa"/>
                </w:tcPr>
                <w:p w14:paraId="59C50D19" w14:textId="139931F6" w:rsidR="00665F13" w:rsidRPr="001F7B83" w:rsidRDefault="00665F13" w:rsidP="00665F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Обязанности</w:t>
                  </w:r>
                </w:p>
              </w:tc>
            </w:tr>
            <w:tr w:rsidR="00665F13" w:rsidRPr="001F7B83" w14:paraId="71A0B98C" w14:textId="77777777" w:rsidTr="00665F13">
              <w:tc>
                <w:tcPr>
                  <w:tcW w:w="2682" w:type="dxa"/>
                </w:tcPr>
                <w:p w14:paraId="1333EF97" w14:textId="71564CEE" w:rsidR="00665F13" w:rsidRPr="001F7B83" w:rsidRDefault="00665F13" w:rsidP="00665F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БВЕ</w:t>
                  </w:r>
                </w:p>
              </w:tc>
              <w:tc>
                <w:tcPr>
                  <w:tcW w:w="2682" w:type="dxa"/>
                </w:tcPr>
                <w:p w14:paraId="4A7B2755" w14:textId="58918291" w:rsidR="00665F13" w:rsidRPr="001F7B83" w:rsidRDefault="00665F13" w:rsidP="00665F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B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АГД</w:t>
                  </w:r>
                </w:p>
              </w:tc>
            </w:tr>
          </w:tbl>
          <w:p w14:paraId="4063276F" w14:textId="77777777" w:rsidR="00665F13" w:rsidRPr="001F7B83" w:rsidRDefault="00665F13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3A7927" w14:textId="77777777" w:rsidR="00665F13" w:rsidRPr="001F7B83" w:rsidRDefault="00665F13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За каждый верно указанный ответ – 1 балл</w:t>
            </w:r>
          </w:p>
          <w:p w14:paraId="36C82064" w14:textId="23A809CD" w:rsidR="00665F13" w:rsidRPr="001F7B83" w:rsidRDefault="00665F13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– 6 баллов </w:t>
            </w:r>
          </w:p>
        </w:tc>
      </w:tr>
      <w:tr w:rsidR="005611DB" w:rsidRPr="00000C1A" w14:paraId="07B4A1B5" w14:textId="77777777" w:rsidTr="00823C7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977E" w14:textId="77777777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5. Социологическая задача. Укажите на социологическое понятие, которое иллюстрируется приведённой ситуацией.</w:t>
            </w:r>
          </w:p>
          <w:p w14:paraId="3B146AE2" w14:textId="413406AE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eading=h.s0ql5ofuk6lj"/>
            <w:bookmarkEnd w:id="1"/>
          </w:p>
          <w:p w14:paraId="4EB8E85E" w14:textId="77777777" w:rsidR="00665F13" w:rsidRPr="001F7B83" w:rsidRDefault="00665F13" w:rsidP="00665F13">
            <w:pPr>
              <w:pStyle w:val="a4"/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Каким общим понятием объединены все представленные изображения?</w:t>
            </w:r>
          </w:p>
          <w:p w14:paraId="26B72E53" w14:textId="77777777" w:rsidR="00665F13" w:rsidRPr="001F7B83" w:rsidRDefault="00665F13" w:rsidP="00665F13">
            <w:pPr>
              <w:pStyle w:val="a4"/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Какую разновидность названного </w:t>
            </w: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выше понятия иллюстрирует изображение A?</w:t>
            </w:r>
          </w:p>
          <w:p w14:paraId="5C78E743" w14:textId="77777777" w:rsidR="00665F13" w:rsidRPr="001F7B83" w:rsidRDefault="00665F13" w:rsidP="00665F13">
            <w:pPr>
              <w:pStyle w:val="a4"/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Какую разновидность названного выше понятия иллюстрирует изображение Г?</w:t>
            </w:r>
          </w:p>
          <w:p w14:paraId="254CEFA0" w14:textId="77777777" w:rsidR="00665F13" w:rsidRPr="001F7B83" w:rsidRDefault="00665F13" w:rsidP="00665F13">
            <w:pPr>
              <w:pStyle w:val="a4"/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Одно из изображений – лишнее. Укажите его. Напишите почему. </w:t>
            </w:r>
          </w:p>
          <w:p w14:paraId="19553034" w14:textId="445B3AF2" w:rsidR="00025143" w:rsidRPr="001F7B83" w:rsidRDefault="00025143" w:rsidP="00665F1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508" w14:textId="77777777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325238" w14:textId="536A0141" w:rsidR="005611DB" w:rsidRPr="001F7B83" w:rsidRDefault="00665F13" w:rsidP="00665F1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="001A0ADC"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A0ADC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</w:p>
          <w:p w14:paraId="24BF00BE" w14:textId="77777777" w:rsidR="00665F13" w:rsidRPr="001F7B83" w:rsidRDefault="001A0ADC" w:rsidP="00665F1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Жестовый язык/язык жестов/невербальный язык – 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1балл</w:t>
            </w:r>
          </w:p>
          <w:p w14:paraId="4C3B9839" w14:textId="70E475CD" w:rsidR="001A0ADC" w:rsidRPr="001F7B83" w:rsidRDefault="001A0ADC" w:rsidP="00665F1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Язык программирования/компьютерный язык – 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</w:p>
          <w:p w14:paraId="3BB8D7F0" w14:textId="3D2ABB2A" w:rsidR="001A0ADC" w:rsidRPr="001F7B83" w:rsidRDefault="001A0ADC" w:rsidP="001A0AD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proofErr w:type="gramStart"/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– 1 балл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иллюстрирует язык в смысле органа.  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– 1 балл</w:t>
            </w:r>
          </w:p>
          <w:p w14:paraId="7FD394E4" w14:textId="77777777" w:rsidR="001A0ADC" w:rsidRPr="001F7B83" w:rsidRDefault="001A0ADC" w:rsidP="001A0A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NB! Близкие по смыслу формулировки принимаются, важен акцент на том, что на данном </w:t>
            </w:r>
            <w:proofErr w:type="spellStart"/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proofErr w:type="spellEnd"/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. “язык” употребляется в отличном от других изображений значении.</w:t>
            </w:r>
          </w:p>
          <w:p w14:paraId="7303F0E7" w14:textId="77777777" w:rsidR="001A0ADC" w:rsidRPr="001F7B83" w:rsidRDefault="001A0ADC" w:rsidP="001A0A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A1E2F" w14:textId="5FA10F9E" w:rsidR="001A0ADC" w:rsidRPr="001F7B83" w:rsidRDefault="001A0ADC" w:rsidP="001A0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1F7B83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баллов</w:t>
            </w:r>
          </w:p>
        </w:tc>
      </w:tr>
      <w:tr w:rsidR="005611DB" w:rsidRPr="00000C1A" w14:paraId="31ABF621" w14:textId="77777777" w:rsidTr="00823C7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A2BC" w14:textId="2B4E7F20" w:rsidR="003B3DD7" w:rsidRPr="001F7B83" w:rsidRDefault="003B3DD7" w:rsidP="007C4C71">
            <w:pPr>
              <w:pStyle w:val="a4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Логическая задача. Прочтите задание и выполните его.</w:t>
            </w:r>
          </w:p>
          <w:p w14:paraId="456AECE0" w14:textId="77777777" w:rsidR="003B3DD7" w:rsidRPr="001F7B83" w:rsidRDefault="003B3DD7" w:rsidP="00C1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Платон выступал за отказ от отрицания поддержки отсутствия наделения идей собственным бытием. </w:t>
            </w:r>
          </w:p>
          <w:p w14:paraId="320E1A67" w14:textId="77777777" w:rsidR="003B3DD7" w:rsidRPr="001F7B83" w:rsidRDefault="003B3DD7" w:rsidP="00C1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Cs/>
                <w:sz w:val="28"/>
                <w:szCs w:val="28"/>
              </w:rPr>
              <w:t>За что выступал Платон, согласно данной фразе?</w:t>
            </w:r>
          </w:p>
          <w:p w14:paraId="6217B0C4" w14:textId="737621F8" w:rsidR="003B3DD7" w:rsidRPr="001F7B83" w:rsidRDefault="00C17DFC" w:rsidP="00C17DF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Cs/>
                <w:sz w:val="28"/>
                <w:szCs w:val="28"/>
              </w:rPr>
              <w:t>Против наделения</w:t>
            </w:r>
            <w:r w:rsidR="003B3DD7" w:rsidRPr="001F7B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идей собственным бытием</w:t>
            </w:r>
          </w:p>
          <w:p w14:paraId="68C713D2" w14:textId="3444A578" w:rsidR="005611DB" w:rsidRPr="001F7B83" w:rsidRDefault="003B3DD7" w:rsidP="00C17DF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Cs/>
                <w:sz w:val="28"/>
                <w:szCs w:val="28"/>
              </w:rPr>
              <w:t>За наделение идей собственным бытием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5501" w14:textId="77777777" w:rsidR="005611DB" w:rsidRPr="001F7B83" w:rsidRDefault="005611DB" w:rsidP="00823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B0EC7" w14:textId="5AEE377D" w:rsidR="005611DB" w:rsidRPr="001F7B83" w:rsidRDefault="005611DB" w:rsidP="003B3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="00C17DFC"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A0ADC" w:rsidRPr="001F7B8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верный ответ.</w:t>
            </w:r>
          </w:p>
          <w:p w14:paraId="7CC1DCE8" w14:textId="77777777" w:rsidR="00B70EF9" w:rsidRPr="001F7B83" w:rsidRDefault="00B70EF9" w:rsidP="003B3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2B7A4" w14:textId="2FE1FF68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3B3DD7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</w:tr>
      <w:tr w:rsidR="005611DB" w:rsidRPr="00000C1A" w14:paraId="7A77E01C" w14:textId="77777777" w:rsidTr="00823C7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2AE1" w14:textId="0B109900" w:rsidR="005611DB" w:rsidRPr="001F7B83" w:rsidRDefault="001A0ADC" w:rsidP="001A0AD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  <w:tab w:val="left" w:pos="1595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Картографическое задание. Рассмотрите карту и ответьте на вопросы. </w:t>
            </w:r>
            <w:r w:rsidR="005611DB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41C118" w14:textId="77777777" w:rsidR="001A0ADC" w:rsidRPr="001F7B83" w:rsidRDefault="001A0ADC" w:rsidP="001A0ADC">
            <w:pPr>
              <w:pStyle w:val="a4"/>
              <w:numPr>
                <w:ilvl w:val="1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Мировое распределение, какого социально-демографического показателя изображено на карте? </w:t>
            </w:r>
          </w:p>
          <w:p w14:paraId="3C7FA282" w14:textId="3E9993E7" w:rsidR="001A0ADC" w:rsidRPr="001F7B83" w:rsidRDefault="001A0ADC" w:rsidP="001A0ADC">
            <w:pPr>
              <w:pStyle w:val="a4"/>
              <w:numPr>
                <w:ilvl w:val="1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в среднем увеличение этого показателя в </w:t>
            </w:r>
            <w:r w:rsidRPr="001F7B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B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 веках приводило к улучшению благосостояния государства? Поясните свой ответ.</w:t>
            </w:r>
          </w:p>
          <w:p w14:paraId="138FB9E1" w14:textId="19023ADF" w:rsidR="005611DB" w:rsidRPr="001F7B83" w:rsidRDefault="005611DB" w:rsidP="001A0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519F" w14:textId="7A901B61" w:rsidR="001F7B83" w:rsidRPr="001F7B83" w:rsidRDefault="001A0ADC" w:rsidP="005B6F8D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1. Уровень урбанизации/доля населения проживающего в городах и</w:t>
            </w:r>
            <w:r w:rsidR="001F7B83"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F7B83" w:rsidRPr="001F7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д. - 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2. Да, приводит-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>. Т.к</w:t>
            </w:r>
            <w:r w:rsidR="001F7B83" w:rsidRPr="001F7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B83" w:rsidRPr="001F7B83">
              <w:rPr>
                <w:rFonts w:ascii="Times New Roman" w:hAnsi="Times New Roman" w:cs="Times New Roman"/>
                <w:sz w:val="28"/>
                <w:szCs w:val="28"/>
              </w:rPr>
              <w:t>происходит увеличение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производства в городах из-за логистики/большей сложности промышленных товаров, которые произв</w:t>
            </w:r>
            <w:r w:rsidR="001F7B83"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одятся только в городах </w:t>
            </w:r>
            <w:proofErr w:type="spellStart"/>
            <w:r w:rsidR="001F7B83" w:rsidRPr="001F7B83">
              <w:rPr>
                <w:rFonts w:ascii="Times New Roman" w:hAnsi="Times New Roman" w:cs="Times New Roman"/>
                <w:sz w:val="28"/>
                <w:szCs w:val="28"/>
              </w:rPr>
              <w:t>итд</w:t>
            </w:r>
            <w:proofErr w:type="spellEnd"/>
            <w:r w:rsidR="001F7B83" w:rsidRPr="001F7B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F7B83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- 2 балла</w:t>
            </w:r>
          </w:p>
          <w:p w14:paraId="5E6FE2BD" w14:textId="77777777" w:rsidR="001F7B83" w:rsidRPr="001F7B83" w:rsidRDefault="001F7B83" w:rsidP="001F7B83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A60CE" w14:textId="09A9D32A" w:rsidR="001F7B83" w:rsidRPr="001F7B83" w:rsidRDefault="001F7B83" w:rsidP="001F7B83">
            <w:pPr>
              <w:pStyle w:val="a4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Иные, релевантные, объяснения, также засчитываются. </w:t>
            </w:r>
          </w:p>
          <w:p w14:paraId="7D0487F0" w14:textId="77777777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E006F6" w14:textId="25AD5CCF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1F7B83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="00424455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F7B8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611DB" w:rsidRPr="00000C1A" w14:paraId="380DFE87" w14:textId="77777777" w:rsidTr="00823C7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7E11" w14:textId="40280E0C" w:rsidR="00A413E0" w:rsidRPr="001F7B83" w:rsidRDefault="001F7B83" w:rsidP="001F7B83">
            <w:pPr>
              <w:pStyle w:val="a4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Политологическая задача. Прочтите текст и впишите верное понятие.</w:t>
            </w:r>
          </w:p>
          <w:p w14:paraId="0914FEE5" w14:textId="19360F66" w:rsidR="001F7B83" w:rsidRPr="001F7B83" w:rsidRDefault="001F7B83" w:rsidP="001F7B83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В демократическом государстве важнейшим способом формирования власти являются ________________. Это процесс, во время которого граждане, достигшие определённого возраста, голосуют за того или иного кандидата или политическую партию. Таким образом, именно народ решает, кто будет представлять его интересы в органах власти.</w:t>
            </w:r>
          </w:p>
          <w:p w14:paraId="43068412" w14:textId="2E02C619" w:rsidR="005611DB" w:rsidRPr="001F7B83" w:rsidRDefault="005611DB" w:rsidP="00823C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8F96" w14:textId="2AD61D73" w:rsidR="005611DB" w:rsidRPr="001F7B83" w:rsidRDefault="005611DB" w:rsidP="0082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Ответ: </w:t>
            </w:r>
            <w:r w:rsidR="001F7B83" w:rsidRPr="001F7B83">
              <w:rPr>
                <w:rFonts w:ascii="Times New Roman" w:hAnsi="Times New Roman" w:cs="Times New Roman"/>
                <w:sz w:val="28"/>
                <w:szCs w:val="28"/>
              </w:rPr>
              <w:t>выборы – 1 балл</w:t>
            </w:r>
          </w:p>
          <w:p w14:paraId="5522EDEA" w14:textId="400CFABE" w:rsidR="005611DB" w:rsidRPr="001F7B83" w:rsidRDefault="005611DB" w:rsidP="0082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1F7B83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="00424455" w:rsidRPr="001F7B8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14:paraId="4928F57C" w14:textId="77777777" w:rsidR="005611DB" w:rsidRPr="00FB2287" w:rsidRDefault="005611DB" w:rsidP="00E1652B">
      <w:pPr>
        <w:rPr>
          <w:rFonts w:ascii="Times New Roman" w:hAnsi="Times New Roman" w:cs="Times New Roman"/>
          <w:sz w:val="28"/>
          <w:szCs w:val="28"/>
        </w:rPr>
      </w:pPr>
    </w:p>
    <w:p w14:paraId="6156B56C" w14:textId="77777777" w:rsidR="00813752" w:rsidRPr="0097730E" w:rsidRDefault="00813752" w:rsidP="005710F4">
      <w:pPr>
        <w:rPr>
          <w:rFonts w:ascii="Times New Roman" w:hAnsi="Times New Roman" w:cs="Times New Roman"/>
          <w:sz w:val="28"/>
          <w:szCs w:val="28"/>
        </w:rPr>
      </w:pPr>
    </w:p>
    <w:p w14:paraId="19B6597C" w14:textId="6E79844B" w:rsidR="005710F4" w:rsidRDefault="00AD6515" w:rsidP="00AD6515">
      <w:pPr>
        <w:tabs>
          <w:tab w:val="left" w:pos="2448"/>
        </w:tabs>
      </w:pPr>
      <w:r>
        <w:tab/>
      </w:r>
    </w:p>
    <w:sectPr w:rsidR="0057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CA5"/>
    <w:multiLevelType w:val="hybridMultilevel"/>
    <w:tmpl w:val="A63237DA"/>
    <w:lvl w:ilvl="0" w:tplc="0419000F">
      <w:start w:val="4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0F9907AF"/>
    <w:multiLevelType w:val="hybridMultilevel"/>
    <w:tmpl w:val="D72C36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B90CA4"/>
    <w:multiLevelType w:val="multilevel"/>
    <w:tmpl w:val="3AB21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3D170E6"/>
    <w:multiLevelType w:val="multilevel"/>
    <w:tmpl w:val="DC80A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0D64993"/>
    <w:multiLevelType w:val="multilevel"/>
    <w:tmpl w:val="4B6AAE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F01189"/>
    <w:multiLevelType w:val="multilevel"/>
    <w:tmpl w:val="F2D0C6B4"/>
    <w:lvl w:ilvl="0">
      <w:start w:val="1"/>
      <w:numFmt w:val="decimal"/>
      <w:lvlText w:val="%1."/>
      <w:lvlJc w:val="left"/>
      <w:pPr>
        <w:ind w:left="891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79" w:hanging="34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797" w:hanging="349"/>
      </w:pPr>
    </w:lvl>
    <w:lvl w:ilvl="3">
      <w:numFmt w:val="bullet"/>
      <w:lvlText w:val="•"/>
      <w:lvlJc w:val="left"/>
      <w:pPr>
        <w:ind w:left="2815" w:hanging="349"/>
      </w:pPr>
    </w:lvl>
    <w:lvl w:ilvl="4">
      <w:numFmt w:val="bullet"/>
      <w:lvlText w:val="•"/>
      <w:lvlJc w:val="left"/>
      <w:pPr>
        <w:ind w:left="3833" w:hanging="348"/>
      </w:pPr>
    </w:lvl>
    <w:lvl w:ilvl="5">
      <w:numFmt w:val="bullet"/>
      <w:lvlText w:val="•"/>
      <w:lvlJc w:val="left"/>
      <w:pPr>
        <w:ind w:left="4851" w:hanging="349"/>
      </w:pPr>
    </w:lvl>
    <w:lvl w:ilvl="6">
      <w:numFmt w:val="bullet"/>
      <w:lvlText w:val="•"/>
      <w:lvlJc w:val="left"/>
      <w:pPr>
        <w:ind w:left="5868" w:hanging="349"/>
      </w:pPr>
    </w:lvl>
    <w:lvl w:ilvl="7">
      <w:numFmt w:val="bullet"/>
      <w:lvlText w:val="•"/>
      <w:lvlJc w:val="left"/>
      <w:pPr>
        <w:ind w:left="6886" w:hanging="349"/>
      </w:pPr>
    </w:lvl>
    <w:lvl w:ilvl="8">
      <w:numFmt w:val="bullet"/>
      <w:lvlText w:val="•"/>
      <w:lvlJc w:val="left"/>
      <w:pPr>
        <w:ind w:left="7904" w:hanging="349"/>
      </w:pPr>
    </w:lvl>
  </w:abstractNum>
  <w:abstractNum w:abstractNumId="6">
    <w:nsid w:val="3D0064D3"/>
    <w:multiLevelType w:val="hybridMultilevel"/>
    <w:tmpl w:val="45C620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D737C"/>
    <w:multiLevelType w:val="hybridMultilevel"/>
    <w:tmpl w:val="80CC8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826B64"/>
    <w:multiLevelType w:val="multilevel"/>
    <w:tmpl w:val="3BA821F0"/>
    <w:lvl w:ilvl="0">
      <w:start w:val="1"/>
      <w:numFmt w:val="decimal"/>
      <w:lvlText w:val="2.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2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15C4F"/>
    <w:multiLevelType w:val="hybridMultilevel"/>
    <w:tmpl w:val="1DFE0DDA"/>
    <w:lvl w:ilvl="0" w:tplc="E8744764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F011E"/>
    <w:multiLevelType w:val="hybridMultilevel"/>
    <w:tmpl w:val="6C1616F8"/>
    <w:lvl w:ilvl="0" w:tplc="234C652A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72D72"/>
    <w:multiLevelType w:val="multilevel"/>
    <w:tmpl w:val="39FA7702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915DA"/>
    <w:multiLevelType w:val="multilevel"/>
    <w:tmpl w:val="171601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DA23777"/>
    <w:multiLevelType w:val="multilevel"/>
    <w:tmpl w:val="FBF6BA8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79" w:hanging="34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797" w:hanging="349"/>
      </w:pPr>
    </w:lvl>
    <w:lvl w:ilvl="3">
      <w:numFmt w:val="bullet"/>
      <w:lvlText w:val="•"/>
      <w:lvlJc w:val="left"/>
      <w:pPr>
        <w:ind w:left="2815" w:hanging="349"/>
      </w:pPr>
    </w:lvl>
    <w:lvl w:ilvl="4">
      <w:numFmt w:val="bullet"/>
      <w:lvlText w:val="•"/>
      <w:lvlJc w:val="left"/>
      <w:pPr>
        <w:ind w:left="3833" w:hanging="348"/>
      </w:pPr>
    </w:lvl>
    <w:lvl w:ilvl="5">
      <w:numFmt w:val="bullet"/>
      <w:lvlText w:val="•"/>
      <w:lvlJc w:val="left"/>
      <w:pPr>
        <w:ind w:left="4851" w:hanging="349"/>
      </w:pPr>
    </w:lvl>
    <w:lvl w:ilvl="6">
      <w:numFmt w:val="bullet"/>
      <w:lvlText w:val="•"/>
      <w:lvlJc w:val="left"/>
      <w:pPr>
        <w:ind w:left="5868" w:hanging="349"/>
      </w:pPr>
    </w:lvl>
    <w:lvl w:ilvl="7">
      <w:numFmt w:val="bullet"/>
      <w:lvlText w:val="•"/>
      <w:lvlJc w:val="left"/>
      <w:pPr>
        <w:ind w:left="6886" w:hanging="349"/>
      </w:pPr>
    </w:lvl>
    <w:lvl w:ilvl="8">
      <w:numFmt w:val="bullet"/>
      <w:lvlText w:val="•"/>
      <w:lvlJc w:val="left"/>
      <w:pPr>
        <w:ind w:left="7904" w:hanging="349"/>
      </w:pPr>
    </w:lvl>
  </w:abstractNum>
  <w:abstractNum w:abstractNumId="14">
    <w:nsid w:val="6EE06161"/>
    <w:multiLevelType w:val="multilevel"/>
    <w:tmpl w:val="2A34577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6ED3851"/>
    <w:multiLevelType w:val="hybridMultilevel"/>
    <w:tmpl w:val="415A6860"/>
    <w:lvl w:ilvl="0" w:tplc="31E44CE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6A3A33"/>
    <w:multiLevelType w:val="multilevel"/>
    <w:tmpl w:val="06C86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b w:val="0"/>
      </w:rPr>
    </w:lvl>
  </w:abstractNum>
  <w:abstractNum w:abstractNumId="17">
    <w:nsid w:val="7DAE5B86"/>
    <w:multiLevelType w:val="hybridMultilevel"/>
    <w:tmpl w:val="A28A0FC4"/>
    <w:lvl w:ilvl="0" w:tplc="B3F8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14"/>
  </w:num>
  <w:num w:numId="14">
    <w:abstractNumId w:val="12"/>
  </w:num>
  <w:num w:numId="15">
    <w:abstractNumId w:val="17"/>
  </w:num>
  <w:num w:numId="16">
    <w:abstractNumId w:val="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C6"/>
    <w:rsid w:val="000012AD"/>
    <w:rsid w:val="00025143"/>
    <w:rsid w:val="000C0C0D"/>
    <w:rsid w:val="00111C11"/>
    <w:rsid w:val="00127FAF"/>
    <w:rsid w:val="0013503E"/>
    <w:rsid w:val="00170423"/>
    <w:rsid w:val="001A0ADC"/>
    <w:rsid w:val="001B4F99"/>
    <w:rsid w:val="001E752B"/>
    <w:rsid w:val="001F7B83"/>
    <w:rsid w:val="002362F4"/>
    <w:rsid w:val="002916D8"/>
    <w:rsid w:val="002C5317"/>
    <w:rsid w:val="002E1987"/>
    <w:rsid w:val="002E6989"/>
    <w:rsid w:val="003B3DD7"/>
    <w:rsid w:val="003B5AC6"/>
    <w:rsid w:val="003E0196"/>
    <w:rsid w:val="003F37FC"/>
    <w:rsid w:val="00424455"/>
    <w:rsid w:val="005611DB"/>
    <w:rsid w:val="005710F4"/>
    <w:rsid w:val="0058089A"/>
    <w:rsid w:val="005B6F8D"/>
    <w:rsid w:val="005D2FEB"/>
    <w:rsid w:val="005F56B6"/>
    <w:rsid w:val="00665F13"/>
    <w:rsid w:val="006A13DA"/>
    <w:rsid w:val="00766D7F"/>
    <w:rsid w:val="007C4C71"/>
    <w:rsid w:val="007C6821"/>
    <w:rsid w:val="007D0D9B"/>
    <w:rsid w:val="007F77BE"/>
    <w:rsid w:val="008100AA"/>
    <w:rsid w:val="00813752"/>
    <w:rsid w:val="00826D6E"/>
    <w:rsid w:val="008355F3"/>
    <w:rsid w:val="008612CB"/>
    <w:rsid w:val="00885649"/>
    <w:rsid w:val="008C303B"/>
    <w:rsid w:val="00936087"/>
    <w:rsid w:val="009D0E43"/>
    <w:rsid w:val="009F1CF2"/>
    <w:rsid w:val="00A07461"/>
    <w:rsid w:val="00A413E0"/>
    <w:rsid w:val="00A91F57"/>
    <w:rsid w:val="00AD6515"/>
    <w:rsid w:val="00B70EF9"/>
    <w:rsid w:val="00BF6000"/>
    <w:rsid w:val="00C17DFC"/>
    <w:rsid w:val="00C5695A"/>
    <w:rsid w:val="00C75FB6"/>
    <w:rsid w:val="00C774E2"/>
    <w:rsid w:val="00CB20B6"/>
    <w:rsid w:val="00CB30E5"/>
    <w:rsid w:val="00E1652B"/>
    <w:rsid w:val="00F67CED"/>
    <w:rsid w:val="00FB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7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E1652B"/>
    <w:pPr>
      <w:ind w:left="720"/>
      <w:contextualSpacing/>
    </w:pPr>
  </w:style>
  <w:style w:type="table" w:styleId="a5">
    <w:name w:val="Table Grid"/>
    <w:basedOn w:val="a1"/>
    <w:uiPriority w:val="39"/>
    <w:rsid w:val="0066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E1652B"/>
    <w:pPr>
      <w:ind w:left="720"/>
      <w:contextualSpacing/>
    </w:pPr>
  </w:style>
  <w:style w:type="table" w:styleId="a5">
    <w:name w:val="Table Grid"/>
    <w:basedOn w:val="a1"/>
    <w:uiPriority w:val="39"/>
    <w:rsid w:val="0066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Кашапов</dc:creator>
  <cp:lastModifiedBy>RePack by Diakov</cp:lastModifiedBy>
  <cp:revision>4</cp:revision>
  <dcterms:created xsi:type="dcterms:W3CDTF">2025-09-22T15:15:00Z</dcterms:created>
  <dcterms:modified xsi:type="dcterms:W3CDTF">2025-09-22T15:27:00Z</dcterms:modified>
</cp:coreProperties>
</file>