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02730" w14:textId="61732AC6" w:rsidR="00D077E3" w:rsidRPr="003F138F" w:rsidRDefault="00E128A6" w:rsidP="00867BB1">
      <w:pPr>
        <w:pStyle w:val="11"/>
        <w:ind w:left="0"/>
        <w:jc w:val="center"/>
        <w:rPr>
          <w:b w:val="0"/>
          <w:bCs w:val="0"/>
          <w:sz w:val="28"/>
          <w:szCs w:val="28"/>
          <w:lang w:val="ru-RU"/>
        </w:rPr>
      </w:pPr>
      <w:r w:rsidRPr="003F138F">
        <w:rPr>
          <w:spacing w:val="-1"/>
          <w:sz w:val="28"/>
          <w:szCs w:val="28"/>
          <w:lang w:val="ru-RU"/>
        </w:rPr>
        <w:t xml:space="preserve"> </w:t>
      </w:r>
      <w:r w:rsidR="002A3CE1" w:rsidRPr="003F138F">
        <w:rPr>
          <w:spacing w:val="-1"/>
          <w:sz w:val="28"/>
          <w:szCs w:val="28"/>
          <w:lang w:val="ru-RU"/>
        </w:rPr>
        <w:t xml:space="preserve"> </w:t>
      </w:r>
      <w:r w:rsidR="00D077E3" w:rsidRPr="003F138F">
        <w:rPr>
          <w:spacing w:val="-1"/>
          <w:sz w:val="28"/>
          <w:szCs w:val="28"/>
          <w:lang w:val="ru-RU"/>
        </w:rPr>
        <w:t>А</w:t>
      </w:r>
      <w:r w:rsidR="00D077E3" w:rsidRPr="003F138F">
        <w:rPr>
          <w:sz w:val="28"/>
          <w:szCs w:val="28"/>
          <w:lang w:val="ru-RU"/>
        </w:rPr>
        <w:t>на</w:t>
      </w:r>
      <w:r w:rsidR="00D077E3" w:rsidRPr="003F138F">
        <w:rPr>
          <w:spacing w:val="-1"/>
          <w:sz w:val="28"/>
          <w:szCs w:val="28"/>
          <w:lang w:val="ru-RU"/>
        </w:rPr>
        <w:t>л</w:t>
      </w:r>
      <w:r w:rsidR="00D077E3" w:rsidRPr="003F138F">
        <w:rPr>
          <w:sz w:val="28"/>
          <w:szCs w:val="28"/>
          <w:lang w:val="ru-RU"/>
        </w:rPr>
        <w:t>из</w:t>
      </w:r>
      <w:r w:rsidR="00D077E3" w:rsidRPr="003F138F">
        <w:rPr>
          <w:spacing w:val="-1"/>
          <w:sz w:val="28"/>
          <w:szCs w:val="28"/>
          <w:lang w:val="ru-RU"/>
        </w:rPr>
        <w:t xml:space="preserve"> </w:t>
      </w:r>
      <w:r w:rsidR="00D077E3" w:rsidRPr="003F138F">
        <w:rPr>
          <w:sz w:val="28"/>
          <w:szCs w:val="28"/>
          <w:lang w:val="ru-RU"/>
        </w:rPr>
        <w:t>р</w:t>
      </w:r>
      <w:r w:rsidR="00D077E3" w:rsidRPr="003F138F">
        <w:rPr>
          <w:spacing w:val="-1"/>
          <w:sz w:val="28"/>
          <w:szCs w:val="28"/>
          <w:lang w:val="ru-RU"/>
        </w:rPr>
        <w:t>ез</w:t>
      </w:r>
      <w:r w:rsidR="00D077E3" w:rsidRPr="003F138F">
        <w:rPr>
          <w:sz w:val="28"/>
          <w:szCs w:val="28"/>
          <w:lang w:val="ru-RU"/>
        </w:rPr>
        <w:t>у</w:t>
      </w:r>
      <w:r w:rsidR="00D077E3" w:rsidRPr="003F138F">
        <w:rPr>
          <w:spacing w:val="-1"/>
          <w:sz w:val="28"/>
          <w:szCs w:val="28"/>
          <w:lang w:val="ru-RU"/>
        </w:rPr>
        <w:t>л</w:t>
      </w:r>
      <w:r w:rsidR="00D077E3" w:rsidRPr="003F138F">
        <w:rPr>
          <w:sz w:val="28"/>
          <w:szCs w:val="28"/>
          <w:lang w:val="ru-RU"/>
        </w:rPr>
        <w:t>ь</w:t>
      </w:r>
      <w:r w:rsidR="00D077E3" w:rsidRPr="003F138F">
        <w:rPr>
          <w:spacing w:val="2"/>
          <w:sz w:val="28"/>
          <w:szCs w:val="28"/>
          <w:lang w:val="ru-RU"/>
        </w:rPr>
        <w:t>т</w:t>
      </w:r>
      <w:r w:rsidR="00D077E3" w:rsidRPr="003F138F">
        <w:rPr>
          <w:spacing w:val="-3"/>
          <w:sz w:val="28"/>
          <w:szCs w:val="28"/>
          <w:lang w:val="ru-RU"/>
        </w:rPr>
        <w:t>а</w:t>
      </w:r>
      <w:r w:rsidR="00D077E3" w:rsidRPr="003F138F">
        <w:rPr>
          <w:spacing w:val="2"/>
          <w:sz w:val="28"/>
          <w:szCs w:val="28"/>
          <w:lang w:val="ru-RU"/>
        </w:rPr>
        <w:t>т</w:t>
      </w:r>
      <w:r w:rsidR="00D077E3" w:rsidRPr="003F138F">
        <w:rPr>
          <w:sz w:val="28"/>
          <w:szCs w:val="28"/>
          <w:lang w:val="ru-RU"/>
        </w:rPr>
        <w:t xml:space="preserve">ов </w:t>
      </w:r>
      <w:r w:rsidR="00D077E3" w:rsidRPr="003F138F">
        <w:rPr>
          <w:spacing w:val="-1"/>
          <w:sz w:val="28"/>
          <w:szCs w:val="28"/>
          <w:lang w:val="ru-RU"/>
        </w:rPr>
        <w:t>г</w:t>
      </w:r>
      <w:r w:rsidR="00D077E3" w:rsidRPr="003F138F">
        <w:rPr>
          <w:sz w:val="28"/>
          <w:szCs w:val="28"/>
          <w:lang w:val="ru-RU"/>
        </w:rPr>
        <w:t>о</w:t>
      </w:r>
      <w:r w:rsidR="00D077E3" w:rsidRPr="003F138F">
        <w:rPr>
          <w:spacing w:val="-1"/>
          <w:sz w:val="28"/>
          <w:szCs w:val="28"/>
          <w:lang w:val="ru-RU"/>
        </w:rPr>
        <w:t>с</w:t>
      </w:r>
      <w:r w:rsidR="00D077E3" w:rsidRPr="003F138F">
        <w:rPr>
          <w:sz w:val="28"/>
          <w:szCs w:val="28"/>
          <w:lang w:val="ru-RU"/>
        </w:rPr>
        <w:t>удар</w:t>
      </w:r>
      <w:r w:rsidR="00D077E3" w:rsidRPr="003F138F">
        <w:rPr>
          <w:spacing w:val="-1"/>
          <w:sz w:val="28"/>
          <w:szCs w:val="28"/>
          <w:lang w:val="ru-RU"/>
        </w:rPr>
        <w:t>с</w:t>
      </w:r>
      <w:r w:rsidR="00D077E3" w:rsidRPr="003F138F">
        <w:rPr>
          <w:spacing w:val="2"/>
          <w:sz w:val="28"/>
          <w:szCs w:val="28"/>
          <w:lang w:val="ru-RU"/>
        </w:rPr>
        <w:t>т</w:t>
      </w:r>
      <w:r w:rsidR="00D077E3" w:rsidRPr="003F138F">
        <w:rPr>
          <w:sz w:val="28"/>
          <w:szCs w:val="28"/>
          <w:lang w:val="ru-RU"/>
        </w:rPr>
        <w:t>в</w:t>
      </w:r>
      <w:r w:rsidR="00D077E3" w:rsidRPr="003F138F">
        <w:rPr>
          <w:spacing w:val="-1"/>
          <w:sz w:val="28"/>
          <w:szCs w:val="28"/>
          <w:lang w:val="ru-RU"/>
        </w:rPr>
        <w:t>е</w:t>
      </w:r>
      <w:r w:rsidR="00D077E3" w:rsidRPr="003F138F">
        <w:rPr>
          <w:sz w:val="28"/>
          <w:szCs w:val="28"/>
          <w:lang w:val="ru-RU"/>
        </w:rPr>
        <w:t>нн</w:t>
      </w:r>
      <w:r w:rsidR="00D077E3" w:rsidRPr="003F138F">
        <w:rPr>
          <w:spacing w:val="-3"/>
          <w:sz w:val="28"/>
          <w:szCs w:val="28"/>
          <w:lang w:val="ru-RU"/>
        </w:rPr>
        <w:t>о</w:t>
      </w:r>
      <w:r w:rsidR="00D077E3" w:rsidRPr="003F138F">
        <w:rPr>
          <w:sz w:val="28"/>
          <w:szCs w:val="28"/>
          <w:lang w:val="ru-RU"/>
        </w:rPr>
        <w:t xml:space="preserve">й </w:t>
      </w:r>
      <w:r w:rsidR="00D077E3" w:rsidRPr="003F138F">
        <w:rPr>
          <w:spacing w:val="-2"/>
          <w:sz w:val="28"/>
          <w:szCs w:val="28"/>
          <w:lang w:val="ru-RU"/>
        </w:rPr>
        <w:t>и</w:t>
      </w:r>
      <w:r w:rsidR="00D077E3" w:rsidRPr="003F138F">
        <w:rPr>
          <w:spacing w:val="2"/>
          <w:sz w:val="28"/>
          <w:szCs w:val="28"/>
          <w:lang w:val="ru-RU"/>
        </w:rPr>
        <w:t>т</w:t>
      </w:r>
      <w:r w:rsidR="00D077E3" w:rsidRPr="003F138F">
        <w:rPr>
          <w:sz w:val="28"/>
          <w:szCs w:val="28"/>
          <w:lang w:val="ru-RU"/>
        </w:rPr>
        <w:t>о</w:t>
      </w:r>
      <w:r w:rsidR="00D077E3" w:rsidRPr="003F138F">
        <w:rPr>
          <w:spacing w:val="-1"/>
          <w:sz w:val="28"/>
          <w:szCs w:val="28"/>
          <w:lang w:val="ru-RU"/>
        </w:rPr>
        <w:t>г</w:t>
      </w:r>
      <w:r w:rsidR="00D077E3" w:rsidRPr="003F138F">
        <w:rPr>
          <w:sz w:val="28"/>
          <w:szCs w:val="28"/>
          <w:lang w:val="ru-RU"/>
        </w:rPr>
        <w:t>овой а</w:t>
      </w:r>
      <w:r w:rsidR="00D077E3" w:rsidRPr="003F138F">
        <w:rPr>
          <w:spacing w:val="-1"/>
          <w:sz w:val="28"/>
          <w:szCs w:val="28"/>
          <w:lang w:val="ru-RU"/>
        </w:rPr>
        <w:t>т</w:t>
      </w:r>
      <w:r w:rsidR="00D077E3" w:rsidRPr="003F138F">
        <w:rPr>
          <w:spacing w:val="2"/>
          <w:sz w:val="28"/>
          <w:szCs w:val="28"/>
          <w:lang w:val="ru-RU"/>
        </w:rPr>
        <w:t>т</w:t>
      </w:r>
      <w:r w:rsidR="00D077E3" w:rsidRPr="003F138F">
        <w:rPr>
          <w:spacing w:val="-1"/>
          <w:sz w:val="28"/>
          <w:szCs w:val="28"/>
          <w:lang w:val="ru-RU"/>
        </w:rPr>
        <w:t>ес</w:t>
      </w:r>
      <w:r w:rsidR="00D077E3" w:rsidRPr="003F138F">
        <w:rPr>
          <w:spacing w:val="2"/>
          <w:sz w:val="28"/>
          <w:szCs w:val="28"/>
          <w:lang w:val="ru-RU"/>
        </w:rPr>
        <w:t>т</w:t>
      </w:r>
      <w:r w:rsidR="00D077E3" w:rsidRPr="003F138F">
        <w:rPr>
          <w:spacing w:val="-3"/>
          <w:sz w:val="28"/>
          <w:szCs w:val="28"/>
          <w:lang w:val="ru-RU"/>
        </w:rPr>
        <w:t>а</w:t>
      </w:r>
      <w:r w:rsidR="00D077E3" w:rsidRPr="003F138F">
        <w:rPr>
          <w:sz w:val="28"/>
          <w:szCs w:val="28"/>
          <w:lang w:val="ru-RU"/>
        </w:rPr>
        <w:t>ции</w:t>
      </w:r>
    </w:p>
    <w:p w14:paraId="1B6C3EAC" w14:textId="77777777" w:rsidR="00D077E3" w:rsidRPr="003F138F" w:rsidRDefault="00D077E3" w:rsidP="00867BB1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 обра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з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ова</w:t>
      </w:r>
      <w:r w:rsidRPr="003F138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т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ел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F138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п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ро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ра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мм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ам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новно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о</w:t>
      </w:r>
      <w:r w:rsidRPr="003F138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б</w:t>
      </w:r>
      <w:r w:rsidRPr="003F138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щ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ег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обра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з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ования</w:t>
      </w:r>
    </w:p>
    <w:p w14:paraId="22AD04FC" w14:textId="109CDEC0" w:rsidR="00D077E3" w:rsidRPr="003F138F" w:rsidRDefault="00D077E3" w:rsidP="00867BB1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Pr="003F138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т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е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F138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т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р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ии 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ц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ипа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ьно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 рай</w:t>
      </w:r>
      <w:r w:rsidRPr="003F138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о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на 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3F138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т</w:t>
      </w:r>
      <w:r w:rsidRPr="003F138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е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F138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т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ак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й рай</w:t>
      </w:r>
      <w:r w:rsidRPr="003F138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о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н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F138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пуб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ики </w:t>
      </w:r>
      <w:r w:rsidRPr="003F138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Б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F138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ru-RU"/>
        </w:rPr>
        <w:t>ш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кор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с</w:t>
      </w:r>
      <w:r w:rsidRPr="003F138F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т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ан в 202</w:t>
      </w:r>
      <w:r w:rsidR="002F5F72"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5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г</w:t>
      </w:r>
      <w:r w:rsidRPr="003F138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оду</w:t>
      </w:r>
    </w:p>
    <w:p w14:paraId="62A4E95F" w14:textId="77777777" w:rsidR="00D077E3" w:rsidRPr="003F138F" w:rsidRDefault="00D077E3" w:rsidP="00867BB1">
      <w:pPr>
        <w:spacing w:before="11" w:line="260" w:lineRule="exact"/>
        <w:rPr>
          <w:sz w:val="26"/>
          <w:szCs w:val="26"/>
          <w:lang w:val="ru-RU"/>
        </w:rPr>
      </w:pPr>
    </w:p>
    <w:p w14:paraId="6B99D9B2" w14:textId="1E0A6FB9" w:rsidR="00D077E3" w:rsidRPr="003F138F" w:rsidRDefault="00D077E3" w:rsidP="00867BB1">
      <w:pPr>
        <w:pStyle w:val="a3"/>
        <w:ind w:left="0" w:firstLine="709"/>
        <w:jc w:val="both"/>
        <w:rPr>
          <w:rFonts w:cs="Times New Roman"/>
          <w:lang w:val="ru-RU"/>
        </w:rPr>
      </w:pPr>
      <w:r w:rsidRPr="003F138F">
        <w:rPr>
          <w:rFonts w:cs="Times New Roman"/>
          <w:lang w:val="ru-RU"/>
        </w:rPr>
        <w:t>В</w:t>
      </w:r>
      <w:r w:rsidRPr="003F138F">
        <w:rPr>
          <w:rFonts w:cs="Times New Roman"/>
          <w:spacing w:val="22"/>
          <w:lang w:val="ru-RU"/>
        </w:rPr>
        <w:t xml:space="preserve"> </w:t>
      </w:r>
      <w:r w:rsidRPr="003F138F">
        <w:rPr>
          <w:rFonts w:cs="Times New Roman"/>
          <w:lang w:val="ru-RU"/>
        </w:rPr>
        <w:t>202</w:t>
      </w:r>
      <w:r w:rsidR="002F5F72" w:rsidRPr="003F138F">
        <w:rPr>
          <w:rFonts w:cs="Times New Roman"/>
          <w:lang w:val="ru-RU"/>
        </w:rPr>
        <w:t>5</w:t>
      </w:r>
      <w:r w:rsidRPr="003F138F">
        <w:rPr>
          <w:rFonts w:cs="Times New Roman"/>
          <w:spacing w:val="24"/>
          <w:lang w:val="ru-RU"/>
        </w:rPr>
        <w:t xml:space="preserve"> </w:t>
      </w:r>
      <w:r w:rsidRPr="003F138F">
        <w:rPr>
          <w:rFonts w:cs="Times New Roman"/>
          <w:lang w:val="ru-RU"/>
        </w:rPr>
        <w:t>го</w:t>
      </w:r>
      <w:r w:rsidRPr="003F138F">
        <w:rPr>
          <w:rFonts w:cs="Times New Roman"/>
          <w:spacing w:val="5"/>
          <w:lang w:val="ru-RU"/>
        </w:rPr>
        <w:t>д</w:t>
      </w:r>
      <w:r w:rsidRPr="003F138F">
        <w:rPr>
          <w:rFonts w:cs="Times New Roman"/>
          <w:lang w:val="ru-RU"/>
        </w:rPr>
        <w:t>у</w:t>
      </w:r>
      <w:r w:rsidRPr="003F138F">
        <w:rPr>
          <w:rFonts w:cs="Times New Roman"/>
          <w:spacing w:val="19"/>
          <w:lang w:val="ru-RU"/>
        </w:rPr>
        <w:t xml:space="preserve"> </w:t>
      </w:r>
      <w:r w:rsidRPr="003F138F">
        <w:rPr>
          <w:rFonts w:cs="Times New Roman"/>
          <w:lang w:val="ru-RU"/>
        </w:rPr>
        <w:t>для</w:t>
      </w:r>
      <w:r w:rsidRPr="003F138F">
        <w:rPr>
          <w:rFonts w:cs="Times New Roman"/>
          <w:spacing w:val="26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ро</w:t>
      </w:r>
      <w:r w:rsidRPr="003F138F">
        <w:rPr>
          <w:rFonts w:cs="Times New Roman"/>
          <w:spacing w:val="2"/>
          <w:lang w:val="ru-RU"/>
        </w:rPr>
        <w:t>х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ж</w:t>
      </w:r>
      <w:r w:rsidRPr="003F138F">
        <w:rPr>
          <w:rFonts w:cs="Times New Roman"/>
          <w:lang w:val="ru-RU"/>
        </w:rPr>
        <w:t>д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-2"/>
          <w:lang w:val="ru-RU"/>
        </w:rPr>
        <w:t>н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24"/>
          <w:lang w:val="ru-RU"/>
        </w:rPr>
        <w:t xml:space="preserve"> </w:t>
      </w:r>
      <w:r w:rsidRPr="003F138F">
        <w:rPr>
          <w:rFonts w:cs="Times New Roman"/>
          <w:lang w:val="ru-RU"/>
        </w:rPr>
        <w:t>Го</w:t>
      </w:r>
      <w:r w:rsidRPr="003F138F">
        <w:rPr>
          <w:rFonts w:cs="Times New Roman"/>
          <w:spacing w:val="-4"/>
          <w:lang w:val="ru-RU"/>
        </w:rPr>
        <w:t>с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spacing w:val="2"/>
          <w:lang w:val="ru-RU"/>
        </w:rPr>
        <w:t>д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2"/>
          <w:lang w:val="ru-RU"/>
        </w:rPr>
        <w:t>р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ве</w:t>
      </w:r>
      <w:r w:rsidRPr="003F138F">
        <w:rPr>
          <w:rFonts w:cs="Times New Roman"/>
          <w:spacing w:val="1"/>
          <w:lang w:val="ru-RU"/>
        </w:rPr>
        <w:t>нн</w:t>
      </w:r>
      <w:r w:rsidRPr="003F138F">
        <w:rPr>
          <w:rFonts w:cs="Times New Roman"/>
          <w:lang w:val="ru-RU"/>
        </w:rPr>
        <w:t>ой</w:t>
      </w:r>
      <w:r w:rsidRPr="003F138F">
        <w:rPr>
          <w:rFonts w:cs="Times New Roman"/>
          <w:spacing w:val="25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того</w:t>
      </w:r>
      <w:r w:rsidRPr="003F138F">
        <w:rPr>
          <w:rFonts w:cs="Times New Roman"/>
          <w:spacing w:val="-3"/>
          <w:lang w:val="ru-RU"/>
        </w:rPr>
        <w:t>в</w:t>
      </w:r>
      <w:r w:rsidRPr="003F138F">
        <w:rPr>
          <w:rFonts w:cs="Times New Roman"/>
          <w:lang w:val="ru-RU"/>
        </w:rPr>
        <w:t>ой</w:t>
      </w:r>
      <w:r w:rsidRPr="003F138F">
        <w:rPr>
          <w:rFonts w:cs="Times New Roman"/>
          <w:spacing w:val="25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тт</w:t>
      </w:r>
      <w:r w:rsidRPr="003F138F">
        <w:rPr>
          <w:rFonts w:cs="Times New Roman"/>
          <w:spacing w:val="-1"/>
          <w:lang w:val="ru-RU"/>
        </w:rPr>
        <w:t>ес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1"/>
          <w:lang w:val="ru-RU"/>
        </w:rPr>
        <w:t>ци</w:t>
      </w:r>
      <w:r w:rsidRPr="003F138F">
        <w:rPr>
          <w:rFonts w:cs="Times New Roman"/>
          <w:lang w:val="ru-RU"/>
        </w:rPr>
        <w:t>и</w:t>
      </w:r>
      <w:r w:rsidRPr="003F138F">
        <w:rPr>
          <w:rFonts w:cs="Times New Roman"/>
          <w:spacing w:val="25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о общ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обр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1"/>
          <w:lang w:val="ru-RU"/>
        </w:rPr>
        <w:t>з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ва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ль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spacing w:val="-1"/>
          <w:lang w:val="ru-RU"/>
        </w:rPr>
        <w:t>ы</w:t>
      </w:r>
      <w:r w:rsidRPr="003F138F">
        <w:rPr>
          <w:rFonts w:cs="Times New Roman"/>
          <w:lang w:val="ru-RU"/>
        </w:rPr>
        <w:t>м</w:t>
      </w:r>
      <w:r w:rsidRPr="003F138F">
        <w:rPr>
          <w:rFonts w:cs="Times New Roman"/>
          <w:spacing w:val="8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рогр</w:t>
      </w:r>
      <w:r w:rsidRPr="003F138F">
        <w:rPr>
          <w:rFonts w:cs="Times New Roman"/>
          <w:spacing w:val="-1"/>
          <w:lang w:val="ru-RU"/>
        </w:rPr>
        <w:t>амма</w:t>
      </w:r>
      <w:r w:rsidRPr="003F138F">
        <w:rPr>
          <w:rFonts w:cs="Times New Roman"/>
          <w:lang w:val="ru-RU"/>
        </w:rPr>
        <w:t>м</w:t>
      </w:r>
      <w:r w:rsidRPr="003F138F">
        <w:rPr>
          <w:rFonts w:cs="Times New Roman"/>
          <w:spacing w:val="8"/>
          <w:lang w:val="ru-RU"/>
        </w:rPr>
        <w:t xml:space="preserve"> </w:t>
      </w:r>
      <w:r w:rsidRPr="003F138F">
        <w:rPr>
          <w:rFonts w:cs="Times New Roman"/>
          <w:spacing w:val="2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ого</w:t>
      </w:r>
      <w:r w:rsidRPr="003F138F">
        <w:rPr>
          <w:rFonts w:cs="Times New Roman"/>
          <w:spacing w:val="9"/>
          <w:lang w:val="ru-RU"/>
        </w:rPr>
        <w:t xml:space="preserve"> </w:t>
      </w:r>
      <w:r w:rsidRPr="003F138F">
        <w:rPr>
          <w:rFonts w:cs="Times New Roman"/>
          <w:lang w:val="ru-RU"/>
        </w:rPr>
        <w:t>общ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го</w:t>
      </w:r>
      <w:r w:rsidRPr="003F138F">
        <w:rPr>
          <w:rFonts w:cs="Times New Roman"/>
          <w:spacing w:val="9"/>
          <w:lang w:val="ru-RU"/>
        </w:rPr>
        <w:t xml:space="preserve"> </w:t>
      </w:r>
      <w:r w:rsidRPr="003F138F">
        <w:rPr>
          <w:rFonts w:cs="Times New Roman"/>
          <w:lang w:val="ru-RU"/>
        </w:rPr>
        <w:t>обр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1"/>
          <w:lang w:val="ru-RU"/>
        </w:rPr>
        <w:t>з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ва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9"/>
          <w:lang w:val="ru-RU"/>
        </w:rPr>
        <w:t xml:space="preserve"> </w:t>
      </w:r>
      <w:r w:rsidRPr="003F138F">
        <w:rPr>
          <w:rFonts w:cs="Times New Roman"/>
          <w:lang w:val="ru-RU"/>
        </w:rPr>
        <w:t>в</w:t>
      </w:r>
      <w:r w:rsidRPr="003F138F">
        <w:rPr>
          <w:rFonts w:cs="Times New Roman"/>
          <w:spacing w:val="9"/>
          <w:lang w:val="ru-RU"/>
        </w:rPr>
        <w:t xml:space="preserve"> </w:t>
      </w:r>
      <w:r w:rsidRPr="003F138F">
        <w:rPr>
          <w:rFonts w:cs="Times New Roman"/>
          <w:lang w:val="ru-RU"/>
        </w:rPr>
        <w:t>Ст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рл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ама</w:t>
      </w:r>
      <w:r w:rsidRPr="003F138F">
        <w:rPr>
          <w:rFonts w:cs="Times New Roman"/>
          <w:lang w:val="ru-RU"/>
        </w:rPr>
        <w:t>к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ком</w:t>
      </w:r>
      <w:r w:rsidRPr="003F138F">
        <w:rPr>
          <w:rFonts w:cs="Times New Roman"/>
          <w:spacing w:val="8"/>
          <w:lang w:val="ru-RU"/>
        </w:rPr>
        <w:t xml:space="preserve"> 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1"/>
          <w:lang w:val="ru-RU"/>
        </w:rPr>
        <w:t>ай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 xml:space="preserve">е </w:t>
      </w:r>
      <w:r w:rsidRPr="003F138F">
        <w:rPr>
          <w:rFonts w:cs="Times New Roman"/>
          <w:spacing w:val="1"/>
          <w:lang w:val="ru-RU"/>
        </w:rPr>
        <w:t>з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г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тр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ро</w:t>
      </w:r>
      <w:r w:rsidRPr="003F138F">
        <w:rPr>
          <w:rFonts w:cs="Times New Roman"/>
          <w:spacing w:val="-1"/>
          <w:lang w:val="ru-RU"/>
        </w:rPr>
        <w:t>ва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 в</w:t>
      </w:r>
      <w:r w:rsidRPr="003F138F">
        <w:rPr>
          <w:rFonts w:cs="Times New Roman"/>
          <w:spacing w:val="-1"/>
          <w:lang w:val="ru-RU"/>
        </w:rPr>
        <w:t xml:space="preserve"> 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2"/>
          <w:lang w:val="ru-RU"/>
        </w:rPr>
        <w:t>г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л</w:t>
      </w:r>
      <w:r w:rsidRPr="003F138F">
        <w:rPr>
          <w:rFonts w:cs="Times New Roman"/>
          <w:spacing w:val="-2"/>
          <w:lang w:val="ru-RU"/>
        </w:rPr>
        <w:t>ь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ой</w:t>
      </w:r>
      <w:r w:rsidRPr="003F138F">
        <w:rPr>
          <w:rFonts w:cs="Times New Roman"/>
          <w:spacing w:val="1"/>
          <w:lang w:val="ru-RU"/>
        </w:rPr>
        <w:t xml:space="preserve"> </w:t>
      </w:r>
      <w:r w:rsidRPr="003F138F">
        <w:rPr>
          <w:rFonts w:cs="Times New Roman"/>
          <w:spacing w:val="-2"/>
          <w:lang w:val="ru-RU"/>
        </w:rPr>
        <w:t>и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фор</w:t>
      </w:r>
      <w:r w:rsidRPr="003F138F">
        <w:rPr>
          <w:rFonts w:cs="Times New Roman"/>
          <w:spacing w:val="-1"/>
          <w:lang w:val="ru-RU"/>
        </w:rPr>
        <w:t>ма</w:t>
      </w:r>
      <w:r w:rsidRPr="003F138F">
        <w:rPr>
          <w:rFonts w:cs="Times New Roman"/>
          <w:spacing w:val="1"/>
          <w:lang w:val="ru-RU"/>
        </w:rPr>
        <w:t>ци</w:t>
      </w:r>
      <w:r w:rsidRPr="003F138F">
        <w:rPr>
          <w:rFonts w:cs="Times New Roman"/>
          <w:spacing w:val="-3"/>
          <w:lang w:val="ru-RU"/>
        </w:rPr>
        <w:t>о</w:t>
      </w:r>
      <w:r w:rsidRPr="003F138F">
        <w:rPr>
          <w:rFonts w:cs="Times New Roman"/>
          <w:spacing w:val="1"/>
          <w:lang w:val="ru-RU"/>
        </w:rPr>
        <w:t>нн</w:t>
      </w:r>
      <w:r w:rsidRPr="003F138F">
        <w:rPr>
          <w:rFonts w:cs="Times New Roman"/>
          <w:lang w:val="ru-RU"/>
        </w:rPr>
        <w:t>ой</w:t>
      </w:r>
      <w:r w:rsidRPr="003F138F">
        <w:rPr>
          <w:rFonts w:cs="Times New Roman"/>
          <w:spacing w:val="1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ем</w:t>
      </w:r>
      <w:r w:rsidRPr="003F138F">
        <w:rPr>
          <w:rFonts w:cs="Times New Roman"/>
          <w:lang w:val="ru-RU"/>
        </w:rPr>
        <w:t>е</w:t>
      </w:r>
      <w:r w:rsidRPr="003F138F">
        <w:rPr>
          <w:rFonts w:cs="Times New Roman"/>
          <w:spacing w:val="-1"/>
          <w:lang w:val="ru-RU"/>
        </w:rPr>
        <w:t xml:space="preserve"> </w:t>
      </w:r>
      <w:r w:rsidR="002F5F72" w:rsidRPr="003F138F">
        <w:rPr>
          <w:rFonts w:cs="Times New Roman"/>
          <w:lang w:val="ru-RU"/>
        </w:rPr>
        <w:t>487</w:t>
      </w:r>
      <w:r w:rsidRPr="003F138F">
        <w:rPr>
          <w:rFonts w:cs="Times New Roman"/>
          <w:spacing w:val="4"/>
          <w:lang w:val="ru-RU"/>
        </w:rPr>
        <w:t xml:space="preserve"> 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spacing w:val="1"/>
          <w:lang w:val="ru-RU"/>
        </w:rPr>
        <w:t>ч</w:t>
      </w:r>
      <w:r w:rsidRPr="003F138F">
        <w:rPr>
          <w:rFonts w:cs="Times New Roman"/>
          <w:spacing w:val="-1"/>
          <w:lang w:val="ru-RU"/>
        </w:rPr>
        <w:t>ас</w:t>
      </w:r>
      <w:r w:rsidRPr="003F138F">
        <w:rPr>
          <w:rFonts w:cs="Times New Roman"/>
          <w:spacing w:val="3"/>
          <w:lang w:val="ru-RU"/>
        </w:rPr>
        <w:t>т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ко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(</w:t>
      </w:r>
      <w:r w:rsidR="002F5F72" w:rsidRPr="003F138F">
        <w:rPr>
          <w:rFonts w:cs="Times New Roman"/>
          <w:spacing w:val="-1"/>
          <w:lang w:val="ru-RU"/>
        </w:rPr>
        <w:t xml:space="preserve">в 2024 году 452 участника, </w:t>
      </w:r>
      <w:r w:rsidR="007138E9" w:rsidRPr="003F138F">
        <w:rPr>
          <w:rFonts w:cs="Times New Roman"/>
          <w:spacing w:val="-1"/>
          <w:lang w:val="ru-RU"/>
        </w:rPr>
        <w:t xml:space="preserve">в 2023 году – 397, </w:t>
      </w:r>
      <w:r w:rsidR="00867BB1" w:rsidRPr="003F138F">
        <w:rPr>
          <w:rFonts w:cs="Times New Roman"/>
          <w:spacing w:val="-1"/>
          <w:lang w:val="ru-RU"/>
        </w:rPr>
        <w:t>в 202</w:t>
      </w:r>
      <w:r w:rsidR="007138E9" w:rsidRPr="003F138F">
        <w:rPr>
          <w:rFonts w:cs="Times New Roman"/>
          <w:spacing w:val="-1"/>
          <w:lang w:val="ru-RU"/>
        </w:rPr>
        <w:t>2</w:t>
      </w:r>
      <w:r w:rsidR="00867BB1" w:rsidRPr="003F138F">
        <w:rPr>
          <w:rFonts w:cs="Times New Roman"/>
          <w:spacing w:val="-1"/>
          <w:lang w:val="ru-RU"/>
        </w:rPr>
        <w:t xml:space="preserve"> году – 397, </w:t>
      </w:r>
      <w:r w:rsidRPr="003F138F">
        <w:rPr>
          <w:rFonts w:cs="Times New Roman"/>
          <w:lang w:val="ru-RU"/>
        </w:rPr>
        <w:t>в</w:t>
      </w:r>
      <w:r w:rsidRPr="003F138F">
        <w:rPr>
          <w:rFonts w:cs="Times New Roman"/>
          <w:spacing w:val="33"/>
          <w:lang w:val="ru-RU"/>
        </w:rPr>
        <w:t xml:space="preserve"> </w:t>
      </w:r>
      <w:r w:rsidRPr="003F138F">
        <w:rPr>
          <w:rFonts w:cs="Times New Roman"/>
          <w:lang w:val="ru-RU"/>
        </w:rPr>
        <w:t>202</w:t>
      </w:r>
      <w:r w:rsidR="007138E9" w:rsidRPr="003F138F">
        <w:rPr>
          <w:rFonts w:cs="Times New Roman"/>
          <w:lang w:val="ru-RU"/>
        </w:rPr>
        <w:t>1</w:t>
      </w:r>
      <w:r w:rsidRPr="003F138F">
        <w:rPr>
          <w:rFonts w:cs="Times New Roman"/>
          <w:spacing w:val="33"/>
          <w:lang w:val="ru-RU"/>
        </w:rPr>
        <w:t xml:space="preserve"> </w:t>
      </w:r>
      <w:r w:rsidRPr="003F138F">
        <w:rPr>
          <w:rFonts w:cs="Times New Roman"/>
          <w:lang w:val="ru-RU"/>
        </w:rPr>
        <w:t>го</w:t>
      </w:r>
      <w:r w:rsidRPr="003F138F">
        <w:rPr>
          <w:rFonts w:cs="Times New Roman"/>
          <w:spacing w:val="2"/>
          <w:lang w:val="ru-RU"/>
        </w:rPr>
        <w:t>д</w:t>
      </w:r>
      <w:r w:rsidRPr="003F138F">
        <w:rPr>
          <w:rFonts w:cs="Times New Roman"/>
          <w:lang w:val="ru-RU"/>
        </w:rPr>
        <w:t>у</w:t>
      </w:r>
      <w:r w:rsidRPr="003F138F">
        <w:rPr>
          <w:rFonts w:cs="Times New Roman"/>
          <w:spacing w:val="28"/>
          <w:lang w:val="ru-RU"/>
        </w:rPr>
        <w:t xml:space="preserve"> </w:t>
      </w:r>
      <w:r w:rsidRPr="003F138F">
        <w:rPr>
          <w:rFonts w:cs="Times New Roman"/>
          <w:lang w:val="ru-RU"/>
        </w:rPr>
        <w:t>–</w:t>
      </w:r>
      <w:r w:rsidRPr="003F138F">
        <w:rPr>
          <w:rFonts w:cs="Times New Roman"/>
          <w:spacing w:val="33"/>
          <w:lang w:val="ru-RU"/>
        </w:rPr>
        <w:t xml:space="preserve"> </w:t>
      </w:r>
      <w:r w:rsidRPr="003F138F">
        <w:rPr>
          <w:rFonts w:cs="Times New Roman"/>
          <w:lang w:val="ru-RU"/>
        </w:rPr>
        <w:t>328</w:t>
      </w:r>
      <w:r w:rsidRPr="003F138F">
        <w:rPr>
          <w:rFonts w:cs="Times New Roman"/>
          <w:spacing w:val="-1"/>
          <w:lang w:val="ru-RU"/>
        </w:rPr>
        <w:t>)</w:t>
      </w:r>
      <w:r w:rsidRPr="003F138F">
        <w:rPr>
          <w:rFonts w:cs="Times New Roman"/>
          <w:lang w:val="ru-RU"/>
        </w:rPr>
        <w:t>.</w:t>
      </w:r>
      <w:r w:rsidRPr="003F138F">
        <w:rPr>
          <w:rFonts w:cs="Times New Roman"/>
          <w:spacing w:val="36"/>
          <w:lang w:val="ru-RU"/>
        </w:rPr>
        <w:t xml:space="preserve"> </w:t>
      </w:r>
      <w:r w:rsidRPr="003F138F">
        <w:rPr>
          <w:rFonts w:cs="Times New Roman"/>
          <w:lang w:val="ru-RU"/>
        </w:rPr>
        <w:t>В</w:t>
      </w:r>
      <w:r w:rsidRPr="003F138F">
        <w:rPr>
          <w:rFonts w:cs="Times New Roman"/>
          <w:spacing w:val="31"/>
          <w:lang w:val="ru-RU"/>
        </w:rPr>
        <w:t xml:space="preserve"> </w:t>
      </w:r>
      <w:r w:rsidRPr="003F138F">
        <w:rPr>
          <w:rFonts w:cs="Times New Roman"/>
          <w:spacing w:val="2"/>
          <w:lang w:val="ru-RU"/>
        </w:rPr>
        <w:t>р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1"/>
          <w:lang w:val="ru-RU"/>
        </w:rPr>
        <w:t>й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е</w:t>
      </w:r>
      <w:r w:rsidRPr="003F138F">
        <w:rPr>
          <w:rFonts w:cs="Times New Roman"/>
          <w:spacing w:val="32"/>
          <w:lang w:val="ru-RU"/>
        </w:rPr>
        <w:t xml:space="preserve"> 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ой</w:t>
      </w:r>
      <w:r w:rsidRPr="003F138F">
        <w:rPr>
          <w:rFonts w:cs="Times New Roman"/>
          <w:spacing w:val="34"/>
          <w:lang w:val="ru-RU"/>
        </w:rPr>
        <w:t xml:space="preserve"> </w:t>
      </w:r>
      <w:r w:rsidRPr="003F138F">
        <w:rPr>
          <w:rFonts w:cs="Times New Roman"/>
          <w:lang w:val="ru-RU"/>
        </w:rPr>
        <w:t>го</w:t>
      </w:r>
      <w:r w:rsidRPr="003F138F">
        <w:rPr>
          <w:rFonts w:cs="Times New Roman"/>
          <w:spacing w:val="1"/>
          <w:lang w:val="ru-RU"/>
        </w:rPr>
        <w:t>с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lang w:val="ru-RU"/>
        </w:rPr>
        <w:t>д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2"/>
          <w:lang w:val="ru-RU"/>
        </w:rPr>
        <w:t>р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1"/>
          <w:lang w:val="ru-RU"/>
        </w:rPr>
        <w:t>в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1"/>
          <w:lang w:val="ru-RU"/>
        </w:rPr>
        <w:t>нн</w:t>
      </w:r>
      <w:r w:rsidRPr="003F138F">
        <w:rPr>
          <w:rFonts w:cs="Times New Roman"/>
          <w:spacing w:val="-3"/>
          <w:lang w:val="ru-RU"/>
        </w:rPr>
        <w:t>ы</w:t>
      </w:r>
      <w:r w:rsidRPr="003F138F">
        <w:rPr>
          <w:rFonts w:cs="Times New Roman"/>
          <w:lang w:val="ru-RU"/>
        </w:rPr>
        <w:t>й эк</w:t>
      </w:r>
      <w:r w:rsidRPr="003F138F">
        <w:rPr>
          <w:rFonts w:cs="Times New Roman"/>
          <w:spacing w:val="1"/>
          <w:lang w:val="ru-RU"/>
        </w:rPr>
        <w:t>з</w:t>
      </w:r>
      <w:r w:rsidRPr="003F138F">
        <w:rPr>
          <w:rFonts w:cs="Times New Roman"/>
          <w:spacing w:val="-1"/>
          <w:lang w:val="ru-RU"/>
        </w:rPr>
        <w:t>аме</w:t>
      </w:r>
      <w:r w:rsidRPr="003F138F">
        <w:rPr>
          <w:rFonts w:cs="Times New Roman"/>
          <w:lang w:val="ru-RU"/>
        </w:rPr>
        <w:t>н</w:t>
      </w:r>
      <w:r w:rsidRPr="003F138F">
        <w:rPr>
          <w:rFonts w:cs="Times New Roman"/>
          <w:spacing w:val="18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-3"/>
          <w:lang w:val="ru-RU"/>
        </w:rPr>
        <w:t>о</w:t>
      </w:r>
      <w:r w:rsidRPr="003F138F">
        <w:rPr>
          <w:rFonts w:cs="Times New Roman"/>
          <w:spacing w:val="2"/>
          <w:lang w:val="ru-RU"/>
        </w:rPr>
        <w:t>х</w:t>
      </w:r>
      <w:r w:rsidRPr="003F138F">
        <w:rPr>
          <w:rFonts w:cs="Times New Roman"/>
          <w:lang w:val="ru-RU"/>
        </w:rPr>
        <w:t>од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15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а</w:t>
      </w:r>
      <w:r w:rsidRPr="003F138F">
        <w:rPr>
          <w:rFonts w:cs="Times New Roman"/>
          <w:spacing w:val="15"/>
          <w:lang w:val="ru-RU"/>
        </w:rPr>
        <w:t xml:space="preserve"> </w:t>
      </w:r>
      <w:r w:rsidRPr="003F138F">
        <w:rPr>
          <w:rFonts w:cs="Times New Roman"/>
          <w:lang w:val="ru-RU"/>
        </w:rPr>
        <w:t>б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1"/>
          <w:lang w:val="ru-RU"/>
        </w:rPr>
        <w:t>з</w:t>
      </w:r>
      <w:r w:rsidRPr="003F138F">
        <w:rPr>
          <w:rFonts w:cs="Times New Roman"/>
          <w:lang w:val="ru-RU"/>
        </w:rPr>
        <w:t>е</w:t>
      </w:r>
      <w:r w:rsidRPr="003F138F">
        <w:rPr>
          <w:rFonts w:cs="Times New Roman"/>
          <w:spacing w:val="15"/>
          <w:lang w:val="ru-RU"/>
        </w:rPr>
        <w:t xml:space="preserve"> </w:t>
      </w:r>
      <w:r w:rsidR="00755A3A" w:rsidRPr="003F138F">
        <w:rPr>
          <w:rFonts w:cs="Times New Roman"/>
          <w:spacing w:val="15"/>
          <w:lang w:val="ru-RU"/>
        </w:rPr>
        <w:t>3</w:t>
      </w:r>
      <w:r w:rsidRPr="003F138F">
        <w:rPr>
          <w:rFonts w:cs="Times New Roman"/>
          <w:spacing w:val="16"/>
          <w:lang w:val="ru-RU"/>
        </w:rPr>
        <w:t xml:space="preserve"> </w:t>
      </w:r>
      <w:r w:rsidRPr="003F138F">
        <w:rPr>
          <w:rFonts w:cs="Times New Roman"/>
          <w:spacing w:val="6"/>
          <w:lang w:val="ru-RU"/>
        </w:rPr>
        <w:t>п</w:t>
      </w:r>
      <w:r w:rsidRPr="003F138F">
        <w:rPr>
          <w:rFonts w:cs="Times New Roman"/>
          <w:spacing w:val="-8"/>
          <w:lang w:val="ru-RU"/>
        </w:rPr>
        <w:t>у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ктов</w:t>
      </w:r>
      <w:r w:rsidRPr="003F138F">
        <w:rPr>
          <w:rFonts w:cs="Times New Roman"/>
          <w:spacing w:val="16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ро</w:t>
      </w:r>
      <w:r w:rsidRPr="003F138F">
        <w:rPr>
          <w:rFonts w:cs="Times New Roman"/>
          <w:spacing w:val="-1"/>
          <w:lang w:val="ru-RU"/>
        </w:rPr>
        <w:t>ве</w:t>
      </w:r>
      <w:r w:rsidRPr="003F138F">
        <w:rPr>
          <w:rFonts w:cs="Times New Roman"/>
          <w:lang w:val="ru-RU"/>
        </w:rPr>
        <w:t>д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3"/>
          <w:lang w:val="ru-RU"/>
        </w:rPr>
        <w:t>н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16"/>
          <w:lang w:val="ru-RU"/>
        </w:rPr>
        <w:t xml:space="preserve"> </w:t>
      </w:r>
      <w:r w:rsidRPr="003F138F">
        <w:rPr>
          <w:rFonts w:cs="Times New Roman"/>
          <w:lang w:val="ru-RU"/>
        </w:rPr>
        <w:t>эк</w:t>
      </w:r>
      <w:r w:rsidRPr="003F138F">
        <w:rPr>
          <w:rFonts w:cs="Times New Roman"/>
          <w:spacing w:val="1"/>
          <w:lang w:val="ru-RU"/>
        </w:rPr>
        <w:t>з</w:t>
      </w:r>
      <w:r w:rsidRPr="003F138F">
        <w:rPr>
          <w:rFonts w:cs="Times New Roman"/>
          <w:spacing w:val="-1"/>
          <w:lang w:val="ru-RU"/>
        </w:rPr>
        <w:t>аме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а</w:t>
      </w:r>
      <w:r w:rsidR="00755A3A" w:rsidRPr="003F138F">
        <w:rPr>
          <w:rFonts w:cs="Times New Roman"/>
          <w:lang w:val="ru-RU"/>
        </w:rPr>
        <w:t>:</w:t>
      </w:r>
      <w:r w:rsidRPr="003F138F">
        <w:rPr>
          <w:rFonts w:cs="Times New Roman"/>
          <w:spacing w:val="15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№</w:t>
      </w:r>
      <w:r w:rsidRPr="003F138F">
        <w:rPr>
          <w:rFonts w:cs="Times New Roman"/>
          <w:lang w:val="ru-RU"/>
        </w:rPr>
        <w:t>881</w:t>
      </w:r>
      <w:r w:rsidRPr="003F138F">
        <w:rPr>
          <w:rFonts w:cs="Times New Roman"/>
          <w:spacing w:val="16"/>
          <w:lang w:val="ru-RU"/>
        </w:rPr>
        <w:t xml:space="preserve"> </w:t>
      </w:r>
      <w:r w:rsidRPr="003F138F">
        <w:rPr>
          <w:rFonts w:cs="Times New Roman"/>
          <w:lang w:val="ru-RU"/>
        </w:rPr>
        <w:t>–</w:t>
      </w:r>
      <w:r w:rsidRPr="003F138F">
        <w:rPr>
          <w:rFonts w:cs="Times New Roman"/>
          <w:spacing w:val="16"/>
          <w:lang w:val="ru-RU"/>
        </w:rPr>
        <w:t xml:space="preserve"> </w:t>
      </w:r>
      <w:r w:rsidRPr="003F138F">
        <w:rPr>
          <w:rFonts w:cs="Times New Roman"/>
          <w:spacing w:val="2"/>
          <w:lang w:val="ru-RU"/>
        </w:rPr>
        <w:t>ш</w:t>
      </w:r>
      <w:r w:rsidRPr="003F138F">
        <w:rPr>
          <w:rFonts w:cs="Times New Roman"/>
          <w:lang w:val="ru-RU"/>
        </w:rPr>
        <w:t>кола</w:t>
      </w:r>
      <w:r w:rsidRPr="003F138F">
        <w:rPr>
          <w:rFonts w:cs="Times New Roman"/>
          <w:spacing w:val="15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се</w:t>
      </w:r>
      <w:r w:rsidRPr="003F138F">
        <w:rPr>
          <w:rFonts w:cs="Times New Roman"/>
          <w:lang w:val="ru-RU"/>
        </w:rPr>
        <w:t>ла</w:t>
      </w:r>
      <w:r w:rsidRPr="003F138F">
        <w:rPr>
          <w:rFonts w:cs="Times New Roman"/>
          <w:spacing w:val="18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Н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ва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19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О</w:t>
      </w:r>
      <w:r w:rsidRPr="003F138F">
        <w:rPr>
          <w:rFonts w:cs="Times New Roman"/>
          <w:lang w:val="ru-RU"/>
        </w:rPr>
        <w:t>тр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2"/>
          <w:lang w:val="ru-RU"/>
        </w:rPr>
        <w:t>д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lang w:val="ru-RU"/>
        </w:rPr>
        <w:t>ка</w:t>
      </w:r>
      <w:r w:rsidRPr="003F138F">
        <w:rPr>
          <w:rFonts w:cs="Times New Roman"/>
          <w:spacing w:val="15"/>
          <w:lang w:val="ru-RU"/>
        </w:rPr>
        <w:t xml:space="preserve"> </w:t>
      </w:r>
      <w:r w:rsidRPr="003F138F">
        <w:rPr>
          <w:rFonts w:cs="Times New Roman"/>
          <w:lang w:val="ru-RU"/>
        </w:rPr>
        <w:t>и</w:t>
      </w:r>
      <w:r w:rsidR="00FC79D9" w:rsidRPr="003F138F">
        <w:rPr>
          <w:rFonts w:cs="Times New Roman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№</w:t>
      </w:r>
      <w:r w:rsidRPr="003F138F">
        <w:rPr>
          <w:rFonts w:cs="Times New Roman"/>
          <w:lang w:val="ru-RU"/>
        </w:rPr>
        <w:t>882 – школа</w:t>
      </w:r>
      <w:r w:rsidRPr="003F138F">
        <w:rPr>
          <w:rFonts w:cs="Times New Roman"/>
          <w:spacing w:val="-1"/>
          <w:lang w:val="ru-RU"/>
        </w:rPr>
        <w:t xml:space="preserve"> се</w:t>
      </w:r>
      <w:r w:rsidRPr="003F138F">
        <w:rPr>
          <w:rFonts w:cs="Times New Roman"/>
          <w:lang w:val="ru-RU"/>
        </w:rPr>
        <w:t>ла</w:t>
      </w:r>
      <w:r w:rsidRPr="003F138F">
        <w:rPr>
          <w:rFonts w:cs="Times New Roman"/>
          <w:spacing w:val="-1"/>
          <w:lang w:val="ru-RU"/>
        </w:rPr>
        <w:t xml:space="preserve"> 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2"/>
          <w:lang w:val="ru-RU"/>
        </w:rPr>
        <w:t>о</w:t>
      </w:r>
      <w:r w:rsidRPr="003F138F">
        <w:rPr>
          <w:rFonts w:cs="Times New Roman"/>
          <w:lang w:val="ru-RU"/>
        </w:rPr>
        <w:t>щ</w:t>
      </w:r>
      <w:r w:rsidRPr="003F138F">
        <w:rPr>
          <w:rFonts w:cs="Times New Roman"/>
          <w:spacing w:val="1"/>
          <w:lang w:val="ru-RU"/>
        </w:rPr>
        <w:t>ин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к</w:t>
      </w:r>
      <w:r w:rsidRPr="003F138F">
        <w:rPr>
          <w:rFonts w:cs="Times New Roman"/>
          <w:spacing w:val="-2"/>
          <w:lang w:val="ru-RU"/>
        </w:rPr>
        <w:t>и</w:t>
      </w:r>
      <w:r w:rsidRPr="003F138F">
        <w:rPr>
          <w:rFonts w:cs="Times New Roman"/>
          <w:spacing w:val="1"/>
          <w:lang w:val="ru-RU"/>
        </w:rPr>
        <w:t>й</w:t>
      </w:r>
      <w:r w:rsidR="00755A3A" w:rsidRPr="003F138F">
        <w:rPr>
          <w:rFonts w:cs="Times New Roman"/>
          <w:spacing w:val="1"/>
          <w:lang w:val="ru-RU"/>
        </w:rPr>
        <w:t xml:space="preserve"> и №883 – школа села Большой Куганак, который открыли в 2025 году в связи с увеличением </w:t>
      </w:r>
      <w:r w:rsidR="00755A3A" w:rsidRPr="003F138F">
        <w:rPr>
          <w:rFonts w:cs="Times New Roman"/>
          <w:lang w:val="ru-RU"/>
        </w:rPr>
        <w:t>количества выпускников 9-х классов</w:t>
      </w:r>
      <w:r w:rsidRPr="003F138F">
        <w:rPr>
          <w:rFonts w:cs="Times New Roman"/>
          <w:lang w:val="ru-RU"/>
        </w:rPr>
        <w:t>.</w:t>
      </w:r>
      <w:r w:rsidR="00755A3A" w:rsidRPr="003F138F">
        <w:rPr>
          <w:rFonts w:cs="Times New Roman"/>
          <w:lang w:val="ru-RU"/>
        </w:rPr>
        <w:t xml:space="preserve"> Дополнительно были открыты 2 ППЭ на дому с целью организации ГИА выпускникам в соответствии с рекомендациями ПМПК (ППЭ 8801 и 8802).</w:t>
      </w:r>
    </w:p>
    <w:p w14:paraId="11693622" w14:textId="674AE732" w:rsidR="00755A3A" w:rsidRPr="003F138F" w:rsidRDefault="00867BB1" w:rsidP="00755A3A">
      <w:pPr>
        <w:pStyle w:val="a3"/>
        <w:ind w:left="0" w:firstLine="709"/>
        <w:jc w:val="both"/>
        <w:rPr>
          <w:rFonts w:cs="Times New Roman"/>
          <w:lang w:val="ru-RU"/>
        </w:rPr>
      </w:pPr>
      <w:r w:rsidRPr="003F138F">
        <w:rPr>
          <w:rFonts w:cs="Times New Roman"/>
          <w:lang w:val="ru-RU"/>
        </w:rPr>
        <w:t>В</w:t>
      </w:r>
      <w:r w:rsidR="00D077E3" w:rsidRPr="003F138F">
        <w:rPr>
          <w:rFonts w:cs="Times New Roman"/>
          <w:spacing w:val="7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202</w:t>
      </w:r>
      <w:r w:rsidR="00755A3A" w:rsidRPr="003F138F">
        <w:rPr>
          <w:rFonts w:cs="Times New Roman"/>
          <w:lang w:val="ru-RU"/>
        </w:rPr>
        <w:t>5</w:t>
      </w:r>
      <w:r w:rsidR="00D077E3" w:rsidRPr="003F138F">
        <w:rPr>
          <w:rFonts w:cs="Times New Roman"/>
          <w:spacing w:val="7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года</w:t>
      </w:r>
      <w:r w:rsidR="00D077E3" w:rsidRPr="003F138F">
        <w:rPr>
          <w:rFonts w:cs="Times New Roman"/>
          <w:spacing w:val="6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в</w:t>
      </w:r>
      <w:r w:rsidR="00D077E3" w:rsidRPr="003F138F">
        <w:rPr>
          <w:rFonts w:cs="Times New Roman"/>
          <w:spacing w:val="6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9</w:t>
      </w:r>
      <w:r w:rsidR="00D077E3" w:rsidRPr="003F138F">
        <w:rPr>
          <w:rFonts w:cs="Times New Roman"/>
          <w:spacing w:val="-4"/>
          <w:lang w:val="ru-RU"/>
        </w:rPr>
        <w:t>-</w:t>
      </w:r>
      <w:r w:rsidR="00D077E3" w:rsidRPr="003F138F">
        <w:rPr>
          <w:rFonts w:cs="Times New Roman"/>
          <w:lang w:val="ru-RU"/>
        </w:rPr>
        <w:t>х</w:t>
      </w:r>
      <w:r w:rsidR="00D077E3" w:rsidRPr="003F138F">
        <w:rPr>
          <w:rFonts w:cs="Times New Roman"/>
          <w:spacing w:val="9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кл</w:t>
      </w:r>
      <w:r w:rsidR="00D077E3" w:rsidRPr="003F138F">
        <w:rPr>
          <w:rFonts w:cs="Times New Roman"/>
          <w:spacing w:val="-1"/>
          <w:lang w:val="ru-RU"/>
        </w:rPr>
        <w:t>асса</w:t>
      </w:r>
      <w:r w:rsidR="00D077E3" w:rsidRPr="003F138F">
        <w:rPr>
          <w:rFonts w:cs="Times New Roman"/>
          <w:lang w:val="ru-RU"/>
        </w:rPr>
        <w:t>х</w:t>
      </w:r>
      <w:r w:rsidR="00D077E3" w:rsidRPr="003F138F">
        <w:rPr>
          <w:rFonts w:cs="Times New Roman"/>
          <w:spacing w:val="9"/>
          <w:lang w:val="ru-RU"/>
        </w:rPr>
        <w:t xml:space="preserve"> </w:t>
      </w:r>
      <w:r w:rsidR="00D077E3" w:rsidRPr="003F138F">
        <w:rPr>
          <w:rFonts w:cs="Times New Roman"/>
          <w:spacing w:val="1"/>
          <w:lang w:val="ru-RU"/>
        </w:rPr>
        <w:t>п</w:t>
      </w:r>
      <w:r w:rsidR="00D077E3" w:rsidRPr="003F138F">
        <w:rPr>
          <w:rFonts w:cs="Times New Roman"/>
          <w:lang w:val="ru-RU"/>
        </w:rPr>
        <w:t>ро</w:t>
      </w:r>
      <w:r w:rsidR="00D077E3" w:rsidRPr="003F138F">
        <w:rPr>
          <w:rFonts w:cs="Times New Roman"/>
          <w:spacing w:val="-1"/>
          <w:lang w:val="ru-RU"/>
        </w:rPr>
        <w:t>ве</w:t>
      </w:r>
      <w:r w:rsidR="00D077E3" w:rsidRPr="003F138F">
        <w:rPr>
          <w:rFonts w:cs="Times New Roman"/>
          <w:lang w:val="ru-RU"/>
        </w:rPr>
        <w:t>д</w:t>
      </w:r>
      <w:r w:rsidR="00D077E3" w:rsidRPr="003F138F">
        <w:rPr>
          <w:rFonts w:cs="Times New Roman"/>
          <w:spacing w:val="-1"/>
          <w:lang w:val="ru-RU"/>
        </w:rPr>
        <w:t>е</w:t>
      </w:r>
      <w:r w:rsidR="00D077E3" w:rsidRPr="003F138F">
        <w:rPr>
          <w:rFonts w:cs="Times New Roman"/>
          <w:spacing w:val="1"/>
          <w:lang w:val="ru-RU"/>
        </w:rPr>
        <w:t>ни</w:t>
      </w:r>
      <w:r w:rsidR="00D077E3" w:rsidRPr="003F138F">
        <w:rPr>
          <w:rFonts w:cs="Times New Roman"/>
          <w:lang w:val="ru-RU"/>
        </w:rPr>
        <w:t>е</w:t>
      </w:r>
      <w:r w:rsidR="00D077E3" w:rsidRPr="003F138F">
        <w:rPr>
          <w:rFonts w:cs="Times New Roman"/>
          <w:spacing w:val="6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го</w:t>
      </w:r>
      <w:r w:rsidR="00D077E3" w:rsidRPr="003F138F">
        <w:rPr>
          <w:rFonts w:cs="Times New Roman"/>
          <w:spacing w:val="1"/>
          <w:lang w:val="ru-RU"/>
        </w:rPr>
        <w:t>с</w:t>
      </w:r>
      <w:r w:rsidR="00D077E3" w:rsidRPr="003F138F">
        <w:rPr>
          <w:rFonts w:cs="Times New Roman"/>
          <w:spacing w:val="-8"/>
          <w:lang w:val="ru-RU"/>
        </w:rPr>
        <w:t>у</w:t>
      </w:r>
      <w:r w:rsidR="0059417C" w:rsidRPr="003F138F">
        <w:rPr>
          <w:rFonts w:cs="Times New Roman"/>
          <w:spacing w:val="-8"/>
          <w:lang w:val="ru-RU"/>
        </w:rPr>
        <w:t>д</w:t>
      </w:r>
      <w:r w:rsidR="00D077E3" w:rsidRPr="003F138F">
        <w:rPr>
          <w:rFonts w:cs="Times New Roman"/>
          <w:spacing w:val="-1"/>
          <w:lang w:val="ru-RU"/>
        </w:rPr>
        <w:t>а</w:t>
      </w:r>
      <w:r w:rsidR="00D077E3" w:rsidRPr="003F138F">
        <w:rPr>
          <w:rFonts w:cs="Times New Roman"/>
          <w:spacing w:val="2"/>
          <w:lang w:val="ru-RU"/>
        </w:rPr>
        <w:t>р</w:t>
      </w:r>
      <w:r w:rsidR="00D077E3" w:rsidRPr="003F138F">
        <w:rPr>
          <w:rFonts w:cs="Times New Roman"/>
          <w:spacing w:val="1"/>
          <w:lang w:val="ru-RU"/>
        </w:rPr>
        <w:t>с</w:t>
      </w:r>
      <w:r w:rsidR="00D077E3" w:rsidRPr="003F138F">
        <w:rPr>
          <w:rFonts w:cs="Times New Roman"/>
          <w:lang w:val="ru-RU"/>
        </w:rPr>
        <w:t>т</w:t>
      </w:r>
      <w:r w:rsidR="00D077E3" w:rsidRPr="003F138F">
        <w:rPr>
          <w:rFonts w:cs="Times New Roman"/>
          <w:spacing w:val="-1"/>
          <w:lang w:val="ru-RU"/>
        </w:rPr>
        <w:t>ве</w:t>
      </w:r>
      <w:r w:rsidR="00D077E3" w:rsidRPr="003F138F">
        <w:rPr>
          <w:rFonts w:cs="Times New Roman"/>
          <w:spacing w:val="1"/>
          <w:lang w:val="ru-RU"/>
        </w:rPr>
        <w:t>нн</w:t>
      </w:r>
      <w:r w:rsidR="00D077E3" w:rsidRPr="003F138F">
        <w:rPr>
          <w:rFonts w:cs="Times New Roman"/>
          <w:lang w:val="ru-RU"/>
        </w:rPr>
        <w:t>ой</w:t>
      </w:r>
      <w:r w:rsidR="00D077E3" w:rsidRPr="003F138F">
        <w:rPr>
          <w:rFonts w:cs="Times New Roman"/>
          <w:spacing w:val="6"/>
          <w:lang w:val="ru-RU"/>
        </w:rPr>
        <w:t xml:space="preserve"> </w:t>
      </w:r>
      <w:r w:rsidR="00D077E3" w:rsidRPr="003F138F">
        <w:rPr>
          <w:rFonts w:cs="Times New Roman"/>
          <w:spacing w:val="1"/>
          <w:lang w:val="ru-RU"/>
        </w:rPr>
        <w:t>и</w:t>
      </w:r>
      <w:r w:rsidR="00D077E3" w:rsidRPr="003F138F">
        <w:rPr>
          <w:rFonts w:cs="Times New Roman"/>
          <w:lang w:val="ru-RU"/>
        </w:rPr>
        <w:t>того</w:t>
      </w:r>
      <w:r w:rsidR="00D077E3" w:rsidRPr="003F138F">
        <w:rPr>
          <w:rFonts w:cs="Times New Roman"/>
          <w:spacing w:val="-1"/>
          <w:lang w:val="ru-RU"/>
        </w:rPr>
        <w:t>в</w:t>
      </w:r>
      <w:r w:rsidR="00D077E3" w:rsidRPr="003F138F">
        <w:rPr>
          <w:rFonts w:cs="Times New Roman"/>
          <w:lang w:val="ru-RU"/>
        </w:rPr>
        <w:t>ой</w:t>
      </w:r>
      <w:r w:rsidR="00D077E3" w:rsidRPr="003F138F">
        <w:rPr>
          <w:rFonts w:cs="Times New Roman"/>
          <w:spacing w:val="6"/>
          <w:lang w:val="ru-RU"/>
        </w:rPr>
        <w:t xml:space="preserve"> </w:t>
      </w:r>
      <w:r w:rsidR="00D077E3" w:rsidRPr="003F138F">
        <w:rPr>
          <w:rFonts w:cs="Times New Roman"/>
          <w:spacing w:val="-1"/>
          <w:lang w:val="ru-RU"/>
        </w:rPr>
        <w:t>а</w:t>
      </w:r>
      <w:r w:rsidR="00D077E3" w:rsidRPr="003F138F">
        <w:rPr>
          <w:rFonts w:cs="Times New Roman"/>
          <w:lang w:val="ru-RU"/>
        </w:rPr>
        <w:t>тт</w:t>
      </w:r>
      <w:r w:rsidR="00D077E3" w:rsidRPr="003F138F">
        <w:rPr>
          <w:rFonts w:cs="Times New Roman"/>
          <w:spacing w:val="-1"/>
          <w:lang w:val="ru-RU"/>
        </w:rPr>
        <w:t>ес</w:t>
      </w:r>
      <w:r w:rsidR="00D077E3" w:rsidRPr="003F138F">
        <w:rPr>
          <w:rFonts w:cs="Times New Roman"/>
          <w:lang w:val="ru-RU"/>
        </w:rPr>
        <w:t>т</w:t>
      </w:r>
      <w:r w:rsidR="00D077E3" w:rsidRPr="003F138F">
        <w:rPr>
          <w:rFonts w:cs="Times New Roman"/>
          <w:spacing w:val="-1"/>
          <w:lang w:val="ru-RU"/>
        </w:rPr>
        <w:t>а</w:t>
      </w:r>
      <w:r w:rsidR="00D077E3" w:rsidRPr="003F138F">
        <w:rPr>
          <w:rFonts w:cs="Times New Roman"/>
          <w:spacing w:val="1"/>
          <w:lang w:val="ru-RU"/>
        </w:rPr>
        <w:t>ци</w:t>
      </w:r>
      <w:r w:rsidR="00D077E3" w:rsidRPr="003F138F">
        <w:rPr>
          <w:rFonts w:cs="Times New Roman"/>
          <w:lang w:val="ru-RU"/>
        </w:rPr>
        <w:t>и</w:t>
      </w:r>
      <w:r w:rsidR="00D077E3" w:rsidRPr="003F138F">
        <w:rPr>
          <w:rFonts w:cs="Times New Roman"/>
          <w:spacing w:val="6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орг</w:t>
      </w:r>
      <w:r w:rsidR="00D077E3" w:rsidRPr="003F138F">
        <w:rPr>
          <w:rFonts w:cs="Times New Roman"/>
          <w:spacing w:val="-1"/>
          <w:lang w:val="ru-RU"/>
        </w:rPr>
        <w:t>а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spacing w:val="-2"/>
          <w:lang w:val="ru-RU"/>
        </w:rPr>
        <w:t>и</w:t>
      </w:r>
      <w:r w:rsidR="00D077E3" w:rsidRPr="003F138F">
        <w:rPr>
          <w:rFonts w:cs="Times New Roman"/>
          <w:spacing w:val="1"/>
          <w:lang w:val="ru-RU"/>
        </w:rPr>
        <w:t>з</w:t>
      </w:r>
      <w:r w:rsidR="00D077E3" w:rsidRPr="003F138F">
        <w:rPr>
          <w:rFonts w:cs="Times New Roman"/>
          <w:lang w:val="ru-RU"/>
        </w:rPr>
        <w:t>о</w:t>
      </w:r>
      <w:r w:rsidR="00D077E3" w:rsidRPr="003F138F">
        <w:rPr>
          <w:rFonts w:cs="Times New Roman"/>
          <w:spacing w:val="-1"/>
          <w:lang w:val="ru-RU"/>
        </w:rPr>
        <w:t>ва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lang w:val="ru-RU"/>
        </w:rPr>
        <w:t>о</w:t>
      </w:r>
      <w:r w:rsidR="00D077E3" w:rsidRPr="003F138F">
        <w:rPr>
          <w:rFonts w:cs="Times New Roman"/>
          <w:spacing w:val="7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 xml:space="preserve">с </w:t>
      </w:r>
      <w:r w:rsidR="00D077E3" w:rsidRPr="003F138F">
        <w:rPr>
          <w:rFonts w:cs="Times New Roman"/>
          <w:spacing w:val="1"/>
          <w:lang w:val="ru-RU"/>
        </w:rPr>
        <w:t>и</w:t>
      </w:r>
      <w:r w:rsidR="00D077E3" w:rsidRPr="003F138F">
        <w:rPr>
          <w:rFonts w:cs="Times New Roman"/>
          <w:spacing w:val="-1"/>
          <w:lang w:val="ru-RU"/>
        </w:rPr>
        <w:t>с</w:t>
      </w:r>
      <w:r w:rsidR="00D077E3" w:rsidRPr="003F138F">
        <w:rPr>
          <w:rFonts w:cs="Times New Roman"/>
          <w:spacing w:val="1"/>
          <w:lang w:val="ru-RU"/>
        </w:rPr>
        <w:t>п</w:t>
      </w:r>
      <w:r w:rsidR="00D077E3" w:rsidRPr="003F138F">
        <w:rPr>
          <w:rFonts w:cs="Times New Roman"/>
          <w:lang w:val="ru-RU"/>
        </w:rPr>
        <w:t>ол</w:t>
      </w:r>
      <w:r w:rsidR="00D077E3" w:rsidRPr="003F138F">
        <w:rPr>
          <w:rFonts w:cs="Times New Roman"/>
          <w:spacing w:val="-2"/>
          <w:lang w:val="ru-RU"/>
        </w:rPr>
        <w:t>ь</w:t>
      </w:r>
      <w:r w:rsidR="00D077E3" w:rsidRPr="003F138F">
        <w:rPr>
          <w:rFonts w:cs="Times New Roman"/>
          <w:spacing w:val="1"/>
          <w:lang w:val="ru-RU"/>
        </w:rPr>
        <w:t>з</w:t>
      </w:r>
      <w:r w:rsidR="00D077E3" w:rsidRPr="003F138F">
        <w:rPr>
          <w:rFonts w:cs="Times New Roman"/>
          <w:lang w:val="ru-RU"/>
        </w:rPr>
        <w:t>о</w:t>
      </w:r>
      <w:r w:rsidR="00D077E3" w:rsidRPr="003F138F">
        <w:rPr>
          <w:rFonts w:cs="Times New Roman"/>
          <w:spacing w:val="-1"/>
          <w:lang w:val="ru-RU"/>
        </w:rPr>
        <w:t>ва</w:t>
      </w:r>
      <w:r w:rsidR="00D077E3" w:rsidRPr="003F138F">
        <w:rPr>
          <w:rFonts w:cs="Times New Roman"/>
          <w:spacing w:val="1"/>
          <w:lang w:val="ru-RU"/>
        </w:rPr>
        <w:t>ни</w:t>
      </w:r>
      <w:r w:rsidR="00D077E3" w:rsidRPr="003F138F">
        <w:rPr>
          <w:rFonts w:cs="Times New Roman"/>
          <w:spacing w:val="-1"/>
          <w:lang w:val="ru-RU"/>
        </w:rPr>
        <w:t>е</w:t>
      </w:r>
      <w:r w:rsidR="00D077E3" w:rsidRPr="003F138F">
        <w:rPr>
          <w:rFonts w:cs="Times New Roman"/>
          <w:lang w:val="ru-RU"/>
        </w:rPr>
        <w:t>м</w:t>
      </w:r>
      <w:r w:rsidR="00D077E3" w:rsidRPr="003F138F">
        <w:rPr>
          <w:rFonts w:cs="Times New Roman"/>
          <w:spacing w:val="13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т</w:t>
      </w:r>
      <w:r w:rsidR="00D077E3" w:rsidRPr="003F138F">
        <w:rPr>
          <w:rFonts w:cs="Times New Roman"/>
          <w:spacing w:val="-1"/>
          <w:lang w:val="ru-RU"/>
        </w:rPr>
        <w:t>е</w:t>
      </w:r>
      <w:r w:rsidR="00D077E3" w:rsidRPr="003F138F">
        <w:rPr>
          <w:rFonts w:cs="Times New Roman"/>
          <w:lang w:val="ru-RU"/>
        </w:rPr>
        <w:t>х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lang w:val="ru-RU"/>
        </w:rPr>
        <w:t>о</w:t>
      </w:r>
      <w:r w:rsidR="00D077E3" w:rsidRPr="003F138F">
        <w:rPr>
          <w:rFonts w:cs="Times New Roman"/>
          <w:spacing w:val="-3"/>
          <w:lang w:val="ru-RU"/>
        </w:rPr>
        <w:t>л</w:t>
      </w:r>
      <w:r w:rsidR="00D077E3" w:rsidRPr="003F138F">
        <w:rPr>
          <w:rFonts w:cs="Times New Roman"/>
          <w:lang w:val="ru-RU"/>
        </w:rPr>
        <w:t>ог</w:t>
      </w:r>
      <w:r w:rsidR="00D077E3" w:rsidRPr="003F138F">
        <w:rPr>
          <w:rFonts w:cs="Times New Roman"/>
          <w:spacing w:val="1"/>
          <w:lang w:val="ru-RU"/>
        </w:rPr>
        <w:t>и</w:t>
      </w:r>
      <w:r w:rsidR="00D077E3" w:rsidRPr="003F138F">
        <w:rPr>
          <w:rFonts w:cs="Times New Roman"/>
          <w:lang w:val="ru-RU"/>
        </w:rPr>
        <w:t>й</w:t>
      </w:r>
      <w:r w:rsidR="00D077E3" w:rsidRPr="003F138F">
        <w:rPr>
          <w:rFonts w:cs="Times New Roman"/>
          <w:spacing w:val="15"/>
          <w:lang w:val="ru-RU"/>
        </w:rPr>
        <w:t xml:space="preserve"> </w:t>
      </w:r>
      <w:r w:rsidR="00D077E3" w:rsidRPr="003F138F">
        <w:rPr>
          <w:rFonts w:cs="Times New Roman"/>
          <w:spacing w:val="1"/>
          <w:lang w:val="ru-RU"/>
        </w:rPr>
        <w:t>п</w:t>
      </w:r>
      <w:r w:rsidR="00D077E3" w:rsidRPr="003F138F">
        <w:rPr>
          <w:rFonts w:cs="Times New Roman"/>
          <w:spacing w:val="-1"/>
          <w:lang w:val="ru-RU"/>
        </w:rPr>
        <w:t>еча</w:t>
      </w:r>
      <w:r w:rsidR="00D077E3" w:rsidRPr="003F138F">
        <w:rPr>
          <w:rFonts w:cs="Times New Roman"/>
          <w:lang w:val="ru-RU"/>
        </w:rPr>
        <w:t>ти</w:t>
      </w:r>
      <w:r w:rsidR="00D077E3" w:rsidRPr="003F138F">
        <w:rPr>
          <w:rFonts w:cs="Times New Roman"/>
          <w:spacing w:val="13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ко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lang w:val="ru-RU"/>
        </w:rPr>
        <w:t>тро</w:t>
      </w:r>
      <w:r w:rsidR="00D077E3" w:rsidRPr="003F138F">
        <w:rPr>
          <w:rFonts w:cs="Times New Roman"/>
          <w:spacing w:val="-3"/>
          <w:lang w:val="ru-RU"/>
        </w:rPr>
        <w:t>л</w:t>
      </w:r>
      <w:r w:rsidR="00D077E3" w:rsidRPr="003F138F">
        <w:rPr>
          <w:rFonts w:cs="Times New Roman"/>
          <w:lang w:val="ru-RU"/>
        </w:rPr>
        <w:t>ь</w:t>
      </w:r>
      <w:r w:rsidR="00D077E3" w:rsidRPr="003F138F">
        <w:rPr>
          <w:rFonts w:cs="Times New Roman"/>
          <w:spacing w:val="-2"/>
          <w:lang w:val="ru-RU"/>
        </w:rPr>
        <w:t>н</w:t>
      </w:r>
      <w:r w:rsidR="00D077E3" w:rsidRPr="003F138F">
        <w:rPr>
          <w:rFonts w:cs="Times New Roman"/>
          <w:lang w:val="ru-RU"/>
        </w:rPr>
        <w:t>о</w:t>
      </w:r>
      <w:r w:rsidR="00D077E3" w:rsidRPr="003F138F">
        <w:rPr>
          <w:rFonts w:cs="Times New Roman"/>
          <w:spacing w:val="-1"/>
          <w:lang w:val="ru-RU"/>
        </w:rPr>
        <w:t>-</w:t>
      </w:r>
      <w:r w:rsidR="00D077E3" w:rsidRPr="003F138F">
        <w:rPr>
          <w:rFonts w:cs="Times New Roman"/>
          <w:spacing w:val="1"/>
          <w:lang w:val="ru-RU"/>
        </w:rPr>
        <w:t>из</w:t>
      </w:r>
      <w:r w:rsidR="00D077E3" w:rsidRPr="003F138F">
        <w:rPr>
          <w:rFonts w:cs="Times New Roman"/>
          <w:spacing w:val="-1"/>
          <w:lang w:val="ru-RU"/>
        </w:rPr>
        <w:t>ме</w:t>
      </w:r>
      <w:r w:rsidR="00D077E3" w:rsidRPr="003F138F">
        <w:rPr>
          <w:rFonts w:cs="Times New Roman"/>
          <w:lang w:val="ru-RU"/>
        </w:rPr>
        <w:t>р</w:t>
      </w:r>
      <w:r w:rsidR="00D077E3" w:rsidRPr="003F138F">
        <w:rPr>
          <w:rFonts w:cs="Times New Roman"/>
          <w:spacing w:val="1"/>
          <w:lang w:val="ru-RU"/>
        </w:rPr>
        <w:t>и</w:t>
      </w:r>
      <w:r w:rsidR="00D077E3" w:rsidRPr="003F138F">
        <w:rPr>
          <w:rFonts w:cs="Times New Roman"/>
          <w:lang w:val="ru-RU"/>
        </w:rPr>
        <w:t>т</w:t>
      </w:r>
      <w:r w:rsidR="00D077E3" w:rsidRPr="003F138F">
        <w:rPr>
          <w:rFonts w:cs="Times New Roman"/>
          <w:spacing w:val="-1"/>
          <w:lang w:val="ru-RU"/>
        </w:rPr>
        <w:t>е</w:t>
      </w:r>
      <w:r w:rsidR="00D077E3" w:rsidRPr="003F138F">
        <w:rPr>
          <w:rFonts w:cs="Times New Roman"/>
          <w:lang w:val="ru-RU"/>
        </w:rPr>
        <w:t>ль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spacing w:val="-3"/>
          <w:lang w:val="ru-RU"/>
        </w:rPr>
        <w:t>ы</w:t>
      </w:r>
      <w:r w:rsidR="00D077E3" w:rsidRPr="003F138F">
        <w:rPr>
          <w:rFonts w:cs="Times New Roman"/>
          <w:lang w:val="ru-RU"/>
        </w:rPr>
        <w:t>х</w:t>
      </w:r>
      <w:r w:rsidR="00D077E3" w:rsidRPr="003F138F">
        <w:rPr>
          <w:rFonts w:cs="Times New Roman"/>
          <w:spacing w:val="16"/>
          <w:lang w:val="ru-RU"/>
        </w:rPr>
        <w:t xml:space="preserve"> </w:t>
      </w:r>
      <w:r w:rsidR="00D077E3" w:rsidRPr="003F138F">
        <w:rPr>
          <w:rFonts w:cs="Times New Roman"/>
          <w:spacing w:val="-1"/>
          <w:lang w:val="ru-RU"/>
        </w:rPr>
        <w:t>ма</w:t>
      </w:r>
      <w:r w:rsidR="00D077E3" w:rsidRPr="003F138F">
        <w:rPr>
          <w:rFonts w:cs="Times New Roman"/>
          <w:lang w:val="ru-RU"/>
        </w:rPr>
        <w:t>т</w:t>
      </w:r>
      <w:r w:rsidR="00D077E3" w:rsidRPr="003F138F">
        <w:rPr>
          <w:rFonts w:cs="Times New Roman"/>
          <w:spacing w:val="-1"/>
          <w:lang w:val="ru-RU"/>
        </w:rPr>
        <w:t>е</w:t>
      </w:r>
      <w:r w:rsidR="00D077E3" w:rsidRPr="003F138F">
        <w:rPr>
          <w:rFonts w:cs="Times New Roman"/>
          <w:lang w:val="ru-RU"/>
        </w:rPr>
        <w:t>р</w:t>
      </w:r>
      <w:r w:rsidR="00D077E3" w:rsidRPr="003F138F">
        <w:rPr>
          <w:rFonts w:cs="Times New Roman"/>
          <w:spacing w:val="1"/>
          <w:lang w:val="ru-RU"/>
        </w:rPr>
        <w:t>и</w:t>
      </w:r>
      <w:r w:rsidR="00D077E3" w:rsidRPr="003F138F">
        <w:rPr>
          <w:rFonts w:cs="Times New Roman"/>
          <w:spacing w:val="-1"/>
          <w:lang w:val="ru-RU"/>
        </w:rPr>
        <w:t>а</w:t>
      </w:r>
      <w:r w:rsidR="00D077E3" w:rsidRPr="003F138F">
        <w:rPr>
          <w:rFonts w:cs="Times New Roman"/>
          <w:lang w:val="ru-RU"/>
        </w:rPr>
        <w:t>лов</w:t>
      </w:r>
      <w:r w:rsidR="00D077E3" w:rsidRPr="003F138F">
        <w:rPr>
          <w:rFonts w:cs="Times New Roman"/>
          <w:spacing w:val="13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в</w:t>
      </w:r>
      <w:r w:rsidR="00D077E3" w:rsidRPr="003F138F">
        <w:rPr>
          <w:rFonts w:cs="Times New Roman"/>
          <w:spacing w:val="13"/>
          <w:lang w:val="ru-RU"/>
        </w:rPr>
        <w:t xml:space="preserve"> </w:t>
      </w:r>
      <w:r w:rsidR="00D077E3" w:rsidRPr="003F138F">
        <w:rPr>
          <w:rFonts w:cs="Times New Roman"/>
          <w:spacing w:val="3"/>
          <w:lang w:val="ru-RU"/>
        </w:rPr>
        <w:t>а</w:t>
      </w:r>
      <w:r w:rsidR="00D077E3" w:rsidRPr="003F138F">
        <w:rPr>
          <w:rFonts w:cs="Times New Roman"/>
          <w:spacing w:val="-5"/>
          <w:lang w:val="ru-RU"/>
        </w:rPr>
        <w:t>у</w:t>
      </w:r>
      <w:r w:rsidR="00D077E3" w:rsidRPr="003F138F">
        <w:rPr>
          <w:rFonts w:cs="Times New Roman"/>
          <w:lang w:val="ru-RU"/>
        </w:rPr>
        <w:t>д</w:t>
      </w:r>
      <w:r w:rsidR="00D077E3" w:rsidRPr="003F138F">
        <w:rPr>
          <w:rFonts w:cs="Times New Roman"/>
          <w:spacing w:val="1"/>
          <w:lang w:val="ru-RU"/>
        </w:rPr>
        <w:t>и</w:t>
      </w:r>
      <w:r w:rsidR="00D077E3" w:rsidRPr="003F138F">
        <w:rPr>
          <w:rFonts w:cs="Times New Roman"/>
          <w:lang w:val="ru-RU"/>
        </w:rPr>
        <w:t>тор</w:t>
      </w:r>
      <w:r w:rsidR="00D077E3" w:rsidRPr="003F138F">
        <w:rPr>
          <w:rFonts w:cs="Times New Roman"/>
          <w:spacing w:val="1"/>
          <w:lang w:val="ru-RU"/>
        </w:rPr>
        <w:t>и</w:t>
      </w:r>
      <w:r w:rsidR="00D077E3" w:rsidRPr="003F138F">
        <w:rPr>
          <w:rFonts w:cs="Times New Roman"/>
          <w:spacing w:val="-3"/>
          <w:lang w:val="ru-RU"/>
        </w:rPr>
        <w:t>я</w:t>
      </w:r>
      <w:r w:rsidR="00D077E3" w:rsidRPr="003F138F">
        <w:rPr>
          <w:rFonts w:cs="Times New Roman"/>
          <w:lang w:val="ru-RU"/>
        </w:rPr>
        <w:t>х</w:t>
      </w:r>
      <w:r w:rsidR="00D077E3" w:rsidRPr="003F138F">
        <w:rPr>
          <w:rFonts w:cs="Times New Roman"/>
          <w:spacing w:val="16"/>
          <w:lang w:val="ru-RU"/>
        </w:rPr>
        <w:t xml:space="preserve"> </w:t>
      </w:r>
      <w:r w:rsidR="00D077E3" w:rsidRPr="003F138F">
        <w:rPr>
          <w:rFonts w:cs="Times New Roman"/>
          <w:spacing w:val="3"/>
          <w:lang w:val="ru-RU"/>
        </w:rPr>
        <w:t>п</w:t>
      </w:r>
      <w:r w:rsidR="00D077E3" w:rsidRPr="003F138F">
        <w:rPr>
          <w:rFonts w:cs="Times New Roman"/>
          <w:spacing w:val="-5"/>
          <w:lang w:val="ru-RU"/>
        </w:rPr>
        <w:t>у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lang w:val="ru-RU"/>
        </w:rPr>
        <w:t>кт</w:t>
      </w:r>
      <w:r w:rsidR="00D077E3" w:rsidRPr="003F138F">
        <w:rPr>
          <w:rFonts w:cs="Times New Roman"/>
          <w:spacing w:val="-3"/>
          <w:lang w:val="ru-RU"/>
        </w:rPr>
        <w:t>о</w:t>
      </w:r>
      <w:r w:rsidR="00D077E3" w:rsidRPr="003F138F">
        <w:rPr>
          <w:rFonts w:cs="Times New Roman"/>
          <w:lang w:val="ru-RU"/>
        </w:rPr>
        <w:t xml:space="preserve">в </w:t>
      </w:r>
      <w:r w:rsidR="00D077E3" w:rsidRPr="003F138F">
        <w:rPr>
          <w:rFonts w:cs="Times New Roman"/>
          <w:spacing w:val="1"/>
          <w:lang w:val="ru-RU"/>
        </w:rPr>
        <w:t>п</w:t>
      </w:r>
      <w:r w:rsidR="00D077E3" w:rsidRPr="003F138F">
        <w:rPr>
          <w:rFonts w:cs="Times New Roman"/>
          <w:lang w:val="ru-RU"/>
        </w:rPr>
        <w:t>ро</w:t>
      </w:r>
      <w:r w:rsidR="00D077E3" w:rsidRPr="003F138F">
        <w:rPr>
          <w:rFonts w:cs="Times New Roman"/>
          <w:spacing w:val="-1"/>
          <w:lang w:val="ru-RU"/>
        </w:rPr>
        <w:t>ве</w:t>
      </w:r>
      <w:r w:rsidR="00D077E3" w:rsidRPr="003F138F">
        <w:rPr>
          <w:rFonts w:cs="Times New Roman"/>
          <w:lang w:val="ru-RU"/>
        </w:rPr>
        <w:t>д</w:t>
      </w:r>
      <w:r w:rsidR="00D077E3" w:rsidRPr="003F138F">
        <w:rPr>
          <w:rFonts w:cs="Times New Roman"/>
          <w:spacing w:val="-1"/>
          <w:lang w:val="ru-RU"/>
        </w:rPr>
        <w:t>е</w:t>
      </w:r>
      <w:r w:rsidR="00D077E3" w:rsidRPr="003F138F">
        <w:rPr>
          <w:rFonts w:cs="Times New Roman"/>
          <w:spacing w:val="1"/>
          <w:lang w:val="ru-RU"/>
        </w:rPr>
        <w:t>ни</w:t>
      </w:r>
      <w:r w:rsidR="00D077E3" w:rsidRPr="003F138F">
        <w:rPr>
          <w:rFonts w:cs="Times New Roman"/>
          <w:lang w:val="ru-RU"/>
        </w:rPr>
        <w:t>я</w:t>
      </w:r>
      <w:r w:rsidR="00D077E3" w:rsidRPr="003F138F">
        <w:rPr>
          <w:rFonts w:cs="Times New Roman"/>
          <w:spacing w:val="38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э</w:t>
      </w:r>
      <w:r w:rsidR="00D077E3" w:rsidRPr="003F138F">
        <w:rPr>
          <w:rFonts w:cs="Times New Roman"/>
          <w:spacing w:val="-2"/>
          <w:lang w:val="ru-RU"/>
        </w:rPr>
        <w:t>к</w:t>
      </w:r>
      <w:r w:rsidR="00D077E3" w:rsidRPr="003F138F">
        <w:rPr>
          <w:rFonts w:cs="Times New Roman"/>
          <w:spacing w:val="1"/>
          <w:lang w:val="ru-RU"/>
        </w:rPr>
        <w:t>з</w:t>
      </w:r>
      <w:r w:rsidR="00D077E3" w:rsidRPr="003F138F">
        <w:rPr>
          <w:rFonts w:cs="Times New Roman"/>
          <w:spacing w:val="-1"/>
          <w:lang w:val="ru-RU"/>
        </w:rPr>
        <w:t>аме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lang w:val="ru-RU"/>
        </w:rPr>
        <w:t>а</w:t>
      </w:r>
      <w:r w:rsidR="00D077E3" w:rsidRPr="003F138F">
        <w:rPr>
          <w:rFonts w:cs="Times New Roman"/>
          <w:spacing w:val="37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и</w:t>
      </w:r>
      <w:r w:rsidR="00D077E3" w:rsidRPr="003F138F">
        <w:rPr>
          <w:rFonts w:cs="Times New Roman"/>
          <w:spacing w:val="37"/>
          <w:lang w:val="ru-RU"/>
        </w:rPr>
        <w:t xml:space="preserve"> </w:t>
      </w:r>
      <w:r w:rsidR="00D077E3" w:rsidRPr="003F138F">
        <w:rPr>
          <w:rFonts w:cs="Times New Roman"/>
          <w:spacing w:val="-1"/>
          <w:lang w:val="ru-RU"/>
        </w:rPr>
        <w:t>с</w:t>
      </w:r>
      <w:r w:rsidR="00D077E3" w:rsidRPr="003F138F">
        <w:rPr>
          <w:rFonts w:cs="Times New Roman"/>
          <w:lang w:val="ru-RU"/>
        </w:rPr>
        <w:t>к</w:t>
      </w:r>
      <w:r w:rsidR="00D077E3" w:rsidRPr="003F138F">
        <w:rPr>
          <w:rFonts w:cs="Times New Roman"/>
          <w:spacing w:val="-1"/>
          <w:lang w:val="ru-RU"/>
        </w:rPr>
        <w:t>а</w:t>
      </w:r>
      <w:r w:rsidR="00D077E3" w:rsidRPr="003F138F">
        <w:rPr>
          <w:rFonts w:cs="Times New Roman"/>
          <w:spacing w:val="1"/>
          <w:lang w:val="ru-RU"/>
        </w:rPr>
        <w:t>ни</w:t>
      </w:r>
      <w:r w:rsidR="00D077E3" w:rsidRPr="003F138F">
        <w:rPr>
          <w:rFonts w:cs="Times New Roman"/>
          <w:lang w:val="ru-RU"/>
        </w:rPr>
        <w:t>ро</w:t>
      </w:r>
      <w:r w:rsidR="00D077E3" w:rsidRPr="003F138F">
        <w:rPr>
          <w:rFonts w:cs="Times New Roman"/>
          <w:spacing w:val="-1"/>
          <w:lang w:val="ru-RU"/>
        </w:rPr>
        <w:t>ва</w:t>
      </w:r>
      <w:r w:rsidR="00D077E3" w:rsidRPr="003F138F">
        <w:rPr>
          <w:rFonts w:cs="Times New Roman"/>
          <w:spacing w:val="1"/>
          <w:lang w:val="ru-RU"/>
        </w:rPr>
        <w:t>ни</w:t>
      </w:r>
      <w:r w:rsidR="00D077E3" w:rsidRPr="003F138F">
        <w:rPr>
          <w:rFonts w:cs="Times New Roman"/>
          <w:lang w:val="ru-RU"/>
        </w:rPr>
        <w:t>я</w:t>
      </w:r>
      <w:r w:rsidR="00D077E3" w:rsidRPr="003F138F">
        <w:rPr>
          <w:rFonts w:cs="Times New Roman"/>
          <w:spacing w:val="36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э</w:t>
      </w:r>
      <w:r w:rsidR="00D077E3" w:rsidRPr="003F138F">
        <w:rPr>
          <w:rFonts w:cs="Times New Roman"/>
          <w:spacing w:val="-2"/>
          <w:lang w:val="ru-RU"/>
        </w:rPr>
        <w:t>к</w:t>
      </w:r>
      <w:r w:rsidR="00D077E3" w:rsidRPr="003F138F">
        <w:rPr>
          <w:rFonts w:cs="Times New Roman"/>
          <w:spacing w:val="1"/>
          <w:lang w:val="ru-RU"/>
        </w:rPr>
        <w:t>з</w:t>
      </w:r>
      <w:r w:rsidR="00D077E3" w:rsidRPr="003F138F">
        <w:rPr>
          <w:rFonts w:cs="Times New Roman"/>
          <w:spacing w:val="-1"/>
          <w:lang w:val="ru-RU"/>
        </w:rPr>
        <w:t>аме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spacing w:val="-1"/>
          <w:lang w:val="ru-RU"/>
        </w:rPr>
        <w:t>а</w:t>
      </w:r>
      <w:r w:rsidR="00D077E3" w:rsidRPr="003F138F">
        <w:rPr>
          <w:rFonts w:cs="Times New Roman"/>
          <w:spacing w:val="1"/>
          <w:lang w:val="ru-RU"/>
        </w:rPr>
        <w:t>ци</w:t>
      </w:r>
      <w:r w:rsidR="00D077E3" w:rsidRPr="003F138F">
        <w:rPr>
          <w:rFonts w:cs="Times New Roman"/>
          <w:lang w:val="ru-RU"/>
        </w:rPr>
        <w:t>о</w:t>
      </w:r>
      <w:r w:rsidR="00D077E3" w:rsidRPr="003F138F">
        <w:rPr>
          <w:rFonts w:cs="Times New Roman"/>
          <w:spacing w:val="-2"/>
          <w:lang w:val="ru-RU"/>
        </w:rPr>
        <w:t>н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spacing w:val="-1"/>
          <w:lang w:val="ru-RU"/>
        </w:rPr>
        <w:t>ы</w:t>
      </w:r>
      <w:r w:rsidR="00D077E3" w:rsidRPr="003F138F">
        <w:rPr>
          <w:rFonts w:cs="Times New Roman"/>
          <w:lang w:val="ru-RU"/>
        </w:rPr>
        <w:t>х</w:t>
      </w:r>
      <w:r w:rsidR="00D077E3" w:rsidRPr="003F138F">
        <w:rPr>
          <w:rFonts w:cs="Times New Roman"/>
          <w:spacing w:val="38"/>
          <w:lang w:val="ru-RU"/>
        </w:rPr>
        <w:t xml:space="preserve"> </w:t>
      </w:r>
      <w:r w:rsidR="00D077E3" w:rsidRPr="003F138F">
        <w:rPr>
          <w:rFonts w:cs="Times New Roman"/>
          <w:spacing w:val="-1"/>
          <w:lang w:val="ru-RU"/>
        </w:rPr>
        <w:t>ма</w:t>
      </w:r>
      <w:r w:rsidR="00D077E3" w:rsidRPr="003F138F">
        <w:rPr>
          <w:rFonts w:cs="Times New Roman"/>
          <w:lang w:val="ru-RU"/>
        </w:rPr>
        <w:t>т</w:t>
      </w:r>
      <w:r w:rsidR="00D077E3" w:rsidRPr="003F138F">
        <w:rPr>
          <w:rFonts w:cs="Times New Roman"/>
          <w:spacing w:val="-1"/>
          <w:lang w:val="ru-RU"/>
        </w:rPr>
        <w:t>е</w:t>
      </w:r>
      <w:r w:rsidR="00D077E3" w:rsidRPr="003F138F">
        <w:rPr>
          <w:rFonts w:cs="Times New Roman"/>
          <w:lang w:val="ru-RU"/>
        </w:rPr>
        <w:t>р</w:t>
      </w:r>
      <w:r w:rsidR="00D077E3" w:rsidRPr="003F138F">
        <w:rPr>
          <w:rFonts w:cs="Times New Roman"/>
          <w:spacing w:val="1"/>
          <w:lang w:val="ru-RU"/>
        </w:rPr>
        <w:t>и</w:t>
      </w:r>
      <w:r w:rsidR="00D077E3" w:rsidRPr="003F138F">
        <w:rPr>
          <w:rFonts w:cs="Times New Roman"/>
          <w:spacing w:val="-1"/>
          <w:lang w:val="ru-RU"/>
        </w:rPr>
        <w:t>а</w:t>
      </w:r>
      <w:r w:rsidR="00D077E3" w:rsidRPr="003F138F">
        <w:rPr>
          <w:rFonts w:cs="Times New Roman"/>
          <w:lang w:val="ru-RU"/>
        </w:rPr>
        <w:t>лов</w:t>
      </w:r>
      <w:r w:rsidR="00D077E3" w:rsidRPr="003F138F">
        <w:rPr>
          <w:rFonts w:cs="Times New Roman"/>
          <w:spacing w:val="37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о</w:t>
      </w:r>
      <w:r w:rsidR="00D077E3" w:rsidRPr="003F138F">
        <w:rPr>
          <w:rFonts w:cs="Times New Roman"/>
          <w:spacing w:val="-1"/>
          <w:lang w:val="ru-RU"/>
        </w:rPr>
        <w:t>с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lang w:val="ru-RU"/>
        </w:rPr>
        <w:t>о</w:t>
      </w:r>
      <w:r w:rsidR="00D077E3" w:rsidRPr="003F138F">
        <w:rPr>
          <w:rFonts w:cs="Times New Roman"/>
          <w:spacing w:val="-1"/>
          <w:lang w:val="ru-RU"/>
        </w:rPr>
        <w:t>в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lang w:val="ru-RU"/>
        </w:rPr>
        <w:t>ого</w:t>
      </w:r>
      <w:r w:rsidR="00D077E3" w:rsidRPr="003F138F">
        <w:rPr>
          <w:rFonts w:cs="Times New Roman"/>
          <w:spacing w:val="38"/>
          <w:lang w:val="ru-RU"/>
        </w:rPr>
        <w:t xml:space="preserve"> </w:t>
      </w:r>
      <w:r w:rsidR="00D077E3" w:rsidRPr="003F138F">
        <w:rPr>
          <w:rFonts w:cs="Times New Roman"/>
          <w:spacing w:val="-1"/>
          <w:lang w:val="ru-RU"/>
        </w:rPr>
        <w:t>г</w:t>
      </w:r>
      <w:r w:rsidR="00D077E3" w:rsidRPr="003F138F">
        <w:rPr>
          <w:rFonts w:cs="Times New Roman"/>
          <w:lang w:val="ru-RU"/>
        </w:rPr>
        <w:t>о</w:t>
      </w:r>
      <w:r w:rsidR="00D077E3" w:rsidRPr="003F138F">
        <w:rPr>
          <w:rFonts w:cs="Times New Roman"/>
          <w:spacing w:val="1"/>
          <w:lang w:val="ru-RU"/>
        </w:rPr>
        <w:t>с</w:t>
      </w:r>
      <w:r w:rsidR="00D077E3" w:rsidRPr="003F138F">
        <w:rPr>
          <w:rFonts w:cs="Times New Roman"/>
          <w:spacing w:val="-5"/>
          <w:lang w:val="ru-RU"/>
        </w:rPr>
        <w:t>у</w:t>
      </w:r>
      <w:r w:rsidR="00D077E3" w:rsidRPr="003F138F">
        <w:rPr>
          <w:rFonts w:cs="Times New Roman"/>
          <w:lang w:val="ru-RU"/>
        </w:rPr>
        <w:t>д</w:t>
      </w:r>
      <w:r w:rsidR="00D077E3" w:rsidRPr="003F138F">
        <w:rPr>
          <w:rFonts w:cs="Times New Roman"/>
          <w:spacing w:val="-1"/>
          <w:lang w:val="ru-RU"/>
        </w:rPr>
        <w:t>а</w:t>
      </w:r>
      <w:r w:rsidR="00D077E3" w:rsidRPr="003F138F">
        <w:rPr>
          <w:rFonts w:cs="Times New Roman"/>
          <w:lang w:val="ru-RU"/>
        </w:rPr>
        <w:t>р</w:t>
      </w:r>
      <w:r w:rsidR="00D077E3" w:rsidRPr="003F138F">
        <w:rPr>
          <w:rFonts w:cs="Times New Roman"/>
          <w:spacing w:val="-1"/>
          <w:lang w:val="ru-RU"/>
        </w:rPr>
        <w:t>с</w:t>
      </w:r>
      <w:r w:rsidR="00D077E3" w:rsidRPr="003F138F">
        <w:rPr>
          <w:rFonts w:cs="Times New Roman"/>
          <w:lang w:val="ru-RU"/>
        </w:rPr>
        <w:t>т</w:t>
      </w:r>
      <w:r w:rsidR="00D077E3" w:rsidRPr="003F138F">
        <w:rPr>
          <w:rFonts w:cs="Times New Roman"/>
          <w:spacing w:val="1"/>
          <w:lang w:val="ru-RU"/>
        </w:rPr>
        <w:t>венн</w:t>
      </w:r>
      <w:r w:rsidR="00D077E3" w:rsidRPr="003F138F">
        <w:rPr>
          <w:rFonts w:cs="Times New Roman"/>
          <w:lang w:val="ru-RU"/>
        </w:rPr>
        <w:t>о</w:t>
      </w:r>
      <w:r w:rsidR="00D077E3" w:rsidRPr="003F138F">
        <w:rPr>
          <w:rFonts w:cs="Times New Roman"/>
          <w:spacing w:val="-3"/>
          <w:lang w:val="ru-RU"/>
        </w:rPr>
        <w:t>г</w:t>
      </w:r>
      <w:r w:rsidR="00D077E3" w:rsidRPr="003F138F">
        <w:rPr>
          <w:rFonts w:cs="Times New Roman"/>
          <w:lang w:val="ru-RU"/>
        </w:rPr>
        <w:t>о эк</w:t>
      </w:r>
      <w:r w:rsidR="00D077E3" w:rsidRPr="003F138F">
        <w:rPr>
          <w:rFonts w:cs="Times New Roman"/>
          <w:spacing w:val="1"/>
          <w:lang w:val="ru-RU"/>
        </w:rPr>
        <w:t>з</w:t>
      </w:r>
      <w:r w:rsidR="00D077E3" w:rsidRPr="003F138F">
        <w:rPr>
          <w:rFonts w:cs="Times New Roman"/>
          <w:spacing w:val="-1"/>
          <w:lang w:val="ru-RU"/>
        </w:rPr>
        <w:t>аме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lang w:val="ru-RU"/>
        </w:rPr>
        <w:t>а</w:t>
      </w:r>
      <w:r w:rsidR="00D077E3" w:rsidRPr="003F138F">
        <w:rPr>
          <w:rFonts w:cs="Times New Roman"/>
          <w:spacing w:val="-1"/>
          <w:lang w:val="ru-RU"/>
        </w:rPr>
        <w:t xml:space="preserve"> </w:t>
      </w:r>
      <w:r w:rsidR="00D077E3" w:rsidRPr="003F138F">
        <w:rPr>
          <w:rFonts w:cs="Times New Roman"/>
          <w:lang w:val="ru-RU"/>
        </w:rPr>
        <w:t>в</w:t>
      </w:r>
      <w:r w:rsidR="00D077E3" w:rsidRPr="003F138F">
        <w:rPr>
          <w:rFonts w:cs="Times New Roman"/>
          <w:spacing w:val="-1"/>
          <w:lang w:val="ru-RU"/>
        </w:rPr>
        <w:t xml:space="preserve"> </w:t>
      </w:r>
      <w:r w:rsidR="00D077E3" w:rsidRPr="003F138F">
        <w:rPr>
          <w:rFonts w:cs="Times New Roman"/>
          <w:spacing w:val="3"/>
          <w:lang w:val="ru-RU"/>
        </w:rPr>
        <w:t>п</w:t>
      </w:r>
      <w:r w:rsidR="00D077E3" w:rsidRPr="003F138F">
        <w:rPr>
          <w:rFonts w:cs="Times New Roman"/>
          <w:spacing w:val="-8"/>
          <w:lang w:val="ru-RU"/>
        </w:rPr>
        <w:t>у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lang w:val="ru-RU"/>
        </w:rPr>
        <w:t>кт</w:t>
      </w:r>
      <w:r w:rsidR="00D077E3" w:rsidRPr="003F138F">
        <w:rPr>
          <w:rFonts w:cs="Times New Roman"/>
          <w:spacing w:val="-1"/>
          <w:lang w:val="ru-RU"/>
        </w:rPr>
        <w:t>а</w:t>
      </w:r>
      <w:r w:rsidR="00D077E3" w:rsidRPr="003F138F">
        <w:rPr>
          <w:rFonts w:cs="Times New Roman"/>
          <w:lang w:val="ru-RU"/>
        </w:rPr>
        <w:t>х</w:t>
      </w:r>
      <w:r w:rsidR="00D077E3" w:rsidRPr="003F138F">
        <w:rPr>
          <w:rFonts w:cs="Times New Roman"/>
          <w:spacing w:val="2"/>
          <w:lang w:val="ru-RU"/>
        </w:rPr>
        <w:t xml:space="preserve"> </w:t>
      </w:r>
      <w:r w:rsidR="00D077E3" w:rsidRPr="003F138F">
        <w:rPr>
          <w:rFonts w:cs="Times New Roman"/>
          <w:spacing w:val="1"/>
          <w:lang w:val="ru-RU"/>
        </w:rPr>
        <w:t>п</w:t>
      </w:r>
      <w:r w:rsidR="00D077E3" w:rsidRPr="003F138F">
        <w:rPr>
          <w:rFonts w:cs="Times New Roman"/>
          <w:spacing w:val="-1"/>
          <w:lang w:val="ru-RU"/>
        </w:rPr>
        <w:t>р</w:t>
      </w:r>
      <w:r w:rsidR="00D077E3" w:rsidRPr="003F138F">
        <w:rPr>
          <w:rFonts w:cs="Times New Roman"/>
          <w:spacing w:val="-3"/>
          <w:lang w:val="ru-RU"/>
        </w:rPr>
        <w:t>о</w:t>
      </w:r>
      <w:r w:rsidR="00D077E3" w:rsidRPr="003F138F">
        <w:rPr>
          <w:rFonts w:cs="Times New Roman"/>
          <w:spacing w:val="-1"/>
          <w:lang w:val="ru-RU"/>
        </w:rPr>
        <w:t>ве</w:t>
      </w:r>
      <w:r w:rsidR="00D077E3" w:rsidRPr="003F138F">
        <w:rPr>
          <w:rFonts w:cs="Times New Roman"/>
          <w:lang w:val="ru-RU"/>
        </w:rPr>
        <w:t>д</w:t>
      </w:r>
      <w:r w:rsidR="00D077E3" w:rsidRPr="003F138F">
        <w:rPr>
          <w:rFonts w:cs="Times New Roman"/>
          <w:spacing w:val="-1"/>
          <w:lang w:val="ru-RU"/>
        </w:rPr>
        <w:t>е</w:t>
      </w:r>
      <w:r w:rsidR="00D077E3" w:rsidRPr="003F138F">
        <w:rPr>
          <w:rFonts w:cs="Times New Roman"/>
          <w:spacing w:val="1"/>
          <w:lang w:val="ru-RU"/>
        </w:rPr>
        <w:t>ни</w:t>
      </w:r>
      <w:r w:rsidR="00D077E3" w:rsidRPr="003F138F">
        <w:rPr>
          <w:rFonts w:cs="Times New Roman"/>
          <w:lang w:val="ru-RU"/>
        </w:rPr>
        <w:t>я эк</w:t>
      </w:r>
      <w:r w:rsidR="00D077E3" w:rsidRPr="003F138F">
        <w:rPr>
          <w:rFonts w:cs="Times New Roman"/>
          <w:spacing w:val="1"/>
          <w:lang w:val="ru-RU"/>
        </w:rPr>
        <w:t>з</w:t>
      </w:r>
      <w:r w:rsidR="00D077E3" w:rsidRPr="003F138F">
        <w:rPr>
          <w:rFonts w:cs="Times New Roman"/>
          <w:spacing w:val="-1"/>
          <w:lang w:val="ru-RU"/>
        </w:rPr>
        <w:t>аме</w:t>
      </w:r>
      <w:r w:rsidR="00D077E3" w:rsidRPr="003F138F">
        <w:rPr>
          <w:rFonts w:cs="Times New Roman"/>
          <w:spacing w:val="1"/>
          <w:lang w:val="ru-RU"/>
        </w:rPr>
        <w:t>н</w:t>
      </w:r>
      <w:r w:rsidR="00D077E3" w:rsidRPr="003F138F">
        <w:rPr>
          <w:rFonts w:cs="Times New Roman"/>
          <w:lang w:val="ru-RU"/>
        </w:rPr>
        <w:t>а</w:t>
      </w:r>
      <w:r w:rsidR="00755A3A" w:rsidRPr="003F138F">
        <w:rPr>
          <w:rFonts w:cs="Times New Roman"/>
          <w:lang w:val="ru-RU"/>
        </w:rPr>
        <w:t>.</w:t>
      </w:r>
      <w:r w:rsidR="00755A3A" w:rsidRPr="003F138F">
        <w:rPr>
          <w:rFonts w:cs="Times New Roman"/>
          <w:spacing w:val="-2"/>
          <w:lang w:val="ru-RU"/>
        </w:rPr>
        <w:t xml:space="preserve"> В</w:t>
      </w:r>
      <w:r w:rsidR="00755A3A" w:rsidRPr="003F138F">
        <w:rPr>
          <w:rFonts w:cs="Times New Roman"/>
          <w:spacing w:val="-1"/>
          <w:lang w:val="ru-RU"/>
        </w:rPr>
        <w:t>с</w:t>
      </w:r>
      <w:r w:rsidR="00755A3A" w:rsidRPr="003F138F">
        <w:rPr>
          <w:rFonts w:cs="Times New Roman"/>
          <w:lang w:val="ru-RU"/>
        </w:rPr>
        <w:t>е</w:t>
      </w:r>
      <w:r w:rsidR="00755A3A" w:rsidRPr="003F138F">
        <w:rPr>
          <w:rFonts w:cs="Times New Roman"/>
          <w:spacing w:val="-1"/>
          <w:lang w:val="ru-RU"/>
        </w:rPr>
        <w:t xml:space="preserve"> </w:t>
      </w:r>
      <w:r w:rsidR="00755A3A" w:rsidRPr="003F138F">
        <w:rPr>
          <w:rFonts w:cs="Times New Roman"/>
          <w:lang w:val="ru-RU"/>
        </w:rPr>
        <w:t xml:space="preserve">экзамены на территории района проведены без технологических сбоев и нарушений. </w:t>
      </w:r>
    </w:p>
    <w:p w14:paraId="50659E55" w14:textId="465AAC62" w:rsidR="00D077E3" w:rsidRPr="003F138F" w:rsidRDefault="00D077E3" w:rsidP="00867BB1">
      <w:pPr>
        <w:pStyle w:val="a3"/>
        <w:ind w:left="0" w:firstLine="709"/>
        <w:jc w:val="both"/>
        <w:rPr>
          <w:rFonts w:cs="Times New Roman"/>
          <w:lang w:val="ru-RU"/>
        </w:rPr>
      </w:pPr>
      <w:r w:rsidRPr="003F138F">
        <w:rPr>
          <w:rFonts w:cs="Times New Roman"/>
          <w:spacing w:val="-1"/>
          <w:lang w:val="ru-RU"/>
        </w:rPr>
        <w:t>О</w:t>
      </w:r>
      <w:r w:rsidRPr="003F138F">
        <w:rPr>
          <w:rFonts w:cs="Times New Roman"/>
          <w:lang w:val="ru-RU"/>
        </w:rPr>
        <w:t>б</w:t>
      </w:r>
      <w:r w:rsidRPr="003F138F">
        <w:rPr>
          <w:rFonts w:cs="Times New Roman"/>
          <w:spacing w:val="-1"/>
          <w:lang w:val="ru-RU"/>
        </w:rPr>
        <w:t>ес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spacing w:val="-1"/>
          <w:lang w:val="ru-RU"/>
        </w:rPr>
        <w:t>ече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а</w:t>
      </w:r>
      <w:r w:rsidRPr="003F138F">
        <w:rPr>
          <w:rFonts w:cs="Times New Roman"/>
          <w:spacing w:val="30"/>
          <w:lang w:val="ru-RU"/>
        </w:rPr>
        <w:t xml:space="preserve"> </w:t>
      </w:r>
      <w:r w:rsidRPr="003F138F">
        <w:rPr>
          <w:rFonts w:cs="Times New Roman"/>
          <w:lang w:val="ru-RU"/>
        </w:rPr>
        <w:t>объ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кт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ть</w:t>
      </w:r>
      <w:r w:rsidRPr="003F138F">
        <w:rPr>
          <w:rFonts w:cs="Times New Roman"/>
          <w:spacing w:val="29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ро</w:t>
      </w:r>
      <w:r w:rsidRPr="003F138F">
        <w:rPr>
          <w:rFonts w:cs="Times New Roman"/>
          <w:spacing w:val="-1"/>
          <w:lang w:val="ru-RU"/>
        </w:rPr>
        <w:t>ве</w:t>
      </w:r>
      <w:r w:rsidRPr="003F138F">
        <w:rPr>
          <w:rFonts w:cs="Times New Roman"/>
          <w:lang w:val="ru-RU"/>
        </w:rPr>
        <w:t>д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28"/>
          <w:lang w:val="ru-RU"/>
        </w:rPr>
        <w:t xml:space="preserve"> </w:t>
      </w:r>
      <w:r w:rsidRPr="003F138F">
        <w:rPr>
          <w:rFonts w:cs="Times New Roman"/>
          <w:spacing w:val="-3"/>
          <w:lang w:val="ru-RU"/>
        </w:rPr>
        <w:t>э</w:t>
      </w:r>
      <w:r w:rsidRPr="003F138F">
        <w:rPr>
          <w:rFonts w:cs="Times New Roman"/>
          <w:lang w:val="ru-RU"/>
        </w:rPr>
        <w:t>к</w:t>
      </w:r>
      <w:r w:rsidRPr="003F138F">
        <w:rPr>
          <w:rFonts w:cs="Times New Roman"/>
          <w:spacing w:val="1"/>
          <w:lang w:val="ru-RU"/>
        </w:rPr>
        <w:t>з</w:t>
      </w:r>
      <w:r w:rsidRPr="003F138F">
        <w:rPr>
          <w:rFonts w:cs="Times New Roman"/>
          <w:spacing w:val="-1"/>
          <w:lang w:val="ru-RU"/>
        </w:rPr>
        <w:t>аме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,</w:t>
      </w:r>
      <w:r w:rsidRPr="003F138F">
        <w:rPr>
          <w:rFonts w:cs="Times New Roman"/>
          <w:spacing w:val="28"/>
          <w:lang w:val="ru-RU"/>
        </w:rPr>
        <w:t xml:space="preserve"> </w:t>
      </w:r>
      <w:r w:rsidRPr="003F138F">
        <w:rPr>
          <w:rFonts w:cs="Times New Roman"/>
          <w:lang w:val="ru-RU"/>
        </w:rPr>
        <w:t>в</w:t>
      </w:r>
      <w:r w:rsidRPr="003F138F">
        <w:rPr>
          <w:rFonts w:cs="Times New Roman"/>
          <w:spacing w:val="30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оот</w:t>
      </w:r>
      <w:r w:rsidRPr="003F138F">
        <w:rPr>
          <w:rFonts w:cs="Times New Roman"/>
          <w:spacing w:val="-1"/>
          <w:lang w:val="ru-RU"/>
        </w:rPr>
        <w:t>ве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1"/>
          <w:lang w:val="ru-RU"/>
        </w:rPr>
        <w:t>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и</w:t>
      </w:r>
      <w:r w:rsidRPr="003F138F">
        <w:rPr>
          <w:rFonts w:cs="Times New Roman"/>
          <w:spacing w:val="30"/>
          <w:lang w:val="ru-RU"/>
        </w:rPr>
        <w:t xml:space="preserve"> </w:t>
      </w:r>
      <w:r w:rsidRPr="003F138F">
        <w:rPr>
          <w:rFonts w:cs="Times New Roman"/>
          <w:lang w:val="ru-RU"/>
        </w:rPr>
        <w:t>с</w:t>
      </w:r>
      <w:r w:rsidRPr="003F138F">
        <w:rPr>
          <w:rFonts w:cs="Times New Roman"/>
          <w:spacing w:val="27"/>
          <w:lang w:val="ru-RU"/>
        </w:rPr>
        <w:t xml:space="preserve"> </w:t>
      </w:r>
      <w:r w:rsidRPr="003F138F">
        <w:rPr>
          <w:rFonts w:cs="Times New Roman"/>
          <w:lang w:val="ru-RU"/>
        </w:rPr>
        <w:t>тр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бо</w:t>
      </w:r>
      <w:r w:rsidRPr="003F138F">
        <w:rPr>
          <w:rFonts w:cs="Times New Roman"/>
          <w:spacing w:val="-1"/>
          <w:lang w:val="ru-RU"/>
        </w:rPr>
        <w:t>ва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я</w:t>
      </w:r>
      <w:r w:rsidR="00C4316A" w:rsidRPr="003F138F">
        <w:rPr>
          <w:rFonts w:cs="Times New Roman"/>
          <w:lang w:val="ru-RU"/>
        </w:rPr>
        <w:t>ми</w:t>
      </w:r>
      <w:r w:rsidRPr="003F138F">
        <w:rPr>
          <w:rFonts w:cs="Times New Roman"/>
          <w:lang w:val="ru-RU"/>
        </w:rPr>
        <w:t xml:space="preserve"> Ро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обр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д</w:t>
      </w:r>
      <w:r w:rsidRPr="003F138F">
        <w:rPr>
          <w:rFonts w:cs="Times New Roman"/>
          <w:spacing w:val="1"/>
          <w:lang w:val="ru-RU"/>
        </w:rPr>
        <w:t>з</w:t>
      </w:r>
      <w:r w:rsidRPr="003F138F">
        <w:rPr>
          <w:rFonts w:cs="Times New Roman"/>
          <w:lang w:val="ru-RU"/>
        </w:rPr>
        <w:t>ор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.</w:t>
      </w:r>
      <w:r w:rsidRPr="003F138F">
        <w:rPr>
          <w:rFonts w:cs="Times New Roman"/>
          <w:spacing w:val="7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На</w:t>
      </w:r>
      <w:r w:rsidRPr="003F138F">
        <w:rPr>
          <w:rFonts w:cs="Times New Roman"/>
          <w:spacing w:val="4"/>
          <w:lang w:val="ru-RU"/>
        </w:rPr>
        <w:t>р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spacing w:val="2"/>
          <w:lang w:val="ru-RU"/>
        </w:rPr>
        <w:t>ш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й</w:t>
      </w:r>
      <w:r w:rsidRPr="003F138F">
        <w:rPr>
          <w:rFonts w:cs="Times New Roman"/>
          <w:spacing w:val="8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7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торо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ы</w:t>
      </w:r>
      <w:r w:rsidRPr="003F138F">
        <w:rPr>
          <w:rFonts w:cs="Times New Roman"/>
          <w:spacing w:val="9"/>
          <w:lang w:val="ru-RU"/>
        </w:rPr>
        <w:t xml:space="preserve"> 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spacing w:val="1"/>
          <w:lang w:val="ru-RU"/>
        </w:rPr>
        <w:t>ч</w:t>
      </w:r>
      <w:r w:rsidRPr="003F138F">
        <w:rPr>
          <w:rFonts w:cs="Times New Roman"/>
          <w:spacing w:val="-1"/>
          <w:lang w:val="ru-RU"/>
        </w:rPr>
        <w:t>ас</w:t>
      </w:r>
      <w:r w:rsidRPr="003F138F">
        <w:rPr>
          <w:rFonts w:cs="Times New Roman"/>
          <w:spacing w:val="3"/>
          <w:lang w:val="ru-RU"/>
        </w:rPr>
        <w:t>т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ков</w:t>
      </w:r>
      <w:r w:rsidRPr="003F138F">
        <w:rPr>
          <w:rFonts w:cs="Times New Roman"/>
          <w:spacing w:val="6"/>
          <w:lang w:val="ru-RU"/>
        </w:rPr>
        <w:t xml:space="preserve"> </w:t>
      </w:r>
      <w:r w:rsidRPr="003F138F">
        <w:rPr>
          <w:rFonts w:cs="Times New Roman"/>
          <w:lang w:val="ru-RU"/>
        </w:rPr>
        <w:t>и</w:t>
      </w:r>
      <w:r w:rsidRPr="003F138F">
        <w:rPr>
          <w:rFonts w:cs="Times New Roman"/>
          <w:spacing w:val="8"/>
          <w:lang w:val="ru-RU"/>
        </w:rPr>
        <w:t xml:space="preserve"> 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бот</w:t>
      </w:r>
      <w:r w:rsidRPr="003F138F">
        <w:rPr>
          <w:rFonts w:cs="Times New Roman"/>
          <w:spacing w:val="-2"/>
          <w:lang w:val="ru-RU"/>
        </w:rPr>
        <w:t>н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ков</w:t>
      </w:r>
      <w:r w:rsidRPr="003F138F">
        <w:rPr>
          <w:rFonts w:cs="Times New Roman"/>
          <w:spacing w:val="6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е</w:t>
      </w:r>
      <w:r w:rsidRPr="003F138F">
        <w:rPr>
          <w:rFonts w:cs="Times New Roman"/>
          <w:spacing w:val="3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вы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lang w:val="ru-RU"/>
        </w:rPr>
        <w:t>л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о.</w:t>
      </w:r>
      <w:r w:rsidRPr="003F138F">
        <w:rPr>
          <w:rFonts w:cs="Times New Roman"/>
          <w:spacing w:val="7"/>
          <w:lang w:val="ru-RU"/>
        </w:rPr>
        <w:t xml:space="preserve"> </w:t>
      </w:r>
      <w:r w:rsidRPr="003F138F">
        <w:rPr>
          <w:rFonts w:cs="Times New Roman"/>
          <w:lang w:val="ru-RU"/>
        </w:rPr>
        <w:t>В</w:t>
      </w:r>
      <w:r w:rsidRPr="003F138F">
        <w:rPr>
          <w:rFonts w:cs="Times New Roman"/>
          <w:spacing w:val="7"/>
          <w:lang w:val="ru-RU"/>
        </w:rPr>
        <w:t xml:space="preserve"> 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ой</w:t>
      </w:r>
      <w:r w:rsidRPr="003F138F">
        <w:rPr>
          <w:rFonts w:cs="Times New Roman"/>
          <w:spacing w:val="8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 xml:space="preserve">од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ро</w:t>
      </w:r>
      <w:r w:rsidRPr="003F138F">
        <w:rPr>
          <w:rFonts w:cs="Times New Roman"/>
          <w:spacing w:val="-1"/>
          <w:lang w:val="ru-RU"/>
        </w:rPr>
        <w:t>ве</w:t>
      </w:r>
      <w:r w:rsidRPr="003F138F">
        <w:rPr>
          <w:rFonts w:cs="Times New Roman"/>
          <w:lang w:val="ru-RU"/>
        </w:rPr>
        <w:t>д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43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О</w:t>
      </w:r>
      <w:r w:rsidRPr="003F138F">
        <w:rPr>
          <w:rFonts w:cs="Times New Roman"/>
          <w:lang w:val="ru-RU"/>
        </w:rPr>
        <w:t>ГЭ</w:t>
      </w:r>
      <w:r w:rsidRPr="003F138F">
        <w:rPr>
          <w:rFonts w:cs="Times New Roman"/>
          <w:spacing w:val="43"/>
          <w:lang w:val="ru-RU"/>
        </w:rPr>
        <w:t xml:space="preserve"> </w:t>
      </w:r>
      <w:r w:rsidRPr="003F138F">
        <w:rPr>
          <w:rFonts w:cs="Times New Roman"/>
          <w:lang w:val="ru-RU"/>
        </w:rPr>
        <w:t>орг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1"/>
          <w:lang w:val="ru-RU"/>
        </w:rPr>
        <w:t>низ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ва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43"/>
          <w:lang w:val="ru-RU"/>
        </w:rPr>
        <w:t xml:space="preserve"> </w:t>
      </w:r>
      <w:r w:rsidRPr="003F138F">
        <w:rPr>
          <w:rFonts w:cs="Times New Roman"/>
          <w:lang w:val="ru-RU"/>
        </w:rPr>
        <w:t>об</w:t>
      </w:r>
      <w:r w:rsidRPr="003F138F">
        <w:rPr>
          <w:rFonts w:cs="Times New Roman"/>
          <w:spacing w:val="-1"/>
          <w:lang w:val="ru-RU"/>
        </w:rPr>
        <w:t>ес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spacing w:val="-1"/>
          <w:lang w:val="ru-RU"/>
        </w:rPr>
        <w:t>ече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е</w:t>
      </w:r>
      <w:r w:rsidRPr="003F138F">
        <w:rPr>
          <w:rFonts w:cs="Times New Roman"/>
          <w:spacing w:val="42"/>
          <w:lang w:val="ru-RU"/>
        </w:rPr>
        <w:t xml:space="preserve"> </w:t>
      </w:r>
      <w:r w:rsidRPr="003F138F">
        <w:rPr>
          <w:rFonts w:cs="Times New Roman"/>
          <w:lang w:val="ru-RU"/>
        </w:rPr>
        <w:t>б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1"/>
          <w:lang w:val="ru-RU"/>
        </w:rPr>
        <w:t>з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spacing w:val="-1"/>
          <w:lang w:val="ru-RU"/>
        </w:rPr>
        <w:t>ас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ти</w:t>
      </w:r>
      <w:r w:rsidRPr="003F138F">
        <w:rPr>
          <w:rFonts w:cs="Times New Roman"/>
          <w:spacing w:val="46"/>
          <w:lang w:val="ru-RU"/>
        </w:rPr>
        <w:t xml:space="preserve"> 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spacing w:val="-1"/>
          <w:lang w:val="ru-RU"/>
        </w:rPr>
        <w:t>ч</w:t>
      </w:r>
      <w:r w:rsidRPr="003F138F">
        <w:rPr>
          <w:rFonts w:cs="Times New Roman"/>
          <w:spacing w:val="1"/>
          <w:lang w:val="ru-RU"/>
        </w:rPr>
        <w:t>а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ков</w:t>
      </w:r>
      <w:r w:rsidRPr="003F138F">
        <w:rPr>
          <w:rFonts w:cs="Times New Roman"/>
          <w:spacing w:val="42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О</w:t>
      </w:r>
      <w:r w:rsidRPr="003F138F">
        <w:rPr>
          <w:rFonts w:cs="Times New Roman"/>
          <w:lang w:val="ru-RU"/>
        </w:rPr>
        <w:t>ГЭ</w:t>
      </w:r>
      <w:r w:rsidRPr="003F138F">
        <w:rPr>
          <w:rFonts w:cs="Times New Roman"/>
          <w:spacing w:val="43"/>
          <w:lang w:val="ru-RU"/>
        </w:rPr>
        <w:t xml:space="preserve"> </w:t>
      </w:r>
      <w:r w:rsidRPr="003F138F">
        <w:rPr>
          <w:rFonts w:cs="Times New Roman"/>
          <w:lang w:val="ru-RU"/>
        </w:rPr>
        <w:t>с</w:t>
      </w:r>
      <w:r w:rsidRPr="003F138F">
        <w:rPr>
          <w:rFonts w:cs="Times New Roman"/>
          <w:spacing w:val="42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lang w:val="ru-RU"/>
        </w:rPr>
        <w:t>л</w:t>
      </w:r>
      <w:r w:rsidRPr="003F138F">
        <w:rPr>
          <w:rFonts w:cs="Times New Roman"/>
          <w:spacing w:val="-1"/>
          <w:lang w:val="ru-RU"/>
        </w:rPr>
        <w:t>ече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 xml:space="preserve">м 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от</w:t>
      </w:r>
      <w:r w:rsidRPr="003F138F">
        <w:rPr>
          <w:rFonts w:cs="Times New Roman"/>
          <w:spacing w:val="2"/>
          <w:lang w:val="ru-RU"/>
        </w:rPr>
        <w:t>р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lang w:val="ru-RU"/>
        </w:rPr>
        <w:t>д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ков</w:t>
      </w:r>
      <w:r w:rsidRPr="003F138F">
        <w:rPr>
          <w:rFonts w:cs="Times New Roman"/>
          <w:spacing w:val="-1"/>
          <w:lang w:val="ru-RU"/>
        </w:rPr>
        <w:t xml:space="preserve"> </w:t>
      </w:r>
      <w:r w:rsidRPr="003F138F">
        <w:rPr>
          <w:rFonts w:cs="Times New Roman"/>
          <w:lang w:val="ru-RU"/>
        </w:rPr>
        <w:t>отд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ла</w:t>
      </w:r>
      <w:r w:rsidRPr="003F138F">
        <w:rPr>
          <w:rFonts w:cs="Times New Roman"/>
          <w:spacing w:val="-1"/>
          <w:lang w:val="ru-RU"/>
        </w:rPr>
        <w:t xml:space="preserve"> О</w:t>
      </w:r>
      <w:r w:rsidRPr="003F138F">
        <w:rPr>
          <w:rFonts w:cs="Times New Roman"/>
          <w:lang w:val="ru-RU"/>
        </w:rPr>
        <w:t>М</w:t>
      </w:r>
      <w:r w:rsidRPr="003F138F">
        <w:rPr>
          <w:rFonts w:cs="Times New Roman"/>
          <w:spacing w:val="-2"/>
          <w:lang w:val="ru-RU"/>
        </w:rPr>
        <w:t>В</w:t>
      </w:r>
      <w:r w:rsidRPr="003F138F">
        <w:rPr>
          <w:rFonts w:cs="Times New Roman"/>
          <w:lang w:val="ru-RU"/>
        </w:rPr>
        <w:t>Д</w:t>
      </w:r>
      <w:r w:rsidRPr="003F138F">
        <w:rPr>
          <w:rFonts w:cs="Times New Roman"/>
          <w:spacing w:val="-1"/>
          <w:lang w:val="ru-RU"/>
        </w:rPr>
        <w:t xml:space="preserve"> </w:t>
      </w:r>
      <w:r w:rsidRPr="003F138F">
        <w:rPr>
          <w:rFonts w:cs="Times New Roman"/>
          <w:lang w:val="ru-RU"/>
        </w:rPr>
        <w:t xml:space="preserve">РФ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о Ст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рл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ама</w:t>
      </w:r>
      <w:r w:rsidRPr="003F138F">
        <w:rPr>
          <w:rFonts w:cs="Times New Roman"/>
          <w:lang w:val="ru-RU"/>
        </w:rPr>
        <w:t>к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ко</w:t>
      </w:r>
      <w:r w:rsidRPr="003F138F">
        <w:rPr>
          <w:rFonts w:cs="Times New Roman"/>
          <w:spacing w:val="1"/>
          <w:lang w:val="ru-RU"/>
        </w:rPr>
        <w:t>м</w:t>
      </w:r>
      <w:r w:rsidRPr="003F138F">
        <w:rPr>
          <w:rFonts w:cs="Times New Roman"/>
          <w:lang w:val="ru-RU"/>
        </w:rPr>
        <w:t>у</w:t>
      </w:r>
      <w:r w:rsidRPr="003F138F">
        <w:rPr>
          <w:rFonts w:cs="Times New Roman"/>
          <w:spacing w:val="-5"/>
          <w:lang w:val="ru-RU"/>
        </w:rPr>
        <w:t xml:space="preserve"> </w:t>
      </w:r>
      <w:r w:rsidRPr="003F138F">
        <w:rPr>
          <w:rFonts w:cs="Times New Roman"/>
          <w:spacing w:val="2"/>
          <w:lang w:val="ru-RU"/>
        </w:rPr>
        <w:t>р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1"/>
          <w:lang w:val="ru-RU"/>
        </w:rPr>
        <w:t>й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3"/>
          <w:lang w:val="ru-RU"/>
        </w:rPr>
        <w:t>н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lang w:val="ru-RU"/>
        </w:rPr>
        <w:t>.</w:t>
      </w:r>
    </w:p>
    <w:p w14:paraId="1E84A8A3" w14:textId="37FA9698" w:rsidR="00D077E3" w:rsidRPr="003F138F" w:rsidRDefault="00D077E3" w:rsidP="00867BB1">
      <w:pPr>
        <w:pStyle w:val="a3"/>
        <w:ind w:left="0" w:firstLine="709"/>
        <w:jc w:val="both"/>
        <w:rPr>
          <w:rFonts w:cs="Times New Roman"/>
          <w:lang w:val="ru-RU"/>
        </w:rPr>
      </w:pPr>
      <w:r w:rsidRPr="003F138F">
        <w:rPr>
          <w:rFonts w:cs="Times New Roman"/>
          <w:lang w:val="ru-RU"/>
        </w:rPr>
        <w:t>В 202</w:t>
      </w:r>
      <w:r w:rsidR="00755A3A" w:rsidRPr="003F138F">
        <w:rPr>
          <w:rFonts w:cs="Times New Roman"/>
          <w:lang w:val="ru-RU"/>
        </w:rPr>
        <w:t>5</w:t>
      </w:r>
      <w:r w:rsidRPr="003F138F">
        <w:rPr>
          <w:rFonts w:cs="Times New Roman"/>
          <w:lang w:val="ru-RU"/>
        </w:rPr>
        <w:t xml:space="preserve"> году </w:t>
      </w:r>
      <w:r w:rsidR="00867BB1" w:rsidRPr="003F138F">
        <w:rPr>
          <w:rFonts w:cs="Times New Roman"/>
          <w:lang w:val="ru-RU"/>
        </w:rPr>
        <w:t xml:space="preserve">ГИА прошло в штатном режиме: </w:t>
      </w:r>
      <w:r w:rsidRPr="003F138F">
        <w:rPr>
          <w:rFonts w:cs="Times New Roman"/>
          <w:lang w:val="ru-RU"/>
        </w:rPr>
        <w:t>для получения аттестата необходимо было сдать 4 экзамена: 2 обязательных предмета (русский</w:t>
      </w:r>
      <w:r w:rsidRPr="003F138F">
        <w:rPr>
          <w:rFonts w:cs="Times New Roman"/>
          <w:spacing w:val="1"/>
          <w:lang w:val="ru-RU"/>
        </w:rPr>
        <w:t xml:space="preserve"> 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1"/>
          <w:lang w:val="ru-RU"/>
        </w:rPr>
        <w:t>з</w:t>
      </w:r>
      <w:r w:rsidRPr="003F138F">
        <w:rPr>
          <w:rFonts w:cs="Times New Roman"/>
          <w:spacing w:val="-3"/>
          <w:lang w:val="ru-RU"/>
        </w:rPr>
        <w:t>ы</w:t>
      </w:r>
      <w:r w:rsidRPr="003F138F">
        <w:rPr>
          <w:rFonts w:cs="Times New Roman"/>
          <w:lang w:val="ru-RU"/>
        </w:rPr>
        <w:t>к и</w:t>
      </w:r>
      <w:r w:rsidRPr="003F138F">
        <w:rPr>
          <w:rFonts w:cs="Times New Roman"/>
          <w:spacing w:val="1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ма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ема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к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)</w:t>
      </w:r>
      <w:r w:rsidRPr="003F138F">
        <w:rPr>
          <w:rFonts w:cs="Times New Roman"/>
          <w:spacing w:val="-1"/>
          <w:lang w:val="ru-RU"/>
        </w:rPr>
        <w:t xml:space="preserve"> </w:t>
      </w:r>
      <w:r w:rsidRPr="003F138F">
        <w:rPr>
          <w:rFonts w:cs="Times New Roman"/>
          <w:lang w:val="ru-RU"/>
        </w:rPr>
        <w:t>и</w:t>
      </w:r>
      <w:r w:rsidRPr="003F138F">
        <w:rPr>
          <w:rFonts w:cs="Times New Roman"/>
          <w:spacing w:val="1"/>
          <w:lang w:val="ru-RU"/>
        </w:rPr>
        <w:t xml:space="preserve"> </w:t>
      </w:r>
      <w:r w:rsidRPr="003F138F">
        <w:rPr>
          <w:rFonts w:cs="Times New Roman"/>
          <w:lang w:val="ru-RU"/>
        </w:rPr>
        <w:t xml:space="preserve">2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-4"/>
          <w:lang w:val="ru-RU"/>
        </w:rPr>
        <w:t>е</w:t>
      </w:r>
      <w:r w:rsidRPr="003F138F">
        <w:rPr>
          <w:rFonts w:cs="Times New Roman"/>
          <w:lang w:val="ru-RU"/>
        </w:rPr>
        <w:t>д</w:t>
      </w:r>
      <w:r w:rsidRPr="003F138F">
        <w:rPr>
          <w:rFonts w:cs="Times New Roman"/>
          <w:spacing w:val="-1"/>
          <w:lang w:val="ru-RU"/>
        </w:rPr>
        <w:t>ме</w:t>
      </w:r>
      <w:r w:rsidRPr="003F138F">
        <w:rPr>
          <w:rFonts w:cs="Times New Roman"/>
          <w:lang w:val="ru-RU"/>
        </w:rPr>
        <w:t>та</w:t>
      </w:r>
      <w:r w:rsidRPr="003F138F">
        <w:rPr>
          <w:rFonts w:cs="Times New Roman"/>
          <w:spacing w:val="-1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 xml:space="preserve">о </w:t>
      </w:r>
      <w:r w:rsidRPr="003F138F">
        <w:rPr>
          <w:rFonts w:cs="Times New Roman"/>
          <w:spacing w:val="-1"/>
          <w:lang w:val="ru-RU"/>
        </w:rPr>
        <w:t>вы</w:t>
      </w:r>
      <w:r w:rsidRPr="003F138F">
        <w:rPr>
          <w:rFonts w:cs="Times New Roman"/>
          <w:lang w:val="ru-RU"/>
        </w:rPr>
        <w:t>бо</w:t>
      </w:r>
      <w:r w:rsidRPr="003F138F">
        <w:rPr>
          <w:rFonts w:cs="Times New Roman"/>
          <w:spacing w:val="2"/>
          <w:lang w:val="ru-RU"/>
        </w:rPr>
        <w:t>р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lang w:val="ru-RU"/>
        </w:rPr>
        <w:t>.</w:t>
      </w:r>
    </w:p>
    <w:p w14:paraId="76803268" w14:textId="28BE1659" w:rsidR="00681B59" w:rsidRPr="003F138F" w:rsidRDefault="00681B59" w:rsidP="00867BB1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1F6C2F13" w14:textId="74B193AC" w:rsidR="00681B59" w:rsidRPr="003F138F" w:rsidRDefault="00681B59" w:rsidP="00867BB1">
      <w:pPr>
        <w:pStyle w:val="a3"/>
        <w:ind w:left="0" w:firstLine="0"/>
        <w:jc w:val="both"/>
        <w:rPr>
          <w:rFonts w:cs="Times New Roman"/>
          <w:lang w:val="ru-RU"/>
        </w:rPr>
      </w:pPr>
      <w:r w:rsidRPr="003F138F">
        <w:rPr>
          <w:rFonts w:cs="Times New Roman"/>
          <w:lang w:val="ru-RU"/>
        </w:rPr>
        <w:t>Выбор предметов</w:t>
      </w:r>
    </w:p>
    <w:p w14:paraId="5B7B1ACE" w14:textId="77777777" w:rsidR="00681B59" w:rsidRPr="003F138F" w:rsidRDefault="00681B59" w:rsidP="00867BB1">
      <w:pPr>
        <w:pStyle w:val="a3"/>
        <w:ind w:left="0" w:firstLine="0"/>
        <w:jc w:val="both"/>
        <w:rPr>
          <w:rFonts w:cs="Times New Roman"/>
          <w:lang w:val="ru-RU"/>
        </w:rPr>
      </w:pPr>
    </w:p>
    <w:tbl>
      <w:tblPr>
        <w:tblStyle w:val="TableNormal"/>
        <w:tblW w:w="10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851"/>
        <w:gridCol w:w="568"/>
        <w:gridCol w:w="850"/>
        <w:gridCol w:w="851"/>
        <w:gridCol w:w="990"/>
        <w:gridCol w:w="992"/>
        <w:gridCol w:w="1132"/>
        <w:gridCol w:w="1650"/>
      </w:tblGrid>
      <w:tr w:rsidR="009F5E19" w:rsidRPr="009111A5" w14:paraId="1040A76D" w14:textId="77777777" w:rsidTr="001C654B">
        <w:trPr>
          <w:trHeight w:val="20"/>
        </w:trPr>
        <w:tc>
          <w:tcPr>
            <w:tcW w:w="2548" w:type="dxa"/>
          </w:tcPr>
          <w:p w14:paraId="24C8E28E" w14:textId="77777777" w:rsidR="009F5E19" w:rsidRPr="003F138F" w:rsidRDefault="009F5E19" w:rsidP="008353FB"/>
        </w:tc>
        <w:tc>
          <w:tcPr>
            <w:tcW w:w="1419" w:type="dxa"/>
            <w:gridSpan w:val="2"/>
          </w:tcPr>
          <w:p w14:paraId="6BC0A346" w14:textId="3FB4FB8E" w:rsidR="009F5E19" w:rsidRPr="003F138F" w:rsidRDefault="009F5E19" w:rsidP="008353F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2023</w:t>
            </w:r>
          </w:p>
        </w:tc>
        <w:tc>
          <w:tcPr>
            <w:tcW w:w="1701" w:type="dxa"/>
            <w:gridSpan w:val="2"/>
          </w:tcPr>
          <w:p w14:paraId="07DF9F4B" w14:textId="6390F7C9" w:rsidR="009F5E19" w:rsidRPr="003F138F" w:rsidRDefault="009F5E19" w:rsidP="008353F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2024</w:t>
            </w:r>
          </w:p>
        </w:tc>
        <w:tc>
          <w:tcPr>
            <w:tcW w:w="1982" w:type="dxa"/>
            <w:gridSpan w:val="2"/>
          </w:tcPr>
          <w:p w14:paraId="203AD0B7" w14:textId="5ECFA227" w:rsidR="009F5E19" w:rsidRPr="003F138F" w:rsidRDefault="009F5E19" w:rsidP="008353F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2025</w:t>
            </w:r>
          </w:p>
        </w:tc>
        <w:tc>
          <w:tcPr>
            <w:tcW w:w="2782" w:type="dxa"/>
            <w:gridSpan w:val="2"/>
          </w:tcPr>
          <w:p w14:paraId="5A82AEAE" w14:textId="1503C9E7" w:rsidR="009F5E19" w:rsidRPr="003F138F" w:rsidRDefault="009F5E19" w:rsidP="008353F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пад в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равн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нии с 2024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одам</w:t>
            </w:r>
          </w:p>
        </w:tc>
      </w:tr>
      <w:tr w:rsidR="009F5E19" w:rsidRPr="003F138F" w14:paraId="7A6E453E" w14:textId="77777777" w:rsidTr="009F5E19">
        <w:trPr>
          <w:trHeight w:val="20"/>
        </w:trPr>
        <w:tc>
          <w:tcPr>
            <w:tcW w:w="2548" w:type="dxa"/>
          </w:tcPr>
          <w:p w14:paraId="311C3FEA" w14:textId="77777777" w:rsidR="009F5E19" w:rsidRPr="003F138F" w:rsidRDefault="009F5E19" w:rsidP="009F5E19">
            <w:pPr>
              <w:rPr>
                <w:lang w:val="ru-RU"/>
              </w:rPr>
            </w:pPr>
          </w:p>
        </w:tc>
        <w:tc>
          <w:tcPr>
            <w:tcW w:w="851" w:type="dxa"/>
          </w:tcPr>
          <w:p w14:paraId="7FDA13D7" w14:textId="3DDE0025" w:rsidR="009F5E19" w:rsidRPr="003F138F" w:rsidRDefault="009F5E19" w:rsidP="009F5E1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568" w:type="dxa"/>
          </w:tcPr>
          <w:p w14:paraId="5D59ED77" w14:textId="08B85852" w:rsidR="009F5E19" w:rsidRPr="003F138F" w:rsidRDefault="009F5E19" w:rsidP="009F5E1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850" w:type="dxa"/>
          </w:tcPr>
          <w:p w14:paraId="6C3825F9" w14:textId="0C4761DA" w:rsidR="009F5E19" w:rsidRPr="003F138F" w:rsidRDefault="009F5E19" w:rsidP="009F5E1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851" w:type="dxa"/>
          </w:tcPr>
          <w:p w14:paraId="6AD5D655" w14:textId="2981918F" w:rsidR="009F5E19" w:rsidRPr="003F138F" w:rsidRDefault="009F5E19" w:rsidP="009F5E1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990" w:type="dxa"/>
          </w:tcPr>
          <w:p w14:paraId="553250DC" w14:textId="2D3F8A9A" w:rsidR="009F5E19" w:rsidRPr="003F138F" w:rsidRDefault="009F5E19" w:rsidP="009F5E1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992" w:type="dxa"/>
          </w:tcPr>
          <w:p w14:paraId="59BCBD6A" w14:textId="79B4F854" w:rsidR="009F5E19" w:rsidRPr="003F138F" w:rsidRDefault="009F5E19" w:rsidP="009F5E1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  <w:tc>
          <w:tcPr>
            <w:tcW w:w="1132" w:type="dxa"/>
          </w:tcPr>
          <w:p w14:paraId="0CCA3EA3" w14:textId="7184DEFC" w:rsidR="009F5E19" w:rsidRPr="003F138F" w:rsidRDefault="009F5E19" w:rsidP="009F5E1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Кол-во</w:t>
            </w:r>
          </w:p>
        </w:tc>
        <w:tc>
          <w:tcPr>
            <w:tcW w:w="1650" w:type="dxa"/>
          </w:tcPr>
          <w:p w14:paraId="4115BFDC" w14:textId="5FBF2830" w:rsidR="009F5E19" w:rsidRPr="003F138F" w:rsidRDefault="009F5E19" w:rsidP="009F5E19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%</w:t>
            </w:r>
          </w:p>
        </w:tc>
      </w:tr>
      <w:tr w:rsidR="001C654B" w:rsidRPr="003F138F" w14:paraId="566D9049" w14:textId="77777777" w:rsidTr="001C654B">
        <w:trPr>
          <w:trHeight w:val="20"/>
        </w:trPr>
        <w:tc>
          <w:tcPr>
            <w:tcW w:w="2548" w:type="dxa"/>
          </w:tcPr>
          <w:p w14:paraId="1B63BDAB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851" w:type="dxa"/>
          </w:tcPr>
          <w:p w14:paraId="4F70E8CC" w14:textId="08FAB27C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391</w:t>
            </w:r>
          </w:p>
        </w:tc>
        <w:tc>
          <w:tcPr>
            <w:tcW w:w="568" w:type="dxa"/>
          </w:tcPr>
          <w:p w14:paraId="061C4835" w14:textId="7777777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9FB1ED" w14:textId="5DF7CA64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404</w:t>
            </w:r>
          </w:p>
        </w:tc>
        <w:tc>
          <w:tcPr>
            <w:tcW w:w="851" w:type="dxa"/>
          </w:tcPr>
          <w:p w14:paraId="2B39018E" w14:textId="7777777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</w:tcPr>
          <w:p w14:paraId="03DB4B31" w14:textId="527FBB6F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443</w:t>
            </w:r>
          </w:p>
        </w:tc>
        <w:tc>
          <w:tcPr>
            <w:tcW w:w="992" w:type="dxa"/>
          </w:tcPr>
          <w:p w14:paraId="075162D6" w14:textId="7777777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vAlign w:val="bottom"/>
          </w:tcPr>
          <w:p w14:paraId="186D3509" w14:textId="40BEC7F8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Align w:val="bottom"/>
          </w:tcPr>
          <w:p w14:paraId="3E79A671" w14:textId="779C42E2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54B" w:rsidRPr="003F138F" w14:paraId="162791EE" w14:textId="77777777" w:rsidTr="001C654B">
        <w:trPr>
          <w:trHeight w:val="20"/>
        </w:trPr>
        <w:tc>
          <w:tcPr>
            <w:tcW w:w="2548" w:type="dxa"/>
          </w:tcPr>
          <w:p w14:paraId="44452599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/ Г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851" w:type="dxa"/>
          </w:tcPr>
          <w:p w14:paraId="087236B6" w14:textId="0C1A1D16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568" w:type="dxa"/>
          </w:tcPr>
          <w:p w14:paraId="6565EA3C" w14:textId="7777777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20A99DD0" w14:textId="060ABF9F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851" w:type="dxa"/>
          </w:tcPr>
          <w:p w14:paraId="48B4B221" w14:textId="7777777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</w:tcPr>
          <w:p w14:paraId="503798D0" w14:textId="70641B14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992" w:type="dxa"/>
          </w:tcPr>
          <w:p w14:paraId="12B6EEEE" w14:textId="7777777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vAlign w:val="bottom"/>
          </w:tcPr>
          <w:p w14:paraId="5D6FCF9E" w14:textId="119CABD3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Align w:val="bottom"/>
          </w:tcPr>
          <w:p w14:paraId="26180929" w14:textId="720A5646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54B" w:rsidRPr="003F138F" w14:paraId="6258EE4A" w14:textId="77777777" w:rsidTr="001C654B">
        <w:trPr>
          <w:trHeight w:val="20"/>
        </w:trPr>
        <w:tc>
          <w:tcPr>
            <w:tcW w:w="2548" w:type="dxa"/>
          </w:tcPr>
          <w:p w14:paraId="07160AA4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851" w:type="dxa"/>
          </w:tcPr>
          <w:p w14:paraId="4C2CABC0" w14:textId="3A98566E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390</w:t>
            </w:r>
          </w:p>
        </w:tc>
        <w:tc>
          <w:tcPr>
            <w:tcW w:w="568" w:type="dxa"/>
          </w:tcPr>
          <w:p w14:paraId="254B7FC5" w14:textId="7777777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68C5B18D" w14:textId="11D7F7D6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404</w:t>
            </w:r>
          </w:p>
        </w:tc>
        <w:tc>
          <w:tcPr>
            <w:tcW w:w="851" w:type="dxa"/>
          </w:tcPr>
          <w:p w14:paraId="5DC791F0" w14:textId="7777777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</w:tcPr>
          <w:p w14:paraId="74C1670A" w14:textId="05C84196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</w:t>
            </w:r>
          </w:p>
        </w:tc>
        <w:tc>
          <w:tcPr>
            <w:tcW w:w="992" w:type="dxa"/>
          </w:tcPr>
          <w:p w14:paraId="7E684782" w14:textId="7777777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vAlign w:val="bottom"/>
          </w:tcPr>
          <w:p w14:paraId="407F7F9D" w14:textId="243F3224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Align w:val="bottom"/>
          </w:tcPr>
          <w:p w14:paraId="03394F09" w14:textId="427882D0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54B" w:rsidRPr="003F138F" w14:paraId="10DE153F" w14:textId="77777777" w:rsidTr="001C654B">
        <w:trPr>
          <w:trHeight w:val="20"/>
        </w:trPr>
        <w:tc>
          <w:tcPr>
            <w:tcW w:w="2548" w:type="dxa"/>
          </w:tcPr>
          <w:p w14:paraId="08BA88BF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/ Г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851" w:type="dxa"/>
          </w:tcPr>
          <w:p w14:paraId="21A45FB4" w14:textId="7248D41E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568" w:type="dxa"/>
          </w:tcPr>
          <w:p w14:paraId="07E71581" w14:textId="7777777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</w:tcPr>
          <w:p w14:paraId="39F84A8B" w14:textId="5C7176CA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851" w:type="dxa"/>
          </w:tcPr>
          <w:p w14:paraId="661F8F94" w14:textId="7777777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</w:tcPr>
          <w:p w14:paraId="637DAD81" w14:textId="117A96C9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992" w:type="dxa"/>
          </w:tcPr>
          <w:p w14:paraId="7A6E9E9F" w14:textId="7777777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2" w:type="dxa"/>
            <w:vAlign w:val="bottom"/>
          </w:tcPr>
          <w:p w14:paraId="6118F5DA" w14:textId="0F76291A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50" w:type="dxa"/>
            <w:vAlign w:val="bottom"/>
          </w:tcPr>
          <w:p w14:paraId="05507B49" w14:textId="27735AFB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C654B" w:rsidRPr="003F138F" w14:paraId="56F35077" w14:textId="77777777" w:rsidTr="001C654B">
        <w:trPr>
          <w:trHeight w:val="20"/>
        </w:trPr>
        <w:tc>
          <w:tcPr>
            <w:tcW w:w="2548" w:type="dxa"/>
          </w:tcPr>
          <w:p w14:paraId="32E1BF12" w14:textId="77777777" w:rsidR="001C654B" w:rsidRPr="003F138F" w:rsidRDefault="001C654B" w:rsidP="001C654B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ык</w:t>
            </w:r>
          </w:p>
        </w:tc>
        <w:tc>
          <w:tcPr>
            <w:tcW w:w="851" w:type="dxa"/>
          </w:tcPr>
          <w:p w14:paraId="5A166D14" w14:textId="31DC1D7B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8" w:type="dxa"/>
          </w:tcPr>
          <w:p w14:paraId="2EC97834" w14:textId="2AE8E3C4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1,8</w:t>
            </w:r>
          </w:p>
        </w:tc>
        <w:tc>
          <w:tcPr>
            <w:tcW w:w="850" w:type="dxa"/>
          </w:tcPr>
          <w:p w14:paraId="29636D63" w14:textId="47309B7A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14:paraId="57CBAC43" w14:textId="5E171CDC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1,5</w:t>
            </w:r>
          </w:p>
        </w:tc>
        <w:tc>
          <w:tcPr>
            <w:tcW w:w="990" w:type="dxa"/>
          </w:tcPr>
          <w:p w14:paraId="3AD7FF1A" w14:textId="79EBDD64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92" w:type="dxa"/>
          </w:tcPr>
          <w:p w14:paraId="1D646A6F" w14:textId="200BC4C8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2,3</w:t>
            </w:r>
          </w:p>
        </w:tc>
        <w:tc>
          <w:tcPr>
            <w:tcW w:w="1132" w:type="dxa"/>
            <w:vAlign w:val="bottom"/>
          </w:tcPr>
          <w:p w14:paraId="314D5341" w14:textId="2AF86E81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50" w:type="dxa"/>
            <w:vAlign w:val="bottom"/>
          </w:tcPr>
          <w:p w14:paraId="66682FA0" w14:textId="17B40529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0,8</w:t>
            </w:r>
          </w:p>
        </w:tc>
      </w:tr>
      <w:tr w:rsidR="001C654B" w:rsidRPr="003F138F" w14:paraId="2DB16A5D" w14:textId="77777777" w:rsidTr="001C654B">
        <w:trPr>
          <w:trHeight w:val="20"/>
        </w:trPr>
        <w:tc>
          <w:tcPr>
            <w:tcW w:w="2548" w:type="dxa"/>
          </w:tcPr>
          <w:p w14:paraId="4F62C224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ние</w:t>
            </w:r>
          </w:p>
        </w:tc>
        <w:tc>
          <w:tcPr>
            <w:tcW w:w="851" w:type="dxa"/>
          </w:tcPr>
          <w:p w14:paraId="2321D187" w14:textId="62CBE5F9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208</w:t>
            </w:r>
          </w:p>
        </w:tc>
        <w:tc>
          <w:tcPr>
            <w:tcW w:w="568" w:type="dxa"/>
          </w:tcPr>
          <w:p w14:paraId="02FB8CCB" w14:textId="1ADD172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53,2</w:t>
            </w:r>
          </w:p>
        </w:tc>
        <w:tc>
          <w:tcPr>
            <w:tcW w:w="850" w:type="dxa"/>
          </w:tcPr>
          <w:p w14:paraId="636FDF43" w14:textId="0215376A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</w:p>
        </w:tc>
        <w:tc>
          <w:tcPr>
            <w:tcW w:w="851" w:type="dxa"/>
          </w:tcPr>
          <w:p w14:paraId="7AB22467" w14:textId="1B91D46B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990" w:type="dxa"/>
          </w:tcPr>
          <w:p w14:paraId="548D284A" w14:textId="2553C2AD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992" w:type="dxa"/>
          </w:tcPr>
          <w:p w14:paraId="1DD7F623" w14:textId="42AF5616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41,8</w:t>
            </w:r>
          </w:p>
        </w:tc>
        <w:tc>
          <w:tcPr>
            <w:tcW w:w="1132" w:type="dxa"/>
            <w:vAlign w:val="bottom"/>
          </w:tcPr>
          <w:p w14:paraId="017BAAB4" w14:textId="7036B582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-17</w:t>
            </w:r>
          </w:p>
        </w:tc>
        <w:tc>
          <w:tcPr>
            <w:tcW w:w="1650" w:type="dxa"/>
            <w:vAlign w:val="bottom"/>
          </w:tcPr>
          <w:p w14:paraId="55D50885" w14:textId="7DDE1E3B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-8,2</w:t>
            </w:r>
          </w:p>
        </w:tc>
      </w:tr>
      <w:tr w:rsidR="001C654B" w:rsidRPr="003F138F" w14:paraId="64FB9B16" w14:textId="77777777" w:rsidTr="001C654B">
        <w:trPr>
          <w:trHeight w:val="20"/>
        </w:trPr>
        <w:tc>
          <w:tcPr>
            <w:tcW w:w="2548" w:type="dxa"/>
          </w:tcPr>
          <w:p w14:paraId="0A4A3D2B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ия</w:t>
            </w:r>
          </w:p>
        </w:tc>
        <w:tc>
          <w:tcPr>
            <w:tcW w:w="851" w:type="dxa"/>
          </w:tcPr>
          <w:p w14:paraId="2D49389A" w14:textId="6655E604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568" w:type="dxa"/>
          </w:tcPr>
          <w:p w14:paraId="60005BDA" w14:textId="331F22BC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9,5</w:t>
            </w:r>
          </w:p>
        </w:tc>
        <w:tc>
          <w:tcPr>
            <w:tcW w:w="850" w:type="dxa"/>
          </w:tcPr>
          <w:p w14:paraId="6D0D3E97" w14:textId="0754EC78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851" w:type="dxa"/>
          </w:tcPr>
          <w:p w14:paraId="63B898AE" w14:textId="0F910C51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4,5</w:t>
            </w:r>
          </w:p>
        </w:tc>
        <w:tc>
          <w:tcPr>
            <w:tcW w:w="990" w:type="dxa"/>
          </w:tcPr>
          <w:p w14:paraId="756659E1" w14:textId="1C7073AE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92" w:type="dxa"/>
          </w:tcPr>
          <w:p w14:paraId="05B45264" w14:textId="46692DD3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6,5</w:t>
            </w:r>
          </w:p>
        </w:tc>
        <w:tc>
          <w:tcPr>
            <w:tcW w:w="1132" w:type="dxa"/>
            <w:vAlign w:val="bottom"/>
          </w:tcPr>
          <w:p w14:paraId="26642739" w14:textId="4D3AADC0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50" w:type="dxa"/>
            <w:vAlign w:val="bottom"/>
          </w:tcPr>
          <w:p w14:paraId="30270E1C" w14:textId="5F288361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1C654B" w:rsidRPr="003F138F" w14:paraId="268CEF20" w14:textId="77777777" w:rsidTr="001C654B">
        <w:trPr>
          <w:trHeight w:val="20"/>
        </w:trPr>
        <w:tc>
          <w:tcPr>
            <w:tcW w:w="2548" w:type="dxa"/>
          </w:tcPr>
          <w:p w14:paraId="237993B4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</w:tcPr>
          <w:p w14:paraId="28AFF411" w14:textId="5131B388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568" w:type="dxa"/>
          </w:tcPr>
          <w:p w14:paraId="48E8B78F" w14:textId="37016FBF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27,9</w:t>
            </w:r>
          </w:p>
        </w:tc>
        <w:tc>
          <w:tcPr>
            <w:tcW w:w="850" w:type="dxa"/>
          </w:tcPr>
          <w:p w14:paraId="0132FF4E" w14:textId="08D0AF7B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</w:t>
            </w:r>
          </w:p>
        </w:tc>
        <w:tc>
          <w:tcPr>
            <w:tcW w:w="851" w:type="dxa"/>
          </w:tcPr>
          <w:p w14:paraId="408D1B96" w14:textId="6C019B79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20,1</w:t>
            </w:r>
          </w:p>
        </w:tc>
        <w:tc>
          <w:tcPr>
            <w:tcW w:w="990" w:type="dxa"/>
          </w:tcPr>
          <w:p w14:paraId="0E056FA5" w14:textId="15E2787C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992" w:type="dxa"/>
          </w:tcPr>
          <w:p w14:paraId="5B200C3F" w14:textId="03973F0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26,9</w:t>
            </w:r>
          </w:p>
        </w:tc>
        <w:tc>
          <w:tcPr>
            <w:tcW w:w="1132" w:type="dxa"/>
            <w:vAlign w:val="bottom"/>
          </w:tcPr>
          <w:p w14:paraId="4B0ED3CA" w14:textId="3044F7E8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1650" w:type="dxa"/>
            <w:vAlign w:val="bottom"/>
          </w:tcPr>
          <w:p w14:paraId="1C78FF9F" w14:textId="60E746B0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6,8</w:t>
            </w:r>
          </w:p>
        </w:tc>
      </w:tr>
      <w:tr w:rsidR="001C654B" w:rsidRPr="003F138F" w14:paraId="193D6BB6" w14:textId="77777777" w:rsidTr="001C654B">
        <w:trPr>
          <w:trHeight w:val="20"/>
        </w:trPr>
        <w:tc>
          <w:tcPr>
            <w:tcW w:w="2548" w:type="dxa"/>
          </w:tcPr>
          <w:p w14:paraId="07BE5D6B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</w:tcPr>
          <w:p w14:paraId="3BCEAAC7" w14:textId="63F77278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568" w:type="dxa"/>
          </w:tcPr>
          <w:p w14:paraId="21AE4B92" w14:textId="4073D210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  <w:tc>
          <w:tcPr>
            <w:tcW w:w="850" w:type="dxa"/>
          </w:tcPr>
          <w:p w14:paraId="027A74BB" w14:textId="22D6B36E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</w:tcPr>
          <w:p w14:paraId="35F5277E" w14:textId="5804B02F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990" w:type="dxa"/>
          </w:tcPr>
          <w:p w14:paraId="5B852144" w14:textId="04EC56F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92" w:type="dxa"/>
          </w:tcPr>
          <w:p w14:paraId="6CC12288" w14:textId="0FD326AB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5,9</w:t>
            </w:r>
          </w:p>
        </w:tc>
        <w:tc>
          <w:tcPr>
            <w:tcW w:w="1132" w:type="dxa"/>
            <w:vAlign w:val="bottom"/>
          </w:tcPr>
          <w:p w14:paraId="30762B58" w14:textId="238FABC0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650" w:type="dxa"/>
            <w:vAlign w:val="bottom"/>
          </w:tcPr>
          <w:p w14:paraId="2EDCD4A5" w14:textId="59BCA81C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2,2</w:t>
            </w:r>
          </w:p>
        </w:tc>
      </w:tr>
      <w:tr w:rsidR="001C654B" w:rsidRPr="003F138F" w14:paraId="3D55034B" w14:textId="77777777" w:rsidTr="001C654B">
        <w:trPr>
          <w:trHeight w:val="20"/>
        </w:trPr>
        <w:tc>
          <w:tcPr>
            <w:tcW w:w="2548" w:type="dxa"/>
          </w:tcPr>
          <w:p w14:paraId="6459F25E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</w:tcPr>
          <w:p w14:paraId="354E1E9B" w14:textId="46E22EA5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8" w:type="dxa"/>
          </w:tcPr>
          <w:p w14:paraId="2CEE9FFB" w14:textId="4C6FDF39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850" w:type="dxa"/>
          </w:tcPr>
          <w:p w14:paraId="10F8FC53" w14:textId="3695D3E4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</w:tcPr>
          <w:p w14:paraId="1D66AF9C" w14:textId="4BAF1FD2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</w:t>
            </w:r>
          </w:p>
        </w:tc>
        <w:tc>
          <w:tcPr>
            <w:tcW w:w="990" w:type="dxa"/>
          </w:tcPr>
          <w:p w14:paraId="252D569D" w14:textId="79D0FD12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92" w:type="dxa"/>
          </w:tcPr>
          <w:p w14:paraId="3D775A53" w14:textId="26CC8F40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1,6</w:t>
            </w:r>
          </w:p>
        </w:tc>
        <w:tc>
          <w:tcPr>
            <w:tcW w:w="1132" w:type="dxa"/>
            <w:vAlign w:val="bottom"/>
          </w:tcPr>
          <w:p w14:paraId="2BEED361" w14:textId="358A1F53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650" w:type="dxa"/>
            <w:vAlign w:val="bottom"/>
          </w:tcPr>
          <w:p w14:paraId="3AF4B1BA" w14:textId="0EE0953D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0,9</w:t>
            </w:r>
          </w:p>
        </w:tc>
      </w:tr>
      <w:tr w:rsidR="001C654B" w:rsidRPr="003F138F" w14:paraId="7C4260A9" w14:textId="77777777" w:rsidTr="001C654B">
        <w:trPr>
          <w:trHeight w:val="20"/>
        </w:trPr>
        <w:tc>
          <w:tcPr>
            <w:tcW w:w="2548" w:type="dxa"/>
          </w:tcPr>
          <w:p w14:paraId="016C2E77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51" w:type="dxa"/>
          </w:tcPr>
          <w:p w14:paraId="49950B9A" w14:textId="03E6F009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226</w:t>
            </w:r>
          </w:p>
        </w:tc>
        <w:tc>
          <w:tcPr>
            <w:tcW w:w="568" w:type="dxa"/>
          </w:tcPr>
          <w:p w14:paraId="0AA30E32" w14:textId="3450169B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57,8</w:t>
            </w:r>
          </w:p>
        </w:tc>
        <w:tc>
          <w:tcPr>
            <w:tcW w:w="850" w:type="dxa"/>
          </w:tcPr>
          <w:p w14:paraId="75EAEE8B" w14:textId="597C24F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266</w:t>
            </w:r>
          </w:p>
        </w:tc>
        <w:tc>
          <w:tcPr>
            <w:tcW w:w="851" w:type="dxa"/>
          </w:tcPr>
          <w:p w14:paraId="474E961B" w14:textId="5A0D7CAC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65,8</w:t>
            </w:r>
          </w:p>
        </w:tc>
        <w:tc>
          <w:tcPr>
            <w:tcW w:w="990" w:type="dxa"/>
          </w:tcPr>
          <w:p w14:paraId="2C1E5E34" w14:textId="67D232CB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283</w:t>
            </w:r>
          </w:p>
        </w:tc>
        <w:tc>
          <w:tcPr>
            <w:tcW w:w="992" w:type="dxa"/>
          </w:tcPr>
          <w:p w14:paraId="37215652" w14:textId="6CF28F09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63,9</w:t>
            </w:r>
          </w:p>
        </w:tc>
        <w:tc>
          <w:tcPr>
            <w:tcW w:w="1132" w:type="dxa"/>
            <w:vAlign w:val="bottom"/>
          </w:tcPr>
          <w:p w14:paraId="3FB50D52" w14:textId="58C9EFB8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650" w:type="dxa"/>
            <w:vAlign w:val="bottom"/>
          </w:tcPr>
          <w:p w14:paraId="50CE39B0" w14:textId="55FE464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-1,9</w:t>
            </w:r>
          </w:p>
        </w:tc>
      </w:tr>
      <w:tr w:rsidR="001C654B" w:rsidRPr="003F138F" w14:paraId="7E588639" w14:textId="77777777" w:rsidTr="001C654B">
        <w:trPr>
          <w:trHeight w:val="20"/>
        </w:trPr>
        <w:tc>
          <w:tcPr>
            <w:tcW w:w="2548" w:type="dxa"/>
          </w:tcPr>
          <w:p w14:paraId="1983358C" w14:textId="77777777" w:rsidR="001C654B" w:rsidRPr="003F138F" w:rsidRDefault="001C654B" w:rsidP="001C654B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</w:tcPr>
          <w:p w14:paraId="6A40A607" w14:textId="2482BD94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568" w:type="dxa"/>
          </w:tcPr>
          <w:p w14:paraId="1F1D04BE" w14:textId="5532B97A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42,5</w:t>
            </w:r>
          </w:p>
        </w:tc>
        <w:tc>
          <w:tcPr>
            <w:tcW w:w="850" w:type="dxa"/>
          </w:tcPr>
          <w:p w14:paraId="4D2E54C0" w14:textId="2C644E4F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213</w:t>
            </w:r>
          </w:p>
        </w:tc>
        <w:tc>
          <w:tcPr>
            <w:tcW w:w="851" w:type="dxa"/>
          </w:tcPr>
          <w:p w14:paraId="5F98B361" w14:textId="337F9B66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52,7</w:t>
            </w:r>
          </w:p>
        </w:tc>
        <w:tc>
          <w:tcPr>
            <w:tcW w:w="990" w:type="dxa"/>
          </w:tcPr>
          <w:p w14:paraId="2E4A92A4" w14:textId="57AF85CA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213</w:t>
            </w:r>
          </w:p>
        </w:tc>
        <w:tc>
          <w:tcPr>
            <w:tcW w:w="992" w:type="dxa"/>
          </w:tcPr>
          <w:p w14:paraId="3E540CF6" w14:textId="69E1C5BB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48,1</w:t>
            </w:r>
          </w:p>
        </w:tc>
        <w:tc>
          <w:tcPr>
            <w:tcW w:w="1132" w:type="dxa"/>
            <w:vAlign w:val="bottom"/>
          </w:tcPr>
          <w:p w14:paraId="10A924A1" w14:textId="16DAE2DE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dxa"/>
            <w:vAlign w:val="bottom"/>
          </w:tcPr>
          <w:p w14:paraId="05762D69" w14:textId="663E26A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-4,6</w:t>
            </w:r>
          </w:p>
        </w:tc>
      </w:tr>
      <w:tr w:rsidR="001C654B" w:rsidRPr="003F138F" w14:paraId="3D9E510C" w14:textId="77777777" w:rsidTr="001C654B">
        <w:trPr>
          <w:trHeight w:val="20"/>
        </w:trPr>
        <w:tc>
          <w:tcPr>
            <w:tcW w:w="2548" w:type="dxa"/>
          </w:tcPr>
          <w:p w14:paraId="25222EB9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851" w:type="dxa"/>
          </w:tcPr>
          <w:p w14:paraId="2F28DF8F" w14:textId="59BE6285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8" w:type="dxa"/>
          </w:tcPr>
          <w:p w14:paraId="6DCEA3D9" w14:textId="509EE239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0,3</w:t>
            </w:r>
          </w:p>
        </w:tc>
        <w:tc>
          <w:tcPr>
            <w:tcW w:w="850" w:type="dxa"/>
          </w:tcPr>
          <w:p w14:paraId="4E152E77" w14:textId="374BB0E9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5D082FB4" w14:textId="32EFA897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0,5</w:t>
            </w:r>
          </w:p>
        </w:tc>
        <w:tc>
          <w:tcPr>
            <w:tcW w:w="990" w:type="dxa"/>
          </w:tcPr>
          <w:p w14:paraId="568E1FD5" w14:textId="03AC7612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</w:tcPr>
          <w:p w14:paraId="4F163F31" w14:textId="0FF8F5EF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0,7</w:t>
            </w:r>
          </w:p>
        </w:tc>
        <w:tc>
          <w:tcPr>
            <w:tcW w:w="1132" w:type="dxa"/>
            <w:vAlign w:val="bottom"/>
          </w:tcPr>
          <w:p w14:paraId="4156A89B" w14:textId="795DC3DC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50" w:type="dxa"/>
            <w:vAlign w:val="bottom"/>
          </w:tcPr>
          <w:p w14:paraId="1DA469F1" w14:textId="1D2FBE0B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</w:tr>
      <w:tr w:rsidR="001C654B" w:rsidRPr="003F138F" w14:paraId="6E921160" w14:textId="77777777" w:rsidTr="001C654B">
        <w:trPr>
          <w:trHeight w:val="20"/>
        </w:trPr>
        <w:tc>
          <w:tcPr>
            <w:tcW w:w="2548" w:type="dxa"/>
          </w:tcPr>
          <w:p w14:paraId="7D9804E2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851" w:type="dxa"/>
          </w:tcPr>
          <w:p w14:paraId="43EC45E0" w14:textId="76806A33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8" w:type="dxa"/>
          </w:tcPr>
          <w:p w14:paraId="1BD3FA82" w14:textId="7A599612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</w:tcPr>
          <w:p w14:paraId="5A417CBD" w14:textId="2B70A76E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</w:tcPr>
          <w:p w14:paraId="0ABCD173" w14:textId="59DF29EC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0" w:type="dxa"/>
          </w:tcPr>
          <w:p w14:paraId="23BC9642" w14:textId="0A3A424C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14:paraId="77260476" w14:textId="655F402D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0,2</w:t>
            </w:r>
          </w:p>
        </w:tc>
        <w:tc>
          <w:tcPr>
            <w:tcW w:w="1132" w:type="dxa"/>
            <w:vAlign w:val="bottom"/>
          </w:tcPr>
          <w:p w14:paraId="727F60BB" w14:textId="4B9A6DDC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650" w:type="dxa"/>
            <w:vAlign w:val="bottom"/>
          </w:tcPr>
          <w:p w14:paraId="1D5B3AC0" w14:textId="7E755DCB" w:rsidR="001C654B" w:rsidRPr="003F138F" w:rsidRDefault="001C654B" w:rsidP="001C654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</w:tbl>
    <w:p w14:paraId="12825353" w14:textId="77777777" w:rsidR="00681B59" w:rsidRPr="003F138F" w:rsidRDefault="00681B59" w:rsidP="00867BB1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59FC401B" w14:textId="1CC02B47" w:rsidR="00681B59" w:rsidRPr="003F138F" w:rsidRDefault="00681B59" w:rsidP="00867BB1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1348FF7D" w14:textId="727E16D4" w:rsidR="00681B59" w:rsidRPr="003F138F" w:rsidRDefault="00681B59" w:rsidP="00867BB1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6A3EBA99" w14:textId="7CD3531B" w:rsidR="00681B59" w:rsidRPr="003F138F" w:rsidRDefault="003B1944" w:rsidP="00867BB1">
      <w:pPr>
        <w:pStyle w:val="a3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noProof/>
          <w:lang w:val="ru-RU"/>
        </w:rPr>
        <w:lastRenderedPageBreak/>
        <w:drawing>
          <wp:inline distT="0" distB="0" distL="0" distR="0" wp14:anchorId="522826A6" wp14:editId="22BB8486">
            <wp:extent cx="6158865" cy="1854679"/>
            <wp:effectExtent l="0" t="0" r="13335" b="127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C629A6A" w14:textId="6586185B" w:rsidR="00681B59" w:rsidRPr="003F138F" w:rsidRDefault="009359A8" w:rsidP="00867BB1">
      <w:pPr>
        <w:pStyle w:val="a3"/>
        <w:ind w:left="0" w:firstLine="0"/>
        <w:jc w:val="both"/>
        <w:rPr>
          <w:rFonts w:cs="Times New Roman"/>
          <w:lang w:val="ru-RU"/>
        </w:rPr>
      </w:pPr>
      <w:r>
        <w:rPr>
          <w:rFonts w:cs="Times New Roman"/>
          <w:noProof/>
          <w:lang w:val="ru-RU"/>
        </w:rPr>
        <w:drawing>
          <wp:inline distT="0" distB="0" distL="0" distR="0" wp14:anchorId="64613EF0" wp14:editId="049326C0">
            <wp:extent cx="6530197" cy="3599815"/>
            <wp:effectExtent l="0" t="0" r="4445" b="63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6DC77FB" w14:textId="32F3C19C" w:rsidR="00681B59" w:rsidRPr="003F138F" w:rsidRDefault="00681B59" w:rsidP="00867BB1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4C5746F4" w14:textId="29D566D9" w:rsidR="00681B59" w:rsidRPr="003F138F" w:rsidRDefault="00681B59" w:rsidP="00867BB1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624649F5" w14:textId="56A0EBBA" w:rsidR="00867BB1" w:rsidRPr="003F138F" w:rsidRDefault="00EE11D0" w:rsidP="00867BB1">
      <w:pPr>
        <w:pStyle w:val="a3"/>
        <w:ind w:left="0" w:firstLine="0"/>
        <w:jc w:val="both"/>
        <w:rPr>
          <w:rFonts w:cs="Times New Roman"/>
          <w:lang w:val="ru-RU"/>
        </w:rPr>
      </w:pPr>
      <w:r w:rsidRPr="003F138F">
        <w:rPr>
          <w:rFonts w:cs="Times New Roman"/>
          <w:lang w:val="ru-RU"/>
        </w:rPr>
        <w:t>1 волна</w:t>
      </w:r>
    </w:p>
    <w:tbl>
      <w:tblPr>
        <w:tblStyle w:val="TableNormal"/>
        <w:tblW w:w="10342" w:type="dxa"/>
        <w:jc w:val="center"/>
        <w:tblLayout w:type="fixed"/>
        <w:tblLook w:val="01E0" w:firstRow="1" w:lastRow="1" w:firstColumn="1" w:lastColumn="1" w:noHBand="0" w:noVBand="0"/>
      </w:tblPr>
      <w:tblGrid>
        <w:gridCol w:w="2121"/>
        <w:gridCol w:w="759"/>
        <w:gridCol w:w="942"/>
        <w:gridCol w:w="567"/>
        <w:gridCol w:w="567"/>
        <w:gridCol w:w="567"/>
        <w:gridCol w:w="567"/>
        <w:gridCol w:w="1650"/>
        <w:gridCol w:w="1134"/>
        <w:gridCol w:w="1468"/>
      </w:tblGrid>
      <w:tr w:rsidR="007138E9" w:rsidRPr="003F138F" w14:paraId="1F946916" w14:textId="77777777" w:rsidTr="00755A3A">
        <w:trPr>
          <w:trHeight w:val="285"/>
          <w:jc w:val="center"/>
        </w:trPr>
        <w:tc>
          <w:tcPr>
            <w:tcW w:w="21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D90268D" w14:textId="77777777" w:rsidR="007138E9" w:rsidRPr="003F138F" w:rsidRDefault="007138E9" w:rsidP="00755A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мет</w:t>
            </w:r>
          </w:p>
        </w:tc>
        <w:tc>
          <w:tcPr>
            <w:tcW w:w="8221" w:type="dxa"/>
            <w:gridSpan w:val="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23D44D" w14:textId="04AE0DF8" w:rsidR="007138E9" w:rsidRPr="003F138F" w:rsidRDefault="007138E9" w:rsidP="00867BB1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</w:t>
            </w:r>
            <w:r w:rsidR="001C654B"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-202</w:t>
            </w:r>
            <w:r w:rsidR="001C654B"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</w:tr>
      <w:tr w:rsidR="00DA43AD" w:rsidRPr="003F138F" w14:paraId="2398EF7F" w14:textId="77777777" w:rsidTr="00755A3A">
        <w:trPr>
          <w:trHeight w:val="20"/>
          <w:jc w:val="center"/>
        </w:trPr>
        <w:tc>
          <w:tcPr>
            <w:tcW w:w="21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0460A" w14:textId="77777777" w:rsidR="00DA43AD" w:rsidRPr="003F138F" w:rsidRDefault="00DA43AD" w:rsidP="00DA43AD"/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DBA755" w14:textId="7777777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E95AA" w14:textId="6D337250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Неявка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AF161B" w14:textId="0080B4CB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«5»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00CC8" w14:textId="142BABD3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«4»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741FA" w14:textId="3A43E99B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«3»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AEE43" w14:textId="08E1D67C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33D07" w14:textId="5535156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93AB1" w14:textId="7082A4F2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0D6999" w14:textId="48C6C741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Средний балл</w:t>
            </w:r>
          </w:p>
        </w:tc>
      </w:tr>
      <w:tr w:rsidR="00DA43AD" w:rsidRPr="003F138F" w14:paraId="7C47EF8D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8979B" w14:textId="77777777" w:rsidR="00DA43AD" w:rsidRPr="003F138F" w:rsidRDefault="00DA43AD" w:rsidP="00DA43A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CDF30" w14:textId="4849D5E1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443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981B9" w14:textId="4A5114B0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B1205" w14:textId="74A3EAFF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F4500" w14:textId="0111875F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6DC27" w14:textId="717E4F0E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8A521" w14:textId="7B8C7BD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83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F3981C" w14:textId="0C1AD74C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81,2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1F6210" w14:textId="77F31FDF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31,7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01B34A" w14:textId="3D54E39B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</w:tr>
      <w:tr w:rsidR="00DA43AD" w:rsidRPr="003F138F" w14:paraId="2DB42DC5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DF3F9" w14:textId="77777777" w:rsidR="00DA43AD" w:rsidRPr="003F138F" w:rsidRDefault="00DA43AD" w:rsidP="00DA43A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/ Г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58C20" w14:textId="42A9A3BC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6B8A7" w14:textId="7777777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D540E" w14:textId="7CAC9316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E9246" w14:textId="548AB41E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E6491" w14:textId="1B875FD6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4E00D" w14:textId="3374634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24103E" w14:textId="7CA37DE4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8FD2DF" w14:textId="61DE3B3D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38,6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997F44" w14:textId="088A950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</w:tr>
      <w:tr w:rsidR="00DA43AD" w:rsidRPr="003F138F" w14:paraId="714C40EF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C9EC7" w14:textId="77777777" w:rsidR="00DA43AD" w:rsidRPr="003F138F" w:rsidRDefault="00DA43AD" w:rsidP="00DA43A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42BAF" w14:textId="209C2B5E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606D7" w14:textId="6A16C671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CA7ED" w14:textId="27DB1FD2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2F04A" w14:textId="35774B56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8FB69" w14:textId="6F7DAA1E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1AB48" w14:textId="096C9DF0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74E115" w14:textId="6944334D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EB9E6C" w14:textId="4C90D1C6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36,5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296D21" w14:textId="501EBFC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</w:tr>
      <w:tr w:rsidR="00DA43AD" w:rsidRPr="003F138F" w14:paraId="01DA1D85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408A3" w14:textId="77777777" w:rsidR="00DA43AD" w:rsidRPr="003F138F" w:rsidRDefault="00DA43AD" w:rsidP="00DA43A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/ Г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C19C6" w14:textId="6DDDFC92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1B31A" w14:textId="7777777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5A27D" w14:textId="46AFCE0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75BEB" w14:textId="617F6D68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E1D4A" w14:textId="2269D710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66E55" w14:textId="4174B1A8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24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639389" w14:textId="381B3FD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46,7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1FD4BF" w14:textId="40E9CB5E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15,6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318578" w14:textId="00D5F4AF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2,7</w:t>
            </w:r>
          </w:p>
        </w:tc>
      </w:tr>
      <w:tr w:rsidR="00DA43AD" w:rsidRPr="003F138F" w14:paraId="276E6B2D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AB3163" w14:textId="77777777" w:rsidR="00DA43AD" w:rsidRPr="003F138F" w:rsidRDefault="00DA43AD" w:rsidP="00DA43A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ык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2740A" w14:textId="4F2E0D4E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251C3" w14:textId="36238734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7A82A5" w14:textId="205AF21B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F2B3B5" w14:textId="5C06A84F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E4F056" w14:textId="0673C8E0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E4D4F4" w14:textId="22EDFB9D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CA79F1" w14:textId="1EDA7F64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B50291" w14:textId="3F55F280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80,0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3063B8" w14:textId="5F44E3CD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4,0</w:t>
            </w:r>
          </w:p>
        </w:tc>
      </w:tr>
      <w:tr w:rsidR="00DA43AD" w:rsidRPr="003F138F" w14:paraId="1110DD15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27550" w14:textId="77777777" w:rsidR="00DA43AD" w:rsidRPr="003F138F" w:rsidRDefault="00DA43AD" w:rsidP="00DA43A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ние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B6158" w14:textId="6D5A2BB6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4C486" w14:textId="39657561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423A4D" w14:textId="6B90EC5D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C33A79" w14:textId="31C88D1F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A6E4A9" w14:textId="75DA9B7A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9F1229" w14:textId="5E8B808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88733A" w14:textId="28CE490E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76,3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B96B15" w14:textId="0CD576A8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22,0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4DFDDC" w14:textId="7435B2F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3,0</w:t>
            </w:r>
          </w:p>
        </w:tc>
      </w:tr>
      <w:tr w:rsidR="00DA43AD" w:rsidRPr="003F138F" w14:paraId="4C48071B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FE215B" w14:textId="77777777" w:rsidR="00DA43AD" w:rsidRPr="003F138F" w:rsidRDefault="00DA43AD" w:rsidP="00DA43A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ия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278C7" w14:textId="75029409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CCF45" w14:textId="7777777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F0202B" w14:textId="7712326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0EDC1A" w14:textId="1024816C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1E9A0C" w14:textId="6385C434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08BEEF" w14:textId="1DC4F308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91CB56" w14:textId="27AC423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93,1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328D64" w14:textId="1674F653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75,9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67056D" w14:textId="201A866D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4,1</w:t>
            </w:r>
          </w:p>
        </w:tc>
      </w:tr>
      <w:tr w:rsidR="00DA43AD" w:rsidRPr="003F138F" w14:paraId="1913D87B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56EDA" w14:textId="77777777" w:rsidR="00DA43AD" w:rsidRPr="003F138F" w:rsidRDefault="00DA43AD" w:rsidP="00DA43A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A6515" w14:textId="54AA098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B7BCBC" w14:textId="167AC0D2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C49FD6" w14:textId="1ED0E82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34B0FA" w14:textId="4F66A0EB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7657AA" w14:textId="2F382A2B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0DDD84" w14:textId="18B68273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F7D2BE" w14:textId="2CB72C8D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94,1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5C88EF" w14:textId="0A34EE99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63,6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FDFE5C" w14:textId="2BB2211A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</w:tr>
      <w:tr w:rsidR="00DA43AD" w:rsidRPr="003F138F" w14:paraId="2412AEF1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49DFB" w14:textId="77777777" w:rsidR="00DA43AD" w:rsidRPr="003F138F" w:rsidRDefault="00DA43AD" w:rsidP="00DA43A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0D81F9" w14:textId="0C223118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25293" w14:textId="7777777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3FF47D" w14:textId="5AE2097C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9340BE" w14:textId="2C92CE30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2790FD" w14:textId="16FCCFBF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F21D31" w14:textId="7BBA90B9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56AE21" w14:textId="3F4F0E3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96,2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62ECD8" w14:textId="56E0CA9D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73,1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2517E6" w14:textId="08C9CE31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3,8</w:t>
            </w:r>
          </w:p>
        </w:tc>
      </w:tr>
      <w:tr w:rsidR="00DA43AD" w:rsidRPr="003F138F" w14:paraId="70CF1E22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E2BF6" w14:textId="77777777" w:rsidR="00DA43AD" w:rsidRPr="003F138F" w:rsidRDefault="00DA43AD" w:rsidP="00DA43A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98975" w14:textId="16C22DF4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4985D" w14:textId="7777777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9B288A" w14:textId="388E667D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6F2A93" w14:textId="49FE9A68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C10738" w14:textId="47766F2F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3EC390" w14:textId="25942B0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E14B71" w14:textId="404373ED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182FFB" w14:textId="76C3106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57,1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F56276" w14:textId="3459404C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</w:tr>
      <w:tr w:rsidR="00DA43AD" w:rsidRPr="003F138F" w14:paraId="7F23067F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3F350" w14:textId="77777777" w:rsidR="00DA43AD" w:rsidRPr="003F138F" w:rsidRDefault="00DA43AD" w:rsidP="00DA43A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A32BA" w14:textId="22306561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283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0D3E7" w14:textId="06C7BCAA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5914A4" w14:textId="3DCE50F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798FDA" w14:textId="2F0494EE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90617B" w14:textId="5DD244B4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F889DE" w14:textId="66A289DA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CDEFDA" w14:textId="048F4F9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82,3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774EBE" w14:textId="08ECC360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48,9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14B2FA" w14:textId="7E0FEED9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</w:tr>
      <w:tr w:rsidR="00DA43AD" w:rsidRPr="003F138F" w14:paraId="5603210C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D22A1" w14:textId="77777777" w:rsidR="00DA43AD" w:rsidRPr="003F138F" w:rsidRDefault="00DA43AD" w:rsidP="00DA43A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67B4A" w14:textId="304572DF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213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6C66A8" w14:textId="23936F0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14A904" w14:textId="264E156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A4BDD8" w14:textId="1C977898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13D492" w14:textId="79FA1BD5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CEBB5B" w14:textId="0B0AB890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F6757D" w14:textId="35571B4B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77,4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0617AC" w14:textId="69BEE1D0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34,9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C70478" w14:textId="5AE9D309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</w:tr>
      <w:tr w:rsidR="00DA43AD" w:rsidRPr="003F138F" w14:paraId="2C7C6021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79EB4" w14:textId="77777777" w:rsidR="00DA43AD" w:rsidRPr="003F138F" w:rsidRDefault="00DA43AD" w:rsidP="00DA43A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034F6" w14:textId="735491C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0BABD" w14:textId="77777777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6C857A" w14:textId="503CD738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49776F" w14:textId="4919725C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779633" w14:textId="7045064A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C9D0D6" w14:textId="230F410B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5D5EF5" w14:textId="1B3EF5BA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10C633" w14:textId="596592EC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33,3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9093A2" w14:textId="28C243F9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3,3</w:t>
            </w:r>
          </w:p>
        </w:tc>
      </w:tr>
      <w:tr w:rsidR="00DA43AD" w:rsidRPr="003F138F" w14:paraId="0EB46232" w14:textId="77777777" w:rsidTr="00755A3A">
        <w:trPr>
          <w:trHeight w:val="20"/>
          <w:jc w:val="center"/>
        </w:trPr>
        <w:tc>
          <w:tcPr>
            <w:tcW w:w="21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0A742" w14:textId="77777777" w:rsidR="00DA43AD" w:rsidRPr="003F138F" w:rsidRDefault="00DA43AD" w:rsidP="00DA43A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9D5D93" w14:textId="0E69650D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64549" w14:textId="001429DC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BBEFF" w14:textId="6F66FDF8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7B1A5F" w14:textId="5D2A05CF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AF9144" w14:textId="302DB3A3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4C6FA" w14:textId="64513B18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24687" w14:textId="1B55017B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87D7C" w14:textId="27268588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2F315" w14:textId="0BDD6E94" w:rsidR="00DA43AD" w:rsidRPr="003F138F" w:rsidRDefault="00DA43AD" w:rsidP="00DA43A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</w:tbl>
    <w:p w14:paraId="3927CB6A" w14:textId="5E6D7150" w:rsidR="00867BB1" w:rsidRPr="003F138F" w:rsidRDefault="00867BB1" w:rsidP="00867BB1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45EE521E" w14:textId="62D12D00" w:rsidR="006057BB" w:rsidRPr="003F138F" w:rsidRDefault="006057BB" w:rsidP="00867BB1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0DB84C9E" w14:textId="72600749" w:rsidR="006057BB" w:rsidRPr="003F138F" w:rsidRDefault="006057BB" w:rsidP="00867BB1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4D164D9E" w14:textId="77777777" w:rsidR="00681B59" w:rsidRPr="003F138F" w:rsidRDefault="00681B59" w:rsidP="00681B59">
      <w:pPr>
        <w:pStyle w:val="a3"/>
        <w:ind w:left="0" w:firstLine="0"/>
        <w:jc w:val="both"/>
        <w:rPr>
          <w:rFonts w:cs="Times New Roman"/>
          <w:lang w:val="ru-RU"/>
        </w:rPr>
      </w:pPr>
      <w:r w:rsidRPr="003F138F">
        <w:rPr>
          <w:rFonts w:cs="Times New Roman"/>
          <w:lang w:val="ru-RU"/>
        </w:rPr>
        <w:t>1 волна</w:t>
      </w:r>
    </w:p>
    <w:tbl>
      <w:tblPr>
        <w:tblStyle w:val="TableNormal"/>
        <w:tblW w:w="10192" w:type="dxa"/>
        <w:tblInd w:w="150" w:type="dxa"/>
        <w:tblLayout w:type="fixed"/>
        <w:tblLook w:val="01E0" w:firstRow="1" w:lastRow="1" w:firstColumn="1" w:lastColumn="1" w:noHBand="0" w:noVBand="0"/>
      </w:tblPr>
      <w:tblGrid>
        <w:gridCol w:w="1505"/>
        <w:gridCol w:w="707"/>
        <w:gridCol w:w="565"/>
        <w:gridCol w:w="568"/>
        <w:gridCol w:w="568"/>
        <w:gridCol w:w="569"/>
        <w:gridCol w:w="569"/>
        <w:gridCol w:w="569"/>
        <w:gridCol w:w="569"/>
        <w:gridCol w:w="566"/>
        <w:gridCol w:w="567"/>
        <w:gridCol w:w="567"/>
        <w:gridCol w:w="567"/>
        <w:gridCol w:w="567"/>
        <w:gridCol w:w="567"/>
        <w:gridCol w:w="602"/>
      </w:tblGrid>
      <w:tr w:rsidR="00AB613A" w:rsidRPr="003F138F" w14:paraId="713A46F2" w14:textId="77777777" w:rsidTr="00755A3A">
        <w:trPr>
          <w:trHeight w:hRule="exact" w:val="288"/>
        </w:trPr>
        <w:tc>
          <w:tcPr>
            <w:tcW w:w="15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2FFDE7F" w14:textId="77777777" w:rsidR="00AB613A" w:rsidRPr="003F138F" w:rsidRDefault="00AB613A" w:rsidP="00755A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мет</w:t>
            </w:r>
          </w:p>
        </w:tc>
        <w:tc>
          <w:tcPr>
            <w:tcW w:w="297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78F2B" w14:textId="0BA4027F" w:rsidR="00AB613A" w:rsidRPr="003F138F" w:rsidRDefault="00AB613A" w:rsidP="00755A3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28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C4713" w14:textId="2E00759D" w:rsidR="00AB613A" w:rsidRPr="003F138F" w:rsidRDefault="00AB613A" w:rsidP="00755A3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5F1EA" w14:textId="77777777" w:rsidR="00AB613A" w:rsidRPr="003F138F" w:rsidRDefault="00AB613A" w:rsidP="00755A3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3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F3F9AEE" w14:textId="77777777" w:rsidR="00AB613A" w:rsidRPr="003F138F" w:rsidRDefault="00AB613A" w:rsidP="00755A3A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2024-2025</w:t>
            </w:r>
          </w:p>
        </w:tc>
      </w:tr>
      <w:tr w:rsidR="00AB613A" w:rsidRPr="003F138F" w14:paraId="1386882A" w14:textId="77777777" w:rsidTr="00755A3A">
        <w:trPr>
          <w:trHeight w:hRule="exact" w:val="1114"/>
        </w:trPr>
        <w:tc>
          <w:tcPr>
            <w:tcW w:w="15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0AB39" w14:textId="77777777" w:rsidR="00AB613A" w:rsidRPr="003F138F" w:rsidRDefault="00AB613A" w:rsidP="00AB613A"/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AA2CE8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л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</w:p>
          <w:p w14:paraId="46C286D2" w14:textId="54896E36" w:rsidR="00AB613A" w:rsidRPr="003F138F" w:rsidRDefault="00AB613A" w:rsidP="00755A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обу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ч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60039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Усп</w:t>
            </w:r>
            <w:proofErr w:type="spellEnd"/>
          </w:p>
          <w:p w14:paraId="34CFBA5A" w14:textId="79534A65" w:rsidR="00AB613A" w:rsidRPr="003F138F" w:rsidRDefault="00AB613A" w:rsidP="00755A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вае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ос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ь</w:t>
            </w:r>
            <w:proofErr w:type="spellEnd"/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9EDAB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ач</w:t>
            </w:r>
            <w:proofErr w:type="spellEnd"/>
          </w:p>
          <w:p w14:paraId="719792D7" w14:textId="13FF7F08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о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91B70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  <w:p w14:paraId="35C420E5" w14:textId="175E871C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балл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1F479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  <w:p w14:paraId="5D806B77" w14:textId="4EBC7B61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балл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</w:rPr>
              <w:t>РБ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959A5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л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</w:p>
          <w:p w14:paraId="141E5664" w14:textId="3760F7B1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обу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ч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B18BF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Усп</w:t>
            </w:r>
            <w:proofErr w:type="spellEnd"/>
          </w:p>
          <w:p w14:paraId="6CD9DA1E" w14:textId="2AC109E4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вае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ос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ь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A533A3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ач</w:t>
            </w:r>
            <w:proofErr w:type="spellEnd"/>
          </w:p>
          <w:p w14:paraId="77B4F8B2" w14:textId="3EBADCD1" w:rsidR="00AB613A" w:rsidRPr="003F138F" w:rsidRDefault="00AB613A" w:rsidP="00755A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о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60748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  <w:p w14:paraId="7B12189E" w14:textId="5F422853" w:rsidR="00AB613A" w:rsidRPr="003F138F" w:rsidRDefault="00AB613A" w:rsidP="00755A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балл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1E9D3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  <w:p w14:paraId="4E005778" w14:textId="3243E5D2" w:rsidR="00AB613A" w:rsidRPr="003F138F" w:rsidRDefault="00AB613A" w:rsidP="00755A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балл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</w:rPr>
              <w:t>РБ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286950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л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-</w:t>
            </w:r>
          </w:p>
          <w:p w14:paraId="6F5D1EAA" w14:textId="77777777" w:rsidR="00AB613A" w:rsidRPr="003F138F" w:rsidRDefault="00AB613A" w:rsidP="00755A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обу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ч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CC6BE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Усп</w:t>
            </w:r>
            <w:proofErr w:type="spellEnd"/>
          </w:p>
          <w:p w14:paraId="0D87EB85" w14:textId="60914A60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вае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ос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ь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F00F9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ач</w:t>
            </w:r>
            <w:proofErr w:type="spellEnd"/>
          </w:p>
          <w:p w14:paraId="3FCBAD75" w14:textId="1AB51625" w:rsidR="00AB613A" w:rsidRPr="003F138F" w:rsidRDefault="00AB613A" w:rsidP="00755A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в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3F88E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  <w:p w14:paraId="0210FC99" w14:textId="21331EAE" w:rsidR="00AB613A" w:rsidRPr="003F138F" w:rsidRDefault="00AB613A" w:rsidP="00755A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балл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412CAA70" w14:textId="77777777" w:rsidR="00AB613A" w:rsidRPr="003F138F" w:rsidRDefault="00AB613A" w:rsidP="00755A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р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.</w:t>
            </w:r>
          </w:p>
          <w:p w14:paraId="7039B3BF" w14:textId="6993717D" w:rsidR="00AB613A" w:rsidRPr="003F138F" w:rsidRDefault="00AB613A" w:rsidP="00755A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балл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</w:rPr>
              <w:t>РБ</w:t>
            </w:r>
          </w:p>
        </w:tc>
      </w:tr>
      <w:tr w:rsidR="00AB613A" w:rsidRPr="003F138F" w14:paraId="200BE043" w14:textId="77777777" w:rsidTr="00AB613A">
        <w:trPr>
          <w:trHeight w:hRule="exact" w:val="562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25EB8" w14:textId="77777777" w:rsidR="00AB613A" w:rsidRPr="003F138F" w:rsidRDefault="00AB613A" w:rsidP="00AB613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5C02E" w14:textId="1F2F7FA6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5CDB3" w14:textId="184B2751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12A10" w14:textId="1630005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78015" w14:textId="157FE68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E9580F" w14:textId="3232878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3F44A" w14:textId="2A1A0D5A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FA79C" w14:textId="79315FD7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88,1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42394" w14:textId="7636B80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9EF5F0" w14:textId="2C3E1D23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DA5F8" w14:textId="2F82093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4F442" w14:textId="1160460C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80DB7" w14:textId="40DF3F8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81,2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B67AA" w14:textId="301F3A1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49683" w14:textId="5875AA57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3,2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64EEA71" w14:textId="690226B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112CB0E3" w14:textId="77777777" w:rsidTr="00AB613A">
        <w:trPr>
          <w:trHeight w:hRule="exact" w:val="562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721F1" w14:textId="77777777" w:rsidR="00AB613A" w:rsidRPr="003F138F" w:rsidRDefault="00AB613A" w:rsidP="00AB613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/ Г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E02F6" w14:textId="56B7E1E0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37AEB" w14:textId="5B78228A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6F67C8" w14:textId="2AD1DED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D3867" w14:textId="46AD6EF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98B9B" w14:textId="2EE66A56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D7806" w14:textId="1AF8745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2594B" w14:textId="65F09DA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100,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F61F2" w14:textId="5ADD1CF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67B0E" w14:textId="6FADB90D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BA60C" w14:textId="4EEB5666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3DEBA9" w14:textId="356BFEF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C5E04" w14:textId="4F952B8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8668F1" w14:textId="390399F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38,6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4C861" w14:textId="3514B4F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3,5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338217B" w14:textId="1295460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117F5D51" w14:textId="77777777" w:rsidTr="00AB613A">
        <w:trPr>
          <w:trHeight w:hRule="exact" w:val="562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ABF9D" w14:textId="77777777" w:rsidR="00AB613A" w:rsidRPr="003F138F" w:rsidRDefault="00AB613A" w:rsidP="00AB613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90BB3" w14:textId="0448CEB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00DD7" w14:textId="04D5A47D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FA1F5" w14:textId="13140A7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51E55" w14:textId="2ED12F10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94CB0" w14:textId="4A4C9E2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FE36B" w14:textId="70AA02C6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42D82" w14:textId="76A108D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C4F47" w14:textId="1ADC9671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40,1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196ABA" w14:textId="1B84366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03770" w14:textId="59616E26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BA3AC" w14:textId="0B223ECD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442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DD6BA" w14:textId="28B2F1A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71,9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2CB1D" w14:textId="5A36288A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36,5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6D1E8" w14:textId="766EDD50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3,1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0DF77DD" w14:textId="03AC4FD1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2D701819" w14:textId="77777777" w:rsidTr="00AB613A">
        <w:trPr>
          <w:trHeight w:hRule="exact" w:val="562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BA718" w14:textId="77777777" w:rsidR="00AB613A" w:rsidRPr="003F138F" w:rsidRDefault="00AB613A" w:rsidP="00AB613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/ Г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359C0" w14:textId="2ACFB8D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88EB7" w14:textId="74290E4A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7B8E2" w14:textId="66163301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C64A2" w14:textId="75B19E40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D6CFA" w14:textId="298678E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A694B" w14:textId="5C9F24B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63E1C" w14:textId="3A2806F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97,9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D2332" w14:textId="2C9F89F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EEDA0" w14:textId="7F7BD171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ECBD9" w14:textId="41B56A0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F0A91" w14:textId="3BD000DC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6C6C0" w14:textId="73EE05FC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46,7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52222" w14:textId="6ABE1C7C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B5ACD" w14:textId="162D3CC0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2,7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6A74C40" w14:textId="047EAD2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1CABDD5B" w14:textId="77777777" w:rsidTr="00AB613A">
        <w:trPr>
          <w:trHeight w:hRule="exact" w:val="564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946A8" w14:textId="77777777" w:rsidR="00AB613A" w:rsidRPr="003F138F" w:rsidRDefault="00AB613A" w:rsidP="00AB613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ык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8A726" w14:textId="5980E53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B11D1" w14:textId="3493CE0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27614F" w14:textId="2553E25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CDA22" w14:textId="5339866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91A4D" w14:textId="14FBAFF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2CE8B" w14:textId="3450643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4A8AC8" w14:textId="4C1ED5A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E64DD" w14:textId="55F786BD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D9CED" w14:textId="13F8F26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9D1E5" w14:textId="012DAA0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5EE97" w14:textId="35BDCF37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89BE6" w14:textId="0D687EB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90,0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F2419" w14:textId="1A579F8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80,0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895B2" w14:textId="608060CC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2839380" w14:textId="0AC5EC7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6C20560B" w14:textId="77777777" w:rsidTr="00AB613A">
        <w:trPr>
          <w:trHeight w:hRule="exact" w:val="562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7A2FC" w14:textId="77777777" w:rsidR="00AB613A" w:rsidRPr="003F138F" w:rsidRDefault="00AB613A" w:rsidP="00AB613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ние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6FB6A" w14:textId="1C5759B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45F84" w14:textId="584710C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21489C" w14:textId="395BD54C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B53AD" w14:textId="4BFC577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5E6DF" w14:textId="690131D7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A6B660" w14:textId="4E86EDBA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F7803" w14:textId="507828E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65C8D" w14:textId="2CC68E7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35,1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45087" w14:textId="585570C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20783" w14:textId="752E895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6F677" w14:textId="4DC33BE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0AC21" w14:textId="7CD2418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76,3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A372D" w14:textId="2E90001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22,0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3B49B" w14:textId="380E6427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994706D" w14:textId="660E552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482F7B13" w14:textId="77777777" w:rsidTr="00AB613A">
        <w:trPr>
          <w:trHeight w:hRule="exact" w:val="286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91DF54" w14:textId="77777777" w:rsidR="00AB613A" w:rsidRPr="003F138F" w:rsidRDefault="00AB613A" w:rsidP="00AB613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ия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3172C2" w14:textId="4001D2C3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C3CC4" w14:textId="2AB4098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3FF33" w14:textId="57DF758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212C1" w14:textId="32ADDB26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65E0A" w14:textId="0EC5297C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27CFF" w14:textId="48FA22C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23AE5" w14:textId="60D48FE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94,4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A517C" w14:textId="55A19CA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4EA45" w14:textId="3403D00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C4C4F" w14:textId="438D739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83443" w14:textId="55DE25B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FAD45" w14:textId="29285BA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93,1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9C5B5" w14:textId="65616553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75,9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282A7" w14:textId="1B24F12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4,1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35B089A" w14:textId="4EE54F3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67BEEF47" w14:textId="77777777" w:rsidTr="00AB613A">
        <w:trPr>
          <w:trHeight w:hRule="exact" w:val="286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916FAD" w14:textId="77777777" w:rsidR="00AB613A" w:rsidRPr="003F138F" w:rsidRDefault="00AB613A" w:rsidP="00AB613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62FA4" w14:textId="02754D4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E80B8" w14:textId="52BCFF5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CDA07" w14:textId="379DACB0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50773" w14:textId="36F6B93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B9680" w14:textId="58FB427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399087" w14:textId="04431586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A77B0" w14:textId="11501461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E8351" w14:textId="482A886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06EF4" w14:textId="22C0D0D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D46C7" w14:textId="11B1C72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12CB7" w14:textId="4659058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AAE68" w14:textId="0C5071A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94,1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D3BF3" w14:textId="6479069A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63,6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1C074" w14:textId="7345305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891008D" w14:textId="4E1C1A70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47FC8D3A" w14:textId="77777777" w:rsidTr="00AB613A">
        <w:trPr>
          <w:trHeight w:hRule="exact" w:val="286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E5BE0" w14:textId="77777777" w:rsidR="00AB613A" w:rsidRPr="003F138F" w:rsidRDefault="00AB613A" w:rsidP="00AB613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75520" w14:textId="71B808F6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981AC" w14:textId="322C9F0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105D2E" w14:textId="74DD3816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D3824D" w14:textId="65BDA9D0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AC6F3" w14:textId="10324A5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F1F3C" w14:textId="75B9923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E1B2A" w14:textId="5A18524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4CFFB" w14:textId="7219FC0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BB317" w14:textId="69E7AC1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255AC" w14:textId="622ED161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D5291" w14:textId="6035695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2F0AB" w14:textId="0523F92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96,2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56F87" w14:textId="11FF3FE7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73,1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44245" w14:textId="405CC0D7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3,8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FDF1BB2" w14:textId="272F1C6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29C6725A" w14:textId="77777777" w:rsidTr="00AB613A">
        <w:trPr>
          <w:trHeight w:hRule="exact" w:val="286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2B8F8" w14:textId="77777777" w:rsidR="00AB613A" w:rsidRPr="003F138F" w:rsidRDefault="00AB613A" w:rsidP="00AB613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EE633" w14:textId="510CEB51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1FFC7" w14:textId="38287A4A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E598C" w14:textId="03E827AD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E2B0C" w14:textId="7C46D390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64760" w14:textId="69A33C4D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CE373" w14:textId="765968E7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E87C0" w14:textId="77C26DE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A837A" w14:textId="790059C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2B809" w14:textId="1D809C6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8B0D83" w14:textId="3A07FE81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1FEB4" w14:textId="7C1777B6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22AEA" w14:textId="501AABA1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52E5D" w14:textId="0843415C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57,1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06540" w14:textId="415ED15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3,6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AA91C51" w14:textId="5561232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0393A547" w14:textId="77777777" w:rsidTr="00AB613A">
        <w:trPr>
          <w:trHeight w:hRule="exact" w:val="286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DBE70" w14:textId="77777777" w:rsidR="00AB613A" w:rsidRPr="003F138F" w:rsidRDefault="00AB613A" w:rsidP="00AB613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F9D10" w14:textId="1334B64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94881" w14:textId="442F329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F409A" w14:textId="61B4F803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E0F36" w14:textId="769B8286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A7E76" w14:textId="5006CCFC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22174" w14:textId="37B167CA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A158B" w14:textId="69FDF4E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92407" w14:textId="4EA97D63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7F2A9" w14:textId="573C2AA3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54098" w14:textId="462C32C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BE329" w14:textId="2B586F0A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283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95DE2" w14:textId="2A37247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82,3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64A81" w14:textId="172F21F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48,9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4E997" w14:textId="6D92039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3,4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9021E92" w14:textId="0A8DC46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43091C5F" w14:textId="77777777" w:rsidTr="00AB613A">
        <w:trPr>
          <w:trHeight w:hRule="exact" w:val="564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83709" w14:textId="77777777" w:rsidR="00AB613A" w:rsidRPr="003F138F" w:rsidRDefault="00AB613A" w:rsidP="00AB613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81933" w14:textId="601F9AFD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9932A" w14:textId="4991E4A1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F6C66" w14:textId="7CFCC43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3E8375" w14:textId="0A30B9AA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609C1" w14:textId="0E7C941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0FA52" w14:textId="3AB54A1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BFE106" w14:textId="3A3C89B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3"/>
                <w:szCs w:val="13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92,1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F855A" w14:textId="3F7C8E9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41,1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843AA" w14:textId="287737E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8B7C8" w14:textId="691CF54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F6A7E" w14:textId="7AA89817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011FE" w14:textId="207FC9EC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77,4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2540C3" w14:textId="0637D043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34,9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23C47" w14:textId="15A1BEC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3,2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0A3F358E" w14:textId="7BB3FF86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4714F79F" w14:textId="77777777" w:rsidTr="00AB613A">
        <w:trPr>
          <w:trHeight w:hRule="exact" w:val="286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2456C" w14:textId="77777777" w:rsidR="00AB613A" w:rsidRPr="003F138F" w:rsidRDefault="00AB613A" w:rsidP="00AB613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E2311" w14:textId="446874E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40D0E" w14:textId="0A4F77B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5AFAD" w14:textId="25B1645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12E4D" w14:textId="2163B09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A317C" w14:textId="3105DFE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9695E" w14:textId="4688FDF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C16CA" w14:textId="00A7AAB4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2FC7B" w14:textId="3B4C6773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CBDE5" w14:textId="7D29791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DD168" w14:textId="24A813E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76D1B" w14:textId="30DF92C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CD622" w14:textId="61721589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174FC" w14:textId="263D5CA7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1A8A9" w14:textId="791FE3C7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5FC02F50" w14:textId="435EB7A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613A" w:rsidRPr="003F138F" w14:paraId="04BE3694" w14:textId="77777777" w:rsidTr="00AB613A">
        <w:trPr>
          <w:trHeight w:hRule="exact" w:val="562"/>
        </w:trPr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C65E8" w14:textId="77777777" w:rsidR="00AB613A" w:rsidRPr="003F138F" w:rsidRDefault="00AB613A" w:rsidP="00AB613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B7BBA" w14:textId="519AC268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04103" w14:textId="6F7B1895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AE4D6" w14:textId="606AF8B3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9A9EE" w14:textId="12597D22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8CE2E" w14:textId="4FDD897B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5A6F76" w14:textId="7F5A4D3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2D6E9" w14:textId="108A63F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sz w:val="12"/>
                <w:szCs w:val="12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835FC" w14:textId="10C92B2F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9A8DA" w14:textId="3ADB794C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7F8D8E" w14:textId="0B32E72E" w:rsidR="00AB613A" w:rsidRPr="003F138F" w:rsidRDefault="00AB613A" w:rsidP="00AB613A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68309" w14:textId="0C0FCAC5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B060F8" w14:textId="70B10873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BDD33F" w14:textId="1B1842FE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E1612" w14:textId="57723830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8815F85" w14:textId="23B88B2A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60217D4" w14:textId="1C36DB57" w:rsidR="00681B59" w:rsidRPr="003F138F" w:rsidRDefault="00681B59" w:rsidP="00EE11D0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7F8952AC" w14:textId="523587EB" w:rsidR="00466D62" w:rsidRPr="003F138F" w:rsidRDefault="00466D62" w:rsidP="00EE11D0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6AAC30E3" w14:textId="77777777" w:rsidR="00466D62" w:rsidRPr="003F138F" w:rsidRDefault="00466D62" w:rsidP="00EE11D0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6395289D" w14:textId="02B7479E" w:rsidR="00EE11D0" w:rsidRPr="003F138F" w:rsidRDefault="00EE11D0" w:rsidP="00EE11D0">
      <w:pPr>
        <w:pStyle w:val="a3"/>
        <w:ind w:left="0" w:firstLine="0"/>
        <w:jc w:val="both"/>
        <w:rPr>
          <w:rFonts w:cs="Times New Roman"/>
          <w:lang w:val="ru-RU"/>
        </w:rPr>
      </w:pPr>
      <w:r w:rsidRPr="003F138F">
        <w:rPr>
          <w:rFonts w:cs="Times New Roman"/>
          <w:lang w:val="ru-RU"/>
        </w:rPr>
        <w:t>2 волна</w:t>
      </w:r>
    </w:p>
    <w:p w14:paraId="4C432F05" w14:textId="77777777" w:rsidR="006B017C" w:rsidRPr="003F138F" w:rsidRDefault="006B017C" w:rsidP="00EE11D0">
      <w:pPr>
        <w:pStyle w:val="a3"/>
        <w:ind w:left="0" w:firstLine="0"/>
        <w:jc w:val="both"/>
        <w:rPr>
          <w:rFonts w:cs="Times New Roman"/>
          <w:lang w:val="ru-RU"/>
        </w:rPr>
      </w:pPr>
    </w:p>
    <w:tbl>
      <w:tblPr>
        <w:tblStyle w:val="TableNormal"/>
        <w:tblW w:w="10502" w:type="dxa"/>
        <w:tblLayout w:type="fixed"/>
        <w:tblLook w:val="01E0" w:firstRow="1" w:lastRow="1" w:firstColumn="1" w:lastColumn="1" w:noHBand="0" w:noVBand="0"/>
      </w:tblPr>
      <w:tblGrid>
        <w:gridCol w:w="2404"/>
        <w:gridCol w:w="759"/>
        <w:gridCol w:w="942"/>
        <w:gridCol w:w="567"/>
        <w:gridCol w:w="567"/>
        <w:gridCol w:w="567"/>
        <w:gridCol w:w="567"/>
        <w:gridCol w:w="1751"/>
        <w:gridCol w:w="1225"/>
        <w:gridCol w:w="1144"/>
        <w:gridCol w:w="9"/>
      </w:tblGrid>
      <w:tr w:rsidR="005666EE" w:rsidRPr="003F138F" w14:paraId="482F6688" w14:textId="77777777" w:rsidTr="005666EE">
        <w:trPr>
          <w:trHeight w:val="20"/>
        </w:trPr>
        <w:tc>
          <w:tcPr>
            <w:tcW w:w="24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C43F409" w14:textId="77777777" w:rsidR="005666EE" w:rsidRPr="003F138F" w:rsidRDefault="005666EE" w:rsidP="00EE11D0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мет</w:t>
            </w:r>
          </w:p>
        </w:tc>
        <w:tc>
          <w:tcPr>
            <w:tcW w:w="8098" w:type="dxa"/>
            <w:gridSpan w:val="1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07BC2F8" w14:textId="77777777" w:rsidR="005666EE" w:rsidRPr="003F138F" w:rsidRDefault="005666EE" w:rsidP="00EE11D0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2024-2025</w:t>
            </w:r>
          </w:p>
        </w:tc>
      </w:tr>
      <w:tr w:rsidR="005666EE" w:rsidRPr="003F138F" w14:paraId="5DE26E18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D560E" w14:textId="77777777" w:rsidR="005666EE" w:rsidRPr="003F138F" w:rsidRDefault="005666EE" w:rsidP="00AB613A"/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B5172" w14:textId="77777777" w:rsidR="005666EE" w:rsidRPr="003F138F" w:rsidRDefault="005666EE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04DA4" w14:textId="77777777" w:rsidR="005666EE" w:rsidRPr="003F138F" w:rsidRDefault="005666EE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Неявка 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BF7482" w14:textId="77F8DA4C" w:rsidR="005666EE" w:rsidRPr="003F138F" w:rsidRDefault="005666EE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«5»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5503A" w14:textId="22A7A2F8" w:rsidR="005666EE" w:rsidRPr="003F138F" w:rsidRDefault="005666EE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«4»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3B955" w14:textId="397CCB41" w:rsidR="005666EE" w:rsidRPr="003F138F" w:rsidRDefault="005666EE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«3»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9B9E3" w14:textId="0649D54F" w:rsidR="005666EE" w:rsidRPr="003F138F" w:rsidRDefault="005666EE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«2»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67740" w14:textId="6DBF4305" w:rsidR="005666EE" w:rsidRPr="003F138F" w:rsidRDefault="005666EE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Успеваемость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BDC69" w14:textId="5D7B14EB" w:rsidR="005666EE" w:rsidRPr="003F138F" w:rsidRDefault="005666EE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Качество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D024D" w14:textId="0F5A354F" w:rsidR="005666EE" w:rsidRPr="003F138F" w:rsidRDefault="005666EE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Средняя оценка </w:t>
            </w:r>
          </w:p>
        </w:tc>
      </w:tr>
      <w:tr w:rsidR="005666EE" w:rsidRPr="003F138F" w14:paraId="6D62B50B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67A9D" w14:textId="77777777" w:rsidR="005666EE" w:rsidRPr="003F138F" w:rsidRDefault="005666EE" w:rsidP="005B77D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BAC874" w14:textId="510A4969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A8E7CD" w14:textId="6ADC7198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D17F42" w14:textId="7B1588C3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0BF460" w14:textId="042CA8C4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AAC1D9" w14:textId="4053077F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DB5370" w14:textId="4C5377F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0AD1D3" w14:textId="392F117B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1D6F0F" w14:textId="5DBE7D17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1CAC9A" w14:textId="6FD1BA49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666EE" w:rsidRPr="003F138F" w14:paraId="34182B73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84A59" w14:textId="77777777" w:rsidR="005666EE" w:rsidRPr="003F138F" w:rsidRDefault="005666EE" w:rsidP="005B77D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/ Г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93323" w14:textId="12AF2853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BBAD3" w14:textId="25FEBB19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B2D2F" w14:textId="2F8C7776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139B9" w14:textId="3ACFC80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012EC" w14:textId="503A80E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2C1B8" w14:textId="6F70D4A5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82A56" w14:textId="569AA1E5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5C84F" w14:textId="0541B406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4EB5D1" w14:textId="44A3F7E3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666EE" w:rsidRPr="003F138F" w14:paraId="6293D145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7A3E9" w14:textId="77777777" w:rsidR="005666EE" w:rsidRPr="003F138F" w:rsidRDefault="005666EE" w:rsidP="005B77D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67DFE9" w14:textId="64AAB032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05C54F" w14:textId="385C70B2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6F5578" w14:textId="00FBDDEC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2EBA68" w14:textId="597D6167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B1EB24" w14:textId="3A0E8EE0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96A93B" w14:textId="5B8C003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9BDBA7" w14:textId="24F20E56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46F30A" w14:textId="751CBB7A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E71E84" w14:textId="6A512709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666EE" w:rsidRPr="003F138F" w14:paraId="198DDB31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0326F" w14:textId="77777777" w:rsidR="005666EE" w:rsidRPr="003F138F" w:rsidRDefault="005666EE" w:rsidP="005B77D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/ Г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BBB84" w14:textId="03366946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C5A612" w14:textId="4D5C227F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0E8B0" w14:textId="156D6D91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B945C" w14:textId="22110462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760E4" w14:textId="01E1D9A1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CF201" w14:textId="5066A78A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7BDF11" w14:textId="0D363FDE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FB496E" w14:textId="753CCCE3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9CEEDA" w14:textId="388D04DF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666EE" w:rsidRPr="003F138F" w14:paraId="57525C8E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E9807" w14:textId="77777777" w:rsidR="005666EE" w:rsidRPr="003F138F" w:rsidRDefault="005666EE" w:rsidP="005B77D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ык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B2B59" w14:textId="5971669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AB0E7" w14:textId="62A44710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150E8" w14:textId="7C603207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99697" w14:textId="116C394C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3158A" w14:textId="7FDECABC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E448B" w14:textId="21147BFE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C5826" w14:textId="29E5961E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59D1E" w14:textId="67BCC461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87A89" w14:textId="4FC6A204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666EE" w:rsidRPr="003F138F" w14:paraId="5580437B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B58D81" w14:textId="77777777" w:rsidR="005666EE" w:rsidRPr="003F138F" w:rsidRDefault="005666EE" w:rsidP="005B77D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ние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24025" w14:textId="6E7A7A1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37A59" w14:textId="5347245A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976EF" w14:textId="0E86996F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4770F" w14:textId="5CB900FA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831D1" w14:textId="406765D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C280C" w14:textId="59BBB077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D7FC1B" w14:textId="106DB5A0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012629" w14:textId="5BDD8048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0925A7" w14:textId="5B8F3D18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5666EE" w:rsidRPr="003F138F" w14:paraId="36C46C32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9A36B" w14:textId="77777777" w:rsidR="005666EE" w:rsidRPr="003F138F" w:rsidRDefault="005666EE" w:rsidP="005B77D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ия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F22A0" w14:textId="6BAB9CA6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03D65" w14:textId="6B4A6DFB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053D6" w14:textId="308EF3E5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D143A" w14:textId="772F6570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DECF5" w14:textId="7053844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83E75" w14:textId="4F077FAC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CAA940" w14:textId="6DB9D381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D8D180" w14:textId="0CF3FCE5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30E4FA" w14:textId="07398894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5666EE" w:rsidRPr="003F138F" w14:paraId="2EB239A9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78B03" w14:textId="77777777" w:rsidR="005666EE" w:rsidRPr="003F138F" w:rsidRDefault="005666EE" w:rsidP="005B77D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1CCB8F" w14:textId="31A57EB9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B9DBC8" w14:textId="216A157F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314F4B" w14:textId="00676C03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BB963C" w14:textId="1AA74E43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7F5929" w14:textId="1F722966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8C39CF" w14:textId="79AAF3B7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9085A6" w14:textId="2E54B8B4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DDAEA3" w14:textId="033EA9BC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9291B8" w14:textId="16024AB2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5666EE" w:rsidRPr="003F138F" w14:paraId="081EA01B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ADC2B" w14:textId="77777777" w:rsidR="005666EE" w:rsidRPr="003F138F" w:rsidRDefault="005666EE" w:rsidP="005B77D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BD13F1" w14:textId="34FB40C5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2F8D6" w14:textId="7DC75E68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12659" w14:textId="6F7607B1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900DE" w14:textId="1E121002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32B01" w14:textId="35FCD633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657D7B" w14:textId="3FB22237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69C5F" w14:textId="2FD780F5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B8195" w14:textId="797AFCD5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BD9C2" w14:textId="7E4282AB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5666EE" w:rsidRPr="003F138F" w14:paraId="50BDA69B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0EC53" w14:textId="77777777" w:rsidR="005666EE" w:rsidRPr="003F138F" w:rsidRDefault="005666EE" w:rsidP="005B77D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6EEB0" w14:textId="25F09CEF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1FBB2B" w14:textId="647DC19A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C234F" w14:textId="4A3EE934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35A81" w14:textId="6A855617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3CCC5" w14:textId="1844A745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838D77" w14:textId="1CD1BFA9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CBAEB" w14:textId="35B275B6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F47BA" w14:textId="1A5A8D41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6D74A" w14:textId="1EE9AAB1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5666EE" w:rsidRPr="003F138F" w14:paraId="3CC6EE8F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D709D" w14:textId="77777777" w:rsidR="005666EE" w:rsidRPr="003F138F" w:rsidRDefault="005666EE" w:rsidP="005B77D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C5FB86" w14:textId="1AC14EB9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4EF7E8" w14:textId="47791AAB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8949E9" w14:textId="5AA071D6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E54630" w14:textId="583BF343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C27169" w14:textId="0EF026FC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85980C" w14:textId="2E145CA0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82EC72" w14:textId="5E32401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48F2B3" w14:textId="48D27825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26C21A" w14:textId="4D57F497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5666EE" w:rsidRPr="003F138F" w14:paraId="1822F5DE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ABFF6" w14:textId="77777777" w:rsidR="005666EE" w:rsidRPr="003F138F" w:rsidRDefault="005666EE" w:rsidP="005B77D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631C4E" w14:textId="04F5D724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1B14E" w14:textId="0C00F747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BD66E" w14:textId="1166DC35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DEC50" w14:textId="321A8A23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F954D" w14:textId="3F3232F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8F7574" w14:textId="03DAD853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F62898" w14:textId="7DA99568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796D16" w14:textId="6DD5ABE4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99ABBF" w14:textId="3930466F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666EE" w:rsidRPr="003F138F" w14:paraId="1A02219B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F15C0" w14:textId="77777777" w:rsidR="005666EE" w:rsidRPr="003F138F" w:rsidRDefault="005666EE" w:rsidP="005B77D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220E5" w14:textId="664B41F0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4C93C" w14:textId="1C1B1A83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8C6AF" w14:textId="107BDCC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AF0C7" w14:textId="7AD25E3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3EDE4" w14:textId="73764C15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A1761" w14:textId="1C51C0A3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524CB" w14:textId="0757DC33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C4578" w14:textId="50A73FBB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F85A8" w14:textId="3B44D368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5666EE" w:rsidRPr="003F138F" w14:paraId="6F036FA5" w14:textId="77777777" w:rsidTr="005666EE">
        <w:trPr>
          <w:gridAfter w:val="1"/>
          <w:wAfter w:w="9" w:type="dxa"/>
          <w:trHeight w:val="20"/>
        </w:trPr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0089B" w14:textId="77777777" w:rsidR="005666EE" w:rsidRPr="003F138F" w:rsidRDefault="005666EE" w:rsidP="005B77D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6FF38" w14:textId="702D876D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9EA2C" w14:textId="56D4E483" w:rsidR="005666EE" w:rsidRPr="003F138F" w:rsidRDefault="00466D62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98A4E" w14:textId="48F5EFC5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B9088" w14:textId="1DFC37F4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45BBD" w14:textId="6FFB47E1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0538D" w14:textId="16018471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0BC11" w14:textId="5342A6B6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DF374" w14:textId="3F026EC8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225A9" w14:textId="5B60C040" w:rsidR="005666EE" w:rsidRPr="003F138F" w:rsidRDefault="005666EE" w:rsidP="00466D62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46B384A3" w14:textId="77777777" w:rsidR="00867BB1" w:rsidRPr="003F138F" w:rsidRDefault="00867BB1" w:rsidP="00867BB1">
      <w:pPr>
        <w:pStyle w:val="a3"/>
        <w:ind w:left="0" w:firstLine="0"/>
        <w:jc w:val="both"/>
        <w:rPr>
          <w:rFonts w:cs="Times New Roman"/>
          <w:lang w:val="ru-RU"/>
        </w:rPr>
      </w:pPr>
    </w:p>
    <w:p w14:paraId="47CE6E31" w14:textId="486FBC9E" w:rsidR="00EE11D0" w:rsidRPr="003F138F" w:rsidRDefault="00EE11D0" w:rsidP="00EE11D0">
      <w:pPr>
        <w:pStyle w:val="a3"/>
        <w:ind w:left="0" w:firstLine="0"/>
        <w:jc w:val="both"/>
        <w:rPr>
          <w:rFonts w:cs="Times New Roman"/>
          <w:lang w:val="ru-RU"/>
        </w:rPr>
      </w:pPr>
    </w:p>
    <w:tbl>
      <w:tblPr>
        <w:tblStyle w:val="TableNormal"/>
        <w:tblW w:w="1051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829"/>
        <w:gridCol w:w="707"/>
        <w:gridCol w:w="565"/>
        <w:gridCol w:w="568"/>
        <w:gridCol w:w="568"/>
        <w:gridCol w:w="569"/>
        <w:gridCol w:w="569"/>
        <w:gridCol w:w="569"/>
        <w:gridCol w:w="569"/>
        <w:gridCol w:w="566"/>
        <w:gridCol w:w="567"/>
        <w:gridCol w:w="567"/>
        <w:gridCol w:w="567"/>
        <w:gridCol w:w="567"/>
        <w:gridCol w:w="567"/>
        <w:gridCol w:w="602"/>
      </w:tblGrid>
      <w:tr w:rsidR="00AB613A" w:rsidRPr="003F138F" w14:paraId="5D9A0F43" w14:textId="77777777" w:rsidTr="009A0604">
        <w:trPr>
          <w:trHeight w:hRule="exact" w:val="288"/>
        </w:trPr>
        <w:tc>
          <w:tcPr>
            <w:tcW w:w="18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9314597" w14:textId="77777777" w:rsidR="00AB613A" w:rsidRPr="003F138F" w:rsidRDefault="00AB613A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мет</w:t>
            </w:r>
          </w:p>
        </w:tc>
        <w:tc>
          <w:tcPr>
            <w:tcW w:w="297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780AF" w14:textId="2D867DB8" w:rsidR="00AB613A" w:rsidRPr="003F138F" w:rsidRDefault="00AB613A" w:rsidP="009A0604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2022-2023</w:t>
            </w:r>
          </w:p>
        </w:tc>
        <w:tc>
          <w:tcPr>
            <w:tcW w:w="284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0705A" w14:textId="1B91C31A" w:rsidR="00AB613A" w:rsidRPr="003F138F" w:rsidRDefault="00AB613A" w:rsidP="009A0604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2023-2024</w:t>
            </w:r>
          </w:p>
        </w:tc>
        <w:tc>
          <w:tcPr>
            <w:tcW w:w="287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5382D7B5" w14:textId="0A7221A6" w:rsidR="00AB613A" w:rsidRPr="003F138F" w:rsidRDefault="00AB613A" w:rsidP="009A0604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2024-2025</w:t>
            </w:r>
          </w:p>
        </w:tc>
      </w:tr>
      <w:tr w:rsidR="00AB613A" w:rsidRPr="003F138F" w14:paraId="005575D3" w14:textId="77777777" w:rsidTr="00466D62">
        <w:trPr>
          <w:trHeight w:hRule="exact" w:val="1114"/>
        </w:trPr>
        <w:tc>
          <w:tcPr>
            <w:tcW w:w="18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86A0F" w14:textId="77777777" w:rsidR="00AB613A" w:rsidRPr="003F138F" w:rsidRDefault="00AB613A" w:rsidP="00AB613A"/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F3C57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л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-</w:t>
            </w:r>
          </w:p>
          <w:p w14:paraId="3FA03297" w14:textId="69BAC04D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обу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ч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03CFD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Усп</w:t>
            </w:r>
            <w:proofErr w:type="spellEnd"/>
          </w:p>
          <w:p w14:paraId="4017D205" w14:textId="38E088C8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вае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ос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ь</w:t>
            </w:r>
            <w:proofErr w:type="spellEnd"/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C3674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ач</w:t>
            </w:r>
            <w:proofErr w:type="spellEnd"/>
          </w:p>
          <w:p w14:paraId="0C50A146" w14:textId="38F1B2CB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о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4E77F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</w:t>
            </w:r>
          </w:p>
          <w:p w14:paraId="34FE6DEB" w14:textId="5911AD21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балл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BBB75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</w:t>
            </w:r>
          </w:p>
          <w:p w14:paraId="640B62C0" w14:textId="26C343A2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балл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</w:rPr>
              <w:t>РБ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3CB6A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л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-</w:t>
            </w:r>
          </w:p>
          <w:p w14:paraId="3E506C0A" w14:textId="6DBFA4C8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обу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ч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217B06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Усп</w:t>
            </w:r>
            <w:proofErr w:type="spellEnd"/>
          </w:p>
          <w:p w14:paraId="6EF970D2" w14:textId="5B798472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вае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ос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ь</w:t>
            </w:r>
            <w:proofErr w:type="spellEnd"/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DAFF93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ач</w:t>
            </w:r>
            <w:proofErr w:type="spellEnd"/>
          </w:p>
          <w:p w14:paraId="6A3662D5" w14:textId="6F8B9566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о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F5294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</w:t>
            </w:r>
          </w:p>
          <w:p w14:paraId="4D66822E" w14:textId="703FE096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балл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97DF1D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</w:t>
            </w:r>
          </w:p>
          <w:p w14:paraId="5381ADAA" w14:textId="265748DC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балл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</w:rPr>
              <w:t>РБ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BFE5CE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л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-</w:t>
            </w:r>
          </w:p>
          <w:p w14:paraId="0D020C2F" w14:textId="21DFC676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обу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ч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D604E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Усп</w:t>
            </w:r>
            <w:proofErr w:type="spellEnd"/>
          </w:p>
          <w:p w14:paraId="0C52AC66" w14:textId="01F45619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вае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ос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ь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7B4AF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ач</w:t>
            </w:r>
            <w:proofErr w:type="spellEnd"/>
          </w:p>
          <w:p w14:paraId="26DABC98" w14:textId="77FB4882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E199723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</w:t>
            </w:r>
          </w:p>
          <w:p w14:paraId="0330ECF8" w14:textId="36C819EB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балл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71E1E" w14:textId="77777777" w:rsidR="00AB613A" w:rsidRPr="003F138F" w:rsidRDefault="00AB613A" w:rsidP="00AB613A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.</w:t>
            </w:r>
          </w:p>
          <w:p w14:paraId="18B8B070" w14:textId="016B4543" w:rsidR="00AB613A" w:rsidRPr="003F138F" w:rsidRDefault="00AB613A" w:rsidP="00AB613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балл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3"/>
                <w:szCs w:val="24"/>
              </w:rPr>
              <w:t>РБ</w:t>
            </w:r>
          </w:p>
        </w:tc>
      </w:tr>
      <w:tr w:rsidR="00A855C6" w:rsidRPr="003F138F" w14:paraId="4D8B0FC8" w14:textId="77777777" w:rsidTr="00A855C6">
        <w:trPr>
          <w:trHeight w:hRule="exact" w:val="562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5CC45" w14:textId="77777777" w:rsidR="00A855C6" w:rsidRPr="003F138F" w:rsidRDefault="00A855C6" w:rsidP="00A855C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AE424" w14:textId="2DD36FA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72F70" w14:textId="2099B614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93BB72" w14:textId="43EAF1DC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AE380" w14:textId="456CCE97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66C3C" w14:textId="45F538E8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2FF42" w14:textId="2A8033D4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74910" w14:textId="70825904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7D5A3" w14:textId="539DF519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56,5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4BCCB" w14:textId="63CF220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B6767" w14:textId="1C58F382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AA1F9" w14:textId="04093A44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443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D4C798" w14:textId="21B080DC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9C88B" w14:textId="0B4C319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A8F4A6C" w14:textId="05184EF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6E779" w14:textId="7F7B72C2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3B6E0BD8" w14:textId="77777777" w:rsidTr="00A855C6">
        <w:trPr>
          <w:trHeight w:hRule="exact" w:val="562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94B30" w14:textId="77777777" w:rsidR="00A855C6" w:rsidRPr="003F138F" w:rsidRDefault="00A855C6" w:rsidP="00A855C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/ Г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3506F" w14:textId="3DEB6C57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8E834" w14:textId="5EA38BBA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10CE0" w14:textId="433438E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7BC21" w14:textId="41298B2D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8EDCC" w14:textId="6B94F7B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75A3D" w14:textId="13510C1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DB9AB" w14:textId="2021FA6B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CF18C5" w14:textId="7909693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6938E" w14:textId="1B8285F7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7795E" w14:textId="53A1E6A8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7C944" w14:textId="710D0696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0FF70" w14:textId="237D78CA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414F9" w14:textId="2F61C56C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F657185" w14:textId="54DF9A99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0C5B8" w14:textId="02D87E07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674B5B42" w14:textId="77777777" w:rsidTr="00A855C6">
        <w:trPr>
          <w:trHeight w:hRule="exact" w:val="562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C93BCF" w14:textId="77777777" w:rsidR="00A855C6" w:rsidRPr="003F138F" w:rsidRDefault="00A855C6" w:rsidP="00A855C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ГЭ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181E58" w14:textId="1B0A6E96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DB955" w14:textId="4EBE418D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99,7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BDB86" w14:textId="73E58F1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1A860" w14:textId="63AEE1BB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55F16" w14:textId="4CEF3238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DC4B4" w14:textId="274940B8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404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01504" w14:textId="7917803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4C4F4" w14:textId="159E67DE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A0EF7" w14:textId="795A0FF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CE8C8" w14:textId="0F249D7B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EB0C55" w14:textId="1BC2981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50441" w14:textId="213ABBAC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85,3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0F041" w14:textId="653E7206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5CDC1C2" w14:textId="27A94764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F08A5" w14:textId="0A067C98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02F21782" w14:textId="77777777" w:rsidTr="00A855C6">
        <w:trPr>
          <w:trHeight w:hRule="exact" w:val="562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8F175" w14:textId="77777777" w:rsidR="00A855C6" w:rsidRPr="003F138F" w:rsidRDefault="00A855C6" w:rsidP="00A855C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/ Г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Э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ABAB9" w14:textId="59B069D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5CEAA" w14:textId="694B1EB4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5FD18" w14:textId="01E5DB5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B3114" w14:textId="4989299A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677F4" w14:textId="0F665DF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486A5" w14:textId="4044AA6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E5692" w14:textId="1149C022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B6F371" w14:textId="1517F09B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36,2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4B204" w14:textId="0ABA244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E1EB7" w14:textId="6807F3AE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D3575" w14:textId="1350632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8C7AE" w14:textId="2424A0CB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159EB" w14:textId="2C3960F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37,8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A6361F0" w14:textId="3048C52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11EAA" w14:textId="6665BC5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2EC9F4D3" w14:textId="77777777" w:rsidTr="00A855C6">
        <w:trPr>
          <w:trHeight w:hRule="exact" w:val="564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C8F1A" w14:textId="77777777" w:rsidR="00A855C6" w:rsidRPr="003F138F" w:rsidRDefault="00A855C6" w:rsidP="00A855C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гл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ык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2A19E" w14:textId="35E97D5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CAE6B" w14:textId="461EBF74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C0F58" w14:textId="24A39504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57FF5" w14:textId="634AFB77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A9D70" w14:textId="6530B65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B6BDCF" w14:textId="254B4B2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C8C3C" w14:textId="5B6CEA2D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7E89B" w14:textId="1A5B62E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A8186" w14:textId="220E2177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7E106" w14:textId="1326A72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07A05" w14:textId="0DF776C7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5FFA8" w14:textId="64613AD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DDB53" w14:textId="00CFFAF6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6DF3CC67" w14:textId="45DB6F6E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56FAC" w14:textId="40A813E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7DE2D0E0" w14:textId="77777777" w:rsidTr="00A855C6">
        <w:trPr>
          <w:trHeight w:hRule="exact" w:val="562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2063E" w14:textId="77777777" w:rsidR="00A855C6" w:rsidRPr="003F138F" w:rsidRDefault="00A855C6" w:rsidP="00A855C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бщ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ние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71847" w14:textId="553C5B92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A66FA" w14:textId="205BAB7E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D3E96" w14:textId="77CEC388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7026B" w14:textId="1D008050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49B83" w14:textId="18CFCBA6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EC5DC" w14:textId="548DEC8E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895787" w14:textId="3EEF2173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80362" w14:textId="76E2FC36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C338D" w14:textId="4CE648B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263A3" w14:textId="3981A439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565FE" w14:textId="699473F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68BD3" w14:textId="0E4EB46B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88,2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F1397" w14:textId="7C6C298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E4F5E19" w14:textId="5C835818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9C18B" w14:textId="3C24F76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14594EF8" w14:textId="77777777" w:rsidTr="00A855C6">
        <w:trPr>
          <w:trHeight w:hRule="exact" w:val="286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742A59" w14:textId="77777777" w:rsidR="00A855C6" w:rsidRPr="003F138F" w:rsidRDefault="00A855C6" w:rsidP="00A855C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ия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94D4E" w14:textId="6DBF51B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7934A" w14:textId="5230328A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A36AE" w14:textId="1E0FB4F9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07EE9" w14:textId="3747379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19858" w14:textId="76C460F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6E50CB" w14:textId="63B8ECE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E5A02" w14:textId="011A2797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FC588" w14:textId="008123B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9E532" w14:textId="3D85FA92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A937E" w14:textId="57EA810A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592AED" w14:textId="7F31324D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0C459" w14:textId="35D7886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93,1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098D01" w14:textId="2897CE27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B73572D" w14:textId="62CC6AA2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E41DD5" w14:textId="68D2658A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5005B319" w14:textId="77777777" w:rsidTr="00A855C6">
        <w:trPr>
          <w:trHeight w:hRule="exact" w:val="286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74AB9" w14:textId="77777777" w:rsidR="00A855C6" w:rsidRPr="003F138F" w:rsidRDefault="00A855C6" w:rsidP="00A855C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олог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A71C1" w14:textId="4DB03C0D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AA4B9" w14:textId="5B9E69F4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98,9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E1C1C" w14:textId="6753AA0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92760" w14:textId="422C23A6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87979" w14:textId="66C7DBE2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8EA80" w14:textId="4866758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91EA4" w14:textId="75433C0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97,5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97A60" w14:textId="2F61D22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48,1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8BE5E" w14:textId="5A6539D8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C01FA" w14:textId="7868EBCE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4A7E5" w14:textId="1D63ABE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E9A807" w14:textId="5723B918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FD1FE" w14:textId="1080AB4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9879F4B" w14:textId="3338A428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6C58F" w14:textId="7256BEA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7704F146" w14:textId="77777777" w:rsidTr="00A855C6">
        <w:trPr>
          <w:trHeight w:hRule="exact" w:val="286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4B01D" w14:textId="77777777" w:rsidR="00A855C6" w:rsidRPr="003F138F" w:rsidRDefault="00A855C6" w:rsidP="00A855C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из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4ED79" w14:textId="5696A2DA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729DA" w14:textId="0FADC594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D6370" w14:textId="188170B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CB853" w14:textId="32606CF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80CB5" w14:textId="1C4B615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C83AC" w14:textId="1DB67FD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44A82" w14:textId="7ADA502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B1BB8" w14:textId="25A19F26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3280C" w14:textId="6C2B43F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45C20" w14:textId="52DAED3D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F3CED" w14:textId="13C7C25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108F8" w14:textId="1EFE5DB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1E6C3" w14:textId="1F5CE389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358EAA6C" w14:textId="4991B3E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CB412" w14:textId="15D1FDD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368FDC19" w14:textId="77777777" w:rsidTr="00A855C6">
        <w:trPr>
          <w:trHeight w:hRule="exact" w:val="286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9095C" w14:textId="77777777" w:rsidR="00A855C6" w:rsidRPr="003F138F" w:rsidRDefault="00A855C6" w:rsidP="00A855C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тор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8DCDF" w14:textId="7B024C1A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9E37AB" w14:textId="38CF08C8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A8119" w14:textId="7990BFBD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77E17" w14:textId="3840715B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3D024F" w14:textId="12E12FB4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E7540" w14:textId="7D5290B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50F4F" w14:textId="2440DFE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93BAB" w14:textId="305FA687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2CD29" w14:textId="33CC11E8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58705" w14:textId="36D7B578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99EA9" w14:textId="71769D1A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89D0D" w14:textId="75AF29B6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DC587" w14:textId="5BE01CE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DBFA2A8" w14:textId="3FC2D35E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00656" w14:textId="6D22326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2517C6EA" w14:textId="77777777" w:rsidTr="00A855C6">
        <w:trPr>
          <w:trHeight w:hRule="exact" w:val="286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B702A" w14:textId="77777777" w:rsidR="00A855C6" w:rsidRPr="003F138F" w:rsidRDefault="00A855C6" w:rsidP="00A855C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AE73C" w14:textId="0E3406B6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59276" w14:textId="4118A2C2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06C0B" w14:textId="6928B1E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DBE29" w14:textId="1B498A0D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4F9DF" w14:textId="63EFC69C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3,6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2A4BA" w14:textId="6386151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267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B61656" w14:textId="60846594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83C5DF" w14:textId="5239C51E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AEAAE" w14:textId="0C597B5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9F9EB" w14:textId="5FDC60C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564A5" w14:textId="6E75DC1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283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2D13A" w14:textId="30338F1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87,6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17C41" w14:textId="45066729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5E8AFD1" w14:textId="21B0740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DB579" w14:textId="3F7B40FA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78BD1B5A" w14:textId="77777777" w:rsidTr="00A855C6">
        <w:trPr>
          <w:trHeight w:hRule="exact" w:val="289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36BE53" w14:textId="77777777" w:rsidR="00A855C6" w:rsidRPr="003F138F" w:rsidRDefault="00A855C6" w:rsidP="00A855C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фор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596F6" w14:textId="6BC370D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3B61A" w14:textId="61E08D36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99,4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DF6EA" w14:textId="7E962C07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61F09" w14:textId="4A87743E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186AA" w14:textId="00A32DA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82544" w14:textId="29E318B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A5EC5" w14:textId="0D4BEE6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B55FF" w14:textId="3505015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57EA5B" w14:textId="247AE09C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67682" w14:textId="19077A5F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D1DB7" w14:textId="3A88482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9A9B5" w14:textId="095EF14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86,9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04F61" w14:textId="1A5A0882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7ED23924" w14:textId="0B05180E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7127C" w14:textId="0C6BFCE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73DA87A9" w14:textId="77777777" w:rsidTr="00A855C6">
        <w:trPr>
          <w:trHeight w:hRule="exact" w:val="286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CF32A7" w14:textId="77777777" w:rsidR="00A855C6" w:rsidRPr="003F138F" w:rsidRDefault="00A855C6" w:rsidP="00A855C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6D3F5" w14:textId="29CC28E9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E4D0D" w14:textId="6223F97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EA6B1" w14:textId="1925F38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DAC44" w14:textId="49833D9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68FFC" w14:textId="0F1C5257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4,1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E83DF" w14:textId="0837579C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25ED3D" w14:textId="636D8027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AEDDD" w14:textId="3686E0DD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413AB" w14:textId="4EEE3CBE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385E6" w14:textId="249D21A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B4AF49" w14:textId="1943C646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5381F" w14:textId="5D7886BC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6C45F" w14:textId="73D5B63B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4A184971" w14:textId="68BCF0C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655E9" w14:textId="67988CB0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55C6" w:rsidRPr="003F138F" w14:paraId="4F304E59" w14:textId="77777777" w:rsidTr="00A855C6">
        <w:trPr>
          <w:trHeight w:hRule="exact" w:val="562"/>
        </w:trPr>
        <w:tc>
          <w:tcPr>
            <w:tcW w:w="1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34B31" w14:textId="77777777" w:rsidR="00A855C6" w:rsidRPr="003F138F" w:rsidRDefault="00A855C6" w:rsidP="00A855C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Род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ы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  <w:proofErr w:type="spellEnd"/>
          </w:p>
        </w:tc>
        <w:tc>
          <w:tcPr>
            <w:tcW w:w="7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AA651" w14:textId="51E26E2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A341E" w14:textId="5E9A1FDB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CE13D4" w14:textId="59C4FC8F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B76F2" w14:textId="411C76A3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6EEDF7" w14:textId="4C8F9D30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3,9</w:t>
            </w: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C0495" w14:textId="4D65FB44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89887" w14:textId="0CC06EC4" w:rsidR="00A855C6" w:rsidRPr="003F138F" w:rsidRDefault="00A855C6" w:rsidP="00A855C6">
            <w:pPr>
              <w:pStyle w:val="TableParagraph"/>
              <w:spacing w:before="8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FB25F" w14:textId="3038E99A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9151AD" w14:textId="5F060562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71964" w14:textId="73D21F4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5D180" w14:textId="581A2C51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31E95" w14:textId="336D6872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9451E" w14:textId="074C9DB5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18AD8E01" w14:textId="214AD663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2D8ABD" w14:textId="5F432DAD" w:rsidR="00A855C6" w:rsidRPr="003F138F" w:rsidRDefault="00A855C6" w:rsidP="00A855C6">
            <w:pPr>
              <w:pStyle w:val="TableParagraph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305668" w14:textId="77777777" w:rsidR="00D077E3" w:rsidRPr="003F138F" w:rsidRDefault="00D077E3" w:rsidP="00867BB1">
      <w:pPr>
        <w:spacing w:line="203" w:lineRule="exact"/>
        <w:rPr>
          <w:rFonts w:ascii="Calibri" w:eastAsia="Calibri" w:hAnsi="Calibri" w:cs="Calibri"/>
          <w:sz w:val="20"/>
          <w:szCs w:val="20"/>
        </w:rPr>
        <w:sectPr w:rsidR="00D077E3" w:rsidRPr="003F138F" w:rsidSect="00867BB1">
          <w:footerReference w:type="default" r:id="rId9"/>
          <w:type w:val="continuous"/>
          <w:pgSz w:w="11907" w:h="16840"/>
          <w:pgMar w:top="907" w:right="567" w:bottom="964" w:left="1134" w:header="720" w:footer="720" w:gutter="0"/>
          <w:cols w:space="720"/>
        </w:sectPr>
      </w:pPr>
    </w:p>
    <w:p w14:paraId="6ECE11FB" w14:textId="448CAB96" w:rsidR="00D077E3" w:rsidRPr="003F138F" w:rsidRDefault="00D077E3" w:rsidP="00867BB1">
      <w:pPr>
        <w:pStyle w:val="11"/>
        <w:spacing w:before="69"/>
        <w:ind w:left="0"/>
        <w:rPr>
          <w:lang w:val="ru-RU"/>
        </w:rPr>
      </w:pPr>
      <w:r w:rsidRPr="003F138F">
        <w:rPr>
          <w:spacing w:val="-1"/>
          <w:lang w:val="ru-RU"/>
        </w:rPr>
        <w:lastRenderedPageBreak/>
        <w:t>С</w:t>
      </w:r>
      <w:r w:rsidRPr="003F138F">
        <w:rPr>
          <w:lang w:val="ru-RU"/>
        </w:rPr>
        <w:t>р</w:t>
      </w:r>
      <w:r w:rsidRPr="003F138F">
        <w:rPr>
          <w:spacing w:val="-1"/>
          <w:lang w:val="ru-RU"/>
        </w:rPr>
        <w:t>е</w:t>
      </w:r>
      <w:r w:rsidRPr="003F138F">
        <w:rPr>
          <w:lang w:val="ru-RU"/>
        </w:rPr>
        <w:t>дн</w:t>
      </w:r>
      <w:r w:rsidRPr="003F138F">
        <w:rPr>
          <w:spacing w:val="-1"/>
          <w:lang w:val="ru-RU"/>
        </w:rPr>
        <w:t>я</w:t>
      </w:r>
      <w:r w:rsidRPr="003F138F">
        <w:rPr>
          <w:lang w:val="ru-RU"/>
        </w:rPr>
        <w:t>я</w:t>
      </w:r>
      <w:r w:rsidRPr="003F138F">
        <w:rPr>
          <w:spacing w:val="-1"/>
          <w:lang w:val="ru-RU"/>
        </w:rPr>
        <w:t xml:space="preserve"> </w:t>
      </w:r>
      <w:r w:rsidRPr="003F138F">
        <w:rPr>
          <w:lang w:val="ru-RU"/>
        </w:rPr>
        <w:t>оц</w:t>
      </w:r>
      <w:r w:rsidRPr="003F138F">
        <w:rPr>
          <w:spacing w:val="-1"/>
          <w:lang w:val="ru-RU"/>
        </w:rPr>
        <w:t>е</w:t>
      </w:r>
      <w:r w:rsidRPr="003F138F">
        <w:rPr>
          <w:lang w:val="ru-RU"/>
        </w:rPr>
        <w:t>нка в ра</w:t>
      </w:r>
      <w:r w:rsidRPr="003F138F">
        <w:rPr>
          <w:spacing w:val="-3"/>
          <w:lang w:val="ru-RU"/>
        </w:rPr>
        <w:t>з</w:t>
      </w:r>
      <w:r w:rsidRPr="003F138F">
        <w:rPr>
          <w:lang w:val="ru-RU"/>
        </w:rPr>
        <w:t>р</w:t>
      </w:r>
      <w:r w:rsidRPr="003F138F">
        <w:rPr>
          <w:spacing w:val="-1"/>
          <w:lang w:val="ru-RU"/>
        </w:rPr>
        <w:t>ез</w:t>
      </w:r>
      <w:r w:rsidRPr="003F138F">
        <w:rPr>
          <w:lang w:val="ru-RU"/>
        </w:rPr>
        <w:t>е</w:t>
      </w:r>
      <w:r w:rsidRPr="003F138F">
        <w:rPr>
          <w:spacing w:val="1"/>
          <w:lang w:val="ru-RU"/>
        </w:rPr>
        <w:t xml:space="preserve"> </w:t>
      </w:r>
      <w:r w:rsidRPr="003F138F">
        <w:rPr>
          <w:spacing w:val="-4"/>
          <w:lang w:val="ru-RU"/>
        </w:rPr>
        <w:t>ш</w:t>
      </w:r>
      <w:r w:rsidRPr="003F138F">
        <w:rPr>
          <w:lang w:val="ru-RU"/>
        </w:rPr>
        <w:t>кол</w:t>
      </w:r>
      <w:r w:rsidRPr="003F138F">
        <w:rPr>
          <w:spacing w:val="-1"/>
          <w:lang w:val="ru-RU"/>
        </w:rPr>
        <w:t xml:space="preserve"> </w:t>
      </w:r>
      <w:r w:rsidRPr="003F138F">
        <w:rPr>
          <w:lang w:val="ru-RU"/>
        </w:rPr>
        <w:t>и пр</w:t>
      </w:r>
      <w:r w:rsidRPr="003F138F">
        <w:rPr>
          <w:spacing w:val="-1"/>
          <w:lang w:val="ru-RU"/>
        </w:rPr>
        <w:t>е</w:t>
      </w:r>
      <w:r w:rsidRPr="003F138F">
        <w:rPr>
          <w:lang w:val="ru-RU"/>
        </w:rPr>
        <w:t>д</w:t>
      </w:r>
      <w:r w:rsidRPr="003F138F">
        <w:rPr>
          <w:spacing w:val="-1"/>
          <w:lang w:val="ru-RU"/>
        </w:rPr>
        <w:t>ме</w:t>
      </w:r>
      <w:r w:rsidRPr="003F138F">
        <w:rPr>
          <w:spacing w:val="2"/>
          <w:lang w:val="ru-RU"/>
        </w:rPr>
        <w:t>т</w:t>
      </w:r>
      <w:r w:rsidRPr="003F138F">
        <w:rPr>
          <w:spacing w:val="-3"/>
          <w:lang w:val="ru-RU"/>
        </w:rPr>
        <w:t>о</w:t>
      </w:r>
      <w:r w:rsidRPr="003F138F">
        <w:rPr>
          <w:lang w:val="ru-RU"/>
        </w:rPr>
        <w:t>в</w:t>
      </w:r>
      <w:r w:rsidR="009A0604" w:rsidRPr="003F138F">
        <w:rPr>
          <w:lang w:val="ru-RU"/>
        </w:rPr>
        <w:t xml:space="preserve"> ОГЭ</w:t>
      </w:r>
    </w:p>
    <w:p w14:paraId="4EA6E66C" w14:textId="77777777" w:rsidR="00D077E3" w:rsidRPr="003F138F" w:rsidRDefault="00D077E3" w:rsidP="00867BB1">
      <w:pPr>
        <w:spacing w:before="5" w:line="110" w:lineRule="exact"/>
        <w:rPr>
          <w:sz w:val="11"/>
          <w:szCs w:val="11"/>
          <w:lang w:val="ru-RU"/>
        </w:rPr>
      </w:pPr>
    </w:p>
    <w:tbl>
      <w:tblPr>
        <w:tblStyle w:val="TableNormal"/>
        <w:tblW w:w="15735" w:type="dxa"/>
        <w:tblInd w:w="-715" w:type="dxa"/>
        <w:tblLayout w:type="fixed"/>
        <w:tblLook w:val="01E0" w:firstRow="1" w:lastRow="1" w:firstColumn="1" w:lastColumn="1" w:noHBand="0" w:noVBand="0"/>
      </w:tblPr>
      <w:tblGrid>
        <w:gridCol w:w="2803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606"/>
        <w:gridCol w:w="567"/>
        <w:gridCol w:w="567"/>
        <w:gridCol w:w="992"/>
      </w:tblGrid>
      <w:tr w:rsidR="00D1275C" w:rsidRPr="003F138F" w14:paraId="757E3A65" w14:textId="183F5E11" w:rsidTr="00D1275C">
        <w:trPr>
          <w:trHeight w:hRule="exact" w:val="1413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74448" w14:textId="4B9FED18" w:rsidR="00D1275C" w:rsidRPr="003F138F" w:rsidRDefault="00D1275C" w:rsidP="00D1275C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</w:rPr>
            </w:pPr>
            <w:bookmarkStart w:id="0" w:name="_Hlk173853578"/>
            <w:proofErr w:type="spellStart"/>
            <w:r w:rsidRPr="003F138F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Pr="003F138F">
              <w:rPr>
                <w:rFonts w:ascii="Times New Roman" w:hAnsi="Times New Roman" w:cs="Times New Roman"/>
                <w:b/>
                <w:bCs/>
              </w:rPr>
              <w:t xml:space="preserve"> 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354B4" w14:textId="639F8397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52900" w14:textId="7988197C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2B3E6" w14:textId="5DA0F7B9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C6E29" w14:textId="25AAC25F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AF6C3" w14:textId="5A0086B3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93E7A" w14:textId="644E5E9E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EAB88" w14:textId="27ADF125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E758BE" w14:textId="0BD0B684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47725" w14:textId="6E85CCD9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9BA5AD" w14:textId="7BF96AE0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FB284" w14:textId="7616F629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05589" w14:textId="7C7BDB2B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BB40B" w14:textId="3355A7AB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708ED" w14:textId="2C159687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7F655" w14:textId="533C8552" w:rsidR="00D1275C" w:rsidRPr="0078304C" w:rsidRDefault="00D1275C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  <w:lang w:val="ru-RU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86042" w14:textId="65775BC6" w:rsidR="00D1275C" w:rsidRPr="0078304C" w:rsidRDefault="00D1275C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2025</w:t>
            </w: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Средний балл по школе</w:t>
            </w:r>
          </w:p>
        </w:tc>
      </w:tr>
      <w:tr w:rsidR="001C48B6" w:rsidRPr="003F138F" w14:paraId="5D827568" w14:textId="2EF02144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73246" w14:textId="5BD42387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Алатана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30A4F0" w14:textId="392B5C5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3453CA" w14:textId="7EB47BD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F6CF6" w14:textId="4FAF3B5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83E784" w14:textId="6CFFB70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559E1A" w14:textId="4A332CF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9F1B8C" w14:textId="291E66B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F08401" w14:textId="0E57FB4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4F267" w14:textId="66239BE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443AA" w14:textId="0030AB2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4C054" w14:textId="604EFF5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31BBF" w14:textId="51A5DFA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C684B" w14:textId="5CDB282E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9F377" w14:textId="0B9F85C5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4CDFD7D" w14:textId="5E0F3C62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5AB638" w14:textId="691E088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38EA78" w14:textId="5FE2C81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</w:tr>
      <w:tr w:rsidR="001C48B6" w:rsidRPr="003F138F" w14:paraId="1259734A" w14:textId="1B87E359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A1E07" w14:textId="754F578D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Аючево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EEBB00" w14:textId="3B82549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88BB47" w14:textId="53A4FC3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5692F" w14:textId="6671CD9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211A79" w14:textId="7B6C3FD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016B1A" w14:textId="5432561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768171" w14:textId="02DAED7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5079FC" w14:textId="23D56C9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64794A" w14:textId="2DF7197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DBCF7" w14:textId="1F557F0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7023B" w14:textId="4DB4903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D7B9B" w14:textId="230D5BE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BD1E9" w14:textId="528BA98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0A100" w14:textId="5C3C8276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DD502C" w14:textId="143BBC4C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C1E957" w14:textId="495718D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299A6F" w14:textId="1A24105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</w:tr>
      <w:tr w:rsidR="001C48B6" w:rsidRPr="003F138F" w14:paraId="27ABA3CD" w14:textId="22166AA5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503C1" w14:textId="7029EFBC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Бельское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6DD563" w14:textId="1150B6A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9FFB61" w14:textId="6709094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B6580" w14:textId="04A40C75" w:rsidR="001C48B6" w:rsidRPr="003F138F" w:rsidRDefault="001C48B6" w:rsidP="001C48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F187E4" w14:textId="60B4F69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F6E5A2" w14:textId="5EF078F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D44D59" w14:textId="196552A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A817F1" w14:textId="5F21A3C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B2C68" w14:textId="0659450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33992" w14:textId="19845FBB" w:rsidR="001C48B6" w:rsidRPr="003F138F" w:rsidRDefault="001C48B6" w:rsidP="001C48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45AD2" w14:textId="289580A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D20C1" w14:textId="0A74912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E4655" w14:textId="5D69599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ED09E4" w14:textId="5428C57A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9A12F98" w14:textId="40C490D2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12CD6C" w14:textId="75F4298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05F902" w14:textId="7493096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</w:tr>
      <w:tr w:rsidR="001C48B6" w:rsidRPr="003F138F" w14:paraId="4B20A7FB" w14:textId="6D2E9CFD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153D60" w14:textId="1BF72FCA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Большой Куганак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E07BE5" w14:textId="02645BA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FDC8DF" w14:textId="06DAA80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0FF433" w14:textId="0D6E067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17EC45" w14:textId="50FAD3D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CFDF32" w14:textId="23C54D4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B2609F" w14:textId="419E3D1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319D56" w14:textId="6E9B897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DC389" w14:textId="0BB97FD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329B2" w14:textId="04A0110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38414" w14:textId="5FF5140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3EDB31" w14:textId="580D8E1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BBE2A" w14:textId="605E9535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B4985" w14:textId="659955E5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F03B52" w14:textId="61976AFB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B4F419" w14:textId="7979099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4978E4" w14:textId="47DDB38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</w:tr>
      <w:tr w:rsidR="001C48B6" w:rsidRPr="003F138F" w14:paraId="5B44BE66" w14:textId="0DAF9AB9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B6D20" w14:textId="70D2E7FB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Буриказганово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062A88" w14:textId="57CF9DE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9A8F4E" w14:textId="1503440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86C63" w14:textId="6FC933C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E315FC" w14:textId="39549E1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CF66D9" w14:textId="7E4206B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A967E0" w14:textId="460867F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02DC70" w14:textId="18A3756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F62EB" w14:textId="4B88F4F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2ADFB" w14:textId="07A25CE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96381" w14:textId="6029EB0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B263B" w14:textId="432AB38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65B27" w14:textId="06FA2D2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3F071" w14:textId="2DB06C18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DBE09D" w14:textId="14961222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8D05A4" w14:textId="7864D1D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CF6128" w14:textId="1F3D118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</w:tr>
      <w:tr w:rsidR="001C48B6" w:rsidRPr="003F138F" w14:paraId="5C5C8B04" w14:textId="42CF0CFA" w:rsidTr="001C48B6">
        <w:trPr>
          <w:trHeight w:hRule="exact" w:val="288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41B65B" w14:textId="7766853A" w:rsidR="001C48B6" w:rsidRPr="003F138F" w:rsidRDefault="001C48B6" w:rsidP="001C48B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Васильевка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FDA948" w14:textId="38ACA20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542264" w14:textId="3E6BB0D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86477" w14:textId="2E0C9EB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F31919" w14:textId="446C114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16B544" w14:textId="237A7FE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34BBBB" w14:textId="00E0B81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12E075" w14:textId="4802897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39B515" w14:textId="178EFC9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B288" w14:textId="0C9DA9F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1E552" w14:textId="24608EE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7536D" w14:textId="2756C56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78783A" w14:textId="05ADAEA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93E2F" w14:textId="6E6101D0" w:rsidR="001C48B6" w:rsidRPr="003F138F" w:rsidRDefault="001C48B6" w:rsidP="001C48B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C3673E" w14:textId="0B42E9C9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47F7D2" w14:textId="688ABEC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31BDAC" w14:textId="04D6D0A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</w:tr>
      <w:tr w:rsidR="001C48B6" w:rsidRPr="003F138F" w14:paraId="0F083FBB" w14:textId="3B4623B6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7C83B" w14:textId="5286672A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Верхние Услы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5984A8" w14:textId="048EA97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42F960" w14:textId="04FEB9C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59144" w14:textId="089195B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82E326" w14:textId="3B2A17D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5115FA" w14:textId="2CFDE13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C4E453" w14:textId="58E1089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780915" w14:textId="4C145EC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16F07" w14:textId="7DF9256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0D37E2" w14:textId="0B740BE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5B8DC" w14:textId="4483E54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1AF01" w14:textId="12FFECD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3A676" w14:textId="6D19859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5C254" w14:textId="01AB9553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5CD29B" w14:textId="55123318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10A745" w14:textId="2ADE7EC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D4C7C0" w14:textId="400E366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</w:tr>
      <w:tr w:rsidR="001C48B6" w:rsidRPr="003F138F" w14:paraId="594A72BB" w14:textId="59FFC0ED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69719" w14:textId="09CEEAB3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Дергачевка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2F9005" w14:textId="2A9DC5A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B4E5E9" w14:textId="0EA22D9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4EA2B" w14:textId="1478555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F85B3F" w14:textId="7EBB715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D161BE" w14:textId="48EA8B0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9F988E" w14:textId="77F7062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AC53F5" w14:textId="170C733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1DA5B6" w14:textId="556ECF1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0A71" w14:textId="172DDC7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C43EE" w14:textId="5AB38B7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46C1C0" w14:textId="34FB105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3B6BE" w14:textId="4BBF631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06889D" w14:textId="425D30CF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B3D6F6" w14:textId="35C9D7C3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4BB0CC" w14:textId="5DD4FA7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993C6F" w14:textId="7C4A1B0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</w:tr>
      <w:tr w:rsidR="001C48B6" w:rsidRPr="003F138F" w14:paraId="78C31F54" w14:textId="68B03D39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A0E19" w14:textId="71B984E2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Золотоношка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0B96F1" w14:textId="7069D32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AA8ECA" w14:textId="3B6944E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4C328" w14:textId="4F2D336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2FC553" w14:textId="25E14BF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B1DB4B" w14:textId="07716FF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36936D" w14:textId="5085BBD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C2ABDE" w14:textId="6CE3F11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83373" w14:textId="35842A7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A8769" w14:textId="3A0E515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9AFAB" w14:textId="2A5D8DF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51BF3" w14:textId="621B1C4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DF12D" w14:textId="5F91150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A1228" w14:textId="0CCC84B2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3754F6" w14:textId="571D9572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CC7245" w14:textId="5206D89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2997D0" w14:textId="41FBE74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</w:tr>
      <w:tr w:rsidR="001C48B6" w:rsidRPr="003F138F" w14:paraId="2B64341C" w14:textId="72B1D3D0" w:rsidTr="001C48B6">
        <w:trPr>
          <w:trHeight w:hRule="exact" w:val="288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D4B4F" w14:textId="33E4B44B" w:rsidR="001C48B6" w:rsidRPr="003F138F" w:rsidRDefault="001C48B6" w:rsidP="001C48B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Ишпарсово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0F0006" w14:textId="7F7C017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80B65A" w14:textId="165AC22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0822B" w14:textId="00F45E5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EEA5FB" w14:textId="32D7268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62597D" w14:textId="4128BA7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0FD8F0" w14:textId="02EE43D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0268CC" w14:textId="09AD626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B2C61" w14:textId="27380A4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27003" w14:textId="6ECF713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FF6B6" w14:textId="5BA5C8D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872DF" w14:textId="0216B76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B84D1" w14:textId="2CEB9CF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31B6B" w14:textId="035E446B" w:rsidR="001C48B6" w:rsidRPr="003F138F" w:rsidRDefault="001C48B6" w:rsidP="001C48B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1FBB61" w14:textId="30F7A006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12BE07" w14:textId="1B1388C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17B6D1" w14:textId="77E4AC3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</w:tr>
      <w:tr w:rsidR="001C48B6" w:rsidRPr="003F138F" w14:paraId="0114DC96" w14:textId="47CD4B43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184E50" w14:textId="33561040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Константиноградовка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8124E1" w14:textId="65761F3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70D96E" w14:textId="7CC7FA7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21704" w14:textId="55D0CA4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49EE4A" w14:textId="1EE0DD1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474DD9" w14:textId="16145B9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8243D1" w14:textId="41708E6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70756D" w14:textId="338E427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5C1E4" w14:textId="7398FF9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4C39" w14:textId="77DD053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5256A" w14:textId="4F92F3D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90CE7" w14:textId="53A155C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0D900" w14:textId="0C006DD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C1C218" w14:textId="1D2EAD7A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3FFE8B" w14:textId="02B6D4A5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D616EF" w14:textId="4E78219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CD334A" w14:textId="1AAFABE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2,5</w:t>
            </w:r>
          </w:p>
        </w:tc>
      </w:tr>
      <w:tr w:rsidR="001C48B6" w:rsidRPr="003F138F" w14:paraId="77B690FF" w14:textId="40357194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4C310" w14:textId="1BA5DAF5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Максимовка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DBEC82" w14:textId="304CEC5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0CEF17" w14:textId="70189CE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CF580" w14:textId="3DB77E2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A2EAD0" w14:textId="7B4742F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16DBFB" w14:textId="2227765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020708" w14:textId="77E11F3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D4B425" w14:textId="1276D22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FBB0B" w14:textId="5F1DA0C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77966" w14:textId="12E10F8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9272E" w14:textId="7368E7E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0E37C" w14:textId="1A964D0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D3C260" w14:textId="1545B2E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4846F" w14:textId="75E38109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E992EF" w14:textId="55855069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8FC39A" w14:textId="74FB5FE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53107B" w14:textId="6061677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</w:tr>
      <w:tr w:rsidR="001C48B6" w:rsidRPr="003F138F" w14:paraId="7B2D3B60" w14:textId="56AC3718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3048B" w14:textId="3D7F1A88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Наумовка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223226" w14:textId="3841936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EA93A0" w14:textId="6A6A37C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E4754" w14:textId="07EBED0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733210" w14:textId="00EFC29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5473C5" w14:textId="0908C71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EA0BE1" w14:textId="30C9911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D6A33D" w14:textId="3FD03AB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10F3B" w14:textId="326983B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253DA" w14:textId="0DD3925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7B120" w14:textId="14EFD88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31E25" w14:textId="505392D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865A8" w14:textId="5E4FEE6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0AD4E" w14:textId="50DC1614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3569EB" w14:textId="2C256337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5D45CD" w14:textId="3324864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CA6997" w14:textId="13CA6DA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</w:tr>
      <w:tr w:rsidR="001C48B6" w:rsidRPr="003F138F" w14:paraId="4179B02B" w14:textId="1B417F7A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E85CE" w14:textId="5CA733DA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Николаевка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7FF885" w14:textId="26083BC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6DC124" w14:textId="33A1170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725BF" w14:textId="5F08861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8FD58B" w14:textId="45FC532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002870" w14:textId="34FD886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1C1C96" w14:textId="7C10196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81A6C5" w14:textId="10AB4A6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7AC35" w14:textId="16521E1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C64286" w14:textId="5B9A36D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2DD48" w14:textId="67586B6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1FDB63" w14:textId="461D70F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3042B3" w14:textId="132AE51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7BAFC8" w14:textId="137D1CA4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1374EE" w14:textId="1007A661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CD3E79F" w14:textId="1797FCB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C438F2" w14:textId="57DDBFC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</w:tr>
      <w:tr w:rsidR="001C48B6" w:rsidRPr="003F138F" w14:paraId="071461CD" w14:textId="14C97CA6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EF8D9" w14:textId="7D6B3324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Новая Отрадовка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CD928B" w14:textId="35AFC0B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7BC60C" w14:textId="349E60C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9953F" w14:textId="3AF3EE7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8F7864" w14:textId="3B0F1C5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0A5A64" w14:textId="4DBF5E1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3A5B70" w14:textId="418A924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D29881" w14:textId="7C1B289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144E9" w14:textId="38F08DB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D7363" w14:textId="7F7A225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08784" w14:textId="0B85250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B91AB" w14:textId="0DEB207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0283B" w14:textId="50DC0AB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B45AD6" w14:textId="0BB2B55D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0DCA3E" w14:textId="11601618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13D70A" w14:textId="5A2DCF6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BFB2E4" w14:textId="7113889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</w:tr>
      <w:tr w:rsidR="001C48B6" w:rsidRPr="003F138F" w14:paraId="0DBAF0AE" w14:textId="253E8C5A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DDA3F" w14:textId="1C5DF2DA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Новое Барятино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BAA077" w14:textId="1531B26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AADF8E" w14:textId="713C548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F1AC2" w14:textId="5522420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C26BF4" w14:textId="32832A1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B443A3" w14:textId="6CF1870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938F72" w14:textId="08D6AC0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F2C9FA" w14:textId="2E926C4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B5330" w14:textId="1C55B8E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32A56" w14:textId="246A47E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ABED2D" w14:textId="42508A3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69936" w14:textId="26D2BF6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0797E" w14:textId="523FF91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1BE8C" w14:textId="239B1B6A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57F0BB" w14:textId="53AE3813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086C94" w14:textId="6062219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9B2306" w14:textId="156BEB6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</w:tr>
      <w:tr w:rsidR="001C48B6" w:rsidRPr="003F138F" w14:paraId="1A23503D" w14:textId="399B7E36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D74B6" w14:textId="3B730794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Новофедоровское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A33652" w14:textId="6120D2B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67B737" w14:textId="5129E8D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C8124" w14:textId="3E88953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22F27B" w14:textId="4FD7021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BD3F90" w14:textId="0677C86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3C39EC" w14:textId="3C4F088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86FEEE" w14:textId="3F07145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ED563" w14:textId="0DA3F34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7D2A82" w14:textId="2582655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47426" w14:textId="65B96C1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8B51D" w14:textId="1574CB7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900A2" w14:textId="01A02F2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A44A9" w14:textId="212DD7F3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98B9F8" w14:textId="16B716E1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7F5494" w14:textId="4BA3DFB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45C026" w14:textId="6832096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</w:tr>
      <w:tr w:rsidR="001C48B6" w:rsidRPr="003F138F" w14:paraId="6A2108E8" w14:textId="17E9462D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05785" w14:textId="5159F4E9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Октябрьское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0A7F55" w14:textId="1FCB028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C396A7" w14:textId="2CEB17C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7560B" w14:textId="51FB97A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2CAF26" w14:textId="3BF5357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4825C3" w14:textId="4910C34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DD8553" w14:textId="231FC18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50B909" w14:textId="1450FA6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D78015" w14:textId="4C71D04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59A276" w14:textId="01A2A2B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A5406" w14:textId="574874B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624C6" w14:textId="11B3239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D9B6B" w14:textId="14E8881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02965" w14:textId="28834915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30D326" w14:textId="7F608830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96979A" w14:textId="31CE44E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35F40D" w14:textId="629FCFD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</w:tr>
      <w:tr w:rsidR="001C48B6" w:rsidRPr="003F138F" w14:paraId="68765F92" w14:textId="0FE09069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FBC53" w14:textId="2C87FF72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Первомайское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589FE2" w14:textId="333D0D4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FA71E0" w14:textId="55D0C16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F70DF" w14:textId="32B1535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C9F455" w14:textId="449822B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AF01C6" w14:textId="1B79D82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E3D8CE" w14:textId="2C66E13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013972" w14:textId="01DA843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57F64" w14:textId="5B5DE9C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F4E2E9" w14:textId="009B281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1FEB3" w14:textId="370E591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5151D" w14:textId="3C7D9D6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7A538" w14:textId="43AA182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A2B36" w14:textId="0A45CB68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B89699" w14:textId="3182F8CF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DE3006" w14:textId="136A2A5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10BF06" w14:textId="27F47A7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2,8</w:t>
            </w:r>
          </w:p>
        </w:tc>
      </w:tr>
      <w:tr w:rsidR="001C48B6" w:rsidRPr="003F138F" w14:paraId="13F3BE14" w14:textId="5E7D0977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42683" w14:textId="777E6AF1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Покровка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C64D7A" w14:textId="12122FC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970BA7" w14:textId="5A2E5EF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6C056" w14:textId="1C2D370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2D85B2" w14:textId="2FA9B26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6EF16E" w14:textId="14EEFE9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30D4CA" w14:textId="2877BF3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601C54" w14:textId="3FFE246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B9F47" w14:textId="0EE575F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A3BAF" w14:textId="2BEBC4B1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20A10E" w14:textId="13C6D11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CF9949" w14:textId="4D4F509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86175" w14:textId="5A62C54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F9A7A" w14:textId="54957283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D5ED0B" w14:textId="16E5A507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FC2D1C" w14:textId="1DCDAEE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E11496" w14:textId="690BE70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</w:tr>
      <w:tr w:rsidR="001C48B6" w:rsidRPr="003F138F" w14:paraId="6B31EA44" w14:textId="3EDFB015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4B1E8F" w14:textId="227028A3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Рощинский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E01C8D" w14:textId="1026FA5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B44DCC" w14:textId="27718C8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197FA1" w14:textId="4A2832B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41E1E8" w14:textId="032E680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8477BF" w14:textId="2658B9D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F2A23E" w14:textId="34DD5D6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4705C9" w14:textId="2B54CDB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59AA7" w14:textId="6F6415F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AE011" w14:textId="6DAC22B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2DF7E" w14:textId="7FBD7D8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4AD3B" w14:textId="2384BDC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67CB6" w14:textId="03B18E8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0B2883" w14:textId="23F88D88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1DED9F" w14:textId="5395444D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04F5F8" w14:textId="251FAA3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72FD8E" w14:textId="08AAB45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</w:tr>
      <w:tr w:rsidR="001C48B6" w:rsidRPr="003F138F" w14:paraId="5F248C98" w14:textId="247607F4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C11E4" w14:textId="23934605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Рязановка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274CF1" w14:textId="5169BAD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BF8FCA" w14:textId="76A5CB4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C3B35" w14:textId="6148BE8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783FA3" w14:textId="5173928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2E32D3" w14:textId="2169A96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607DA1" w14:textId="59C9CA2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C04D12" w14:textId="2D5DAE2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9A598" w14:textId="3B0B34C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2B44C" w14:textId="6091237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BC004" w14:textId="7DEE385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255AE" w14:textId="36F5958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DFAB6" w14:textId="1620534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E7CD65" w14:textId="1006B819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BF54C9" w14:textId="378A3A91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87C285" w14:textId="046705A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1BED89" w14:textId="17D4207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</w:tr>
      <w:tr w:rsidR="001C48B6" w:rsidRPr="003F138F" w14:paraId="34F6BF02" w14:textId="4D748F10" w:rsidTr="001C48B6">
        <w:trPr>
          <w:trHeight w:hRule="exact" w:val="288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92BE84" w14:textId="56CD30D8" w:rsidR="001C48B6" w:rsidRPr="003F138F" w:rsidRDefault="001C48B6" w:rsidP="001C48B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Талалаевка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A3C05F" w14:textId="32B3ED2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17BE00" w14:textId="181B6AE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0D665" w14:textId="50AB988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8DDD13" w14:textId="70BAFDE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66E976" w14:textId="619A1F9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171940" w14:textId="6EE1674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308DBB" w14:textId="5844DC1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A24D6" w14:textId="610981C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400C7" w14:textId="6C06EEF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EC6BC" w14:textId="64BB9C5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AD844" w14:textId="0C69B4D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7647F" w14:textId="7F6D2BD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73408" w14:textId="36EBBED3" w:rsidR="001C48B6" w:rsidRPr="003F138F" w:rsidRDefault="001C48B6" w:rsidP="001C48B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A3CCDA" w14:textId="7DFD15E5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1CE96A" w14:textId="6E5B378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A1410B" w14:textId="3FEDCF3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</w:tr>
      <w:tr w:rsidR="001C48B6" w:rsidRPr="003F138F" w14:paraId="3B0B0CF0" w14:textId="4448E982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191635" w14:textId="34838B7D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Талачево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75B9F5" w14:textId="6575621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6BC983" w14:textId="3212661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E9ACE" w14:textId="3DE1C1D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25A02F" w14:textId="486AA25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7F12A1" w14:textId="520C998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FA5F04" w14:textId="06E490A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1BDC98" w14:textId="098D0A0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A7947" w14:textId="6E7E4A4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B6C44" w14:textId="24ABD10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52D84" w14:textId="02C6F92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FFF5D" w14:textId="265106A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46788" w14:textId="2913302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49098" w14:textId="63040DAE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BBD5EF" w14:textId="2F8C825C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64BBF7" w14:textId="75597AF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330801" w14:textId="213453D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</w:tr>
      <w:tr w:rsidR="001C48B6" w:rsidRPr="003F138F" w14:paraId="620E1261" w14:textId="0CC6D7CC" w:rsidTr="001C48B6">
        <w:trPr>
          <w:trHeight w:hRule="exact" w:val="288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03F7E" w14:textId="687FCB46" w:rsidR="001C48B6" w:rsidRPr="003F138F" w:rsidRDefault="001C48B6" w:rsidP="001C48B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Тюрюшля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B0995D" w14:textId="4ACEA38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F887C2" w14:textId="322AFBD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7D0ACD" w14:textId="5247B28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140E8D" w14:textId="360BC9C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7EF3EB" w14:textId="7D49E33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6036CC" w14:textId="169E86B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22DAF9" w14:textId="5AA36E0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37320A" w14:textId="4961A1F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76A38" w14:textId="3AEDA1B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2D637" w14:textId="4ABFED6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0B6CD" w14:textId="4004A9B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1A081" w14:textId="698DF5E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73A07" w14:textId="1F4102E5" w:rsidR="001C48B6" w:rsidRPr="003F138F" w:rsidRDefault="001C48B6" w:rsidP="001C48B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49C4C3" w14:textId="7E7C7F17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E58429" w14:textId="587F63A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5160E3" w14:textId="6F81428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</w:tr>
      <w:tr w:rsidR="001C48B6" w:rsidRPr="003F138F" w14:paraId="55DF2E47" w14:textId="23FEABA6" w:rsidTr="001C48B6">
        <w:trPr>
          <w:trHeight w:hRule="exact" w:val="288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9C303" w14:textId="79199ECC" w:rsidR="001C48B6" w:rsidRPr="003F138F" w:rsidRDefault="001C48B6" w:rsidP="001C48B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Чуртан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5B323E" w14:textId="13CFF87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A33A6E" w14:textId="04009AC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579DB" w14:textId="5ADEDDC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20B5FB" w14:textId="263D695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F2157B" w14:textId="60E29F4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2EEB78" w14:textId="1CFF84F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0C47FE" w14:textId="119D382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2963F" w14:textId="03240AC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AA07E" w14:textId="4DC46A0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BBEB1" w14:textId="577FCEA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F59A0" w14:textId="5D2826D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E3A58" w14:textId="0D5A56F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13F67" w14:textId="370CDD0D" w:rsidR="001C48B6" w:rsidRPr="003F138F" w:rsidRDefault="001C48B6" w:rsidP="001C48B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9A0897" w14:textId="393BB2F5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486F35" w14:textId="2508A27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0BC835" w14:textId="4CE25D0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</w:tr>
      <w:tr w:rsidR="001C48B6" w:rsidRPr="003F138F" w14:paraId="17253492" w14:textId="6B0C8F57" w:rsidTr="001C48B6">
        <w:trPr>
          <w:trHeight w:hRule="exact" w:val="286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705EB" w14:textId="5EEDBD12" w:rsidR="001C48B6" w:rsidRPr="003F138F" w:rsidRDefault="001C48B6" w:rsidP="001C48B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Средний балл по </w:t>
            </w:r>
            <w:proofErr w:type="spellStart"/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предмету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3AEDBF" w14:textId="5F29CF2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BFAF5F" w14:textId="61FBEEC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7BA70" w14:textId="1904B85E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7815E2" w14:textId="6521A0B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EC459D" w14:textId="561FCA5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374896" w14:textId="1CA29CD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E8974F" w14:textId="2566A14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182FF" w14:textId="6D4689E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</w:t>
            </w: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B4D8C" w14:textId="4624F341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AD6B1" w14:textId="1294CF2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FB0E2F" w14:textId="71DC743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BD84C" w14:textId="29AC4A94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5B06D" w14:textId="482C2F5F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CE371E" w14:textId="54EF43FA" w:rsidR="001C48B6" w:rsidRPr="003F138F" w:rsidRDefault="001C48B6" w:rsidP="001C48B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263D09" w14:textId="46CDA27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E3E0A2" w14:textId="2317DF0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</w:tr>
      <w:bookmarkEnd w:id="0"/>
    </w:tbl>
    <w:p w14:paraId="095E8123" w14:textId="48DE3856" w:rsidR="00375C08" w:rsidRPr="003F138F" w:rsidRDefault="00375C08" w:rsidP="00867BB1">
      <w:pPr>
        <w:spacing w:before="7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p w14:paraId="10240F17" w14:textId="5263A2A5" w:rsidR="00D814B9" w:rsidRPr="003F138F" w:rsidRDefault="00D814B9" w:rsidP="00867BB1">
      <w:pPr>
        <w:spacing w:before="7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p w14:paraId="5363841C" w14:textId="77777777" w:rsidR="00D814B9" w:rsidRPr="003F138F" w:rsidRDefault="00D814B9" w:rsidP="00867BB1">
      <w:pPr>
        <w:spacing w:before="7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p w14:paraId="6D115106" w14:textId="77777777" w:rsidR="00C82662" w:rsidRPr="003F138F" w:rsidRDefault="00C82662" w:rsidP="00867BB1">
      <w:pPr>
        <w:spacing w:before="7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tbl>
      <w:tblPr>
        <w:tblStyle w:val="TableNormal"/>
        <w:tblW w:w="15119" w:type="dxa"/>
        <w:tblInd w:w="-715" w:type="dxa"/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3261"/>
        <w:gridCol w:w="608"/>
        <w:gridCol w:w="3208"/>
        <w:gridCol w:w="619"/>
        <w:gridCol w:w="3260"/>
        <w:gridCol w:w="619"/>
      </w:tblGrid>
      <w:tr w:rsidR="00F77B86" w:rsidRPr="003F138F" w14:paraId="38354B1D" w14:textId="3BE02895" w:rsidTr="00F77B86">
        <w:trPr>
          <w:trHeight w:hRule="exact" w:val="1413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0BD7F" w14:textId="77777777" w:rsidR="00F77B86" w:rsidRPr="003F138F" w:rsidRDefault="00F77B86" w:rsidP="00F77B8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B28DF8" w14:textId="77777777" w:rsidR="00F77B86" w:rsidRPr="003F138F" w:rsidRDefault="00F77B86" w:rsidP="00F77B8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2022</w:t>
            </w:r>
          </w:p>
          <w:p w14:paraId="5DFD6551" w14:textId="77777777" w:rsidR="00F77B86" w:rsidRPr="003F138F" w:rsidRDefault="00F77B86" w:rsidP="00F77B8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3,7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4C8F0" w14:textId="5F4D958D" w:rsidR="00F77B86" w:rsidRPr="003F138F" w:rsidRDefault="00F77B86" w:rsidP="00F77B8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D8A55" w14:textId="77777777" w:rsidR="00F77B86" w:rsidRPr="003F138F" w:rsidRDefault="00F77B86" w:rsidP="00F77B8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  <w:p w14:paraId="3EF0D557" w14:textId="77777777" w:rsidR="00F77B86" w:rsidRPr="003F138F" w:rsidRDefault="00F77B86" w:rsidP="00F77B8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3,8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83195" w14:textId="764CC704" w:rsidR="00F77B86" w:rsidRPr="003F138F" w:rsidRDefault="00F77B86" w:rsidP="00F77B8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B8C91" w14:textId="77777777" w:rsidR="00F77B86" w:rsidRPr="003F138F" w:rsidRDefault="00F77B86" w:rsidP="00F77B8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2024</w:t>
            </w:r>
          </w:p>
          <w:p w14:paraId="0D19FE84" w14:textId="2EBACBD3" w:rsidR="00F77B86" w:rsidRPr="003F138F" w:rsidRDefault="00F77B86" w:rsidP="00F77B8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3,9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0A781" w14:textId="1BD38CCC" w:rsidR="00F77B86" w:rsidRPr="003F138F" w:rsidRDefault="00F77B86" w:rsidP="00F77B8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D3538" w14:textId="3CA5CD71" w:rsidR="00F77B86" w:rsidRPr="003F138F" w:rsidRDefault="00F77B86" w:rsidP="00F77B8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2025</w:t>
            </w:r>
          </w:p>
          <w:p w14:paraId="2D5702B1" w14:textId="663FF6EA" w:rsidR="00F77B86" w:rsidRPr="003F138F" w:rsidRDefault="00F77B86" w:rsidP="00F77B8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3,6</w:t>
            </w:r>
          </w:p>
        </w:tc>
      </w:tr>
      <w:tr w:rsidR="00F77B86" w:rsidRPr="003F138F" w14:paraId="16F60F4B" w14:textId="58DEAB03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CB844A6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742E8405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378BAD6D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bottom"/>
          </w:tcPr>
          <w:p w14:paraId="048900F3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3,1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0591AFA7" w14:textId="23388383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Константиноградовка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450BEB45" w14:textId="6455BA01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1F856123" w14:textId="21DA8DC1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Константиноградовка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5AEC4EF5" w14:textId="587CF6EF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</w:tr>
      <w:tr w:rsidR="00F77B86" w:rsidRPr="003F138F" w14:paraId="58A8E248" w14:textId="03E16BF5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5F29182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25C5213D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1698E20D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ка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bottom"/>
          </w:tcPr>
          <w:p w14:paraId="0224CBBE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3F138F">
              <w:rPr>
                <w:rFonts w:ascii="Times New Roman" w:hAnsi="Times New Roman" w:cs="Times New Roman"/>
                <w:b/>
                <w:i/>
                <w:iCs/>
              </w:rPr>
              <w:t>3,3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10BBCD53" w14:textId="4A19F488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Дергачевка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3D935210" w14:textId="47CD926D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674B28FC" w14:textId="4D1A1626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Николаевка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49704588" w14:textId="7CD09C26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77B86" w:rsidRPr="003F138F" w14:paraId="3D13FB08" w14:textId="7006F770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0FE2AD3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11BDC476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3826943F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bottom"/>
          </w:tcPr>
          <w:p w14:paraId="3B120343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6973F31C" w14:textId="60C6EB3B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Верхние Услы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7D1C9EE3" w14:textId="3477462D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3,3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6A5871B2" w14:textId="6A0350AB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Первомайское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5E0EB5AB" w14:textId="1C3A9B7F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F77B86" w:rsidRPr="003F138F" w14:paraId="6C254335" w14:textId="3D9D2347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7BBAE635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4C1E7318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473232AA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bottom"/>
          </w:tcPr>
          <w:p w14:paraId="6BCE8084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2DB651E6" w14:textId="4A3B30DE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Николаевка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35892181" w14:textId="5ECBF95F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3,3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71D8384C" w14:textId="0F6C15C8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Бельское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0EF4C1A9" w14:textId="408C4770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77B86" w:rsidRPr="003F138F" w14:paraId="681FE9DD" w14:textId="54D9AAF8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75134F70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0DB80D7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7FEA6309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bottom"/>
          </w:tcPr>
          <w:p w14:paraId="5DE6538B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3,3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6B6ADB36" w14:textId="5BCE86D8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Ишпарсово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2138CFA0" w14:textId="522AA739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0C4BB688" w14:textId="609D6CDA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Верхние Услы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4FA6405E" w14:textId="1265C6E2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77B86" w:rsidRPr="003F138F" w14:paraId="2AB53BE6" w14:textId="276639EA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77DAE170" w14:textId="77777777" w:rsidR="00F77B86" w:rsidRPr="003F138F" w:rsidRDefault="00F77B86" w:rsidP="00F77B8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лы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23076DD7" w14:textId="77777777" w:rsidR="00F77B86" w:rsidRPr="003F138F" w:rsidRDefault="00F77B86" w:rsidP="00F77B8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3,3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F0D9729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bottom"/>
          </w:tcPr>
          <w:p w14:paraId="776CF9BA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2EA74825" w14:textId="1D17F04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Максимовка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64103D65" w14:textId="495E1D42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7D03CEA3" w14:textId="658B7DDA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Максимовка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161B2E84" w14:textId="3368056A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F77B86" w:rsidRPr="003F138F" w14:paraId="28C43F36" w14:textId="4639E512" w:rsidTr="00F77B86">
        <w:trPr>
          <w:trHeight w:hRule="exact" w:val="288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5835D681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2472FA0B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3,3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9EF300A" w14:textId="77777777" w:rsidR="00F77B86" w:rsidRPr="003F138F" w:rsidRDefault="00F77B86" w:rsidP="00F77B8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лы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bottom"/>
          </w:tcPr>
          <w:p w14:paraId="1812EABE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  <w:i/>
                <w:iCs/>
              </w:rPr>
            </w:pPr>
            <w:r w:rsidRPr="003F138F">
              <w:rPr>
                <w:rFonts w:ascii="Times New Roman" w:hAnsi="Times New Roman" w:cs="Times New Roman"/>
                <w:b/>
                <w:i/>
                <w:iCs/>
              </w:rPr>
              <w:t>3,4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06074C0A" w14:textId="3A69852C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Новое Барятино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2FD25DAB" w14:textId="3A9547DE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071A1365" w14:textId="38A47898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Дергачевка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0E66BC1F" w14:textId="18B324D4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F77B86" w:rsidRPr="003F138F" w14:paraId="5A9D5F14" w14:textId="29BB3F20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F07CCFD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19500152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2D4F608F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bottom"/>
          </w:tcPr>
          <w:p w14:paraId="59382983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5BD08BCB" w14:textId="7D26B75B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Тюрюшля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6C71437A" w14:textId="0BF2CFCA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7063082A" w14:textId="2B98A90A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Покровка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223D229A" w14:textId="1A99BE2D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F77B86" w:rsidRPr="003F138F" w14:paraId="00ADC882" w14:textId="4034969F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2B50737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75E26A19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A0D25DE" w14:textId="77777777" w:rsidR="00F77B86" w:rsidRPr="003F138F" w:rsidRDefault="00F77B86" w:rsidP="00F77B8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 Ко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3"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bottom"/>
          </w:tcPr>
          <w:p w14:paraId="35726587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AB4664D" w14:textId="51551E1C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Чуртан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6F2331F" w14:textId="7D1A3E70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E0CC0DE" w14:textId="17217A26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Рязановка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3A4FC310" w14:textId="7A57C750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F77B86" w:rsidRPr="003F138F" w14:paraId="19388CCB" w14:textId="1CC58C4C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4A9B3F7E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40DFAB9D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5FC7784E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bottom"/>
          </w:tcPr>
          <w:p w14:paraId="025F331D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FD1EB15" w14:textId="49710258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Рязановка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2E07D7BA" w14:textId="72DA4885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D642209" w14:textId="14863B28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Октябрьское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657A91D4" w14:textId="7C982101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7B86" w:rsidRPr="003F138F" w14:paraId="6982CD00" w14:textId="259A39B1" w:rsidTr="00F77B86">
        <w:trPr>
          <w:trHeight w:hRule="exact" w:val="288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1F34E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4FEA20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5B1F4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18BFCB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3,4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CAB6129" w14:textId="70FEB8E3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Покровка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5721A147" w14:textId="5F89E698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47312F8" w14:textId="73371B65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Талалаевка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 w:themeFill="background1"/>
            <w:vAlign w:val="center"/>
          </w:tcPr>
          <w:p w14:paraId="7DAB99EB" w14:textId="2422F199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7B86" w:rsidRPr="003F138F" w14:paraId="32486CDE" w14:textId="701E8BA1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B8F62" w14:textId="77777777" w:rsidR="00F77B86" w:rsidRPr="003F138F" w:rsidRDefault="00F77B86" w:rsidP="00F77B8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3862F8" w14:textId="77777777" w:rsidR="00F77B86" w:rsidRPr="003F138F" w:rsidRDefault="00F77B86" w:rsidP="00F77B8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978B1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D80BC6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4B054" w14:textId="7707C4B0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Буриказганово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14F1B" w14:textId="48604E14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67EFB" w14:textId="6B9B3074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Талачево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22378" w14:textId="3B9EC2FC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7B86" w:rsidRPr="003F138F" w14:paraId="18459E37" w14:textId="3F58264D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7496D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8CAC5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A797D3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782C3B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42100" w14:textId="00118742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Алатана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D1BC0" w14:textId="31A02E95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B2D7F2" w14:textId="54AB064D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Тюрюшля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32785" w14:textId="401DA020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F77B86" w:rsidRPr="003F138F" w14:paraId="517CF509" w14:textId="6A86D069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722CF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AF5536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4D5AE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663E9E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5867D" w14:textId="3B7E9112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Наумовка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25D26" w14:textId="6927D162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8E768E" w14:textId="4B94B188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Васильевка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710D0" w14:textId="226B9A4E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77B86" w:rsidRPr="003F138F" w14:paraId="6D4D714F" w14:textId="4BFE7ACA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56016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3F44C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FEC51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4997B2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3,5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387D3" w14:textId="01FAC21A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Васильевка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BEE64" w14:textId="77777777" w:rsidR="00F77B86" w:rsidRPr="003F138F" w:rsidRDefault="00F77B86" w:rsidP="00F273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C68F7" w14:textId="150B6B65" w:rsidR="00F77B86" w:rsidRPr="003F138F" w:rsidRDefault="00F77B86" w:rsidP="009A0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Ишпарсово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38520" w14:textId="7223B8FC" w:rsidR="00F77B86" w:rsidRPr="003F138F" w:rsidRDefault="00F77B86" w:rsidP="00F2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77B86" w:rsidRPr="003F138F" w14:paraId="245A95F4" w14:textId="6B7625F9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A9F29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8E5C7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33BCC3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DD6AE5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35B1D" w14:textId="0BF50D9B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Талалаевка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83A90" w14:textId="77777777" w:rsidR="00F77B86" w:rsidRPr="003F138F" w:rsidRDefault="00F77B86" w:rsidP="00F273E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33BDA" w14:textId="5F7C9DB2" w:rsidR="00F77B86" w:rsidRPr="003F138F" w:rsidRDefault="00F77B86" w:rsidP="009A06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Чуртан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DBDFA7" w14:textId="4ABAA322" w:rsidR="00F77B86" w:rsidRPr="003F138F" w:rsidRDefault="00F77B86" w:rsidP="00F273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F77B86" w:rsidRPr="003F138F" w14:paraId="15753E75" w14:textId="25153ADD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705E9D4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8E85E4D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576AC94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bottom"/>
          </w:tcPr>
          <w:p w14:paraId="24C7863B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7774E745" w14:textId="3977B950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Новофедоровское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1E3909D8" w14:textId="5DD7DA71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5B984AAE" w14:textId="751137A6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Золотоношка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7C75D09F" w14:textId="3090D584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77B86" w:rsidRPr="003F138F" w14:paraId="538F726E" w14:textId="54D88425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D13DCBA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я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E078F28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30BC53A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Ря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bottom"/>
          </w:tcPr>
          <w:p w14:paraId="159A17CB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3,6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5C03EC06" w14:textId="410D12CC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Большой Куганак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3B8E508A" w14:textId="3CE3F87E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4FAA66DC" w14:textId="3F5BE652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Наумовка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5738E2FB" w14:textId="439FA890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77B86" w:rsidRPr="003F138F" w14:paraId="535337BF" w14:textId="69A3FE22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5FA393FF" w14:textId="77777777" w:rsidR="00F77B86" w:rsidRPr="003F138F" w:rsidRDefault="00F77B86" w:rsidP="00F77B8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17191A1" w14:textId="77777777" w:rsidR="00F77B86" w:rsidRPr="003F138F" w:rsidRDefault="00F77B86" w:rsidP="00F77B8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CEC87DC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bottom"/>
          </w:tcPr>
          <w:p w14:paraId="3924C981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33102FA7" w14:textId="2D96E2B1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Бельское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7381E546" w14:textId="10C0D2A4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15FFFD48" w14:textId="5F126ECF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Новое Барятино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18A46B21" w14:textId="6131D483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77B86" w:rsidRPr="003F138F" w14:paraId="2BD9DD2A" w14:textId="2B8C39FD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97A5F4D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6A6C911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77C5E94" w14:textId="77777777" w:rsidR="00F77B86" w:rsidRPr="003F138F" w:rsidRDefault="00F77B86" w:rsidP="00F77B8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bottom"/>
          </w:tcPr>
          <w:p w14:paraId="39451F98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FA21565" w14:textId="10837E30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СОШ Октябрьское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5FE1FED6" w14:textId="505DA163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40D8D83" w14:textId="4FB29336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Рощинский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36FA9902" w14:textId="10C64E7E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F77B86" w:rsidRPr="003F138F" w14:paraId="31BC6F80" w14:textId="17E5C6B4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722AA1B5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Ба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88A953D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78C2200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8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bottom"/>
          </w:tcPr>
          <w:p w14:paraId="46010F80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3,7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5560689F" w14:textId="1F8CC1C5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Первомайское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4CC7DF33" w14:textId="33053B91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33480942" w14:textId="22BE0361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Большой Куганак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6D980789" w14:textId="6E945E47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7B86" w:rsidRPr="003F138F" w14:paraId="1CD62B57" w14:textId="72760D84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3544475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2D31C43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7F0156D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bottom"/>
          </w:tcPr>
          <w:p w14:paraId="1072BD55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38FA0B76" w14:textId="75F25D3B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Талачево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368F7C49" w14:textId="6ACAF307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6E861F28" w14:textId="4CF1B2EB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Буриказганово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A662E67" w14:textId="6F69B537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F77B86" w:rsidRPr="003F138F" w14:paraId="05137714" w14:textId="6C5C7DB7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E8EEA16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BB7030A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6FC878C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я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bottom"/>
          </w:tcPr>
          <w:p w14:paraId="00E8FBE0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0599A231" w14:textId="6DEFA940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Аючево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4359DFD2" w14:textId="06DA4D15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3,9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32F61D90" w14:textId="4559E2A3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Новофедоровское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6D8F9DA" w14:textId="2458512C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F77B86" w:rsidRPr="003F138F" w14:paraId="5FA7ADEB" w14:textId="5BC763EA" w:rsidTr="00F77B86">
        <w:trPr>
          <w:trHeight w:hRule="exact" w:val="288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61C49D5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Ря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64955C1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66BC41A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Ба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bottom"/>
          </w:tcPr>
          <w:p w14:paraId="0F4EDE02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1D4C8EAC" w14:textId="1E3CF02B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Новая Отрадовка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81800DB" w14:textId="7FCBC3B7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FA6498F" w14:textId="6B2EC32C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Алатана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1960CEBD" w14:textId="7C02660B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F77B86" w:rsidRPr="003F138F" w14:paraId="089F92FA" w14:textId="292C4D20" w:rsidTr="00F77B86">
        <w:trPr>
          <w:trHeight w:hRule="exact" w:val="286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94B0A71" w14:textId="77777777" w:rsidR="00F77B86" w:rsidRPr="003F138F" w:rsidRDefault="00F77B86" w:rsidP="00F77B8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EDC5F80" w14:textId="77777777" w:rsidR="00F77B86" w:rsidRPr="003F138F" w:rsidRDefault="00F77B86" w:rsidP="00F77B8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7489229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bottom"/>
          </w:tcPr>
          <w:p w14:paraId="561BEEA8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</w:rPr>
              <w:t>3,8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760930A" w14:textId="22D65519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Золотоношка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7183610A" w14:textId="47204050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9E33AA2" w14:textId="0311A5F7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Новая Отрадовка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0D4D30D2" w14:textId="5718B2D8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3,9</w:t>
            </w:r>
          </w:p>
        </w:tc>
      </w:tr>
      <w:tr w:rsidR="00F77B86" w:rsidRPr="003F138F" w14:paraId="6FE641A0" w14:textId="7AD395A2" w:rsidTr="00F77B86">
        <w:trPr>
          <w:trHeight w:hRule="exact" w:val="288"/>
        </w:trPr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72C340B5" w14:textId="77777777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7964FC6" w14:textId="77777777" w:rsidR="00F77B86" w:rsidRPr="003F138F" w:rsidRDefault="00F77B86" w:rsidP="00F77B8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3,9</w:t>
            </w:r>
          </w:p>
        </w:tc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C7F27AF" w14:textId="77777777" w:rsidR="00F77B86" w:rsidRPr="003F138F" w:rsidRDefault="00F77B86" w:rsidP="00F77B8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</w:p>
        </w:tc>
        <w:tc>
          <w:tcPr>
            <w:tcW w:w="6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bottom"/>
          </w:tcPr>
          <w:p w14:paraId="65224CB9" w14:textId="77777777" w:rsidR="00F77B86" w:rsidRPr="003F138F" w:rsidRDefault="00F77B86" w:rsidP="00F77B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138F">
              <w:rPr>
                <w:rFonts w:ascii="Times New Roman" w:hAnsi="Times New Roman" w:cs="Times New Roman"/>
                <w:b/>
                <w:lang w:val="ru-RU"/>
              </w:rPr>
              <w:t>3</w:t>
            </w:r>
            <w:r w:rsidRPr="003F138F">
              <w:rPr>
                <w:rFonts w:ascii="Times New Roman" w:hAnsi="Times New Roman" w:cs="Times New Roman"/>
                <w:b/>
              </w:rPr>
              <w:t>,8</w:t>
            </w:r>
          </w:p>
        </w:tc>
        <w:tc>
          <w:tcPr>
            <w:tcW w:w="3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722E12EC" w14:textId="138B71C2" w:rsidR="00F77B86" w:rsidRPr="003F138F" w:rsidRDefault="00F77B86" w:rsidP="00F77B8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Рощинский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12040708" w14:textId="3B500837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4,2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480CAF94" w14:textId="6991F890" w:rsidR="00F77B86" w:rsidRPr="003F138F" w:rsidRDefault="00F77B86" w:rsidP="009A060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Аючево</w:t>
            </w:r>
          </w:p>
        </w:tc>
        <w:tc>
          <w:tcPr>
            <w:tcW w:w="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9B8ABFD" w14:textId="1FF992F7" w:rsidR="00F77B86" w:rsidRPr="003F138F" w:rsidRDefault="00F77B86" w:rsidP="00F273E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</w:tbl>
    <w:p w14:paraId="6F7090F5" w14:textId="77777777" w:rsidR="00375C08" w:rsidRPr="003F138F" w:rsidRDefault="00375C08" w:rsidP="00867BB1">
      <w:pPr>
        <w:spacing w:before="7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p w14:paraId="4C75EE54" w14:textId="77777777" w:rsidR="001A14B5" w:rsidRPr="003F138F" w:rsidRDefault="001A14B5" w:rsidP="00867BB1">
      <w:pPr>
        <w:spacing w:before="7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p w14:paraId="6344F8EF" w14:textId="77777777" w:rsidR="00C82662" w:rsidRPr="003F138F" w:rsidRDefault="00C82662" w:rsidP="00867BB1">
      <w:pPr>
        <w:spacing w:before="7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p w14:paraId="680EE2A8" w14:textId="77777777" w:rsidR="00C82662" w:rsidRPr="003F138F" w:rsidRDefault="00C82662" w:rsidP="00867BB1">
      <w:pPr>
        <w:spacing w:before="7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p w14:paraId="1E1A2E36" w14:textId="42015948" w:rsidR="00C82662" w:rsidRPr="003F138F" w:rsidRDefault="00C82662" w:rsidP="00867BB1">
      <w:pPr>
        <w:spacing w:before="7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p w14:paraId="48CAEECE" w14:textId="2C3831E6" w:rsidR="00D814B9" w:rsidRPr="003F138F" w:rsidRDefault="00D814B9" w:rsidP="00867BB1">
      <w:pPr>
        <w:spacing w:before="71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</w:pPr>
    </w:p>
    <w:p w14:paraId="68AE42F5" w14:textId="64B0910B" w:rsidR="00D814B9" w:rsidRPr="003F138F" w:rsidRDefault="00D814B9" w:rsidP="00D814B9">
      <w:pPr>
        <w:spacing w:before="7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3F13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lastRenderedPageBreak/>
        <w:t>К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чес</w:t>
      </w:r>
      <w:r w:rsidRPr="003F138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нн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ы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 п</w:t>
      </w:r>
      <w:r w:rsidRPr="003F13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о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ка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3F138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ел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в ра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з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ез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3F13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кол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F138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ме</w:t>
      </w:r>
      <w:r w:rsidRPr="003F138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="009A0604"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ОГЭ</w:t>
      </w:r>
    </w:p>
    <w:tbl>
      <w:tblPr>
        <w:tblStyle w:val="TableNormal"/>
        <w:tblW w:w="16228" w:type="dxa"/>
        <w:tblInd w:w="-573" w:type="dxa"/>
        <w:tblLayout w:type="fixed"/>
        <w:tblLook w:val="01E0" w:firstRow="1" w:lastRow="1" w:firstColumn="1" w:lastColumn="1" w:noHBand="0" w:noVBand="0"/>
      </w:tblPr>
      <w:tblGrid>
        <w:gridCol w:w="3053"/>
        <w:gridCol w:w="1058"/>
        <w:gridCol w:w="1134"/>
        <w:gridCol w:w="992"/>
        <w:gridCol w:w="993"/>
        <w:gridCol w:w="850"/>
        <w:gridCol w:w="850"/>
        <w:gridCol w:w="850"/>
        <w:gridCol w:w="850"/>
        <w:gridCol w:w="850"/>
        <w:gridCol w:w="850"/>
        <w:gridCol w:w="850"/>
        <w:gridCol w:w="850"/>
        <w:gridCol w:w="497"/>
        <w:gridCol w:w="567"/>
        <w:gridCol w:w="567"/>
        <w:gridCol w:w="567"/>
      </w:tblGrid>
      <w:tr w:rsidR="00FD24E1" w:rsidRPr="003F138F" w14:paraId="45138B56" w14:textId="67E7E424" w:rsidTr="009A0604">
        <w:trPr>
          <w:trHeight w:hRule="exact" w:val="527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B2A27" w14:textId="0DDBA029" w:rsidR="00FD24E1" w:rsidRPr="003F138F" w:rsidRDefault="00FD24E1" w:rsidP="009A060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</w:rPr>
            </w:pPr>
            <w:bookmarkStart w:id="1" w:name="_Hlk173853612"/>
            <w:proofErr w:type="spellStart"/>
            <w:r w:rsidRPr="003F138F">
              <w:rPr>
                <w:rFonts w:ascii="Times New Roman" w:hAnsi="Times New Roman" w:cs="Times New Roman"/>
                <w:b/>
                <w:bCs/>
              </w:rPr>
              <w:t>Наименование</w:t>
            </w:r>
            <w:proofErr w:type="spellEnd"/>
            <w:r w:rsidRPr="003F138F">
              <w:rPr>
                <w:rFonts w:ascii="Times New Roman" w:hAnsi="Times New Roman" w:cs="Times New Roman"/>
                <w:b/>
                <w:bCs/>
              </w:rPr>
              <w:t xml:space="preserve"> ОУ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CE4B9" w14:textId="64B9475C" w:rsidR="00FD24E1" w:rsidRPr="0078304C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BF5CC9" w14:textId="32F371A2" w:rsidR="00FD24E1" w:rsidRPr="0078304C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73AC0" w14:textId="40976280" w:rsidR="00FD24E1" w:rsidRPr="0078304C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Английский язык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5A646" w14:textId="4E92FBBE" w:rsidR="00FD24E1" w:rsidRPr="0078304C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Обществознание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8BE86" w14:textId="1723B52A" w:rsidR="00FD24E1" w:rsidRPr="0078304C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Химия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1CE28" w14:textId="56BAD1F7" w:rsidR="00FD24E1" w:rsidRPr="0078304C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BEA634" w14:textId="5A1131CB" w:rsidR="00FD24E1" w:rsidRPr="0078304C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География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AF247" w14:textId="5DAED732" w:rsidR="00FD24E1" w:rsidRPr="0078304C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Физика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D8262" w14:textId="076246E9" w:rsidR="00FD24E1" w:rsidRPr="0078304C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Литература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FB55A" w14:textId="22C53A9F" w:rsidR="00FD24E1" w:rsidRPr="0078304C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История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D3008" w14:textId="16A09654" w:rsidR="00FD24E1" w:rsidRPr="0078304C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Биология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8AA26" w14:textId="7334141D" w:rsidR="00FD24E1" w:rsidRPr="0078304C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30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46EC4" w14:textId="6F9F7A09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F138F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A0B86" w14:textId="54198E40" w:rsidR="00FD24E1" w:rsidRPr="003F138F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F138F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907F7" w14:textId="73730523" w:rsidR="00FD24E1" w:rsidRPr="003F138F" w:rsidRDefault="00FD24E1" w:rsidP="009A06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3F138F"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8390E" w14:textId="4EC7A6A9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3F138F">
              <w:rPr>
                <w:rFonts w:ascii="Times New Roman" w:hAnsi="Times New Roman" w:cs="Times New Roman"/>
                <w:b/>
                <w:bCs/>
                <w:lang w:val="ru-RU"/>
              </w:rPr>
              <w:t>2025</w:t>
            </w:r>
          </w:p>
        </w:tc>
      </w:tr>
      <w:tr w:rsidR="00FD24E1" w:rsidRPr="003F138F" w14:paraId="3A25B1EA" w14:textId="1021B138" w:rsidTr="009A0604">
        <w:trPr>
          <w:trHeight w:hRule="exact" w:val="290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FC9F9" w14:textId="6153479C" w:rsidR="00FD24E1" w:rsidRPr="003F138F" w:rsidRDefault="00FD24E1" w:rsidP="00FD24E1">
            <w:pPr>
              <w:pStyle w:val="TableParagraph"/>
              <w:spacing w:line="27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402F0" w14:textId="52EF1552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194D8" w14:textId="3911C8FA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41,4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7EC46" w14:textId="7A57DEA8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0100C" w14:textId="1805C9F2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4754D" w14:textId="31210695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4D5C0" w14:textId="5B064869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36,0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90B3B" w14:textId="1B14CC86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A0A02A" w14:textId="07F6E522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D3AE9" w14:textId="25C10286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9B358" w14:textId="788A98DB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A20160" w14:textId="78170304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B8184" w14:textId="25DB9B3A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445CEE" w14:textId="77777777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DBDE0" w14:textId="77777777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5A02AF" w14:textId="77777777" w:rsidR="00FD24E1" w:rsidRPr="003F138F" w:rsidRDefault="00FD24E1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870BB" w14:textId="7918CDE4" w:rsidR="00FD24E1" w:rsidRPr="003F138F" w:rsidRDefault="001C48B6" w:rsidP="009A0604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55,5</w:t>
            </w:r>
          </w:p>
        </w:tc>
      </w:tr>
      <w:tr w:rsidR="00FD24E1" w:rsidRPr="003F138F" w14:paraId="3E76D0BD" w14:textId="2E29A966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63EA6" w14:textId="0EDF4403" w:rsidR="00FD24E1" w:rsidRPr="003F138F" w:rsidRDefault="00FD24E1" w:rsidP="00FD24E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E1E6D" w14:textId="2640E7FB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2174F" w14:textId="23104733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51820" w14:textId="42884026" w:rsidR="00FD24E1" w:rsidRPr="003F138F" w:rsidRDefault="00FD24E1" w:rsidP="00FD24E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B6914" w14:textId="0011DCBB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AFC02" w14:textId="484DAD20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2A71A" w14:textId="66F7917F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C16A22" w14:textId="429599B1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118473" w14:textId="0035EC01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131169" w14:textId="2FAB8787" w:rsidR="00FD24E1" w:rsidRPr="003F138F" w:rsidRDefault="00FD24E1" w:rsidP="00FD24E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8FB69E" w14:textId="627B237A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DC48F" w14:textId="290CFAF4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A70D9" w14:textId="7DAD155A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818F1" w14:textId="741915BA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17C70" w14:textId="0163807A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FB8F1" w14:textId="0E2C8397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62,1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48473" w14:textId="77777777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4E1" w:rsidRPr="003F138F" w14:paraId="7FFD8DA6" w14:textId="3869F3D0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9A86D" w14:textId="111F4918" w:rsidR="00FD24E1" w:rsidRPr="003F138F" w:rsidRDefault="00FD24E1" w:rsidP="00FD24E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4F0C47" w14:textId="5B13CFFA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96DFD9" w14:textId="070CC350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1682CA" w14:textId="0F3B4A8D" w:rsidR="00FD24E1" w:rsidRPr="003F138F" w:rsidRDefault="00FD24E1" w:rsidP="00FD24E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A45BFE" w14:textId="6BCB51B3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6A0C98" w14:textId="0B2A0D65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71FD95" w14:textId="1A0125BE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1A1937" w14:textId="7532B964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635E2" w14:textId="196F87EA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8E1651" w14:textId="1E5710FC" w:rsidR="00FD24E1" w:rsidRPr="003F138F" w:rsidRDefault="00FD24E1" w:rsidP="00FD24E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FAD49A" w14:textId="0415D8E6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BAF41C" w14:textId="77906E54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3399AF" w14:textId="61447E31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9B9B4E" w14:textId="1BAA0EA6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1B2D0" w14:textId="4EC9BDD9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5A73C" w14:textId="6600A402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B49B4" w14:textId="77777777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D24E1" w:rsidRPr="003F138F" w14:paraId="3CC916D1" w14:textId="530761BF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E43DB" w14:textId="7EF0218D" w:rsidR="00FD24E1" w:rsidRPr="003F138F" w:rsidRDefault="00FD24E1" w:rsidP="00FD24E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5E0E77" w14:textId="1841D981" w:rsidR="00FD24E1" w:rsidRPr="003F138F" w:rsidRDefault="00FD24E1" w:rsidP="00FD24E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73,7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5D9FE8" w14:textId="485EF28F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CC555B" w14:textId="07EE7215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F3683E" w14:textId="1CC0709A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F2C061" w14:textId="00D50937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CB295E" w14:textId="32B6C032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FEFD12" w14:textId="73718376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3F9A8B" w14:textId="2E332E5C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89BD7" w14:textId="482C9BBF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1F5CAC" w14:textId="5F0730F3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331CF4" w14:textId="07FE2ABF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EAC11E" w14:textId="5BEAFF98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F54C4" w14:textId="2F7199AB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47,9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3DE3C" w14:textId="41A0D949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18786" w14:textId="52BCA953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DB0AE" w14:textId="77777777" w:rsidR="00FD24E1" w:rsidRPr="003F138F" w:rsidRDefault="00FD24E1" w:rsidP="00FD24E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48B6" w:rsidRPr="003F138F" w14:paraId="0EFECC9B" w14:textId="22AFEA50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4224B" w14:textId="30DBC3B1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Алатана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C45643" w14:textId="5393E30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2E18F7" w14:textId="6B7A9FF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80804A" w14:textId="2AB8ACE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1C67871" w14:textId="5A56FD8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6074D90" w14:textId="09CD9B9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bottom"/>
          </w:tcPr>
          <w:p w14:paraId="61373DDD" w14:textId="5648EC3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F4D3C1A" w14:textId="469A374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076BBD" w14:textId="2FD5E35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BD17A3" w14:textId="3B8050E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40AA4C" w14:textId="25481F2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D1F688" w14:textId="5ADED12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EB9FD6" w14:textId="41BB7AB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FCC2E" w14:textId="11267A79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8C8B7" w14:textId="6D8D06A0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903AD" w14:textId="56440E7A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BCD681" w14:textId="10A69B9F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1C48B6" w:rsidRPr="003F138F" w14:paraId="2F97BBFE" w14:textId="547DEBBA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53CFD" w14:textId="5CF46311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Аючево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71A1CF" w14:textId="310AF72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594B42" w14:textId="0CB7495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A8DA46" w14:textId="5060006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4CA8B39" w14:textId="6E844ED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694BAA60" w14:textId="1792396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6D40636" w14:textId="64D2551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EFEF738" w14:textId="7417474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5F029F" w14:textId="0E99332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5F48174" w14:textId="264D35F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170401" w14:textId="3C15FBD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014B12" w14:textId="326AE53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A9A790" w14:textId="49E8F3E1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E2563" w14:textId="1CCDA4CE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D01B5" w14:textId="3EAC6B04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77662D" w14:textId="77925CB4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C928BE" w14:textId="62ACE093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  <w:tr w:rsidR="001C48B6" w:rsidRPr="003F138F" w14:paraId="1C7A53F1" w14:textId="292CE9A0" w:rsidTr="009A0604">
        <w:trPr>
          <w:trHeight w:hRule="exact" w:val="288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7967C" w14:textId="1E96DB1F" w:rsidR="001C48B6" w:rsidRPr="003F138F" w:rsidRDefault="001C48B6" w:rsidP="001C48B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Бельское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D4F97A" w14:textId="08E0EAB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737C7C" w14:textId="3799182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7B7F9C" w14:textId="353B954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DDB4024" w14:textId="073FF69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F386EF5" w14:textId="49D9B4E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3058A97" w14:textId="3BE4E79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6A297AD" w14:textId="579442D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A19300" w14:textId="3FFEFD6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147F5" w14:textId="344BCF4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825D7E" w14:textId="6DD4656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7B497C4B" w14:textId="0842141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323B10" w14:textId="66A8532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0AB5B" w14:textId="7390D97F" w:rsidR="001C48B6" w:rsidRPr="003F138F" w:rsidRDefault="001C48B6" w:rsidP="001C48B6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8A9407" w14:textId="4A830849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DC5CF" w14:textId="1FE1BE93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63,2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0B687B" w14:textId="1D3061FD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1C48B6" w:rsidRPr="003F138F" w14:paraId="08C91D42" w14:textId="3FB409DB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EC9BA" w14:textId="3458A873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Большой Куганак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8DBFC3" w14:textId="6A09150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02517D" w14:textId="7977F47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7FD0459" w14:textId="09E9A9E3" w:rsidR="001C48B6" w:rsidRPr="003F138F" w:rsidRDefault="001C48B6" w:rsidP="001C48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09C9F4D" w14:textId="64270F4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3982611" w14:textId="6289EB0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EF90C88" w14:textId="4982F2C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3627347" w14:textId="3FA7EAF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  <w:vAlign w:val="center"/>
          </w:tcPr>
          <w:p w14:paraId="02ED5BA4" w14:textId="35D43F8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E144D1" w14:textId="600A8E23" w:rsidR="001C48B6" w:rsidRPr="003F138F" w:rsidRDefault="001C48B6" w:rsidP="001C48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1A0681" w14:textId="27EF0F6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786804" w14:textId="192EC94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3B43B0" w14:textId="06CF5B6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06F6F" w14:textId="0BE924D2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FCD83" w14:textId="5FFC5F92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31,9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C12C7" w14:textId="6FEB4299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EAE1DC" w14:textId="642BE0AE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</w:tr>
      <w:tr w:rsidR="001C48B6" w:rsidRPr="003F138F" w14:paraId="6276A63A" w14:textId="65E7A3D0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3D3DE" w14:textId="2A5AD5A4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Буриказганово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73D6F3" w14:textId="32ED2B2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46,2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09DFF3" w14:textId="4F9D0FA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E1458B" w14:textId="5BF2450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C35BE4A" w14:textId="576EFC2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4D1D9B9" w14:textId="57CCF0C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19A7AEE" w14:textId="6C3E2FD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6E6AC570" w14:textId="784DEEE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2556BF" w14:textId="28BDA59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7D9701" w14:textId="60D244C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16F55A" w14:textId="0E85858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CF5E6F" w14:textId="335FEAA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66688C" w14:textId="6478B4BF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57A61" w14:textId="53601B7C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4CBEF" w14:textId="32DB7666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404A7E" w14:textId="285A06AA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51,6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845C2D" w14:textId="02574EC7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</w:tr>
      <w:tr w:rsidR="001C48B6" w:rsidRPr="003F138F" w14:paraId="7B11BE80" w14:textId="2AD0D642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7C791" w14:textId="675547AF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Васильевка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4FFEFC" w14:textId="01B8D58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F5E64E" w14:textId="2AE3F72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913998" w14:textId="62DE035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725B4E6A" w14:textId="068E6B7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3DC1C50" w14:textId="33CCE55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E3700CE" w14:textId="20BD973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F26AD36" w14:textId="245ECA6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CFCA4E" w14:textId="737921C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90FC6F" w14:textId="09117A7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310FF5" w14:textId="6388D9A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3DF77A" w14:textId="14134AB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4BFC7A" w14:textId="47F6EB1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21C996" w14:textId="0378F92D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3F3D4F" w14:textId="26400DE7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FD3EB" w14:textId="66A5B263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B86664" w14:textId="6A75DA6B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</w:tr>
      <w:tr w:rsidR="001C48B6" w:rsidRPr="003F138F" w14:paraId="0FF4ED7A" w14:textId="453CCE96" w:rsidTr="009A0604">
        <w:trPr>
          <w:trHeight w:hRule="exact" w:val="288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2CC3D" w14:textId="0F38E276" w:rsidR="001C48B6" w:rsidRPr="003F138F" w:rsidRDefault="001C48B6" w:rsidP="001C48B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Верхние Услы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021582" w14:textId="43252C6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FFCB6E" w14:textId="0425964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2C256E" w14:textId="7DB9626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bottom"/>
          </w:tcPr>
          <w:p w14:paraId="45A4F182" w14:textId="31021AD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63D1EE80" w14:textId="4C0196A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7B7A262" w14:textId="38CCCB8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bottom"/>
          </w:tcPr>
          <w:p w14:paraId="2ADD4313" w14:textId="23A7D11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62EF98" w14:textId="4109D3D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8E5CD5" w14:textId="310FAB3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8C1D36" w14:textId="780CD57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  <w:vAlign w:val="center"/>
          </w:tcPr>
          <w:p w14:paraId="4149858C" w14:textId="1F6610F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C951909" w14:textId="2CDD567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E4B8E" w14:textId="333697FD" w:rsidR="001C48B6" w:rsidRPr="003F138F" w:rsidRDefault="001C48B6" w:rsidP="001C48B6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D565E5" w14:textId="2EFE5ECA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38,9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2DDD4" w14:textId="6F8739D5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CE3C8A" w14:textId="46492892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1C48B6" w:rsidRPr="003F138F" w14:paraId="36526FF9" w14:textId="2AF55120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514CA0" w14:textId="76973EA2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Дергачевка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F55A16" w14:textId="29A5D2B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28DCE2B" w14:textId="59924B9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2B08BB" w14:textId="424C0E5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EFAE838" w14:textId="5C69C84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AAB709B" w14:textId="7AD009E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bottom"/>
          </w:tcPr>
          <w:p w14:paraId="5E0BAFFE" w14:textId="6135140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16B7A45" w14:textId="1A1805D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3E5820" w14:textId="26A58BF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9C779CC" w14:textId="37F80BD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9878F6" w14:textId="4C4E07E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656276" w14:textId="68927EC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7F34B0" w14:textId="74EAE4B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52C75" w14:textId="3B60C933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7939D" w14:textId="04EBB29C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48,3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6EBD7" w14:textId="612FCE68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360E0C" w14:textId="7FA63084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1C48B6" w:rsidRPr="003F138F" w14:paraId="41BF33F1" w14:textId="54C59888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C844E" w14:textId="55AB9E58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Золотоношка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  <w:vAlign w:val="center"/>
          </w:tcPr>
          <w:p w14:paraId="129C6DB2" w14:textId="5715E81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28F279" w14:textId="7E76823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EAD743" w14:textId="725563F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bottom"/>
          </w:tcPr>
          <w:p w14:paraId="3B50EDDF" w14:textId="701F1D2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bottom"/>
          </w:tcPr>
          <w:p w14:paraId="2AC25742" w14:textId="48DA0C8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7C9A513F" w14:textId="236F58F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472BC8A9" w14:textId="21AEC57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75BDCF16" w14:textId="01B4F0D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BE7B14" w14:textId="1CA91B9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8459F2" w14:textId="158864A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7B9524" w14:textId="2C8996B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158C6C" w14:textId="411FCFA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8FF4C" w14:textId="270FD079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6EE50" w14:textId="1233B620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47,2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913586" w14:textId="64DEB573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69,0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797FC2" w14:textId="25A04319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C48B6" w:rsidRPr="003F138F" w14:paraId="28FBE259" w14:textId="3F2713F6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7B74DA" w14:textId="1D926F02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Ишпарсово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53E8D2A" w14:textId="3567984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BA400C" w14:textId="62491B8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380A9D" w14:textId="7C6E72E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77FC056B" w14:textId="29B1038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A68D8A7" w14:textId="40CB66D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434C3F08" w14:textId="06E1E9F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F1AF0DE" w14:textId="23D9E6A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2797621F" w14:textId="1027F7C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9C0132" w14:textId="5634DF2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E6D55E" w14:textId="79733FE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3E94813E" w14:textId="5568796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22EF85F" w14:textId="31C2807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B2DFA" w14:textId="0860C41B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FA504" w14:textId="2D156A9E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58,2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0A5215" w14:textId="29A7E966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35A014" w14:textId="103AD566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1C48B6" w:rsidRPr="003F138F" w14:paraId="61FEE37B" w14:textId="794B05B0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CA7CC" w14:textId="2BB3E80D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Константиноградовка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5DEE43" w14:textId="2407676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8A602D" w14:textId="4B177AB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985E0A" w14:textId="0DC6EBF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A5C683F" w14:textId="5ECCA31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617FEB9" w14:textId="23560B1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193D4C6" w14:textId="36F42DF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F569A67" w14:textId="6B98870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  <w:vAlign w:val="center"/>
          </w:tcPr>
          <w:p w14:paraId="286E3F88" w14:textId="55823A0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887FD47" w14:textId="5094814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0C6177" w14:textId="7FF8971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A03CF72" w14:textId="7ECA812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3A319D" w14:textId="5E3EB6C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E2EC5" w14:textId="29D7896D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53A7E" w14:textId="775CA909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C1E871" w14:textId="38CDA8E5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263CC1" w14:textId="3C197030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1C48B6" w:rsidRPr="003F138F" w14:paraId="26D1713A" w14:textId="2BF58FDB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E7A26" w14:textId="1127AB76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Максимовка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A0D52D" w14:textId="39C905B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1F0339" w14:textId="6FEDFE6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CBA6C7" w14:textId="26F61C8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  <w:vAlign w:val="bottom"/>
          </w:tcPr>
          <w:p w14:paraId="16CA10EA" w14:textId="1845679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60F794B5" w14:textId="4AB117A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510CA55" w14:textId="39A50D3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bottom"/>
          </w:tcPr>
          <w:p w14:paraId="402EEBE8" w14:textId="0BF8B14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1CF2A1" w14:textId="06E5F6E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94F209" w14:textId="3F3DD87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164486" w14:textId="5EB5B06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4F88D2" w14:textId="7B3D67C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40A659" w14:textId="6BD6804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A77CE" w14:textId="092D100A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2DAA6" w14:textId="75D1A5C3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AF0B6" w14:textId="06D1160A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9C92F0" w14:textId="36F1BBE0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1C48B6" w:rsidRPr="003F138F" w14:paraId="57BE36A5" w14:textId="3FBDB484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EDCB2" w14:textId="1B94FFAE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Наумовка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054D6A" w14:textId="7DC37A5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22,4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877B08C" w14:textId="4F3919D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BCF148" w14:textId="5CA257C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45812BE6" w14:textId="5B0D557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77E011B" w14:textId="2995761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7FD2787" w14:textId="65E0872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5E21ACC" w14:textId="71AED15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1E2AB2CB" w14:textId="5AA1EA7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  <w:shd w:val="clear" w:color="auto" w:fill="00B050"/>
              </w:rPr>
              <w:t>100</w:t>
            </w: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19CF70" w14:textId="0CD2BA3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37F6A5" w14:textId="10ABEA5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FDF48D" w14:textId="2E4AA82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9BB28C" w14:textId="202DE58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D58DB" w14:textId="503C8D33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6CC01" w14:textId="64C74D17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D4BB6" w14:textId="4CE5694F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C2EFB0" w14:textId="72C1636D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1C48B6" w:rsidRPr="003F138F" w14:paraId="3187F48F" w14:textId="30721492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87310" w14:textId="0A9BA750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Николаевка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A2F14D" w14:textId="0122E7F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0FCB33" w14:textId="3329E73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EF32E27" w14:textId="4E30BA7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23E8B13" w14:textId="699805D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446A29F3" w14:textId="1BCC342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7D82525" w14:textId="08240A4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7A15DC6C" w14:textId="69AB957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B60F39" w14:textId="7692F01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72DE70" w14:textId="1B4FA1A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CC5BA2" w14:textId="7E11A31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E433BC" w14:textId="05AA38D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A1A3FE" w14:textId="4D99939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D01F0" w14:textId="082E6A1F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05D01" w14:textId="4805EFAE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31,7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CE347" w14:textId="26C8C1DA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8BF298" w14:textId="001051C0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1C48B6" w:rsidRPr="003F138F" w14:paraId="22026D97" w14:textId="4AE6649F" w:rsidTr="009A0604">
        <w:trPr>
          <w:trHeight w:hRule="exact" w:val="288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6D02D" w14:textId="2401A8CC" w:rsidR="001C48B6" w:rsidRPr="003F138F" w:rsidRDefault="001C48B6" w:rsidP="001C48B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Новая Отрадовка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2D4290" w14:textId="6E54673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5F5D96" w14:textId="3708057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62,4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  <w:vAlign w:val="center"/>
          </w:tcPr>
          <w:p w14:paraId="2F962413" w14:textId="49C67C7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DF2CBEA" w14:textId="5EA20A6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6858FC5" w14:textId="09768A4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CE96882" w14:textId="23A2C23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15B2B4E" w14:textId="3601B9A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77,4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1990E47" w14:textId="7B3D322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C58374" w14:textId="75BA229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3F50A6F6" w14:textId="00CDD0A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21F4D6" w14:textId="72CA496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BA8038" w14:textId="57A1667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5D351" w14:textId="67BCFEBB" w:rsidR="001C48B6" w:rsidRPr="003F138F" w:rsidRDefault="001C48B6" w:rsidP="001C48B6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187E5A" w14:textId="0A5CA832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417D1" w14:textId="1FAD3CDD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AEF278" w14:textId="0D1CDDB0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79,0</w:t>
            </w:r>
          </w:p>
        </w:tc>
      </w:tr>
      <w:tr w:rsidR="001C48B6" w:rsidRPr="003F138F" w14:paraId="289566FF" w14:textId="69989CBD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201581" w14:textId="0994F487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Новое Барятино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E5B94C" w14:textId="556E806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0284BB" w14:textId="0B40FD8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AAD7E6" w14:textId="65E5AE6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4293D7D" w14:textId="574C206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D28C153" w14:textId="1E83036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F8D499F" w14:textId="2325676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A4E22A4" w14:textId="6CFD632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93CB29" w14:textId="1C639BD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AE5DF13" w14:textId="345E1A1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ABCD6B" w14:textId="4FD12BC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F462D4" w14:textId="268A3B8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6803A82" w14:textId="2FDC085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13864" w14:textId="2DA1B875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CF96B" w14:textId="767E8AC9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95458" w14:textId="6F9F4989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C1F2E0" w14:textId="27715F7D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1C48B6" w:rsidRPr="003F138F" w14:paraId="212CE110" w14:textId="118F4AA7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97409" w14:textId="27DF83E0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Новофедоровское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156F9C" w14:textId="20198A2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67948F" w14:textId="0ED595D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BAE01B" w14:textId="2737D08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A344174" w14:textId="32E14DB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1BFCA39" w14:textId="08702B3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  <w:vAlign w:val="bottom"/>
          </w:tcPr>
          <w:p w14:paraId="35BDA055" w14:textId="5235E75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46BCBC7D" w14:textId="78F8EE1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97EF8F" w14:textId="00D1C68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CE2D38" w14:textId="5ADB0DC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1CA9A93E" w14:textId="0AB95C3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CE7894" w14:textId="0414896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72,7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F4A36E" w14:textId="20ABCE1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E6862" w14:textId="79B6FC4F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764FF" w14:textId="4FAB49EC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27,7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A6BF8" w14:textId="793FCB68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2FA2E3" w14:textId="43690888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1C48B6" w:rsidRPr="003F138F" w14:paraId="0D5895A0" w14:textId="5B88BD79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DD643" w14:textId="5DEDCA9E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Октябрьское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E18D32" w14:textId="22E7C8F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F2B498" w14:textId="3116533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26,7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660707C1" w14:textId="408310C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6C15D77" w14:textId="7F276F6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bottom"/>
          </w:tcPr>
          <w:p w14:paraId="332B7CB7" w14:textId="26EABBE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  <w:vAlign w:val="bottom"/>
          </w:tcPr>
          <w:p w14:paraId="265C5432" w14:textId="1637915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F16C23A" w14:textId="6CCEA8B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  <w:vAlign w:val="center"/>
          </w:tcPr>
          <w:p w14:paraId="67261085" w14:textId="6158E8E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54BC46" w14:textId="4F2A671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C789DE" w14:textId="28C1C0A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00EB95" w14:textId="2C07FA8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5A761E" w14:textId="5C66658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21F36" w14:textId="127334EC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42AF0" w14:textId="75F6F29F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02E9A" w14:textId="1DC6A444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D9B116" w14:textId="2F793408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1C48B6" w:rsidRPr="003F138F" w14:paraId="7C61106F" w14:textId="656B6292" w:rsidTr="009A0604">
        <w:trPr>
          <w:trHeight w:hRule="exact" w:val="288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535D5A" w14:textId="6ACD73E0" w:rsidR="001C48B6" w:rsidRPr="003F138F" w:rsidRDefault="001C48B6" w:rsidP="001C48B6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Первомайское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314034" w14:textId="49236B5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78E422" w14:textId="6EDA591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D4ACA4" w14:textId="5F50F3D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1EFE393" w14:textId="4999FD0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7AFA5517" w14:textId="338C349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  <w:vAlign w:val="bottom"/>
          </w:tcPr>
          <w:p w14:paraId="709F59A0" w14:textId="24C9FF7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  <w:vAlign w:val="bottom"/>
          </w:tcPr>
          <w:p w14:paraId="2C3E3C26" w14:textId="745A28B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  <w:vAlign w:val="center"/>
          </w:tcPr>
          <w:p w14:paraId="6A963C5E" w14:textId="3857A5E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96D5B1" w14:textId="2A1280A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909E39" w14:textId="41D8959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12D005" w14:textId="2CEFF38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C30516" w14:textId="534F8C7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722D0" w14:textId="63FCFB2E" w:rsidR="001C48B6" w:rsidRPr="003F138F" w:rsidRDefault="001C48B6" w:rsidP="001C48B6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F6F49" w14:textId="6D971331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49,1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D28C0" w14:textId="57C82AC5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B1631D" w14:textId="57CDDC97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1C48B6" w:rsidRPr="003F138F" w14:paraId="09719C2B" w14:textId="273434D7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26439" w14:textId="6BEC11C3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Покровка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CBA330" w14:textId="0C5DB5C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406963" w14:textId="0212FD7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17EBF5" w14:textId="2DCD0A6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  <w:vAlign w:val="bottom"/>
          </w:tcPr>
          <w:p w14:paraId="09C3EC8D" w14:textId="79A37AC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C5688D5" w14:textId="2E13C77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  <w:vAlign w:val="bottom"/>
          </w:tcPr>
          <w:p w14:paraId="5ECC2247" w14:textId="46D1CC9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84BE1E5" w14:textId="2D9383B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722601CE" w14:textId="43A6FC8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7202017" w14:textId="47D8CC3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7BEDB1" w14:textId="0F31057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5A8940" w14:textId="66AC362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502FF3" w14:textId="68FB6E5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C2CA1" w14:textId="244D4C54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5914E5" w14:textId="7ACE49E4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39180" w14:textId="56F59BA6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DBE5C3" w14:textId="0F9463DA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1C48B6" w:rsidRPr="003F138F" w14:paraId="795E3D19" w14:textId="470A3285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B2DEB" w14:textId="5E491E7E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Рощинский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19D7A2C" w14:textId="77A609F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164AFBE" w14:textId="37D8875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51,0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B6E9FB" w14:textId="08CC18C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7A3B39D7" w14:textId="18DE4DE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4D26F074" w14:textId="23603E3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69E37C03" w14:textId="3E3F718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719722E" w14:textId="22F37F6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69,7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  <w:vAlign w:val="center"/>
          </w:tcPr>
          <w:p w14:paraId="063E288E" w14:textId="726B0B5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</w:tcPr>
          <w:p w14:paraId="19A67AE6" w14:textId="0FA038DF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2C57C95" w14:textId="10B2722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0D492E5C" w14:textId="28D1B29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B8424D0" w14:textId="48DC836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50B8B" w14:textId="5B0FD87F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88E04" w14:textId="0CA80B64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72,9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D03F8" w14:textId="25C9ACDC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40F97F" w14:textId="4AC75140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1C48B6" w:rsidRPr="003F138F" w14:paraId="660F7DEC" w14:textId="70B06D87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57C3D1" w14:textId="09B8705B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Рязановка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00167A" w14:textId="0FBCE05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6AE8DC" w14:textId="5BF8084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11,1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743602" w14:textId="4EAAC83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  <w:vAlign w:val="bottom"/>
          </w:tcPr>
          <w:p w14:paraId="3848DA4C" w14:textId="55628A5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DEB5AD7" w14:textId="08D0854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908E404" w14:textId="40624A2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520353C" w14:textId="15C3A17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A71916" w14:textId="4294F83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7A361C" w14:textId="680220A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7AB732" w14:textId="0D174B2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D2EFFF" w14:textId="51A9B0C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4E0CFD" w14:textId="7DDD6CE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5096C" w14:textId="56DD71C6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740F6" w14:textId="49FB71D9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3F736" w14:textId="4E4B738A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66BF91" w14:textId="5B84E0C9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1C48B6" w:rsidRPr="003F138F" w14:paraId="444D2B0A" w14:textId="6FCFEA53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F177A2" w14:textId="72D59B3F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Талалаевка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8773F8" w14:textId="75EF142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78BD25" w14:textId="6FE460B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8FD1C4B" w14:textId="24BEE4C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13339CC" w14:textId="4A5B56E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753D04B3" w14:textId="2D227127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40EA2CB5" w14:textId="27607E18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72C1E1F5" w14:textId="3BD2183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067BC7" w14:textId="2D46E38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C739DC" w14:textId="1392CDF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03B272" w14:textId="05F6CF7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E18D44" w14:textId="6882D76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F538F9" w14:textId="37EF550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97AF68" w14:textId="76D15070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0E180" w14:textId="6271BC13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7D899" w14:textId="739CDECD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5D6B64" w14:textId="13B06560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1C48B6" w:rsidRPr="003F138F" w14:paraId="53339624" w14:textId="18ED8AE9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19269" w14:textId="2154DEE1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Талачево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2AA18E" w14:textId="7E8DB6C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84B581" w14:textId="1DAA950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33E56F" w14:textId="641C5DB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57F5CFC7" w14:textId="36A4FC4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0C30FA42" w14:textId="2F43865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4DFD7E35" w14:textId="34246DE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0DF94FE" w14:textId="74985B5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6390AA" w14:textId="4C85FADE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B1B308" w14:textId="4AF5FE2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2E1BB0" w14:textId="13F58D40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E90A5A" w14:textId="4E3885F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3EE941" w14:textId="07CCF01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70BD2" w14:textId="5403B3B6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D73BE" w14:textId="2B0326F9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68,1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E34FD" w14:textId="32FAE604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F6CD3B" w14:textId="712DCBFE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1C48B6" w:rsidRPr="003F138F" w14:paraId="56530AF4" w14:textId="762C404C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8CE51" w14:textId="78F7039B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Тюрюшля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6FE2DA" w14:textId="6978845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5E8E8E" w14:textId="4F7AB4A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8F8A64" w14:textId="5C249AF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63BD0FFE" w14:textId="31708451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  <w:vAlign w:val="bottom"/>
          </w:tcPr>
          <w:p w14:paraId="671B723D" w14:textId="4490EC9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2FA8EBD" w14:textId="06D25766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bottom"/>
          </w:tcPr>
          <w:p w14:paraId="0142B6D1" w14:textId="4E6F8A0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6C0E58" w14:textId="03590CE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6F3C6F" w14:textId="0A50F5B4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6E3415" w14:textId="280FA55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D0E798" w14:textId="7B477A55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515D27" w14:textId="05F86AA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F7E15" w14:textId="24D2CAE5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44A819" w14:textId="35F98E56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F190F7" w14:textId="41D63F60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ABAB28" w14:textId="04F7D15A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1C48B6" w:rsidRPr="003F138F" w14:paraId="2AB02300" w14:textId="46D1E7A3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30505" w14:textId="232DDDAF" w:rsidR="001C48B6" w:rsidRPr="003F138F" w:rsidRDefault="001C48B6" w:rsidP="001C48B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Чуртан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0471C5" w14:textId="002D0CC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68D946B" w14:textId="5B4F4E4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839E78" w14:textId="2620DA3F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14633405" w14:textId="0C7C12C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3CCF4FCD" w14:textId="5561583C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783536D9" w14:textId="0EE8471D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bottom"/>
          </w:tcPr>
          <w:p w14:paraId="2C8618B2" w14:textId="7FFCE492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F6E33DD" w14:textId="1282DC3A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C87EE7" w14:textId="41475C29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3B920AF" w14:textId="23D9A85B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27BF54" w14:textId="701C738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E3C6C5" w14:textId="4617BDC3" w:rsidR="001C48B6" w:rsidRPr="003F138F" w:rsidRDefault="001C48B6" w:rsidP="001C48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D3175" w14:textId="29C889B0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F30B1" w14:textId="5A00B1ED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BD251" w14:textId="67B6B1E7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B02457" w14:textId="322729C3" w:rsidR="001C48B6" w:rsidRPr="003F138F" w:rsidRDefault="001C48B6" w:rsidP="001C48B6">
            <w:pPr>
              <w:pStyle w:val="TableParagraph"/>
              <w:spacing w:line="267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FD24E1" w:rsidRPr="003F138F" w14:paraId="14697FBA" w14:textId="696F0C6C" w:rsidTr="009A0604">
        <w:trPr>
          <w:trHeight w:hRule="exact" w:val="286"/>
        </w:trPr>
        <w:tc>
          <w:tcPr>
            <w:tcW w:w="30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58230" w14:textId="69186B24" w:rsidR="00FD24E1" w:rsidRPr="003F138F" w:rsidRDefault="00FD24E1" w:rsidP="00FD24E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14101DCB" w14:textId="09AAA9F5" w:rsidR="00FD24E1" w:rsidRPr="003F138F" w:rsidRDefault="00FD24E1" w:rsidP="00FD24E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ежег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0000"/>
            <w:vAlign w:val="center"/>
          </w:tcPr>
          <w:p w14:paraId="29C56BBE" w14:textId="7346C37D" w:rsidR="00FD24E1" w:rsidRPr="003F138F" w:rsidRDefault="00FD24E1" w:rsidP="00FD24E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proofErr w:type="spellStart"/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ежего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15C32F3E" w14:textId="675E1517" w:rsidR="00FD24E1" w:rsidRPr="003F138F" w:rsidRDefault="00FD24E1" w:rsidP="00FD24E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proofErr w:type="spellEnd"/>
            <w:r w:rsidRPr="003F138F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36C0A" w:themeFill="accent6" w:themeFillShade="BF"/>
            <w:vAlign w:val="center"/>
          </w:tcPr>
          <w:p w14:paraId="7BF8217B" w14:textId="1D9F8DAB" w:rsidR="00FD24E1" w:rsidRPr="003F138F" w:rsidRDefault="00FD24E1" w:rsidP="00FD24E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Стало</w:t>
            </w:r>
            <w:proofErr w:type="spellEnd"/>
            <w:r w:rsidRPr="003F13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  <w:vAlign w:val="center"/>
          </w:tcPr>
          <w:p w14:paraId="79296238" w14:textId="1DE41DE2" w:rsidR="00FD24E1" w:rsidRPr="003F138F" w:rsidRDefault="00FD24E1" w:rsidP="00FD24E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Стало100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6E3BC" w:themeFill="accent3" w:themeFillTint="66"/>
            <w:vAlign w:val="center"/>
          </w:tcPr>
          <w:p w14:paraId="43A9E5F8" w14:textId="6B6796CB" w:rsidR="00FD24E1" w:rsidRPr="003F138F" w:rsidRDefault="00FD24E1" w:rsidP="00FD24E1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Было</w:t>
            </w:r>
            <w:proofErr w:type="spellEnd"/>
            <w:r w:rsidRPr="003F138F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E83D06" w14:textId="37E62C58" w:rsidR="00FD24E1" w:rsidRPr="003F138F" w:rsidRDefault="00FD24E1" w:rsidP="00FD24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79F887" w14:textId="143FF9AC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403BB9" w14:textId="7559FCD2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3FD22C" w14:textId="1844ED1E" w:rsidR="00FD24E1" w:rsidRPr="003F138F" w:rsidRDefault="00FD24E1" w:rsidP="00FD24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6E8AAC" w14:textId="27494FDF" w:rsidR="00FD24E1" w:rsidRPr="003F138F" w:rsidRDefault="00FD24E1" w:rsidP="00FD24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ACAB42A" w14:textId="4289EBCA" w:rsidR="00FD24E1" w:rsidRPr="003F138F" w:rsidRDefault="00FD24E1" w:rsidP="00FD24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E82A7" w14:textId="40276CB0" w:rsidR="00FD24E1" w:rsidRPr="003F138F" w:rsidRDefault="00FD24E1" w:rsidP="00FD24E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720E0" w14:textId="438180A4" w:rsidR="00FD24E1" w:rsidRPr="003F138F" w:rsidRDefault="00FD24E1" w:rsidP="00FD24E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513E9" w14:textId="5A30F236" w:rsidR="00FD24E1" w:rsidRPr="003F138F" w:rsidRDefault="00FD24E1" w:rsidP="00FD24E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C7DF3" w14:textId="77777777" w:rsidR="00FD24E1" w:rsidRPr="003F138F" w:rsidRDefault="00FD24E1" w:rsidP="00FD24E1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6F0D513F" w14:textId="1860489A" w:rsidR="00D814B9" w:rsidRDefault="00D814B9" w:rsidP="00D814B9">
      <w:pPr>
        <w:pStyle w:val="a3"/>
        <w:ind w:left="0" w:firstLine="0"/>
        <w:rPr>
          <w:rFonts w:cs="Times New Roman"/>
          <w:lang w:val="ru-RU"/>
        </w:rPr>
      </w:pPr>
    </w:p>
    <w:p w14:paraId="40CDF33E" w14:textId="37F96D50" w:rsidR="0078304C" w:rsidRDefault="0078304C" w:rsidP="00D814B9">
      <w:pPr>
        <w:pStyle w:val="a3"/>
        <w:ind w:left="0" w:firstLine="0"/>
        <w:rPr>
          <w:rFonts w:cs="Times New Roman"/>
          <w:lang w:val="ru-RU"/>
        </w:rPr>
      </w:pPr>
    </w:p>
    <w:p w14:paraId="76E35D17" w14:textId="0B77430E" w:rsidR="0078304C" w:rsidRDefault="0078304C" w:rsidP="00D814B9">
      <w:pPr>
        <w:pStyle w:val="a3"/>
        <w:ind w:left="0" w:firstLine="0"/>
        <w:rPr>
          <w:rFonts w:cs="Times New Roman"/>
          <w:lang w:val="ru-RU"/>
        </w:rPr>
      </w:pPr>
    </w:p>
    <w:p w14:paraId="795421C3" w14:textId="2BA02017" w:rsidR="0078304C" w:rsidRDefault="0078304C" w:rsidP="00D814B9">
      <w:pPr>
        <w:pStyle w:val="a3"/>
        <w:ind w:left="0" w:firstLine="0"/>
        <w:rPr>
          <w:rFonts w:cs="Times New Roman"/>
          <w:lang w:val="ru-RU"/>
        </w:rPr>
      </w:pPr>
    </w:p>
    <w:p w14:paraId="38FBDBB6" w14:textId="3128A84A" w:rsidR="0078304C" w:rsidRDefault="0078304C" w:rsidP="00D814B9">
      <w:pPr>
        <w:pStyle w:val="a3"/>
        <w:ind w:left="0" w:firstLine="0"/>
        <w:rPr>
          <w:rFonts w:cs="Times New Roman"/>
          <w:lang w:val="ru-RU"/>
        </w:rPr>
      </w:pPr>
    </w:p>
    <w:p w14:paraId="7FCCEA2F" w14:textId="77777777" w:rsidR="0078304C" w:rsidRPr="003F138F" w:rsidRDefault="0078304C" w:rsidP="00D814B9">
      <w:pPr>
        <w:pStyle w:val="a3"/>
        <w:ind w:left="0" w:firstLine="0"/>
        <w:rPr>
          <w:rFonts w:cs="Times New Roman"/>
          <w:lang w:val="ru-RU"/>
        </w:rPr>
      </w:pPr>
    </w:p>
    <w:tbl>
      <w:tblPr>
        <w:tblStyle w:val="TableNormal"/>
        <w:tblW w:w="14743" w:type="dxa"/>
        <w:jc w:val="center"/>
        <w:tblLayout w:type="fixed"/>
        <w:tblLook w:val="01E0" w:firstRow="1" w:lastRow="1" w:firstColumn="1" w:lastColumn="1" w:noHBand="0" w:noVBand="0"/>
      </w:tblPr>
      <w:tblGrid>
        <w:gridCol w:w="2970"/>
        <w:gridCol w:w="709"/>
        <w:gridCol w:w="3119"/>
        <w:gridCol w:w="567"/>
        <w:gridCol w:w="2976"/>
        <w:gridCol w:w="709"/>
        <w:gridCol w:w="2984"/>
        <w:gridCol w:w="709"/>
      </w:tblGrid>
      <w:tr w:rsidR="00F273E5" w:rsidRPr="003F138F" w14:paraId="79D31877" w14:textId="2977A75B" w:rsidTr="00F273E5">
        <w:trPr>
          <w:trHeight w:hRule="exact" w:val="1413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F623B" w14:textId="77777777" w:rsidR="00F273E5" w:rsidRPr="003F138F" w:rsidRDefault="00F273E5" w:rsidP="00583488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84354" w14:textId="77777777" w:rsidR="00F273E5" w:rsidRPr="003F138F" w:rsidRDefault="00F273E5" w:rsidP="00583488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2022</w:t>
            </w:r>
          </w:p>
          <w:p w14:paraId="2C4BDBD0" w14:textId="77777777" w:rsidR="00F273E5" w:rsidRPr="003F138F" w:rsidRDefault="00F273E5" w:rsidP="00583488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47,9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3C7C6C" w14:textId="77777777" w:rsidR="00F273E5" w:rsidRPr="003F138F" w:rsidRDefault="00F273E5" w:rsidP="00583488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E2E7A" w14:textId="77777777" w:rsidR="00F273E5" w:rsidRPr="003F138F" w:rsidRDefault="00F273E5" w:rsidP="00583488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2023</w:t>
            </w:r>
          </w:p>
          <w:p w14:paraId="7FC9BFE1" w14:textId="77777777" w:rsidR="00F273E5" w:rsidRPr="003F138F" w:rsidRDefault="00F273E5" w:rsidP="00583488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52,8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B535D" w14:textId="77777777" w:rsidR="00F273E5" w:rsidRPr="003F138F" w:rsidRDefault="00F273E5" w:rsidP="00583488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FBC2A" w14:textId="77777777" w:rsidR="00F273E5" w:rsidRPr="003F138F" w:rsidRDefault="00F273E5" w:rsidP="00583488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2024</w:t>
            </w:r>
          </w:p>
          <w:p w14:paraId="67C17E4F" w14:textId="23062FAD" w:rsidR="00F273E5" w:rsidRPr="003F138F" w:rsidRDefault="00F273E5" w:rsidP="00583488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62,1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C2639" w14:textId="77777777" w:rsidR="00F273E5" w:rsidRPr="003F138F" w:rsidRDefault="00F273E5" w:rsidP="00F273E5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C10D1" w14:textId="77777777" w:rsidR="00F273E5" w:rsidRPr="003F138F" w:rsidRDefault="00F273E5" w:rsidP="00F273E5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F273E5" w:rsidRPr="003F138F" w14:paraId="38D6E5A6" w14:textId="5CFE1C0F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F39BA85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14B56745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E478BB9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9C800E3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16,7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0898A8CE" w14:textId="56A86164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Дергачевка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7303DF0D" w14:textId="0BD22582" w:rsidR="00F273E5" w:rsidRPr="003F138F" w:rsidRDefault="00F273E5" w:rsidP="00F273E5">
            <w:pPr>
              <w:jc w:val="center"/>
            </w:pPr>
            <w:r w:rsidRPr="003F138F">
              <w:t>16,7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48C35A4" w14:textId="11183846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Константиноградовка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1B87484A" w14:textId="69337CC4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</w:tr>
      <w:tr w:rsidR="00F273E5" w:rsidRPr="003F138F" w14:paraId="11E88CE0" w14:textId="2FECF462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31CF3767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758D36FE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4583A08A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5B2A81F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25,0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3F9EE82A" w14:textId="14AD242E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Верхние Услы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2E4F03DA" w14:textId="17F5A28D" w:rsidR="00F273E5" w:rsidRPr="003F138F" w:rsidRDefault="00F273E5" w:rsidP="00F273E5">
            <w:pPr>
              <w:jc w:val="center"/>
            </w:pPr>
            <w:r w:rsidRPr="003F138F">
              <w:t>20,0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875B563" w14:textId="774652E7" w:rsidR="00F273E5" w:rsidRPr="003F138F" w:rsidRDefault="00F273E5" w:rsidP="00F273E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Николаевка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3068219A" w14:textId="5FE750BE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</w:tr>
      <w:tr w:rsidR="00F273E5" w:rsidRPr="003F138F" w14:paraId="470D25AD" w14:textId="25DDEE28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AB8ABDF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9A64EB8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23,7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2C26D857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9463FDE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27,7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232245B1" w14:textId="5151ACEF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Ишпарсово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2806746E" w14:textId="4569C926" w:rsidR="00F273E5" w:rsidRPr="003F138F" w:rsidRDefault="00F273E5" w:rsidP="00F273E5">
            <w:pPr>
              <w:jc w:val="center"/>
            </w:pPr>
            <w:r w:rsidRPr="003F138F">
              <w:t>24,3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22F90646" w14:textId="4811675C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Дергачевка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4E064CDF" w14:textId="5EB70232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</w:tr>
      <w:tr w:rsidR="00F273E5" w:rsidRPr="003F138F" w14:paraId="4765480E" w14:textId="62BFE6C5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5540CA35" w14:textId="77777777" w:rsidR="00F273E5" w:rsidRPr="003F138F" w:rsidRDefault="00F273E5" w:rsidP="00F273E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319A3CFB" w14:textId="77777777" w:rsidR="00F273E5" w:rsidRPr="003F138F" w:rsidRDefault="00F273E5" w:rsidP="00F273E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52227FA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A645D8B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30,5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29D3394B" w14:textId="45643DD1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Максимовка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0929E18D" w14:textId="06568D0D" w:rsidR="00F273E5" w:rsidRPr="003F138F" w:rsidRDefault="00F273E5" w:rsidP="00F273E5">
            <w:pPr>
              <w:jc w:val="center"/>
            </w:pPr>
            <w:r w:rsidRPr="003F138F">
              <w:t>24,4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2EBAE46B" w14:textId="2DDC26D6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Верхние Услы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7704F2A6" w14:textId="71CA9E14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</w:tr>
      <w:tr w:rsidR="00F273E5" w:rsidRPr="003F138F" w14:paraId="3D39EE2F" w14:textId="13DDB767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3534BC64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432C1056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C7B7C13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7853ADA8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31,7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520DDD5B" w14:textId="31A45178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Тюрюшля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75646EAA" w14:textId="416DE1D2" w:rsidR="00F273E5" w:rsidRPr="003F138F" w:rsidRDefault="00F273E5" w:rsidP="00F273E5">
            <w:pPr>
              <w:jc w:val="center"/>
            </w:pPr>
            <w:r w:rsidRPr="003F138F">
              <w:t>30,4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2075B0A" w14:textId="051F6A44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Первомайское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3BD1AFE1" w14:textId="213C7611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</w:tr>
      <w:tr w:rsidR="00F273E5" w:rsidRPr="003F138F" w14:paraId="1B1A98BF" w14:textId="76550CD2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4B7CB6D2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A7E7D9E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29,1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31A5DC62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4304681A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31,9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71EAF010" w14:textId="07D63A92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Константиноградовка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117CBEC1" w14:textId="2F7D14AD" w:rsidR="00F273E5" w:rsidRPr="003F138F" w:rsidRDefault="00F273E5" w:rsidP="00F273E5">
            <w:pPr>
              <w:jc w:val="center"/>
            </w:pPr>
            <w:r w:rsidRPr="003F138F">
              <w:t>31,3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7553C2C2" w14:textId="278A28F8" w:rsidR="00F273E5" w:rsidRPr="003F138F" w:rsidRDefault="00F273E5" w:rsidP="00F273E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Максимовка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37D9DC6F" w14:textId="7A526DCF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73E5" w:rsidRPr="003F138F" w14:paraId="486BDC41" w14:textId="3BEA69D0" w:rsidTr="00F273E5">
        <w:trPr>
          <w:trHeight w:hRule="exact" w:val="288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E170AB6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502E746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5B6F2558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51F894A8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33,1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2D41EB45" w14:textId="40919B93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Николаевка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3E3E2A91" w14:textId="6C8EED16" w:rsidR="00F273E5" w:rsidRPr="003F138F" w:rsidRDefault="00F273E5" w:rsidP="00F273E5">
            <w:pPr>
              <w:jc w:val="center"/>
            </w:pPr>
            <w:r w:rsidRPr="003F138F">
              <w:t>31,4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935D6AF" w14:textId="474B957C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Талалаевка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2AEA2216" w14:textId="39B2967B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273E5" w:rsidRPr="003F138F" w14:paraId="696AE5F3" w14:textId="732A7171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E6E6F98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1DBC1913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541AB54F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1FAA7583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35,5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6B58B053" w14:textId="2D0A3A82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Новое Барятино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33F4C68E" w14:textId="422A66B1" w:rsidR="00F273E5" w:rsidRPr="003F138F" w:rsidRDefault="00F273E5" w:rsidP="00F273E5">
            <w:pPr>
              <w:jc w:val="center"/>
            </w:pPr>
            <w:r w:rsidRPr="003F138F">
              <w:t>34,8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4AA2B2D3" w14:textId="1343BDC2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Покровка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3E4EF8E2" w14:textId="28D3837C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</w:tr>
      <w:tr w:rsidR="00F273E5" w:rsidRPr="003F138F" w14:paraId="7533E0A6" w14:textId="76AEC140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58BFDE0A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53B61CEB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C8043CF" w14:textId="77777777" w:rsidR="00F273E5" w:rsidRPr="003F138F" w:rsidRDefault="00F273E5" w:rsidP="00F273E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2FB606E9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36,5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476E6F93" w14:textId="7C735A79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Чуртан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41B2A6AF" w14:textId="6FB27E52" w:rsidR="00F273E5" w:rsidRPr="003F138F" w:rsidRDefault="00F273E5" w:rsidP="00F273E5">
            <w:pPr>
              <w:jc w:val="center"/>
            </w:pPr>
            <w:r w:rsidRPr="003F138F">
              <w:t>39,5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199DE92E" w14:textId="5567F4E0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Талачево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2938BB92" w14:textId="102A247F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F273E5" w:rsidRPr="003F138F" w14:paraId="300BD198" w14:textId="0080ABAE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6B10A42" w14:textId="77777777" w:rsidR="00F273E5" w:rsidRPr="003F138F" w:rsidRDefault="00F273E5" w:rsidP="00F273E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50E347C3" w14:textId="77777777" w:rsidR="00F273E5" w:rsidRPr="003F138F" w:rsidRDefault="00F273E5" w:rsidP="00F273E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32,7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3A44F01D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01BC4E13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38,0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1209A91F" w14:textId="7062DE92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Рязановка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  <w:vAlign w:val="center"/>
          </w:tcPr>
          <w:p w14:paraId="1AAD9D44" w14:textId="2DA510D1" w:rsidR="00F273E5" w:rsidRPr="003F138F" w:rsidRDefault="00F273E5" w:rsidP="00F273E5">
            <w:pPr>
              <w:jc w:val="center"/>
            </w:pPr>
            <w:r w:rsidRPr="003F138F">
              <w:t>42,3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54FAEC0" w14:textId="3BC6DDED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Бельское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9594" w:themeFill="accent2" w:themeFillTint="99"/>
          </w:tcPr>
          <w:p w14:paraId="6346EB4E" w14:textId="573C9301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</w:tr>
      <w:tr w:rsidR="00F273E5" w:rsidRPr="003F138F" w14:paraId="2E0A1767" w14:textId="32BDF8EA" w:rsidTr="00F273E5">
        <w:trPr>
          <w:trHeight w:hRule="exact" w:val="288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0D5788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3BA5F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1B0AB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36803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38,7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0F2B0" w14:textId="17EBD6DD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Новофедоровское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531E6" w14:textId="482E2959" w:rsidR="00F273E5" w:rsidRPr="003F138F" w:rsidRDefault="00F273E5" w:rsidP="00F273E5">
            <w:pPr>
              <w:jc w:val="center"/>
            </w:pPr>
            <w:r w:rsidRPr="003F138F">
              <w:t>44,9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A0B90" w14:textId="49E07942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Тюрюшля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2E553" w14:textId="4398C865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</w:tr>
      <w:tr w:rsidR="00F273E5" w:rsidRPr="003F138F" w14:paraId="41233896" w14:textId="33248376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D85821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B9EAF0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39,7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76EA2F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02BD40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38,9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92210" w14:textId="4D9EA15E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Покровка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D3BBB" w14:textId="2DF51CF7" w:rsidR="00F273E5" w:rsidRPr="003F138F" w:rsidRDefault="00F273E5" w:rsidP="00F273E5">
            <w:pPr>
              <w:jc w:val="center"/>
            </w:pPr>
            <w:r w:rsidRPr="003F138F">
              <w:t>45,6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4C2E35" w14:textId="574CA85A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Рязановка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40556" w14:textId="32E3607C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36,1</w:t>
            </w:r>
          </w:p>
        </w:tc>
      </w:tr>
      <w:tr w:rsidR="00F273E5" w:rsidRPr="003F138F" w14:paraId="1D63C36F" w14:textId="52DD61F3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25D6F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3893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40,6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243A7" w14:textId="77777777" w:rsidR="00F273E5" w:rsidRPr="003F138F" w:rsidRDefault="00F273E5" w:rsidP="00F273E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3A5F39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39,5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73FB5" w14:textId="59A17F1E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Большой Куганак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AE742" w14:textId="2F64FD35" w:rsidR="00F273E5" w:rsidRPr="003F138F" w:rsidRDefault="00F273E5" w:rsidP="00F273E5">
            <w:pPr>
              <w:jc w:val="center"/>
            </w:pPr>
            <w:r w:rsidRPr="003F138F">
              <w:t>46,3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057E3" w14:textId="57F93C14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Васильевка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3797A" w14:textId="0F82AC9A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</w:tr>
      <w:tr w:rsidR="00F273E5" w:rsidRPr="003F138F" w14:paraId="55609A78" w14:textId="2A57FAC3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85680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B1F9A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82C24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228B7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41,3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73712" w14:textId="2396984A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Алатана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8D6A6" w14:textId="5052AD0D" w:rsidR="00F273E5" w:rsidRPr="003F138F" w:rsidRDefault="00F273E5" w:rsidP="00F273E5">
            <w:pPr>
              <w:jc w:val="center"/>
            </w:pPr>
            <w:r w:rsidRPr="003F138F">
              <w:t>46,7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96241" w14:textId="2324418D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Октябрьское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3BE296" w14:textId="40F37B24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F273E5" w:rsidRPr="003F138F" w14:paraId="01B8B3A7" w14:textId="70703C80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0D8EB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E86F7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C722A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4BD8D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47,2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65BBE5" w14:textId="234AA271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Васильевка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F9BFF" w14:textId="77777777" w:rsidR="00F273E5" w:rsidRPr="003F138F" w:rsidRDefault="00F273E5" w:rsidP="00F273E5">
            <w:pPr>
              <w:jc w:val="center"/>
            </w:pP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2BC9B" w14:textId="57C7E167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Ишпарсово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DFA8E" w14:textId="2A1F17A4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41,7</w:t>
            </w:r>
          </w:p>
        </w:tc>
      </w:tr>
      <w:tr w:rsidR="00F273E5" w:rsidRPr="003F138F" w14:paraId="4DD85C2F" w14:textId="2511DD66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336B2" w14:textId="77777777" w:rsidR="00F273E5" w:rsidRPr="003F138F" w:rsidRDefault="00F273E5" w:rsidP="00F273E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63117" w14:textId="77777777" w:rsidR="00F273E5" w:rsidRPr="003F138F" w:rsidRDefault="00F273E5" w:rsidP="00F273E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624CF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EF0CB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47,9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16606" w14:textId="014692A2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Талалаевка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DC3A7A" w14:textId="77777777" w:rsidR="00F273E5" w:rsidRPr="003F138F" w:rsidRDefault="00F273E5" w:rsidP="00F273E5">
            <w:pPr>
              <w:jc w:val="center"/>
            </w:pP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FA7D0" w14:textId="05DAC5A6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Новое Барятино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7544B" w14:textId="34DD2754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</w:tr>
      <w:tr w:rsidR="00F273E5" w:rsidRPr="003F138F" w14:paraId="7CC35A89" w14:textId="4C198A9A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54464B6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BD882CC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C1E8475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9CC46C3" w14:textId="77777777" w:rsidR="00F273E5" w:rsidRPr="003F138F" w:rsidRDefault="00F273E5" w:rsidP="00F273E5">
            <w:pPr>
              <w:jc w:val="center"/>
              <w:rPr>
                <w:sz w:val="24"/>
                <w:szCs w:val="24"/>
                <w:lang w:val="ru-RU"/>
              </w:rPr>
            </w:pPr>
            <w:r w:rsidRPr="003F138F">
              <w:rPr>
                <w:sz w:val="24"/>
                <w:szCs w:val="24"/>
                <w:lang w:val="ru-RU"/>
              </w:rPr>
              <w:t>48,3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0FC7D775" w14:textId="18EDC7F4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Буриказганово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4DECFAC0" w14:textId="1A7CA4E8" w:rsidR="00F273E5" w:rsidRPr="003F138F" w:rsidRDefault="00F273E5" w:rsidP="00F273E5">
            <w:pPr>
              <w:jc w:val="center"/>
              <w:rPr>
                <w:sz w:val="24"/>
                <w:szCs w:val="24"/>
                <w:lang w:val="ru-RU"/>
              </w:rPr>
            </w:pPr>
            <w:r w:rsidRPr="003F138F">
              <w:t>51,6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DFCC35E" w14:textId="233A99EF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Золотоношка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AE7091F" w14:textId="1A302631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F273E5" w:rsidRPr="003F138F" w14:paraId="07891232" w14:textId="5C558F33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7268138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B3817BD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1F371B2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35D90CF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48,4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46AA02D7" w14:textId="751C8D9D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Наумовка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53BA5A48" w14:textId="3ACF131A" w:rsidR="00F273E5" w:rsidRPr="003F138F" w:rsidRDefault="00F273E5" w:rsidP="00F273E5">
            <w:pPr>
              <w:jc w:val="center"/>
            </w:pPr>
            <w:r w:rsidRPr="003F138F">
              <w:t>52,8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4976F7A" w14:textId="4435DA67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Наумовка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5963866C" w14:textId="61086886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</w:tr>
      <w:tr w:rsidR="00F273E5" w:rsidRPr="003F138F" w14:paraId="1AB70E85" w14:textId="5A28B07A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7AD59DD1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701458BA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579CD6DF" w14:textId="77777777" w:rsidR="00F273E5" w:rsidRPr="003F138F" w:rsidRDefault="00F273E5" w:rsidP="00F273E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6EC1A3B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49,1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97BCF7F" w14:textId="6371C628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Аючево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6D08A5F2" w14:textId="351C967A" w:rsidR="00F273E5" w:rsidRPr="003F138F" w:rsidRDefault="00F273E5" w:rsidP="00F273E5">
            <w:pPr>
              <w:jc w:val="center"/>
            </w:pPr>
            <w:r w:rsidRPr="003F138F">
              <w:t>62,5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A30FB21" w14:textId="1A9EC4FC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Большой Куганак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60730F4" w14:textId="57F7A507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</w:tr>
      <w:tr w:rsidR="00F273E5" w:rsidRPr="003F138F" w14:paraId="02486F4D" w14:textId="3CEDEB6A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1B3591F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юрюшля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86ED3CD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EC03BA3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7FBC9FB9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52,8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1C60C18F" w14:textId="1ECBCBC4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Бельское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600946ED" w14:textId="24C58B7B" w:rsidR="00F273E5" w:rsidRPr="003F138F" w:rsidRDefault="00F273E5" w:rsidP="00F273E5">
            <w:pPr>
              <w:jc w:val="center"/>
            </w:pPr>
            <w:r w:rsidRPr="003F138F">
              <w:t>63,2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69465A4" w14:textId="5282E132" w:rsidR="00F273E5" w:rsidRPr="003F138F" w:rsidRDefault="00F273E5" w:rsidP="00F273E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Рощинский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E6D1522" w14:textId="02062B56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55,2</w:t>
            </w:r>
          </w:p>
        </w:tc>
      </w:tr>
      <w:tr w:rsidR="00F273E5" w:rsidRPr="003F138F" w14:paraId="69DE51B7" w14:textId="09D061BE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1CC5D74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829F52C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CAF5E25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EBB7E05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63,0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3DACA3F5" w14:textId="0B54F2E0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Талачево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25FEEB69" w14:textId="4984BA43" w:rsidR="00F273E5" w:rsidRPr="003F138F" w:rsidRDefault="00F273E5" w:rsidP="00F273E5">
            <w:pPr>
              <w:jc w:val="center"/>
            </w:pPr>
            <w:r w:rsidRPr="003F138F">
              <w:t>63,7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5942A8B0" w14:textId="41B9327F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Чуртан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A4265D5" w14:textId="78D30B13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</w:tr>
      <w:tr w:rsidR="00F273E5" w:rsidRPr="003F138F" w14:paraId="557A22CB" w14:textId="00494B83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93BC01E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7446142A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F808439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кое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05D4703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64,5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56E72A54" w14:textId="54F6389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СОШ Первомайское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0CA3A3E6" w14:textId="03EA683F" w:rsidR="00F273E5" w:rsidRPr="003F138F" w:rsidRDefault="00F273E5" w:rsidP="00F273E5">
            <w:pPr>
              <w:jc w:val="center"/>
            </w:pPr>
            <w:r w:rsidRPr="003F138F">
              <w:t>66,7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7296AEEA" w14:textId="535CE00C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Буриказганово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16E29DBC" w14:textId="2D0C07D9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</w:tc>
      </w:tr>
      <w:tr w:rsidR="00F273E5" w:rsidRPr="003F138F" w14:paraId="059794E3" w14:textId="0EC9F12B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CD006E4" w14:textId="77777777" w:rsidR="00F273E5" w:rsidRPr="003F138F" w:rsidRDefault="00F273E5" w:rsidP="00F273E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3A510A7" w14:textId="77777777" w:rsidR="00F273E5" w:rsidRPr="003F138F" w:rsidRDefault="00F273E5" w:rsidP="00F273E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E7C9683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юрюшля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5CA6C9C6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64,8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759C9D2D" w14:textId="04E5E20F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СОШ Золотоношка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56E8819C" w14:textId="52ADEC70" w:rsidR="00F273E5" w:rsidRPr="003F138F" w:rsidRDefault="00F273E5" w:rsidP="00F273E5">
            <w:pPr>
              <w:jc w:val="center"/>
            </w:pPr>
            <w:r w:rsidRPr="003F138F">
              <w:t>69,0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37D1AE8" w14:textId="4195E15B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Алатана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7435C57B" w14:textId="2DF32B83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F273E5" w:rsidRPr="003F138F" w14:paraId="54A9FA56" w14:textId="4DE6014A" w:rsidTr="00F273E5">
        <w:trPr>
          <w:trHeight w:hRule="exact" w:val="288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460C9CB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02A24D3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66,9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5BD36F58" w14:textId="77777777" w:rsidR="00F273E5" w:rsidRPr="003F138F" w:rsidRDefault="00F273E5" w:rsidP="00F273E5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я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596361C0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64,9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78AD51A0" w14:textId="021E0DD4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Новая Отрадовка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7A4852EA" w14:textId="75545D53" w:rsidR="00F273E5" w:rsidRPr="003F138F" w:rsidRDefault="00F273E5" w:rsidP="00F273E5">
            <w:pPr>
              <w:jc w:val="center"/>
            </w:pPr>
            <w:r w:rsidRPr="003F138F">
              <w:t>72,1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2788DD1F" w14:textId="64D9170E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Новофедоровское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BCC5ECF" w14:textId="77566573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</w:tr>
      <w:tr w:rsidR="00F273E5" w:rsidRPr="003F138F" w14:paraId="41454050" w14:textId="3A5DE665" w:rsidTr="00F273E5">
        <w:trPr>
          <w:trHeight w:hRule="exact" w:val="286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1E97107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3A1E30C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64902477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8D3D2A9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rPr>
                <w:lang w:val="ru-RU"/>
              </w:rPr>
              <w:t>6</w:t>
            </w:r>
            <w:r w:rsidRPr="003F138F">
              <w:t>8,1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15A31494" w14:textId="5605303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СОШ Октябрьское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328EC1EF" w14:textId="408D34C9" w:rsidR="00F273E5" w:rsidRPr="003F138F" w:rsidRDefault="00F273E5" w:rsidP="00F273E5">
            <w:pPr>
              <w:jc w:val="center"/>
              <w:rPr>
                <w:lang w:val="ru-RU"/>
              </w:rPr>
            </w:pPr>
            <w:r w:rsidRPr="003F138F">
              <w:t>74,9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1E17F40" w14:textId="487EE629" w:rsidR="00F273E5" w:rsidRPr="003F138F" w:rsidRDefault="00F273E5" w:rsidP="00F273E5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Новая Отрадовка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3F5C7733" w14:textId="475096A0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F273E5" w:rsidRPr="003F138F" w14:paraId="543E3BE3" w14:textId="5955B671" w:rsidTr="00F273E5">
        <w:trPr>
          <w:trHeight w:hRule="exact" w:val="288"/>
          <w:jc w:val="center"/>
        </w:trPr>
        <w:tc>
          <w:tcPr>
            <w:tcW w:w="29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08D4521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6A1CB26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31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07FB2136" w14:textId="77777777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й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835D521" w14:textId="77777777" w:rsidR="00F273E5" w:rsidRPr="003F138F" w:rsidRDefault="00F273E5" w:rsidP="00F273E5">
            <w:pPr>
              <w:jc w:val="center"/>
              <w:rPr>
                <w:sz w:val="24"/>
                <w:szCs w:val="24"/>
              </w:rPr>
            </w:pPr>
            <w:r w:rsidRPr="003F138F">
              <w:t>72,9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72BA2FE9" w14:textId="2017A2A6" w:rsidR="00F273E5" w:rsidRPr="003F138F" w:rsidRDefault="00F273E5" w:rsidP="00F273E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 Рощинский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  <w:vAlign w:val="center"/>
          </w:tcPr>
          <w:p w14:paraId="4B51EE8A" w14:textId="042ED1C6" w:rsidR="00F273E5" w:rsidRPr="003F138F" w:rsidRDefault="00F273E5" w:rsidP="00F273E5">
            <w:pPr>
              <w:jc w:val="center"/>
            </w:pPr>
            <w:r w:rsidRPr="003F138F">
              <w:t>77,3</w:t>
            </w:r>
          </w:p>
        </w:tc>
        <w:tc>
          <w:tcPr>
            <w:tcW w:w="2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779A23E8" w14:textId="79AF48E5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СОШ Аючево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B050"/>
          </w:tcPr>
          <w:p w14:paraId="484501DD" w14:textId="548C720D" w:rsidR="00F273E5" w:rsidRPr="003F138F" w:rsidRDefault="00F273E5" w:rsidP="00F273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</w:tr>
    </w:tbl>
    <w:p w14:paraId="0F4E70E2" w14:textId="77777777" w:rsidR="00D077E3" w:rsidRPr="003F138F" w:rsidRDefault="00D077E3" w:rsidP="00867BB1">
      <w:pPr>
        <w:rPr>
          <w:rFonts w:ascii="Times New Roman" w:eastAsia="Times New Roman" w:hAnsi="Times New Roman" w:cs="Times New Roman"/>
          <w:lang w:val="ru-RU"/>
        </w:rPr>
        <w:sectPr w:rsidR="00D077E3" w:rsidRPr="003F138F" w:rsidSect="00375C08">
          <w:footerReference w:type="default" r:id="rId10"/>
          <w:pgSz w:w="16840" w:h="11907" w:orient="landscape"/>
          <w:pgMar w:top="340" w:right="280" w:bottom="460" w:left="1040" w:header="0" w:footer="0" w:gutter="0"/>
          <w:cols w:space="720"/>
          <w:docGrid w:linePitch="299"/>
        </w:sectPr>
      </w:pPr>
    </w:p>
    <w:p w14:paraId="3E47111B" w14:textId="77777777" w:rsidR="009A0604" w:rsidRPr="003F138F" w:rsidRDefault="009A0604" w:rsidP="009A0604">
      <w:pPr>
        <w:pStyle w:val="11"/>
        <w:ind w:left="0"/>
        <w:jc w:val="center"/>
        <w:rPr>
          <w:rFonts w:cs="Times New Roman"/>
          <w:b w:val="0"/>
          <w:bCs w:val="0"/>
          <w:lang w:val="ru-RU"/>
        </w:rPr>
      </w:pPr>
      <w:r w:rsidRPr="003F138F">
        <w:rPr>
          <w:spacing w:val="-3"/>
        </w:rPr>
        <w:lastRenderedPageBreak/>
        <w:t>Р</w:t>
      </w:r>
      <w:r w:rsidRPr="003F138F">
        <w:rPr>
          <w:spacing w:val="1"/>
        </w:rPr>
        <w:t>У</w:t>
      </w:r>
      <w:r w:rsidRPr="003F138F">
        <w:rPr>
          <w:spacing w:val="-1"/>
        </w:rPr>
        <w:t>СС</w:t>
      </w:r>
      <w:r w:rsidRPr="003F138F">
        <w:rPr>
          <w:spacing w:val="1"/>
        </w:rPr>
        <w:t>К</w:t>
      </w:r>
      <w:r w:rsidRPr="003F138F">
        <w:t xml:space="preserve">ИЙ </w:t>
      </w:r>
      <w:r w:rsidRPr="003F138F">
        <w:rPr>
          <w:spacing w:val="-1"/>
        </w:rPr>
        <w:t>Я</w:t>
      </w:r>
      <w:r w:rsidRPr="003F138F">
        <w:t>З</w:t>
      </w:r>
      <w:r w:rsidRPr="003F138F">
        <w:rPr>
          <w:spacing w:val="-1"/>
        </w:rPr>
        <w:t>Ы</w:t>
      </w:r>
      <w:r w:rsidRPr="003F138F">
        <w:t xml:space="preserve">К </w:t>
      </w:r>
      <w:r w:rsidRPr="003F138F">
        <w:rPr>
          <w:rFonts w:cs="Times New Roman"/>
          <w:spacing w:val="-1"/>
        </w:rPr>
        <w:t>(</w:t>
      </w:r>
      <w:r w:rsidRPr="003F138F">
        <w:rPr>
          <w:rFonts w:cs="Times New Roman"/>
        </w:rPr>
        <w:t>01</w:t>
      </w:r>
      <w:proofErr w:type="gramStart"/>
      <w:r w:rsidRPr="003F138F">
        <w:rPr>
          <w:rFonts w:cs="Times New Roman"/>
        </w:rPr>
        <w:t xml:space="preserve">) </w:t>
      </w:r>
      <w:r w:rsidRPr="003F138F">
        <w:rPr>
          <w:rFonts w:cs="Times New Roman"/>
          <w:spacing w:val="59"/>
        </w:rPr>
        <w:t xml:space="preserve"> </w:t>
      </w:r>
      <w:r w:rsidRPr="003F138F">
        <w:rPr>
          <w:rFonts w:cs="Times New Roman"/>
          <w:lang w:val="ru-RU"/>
        </w:rPr>
        <w:t>09.06.2025</w:t>
      </w:r>
      <w:proofErr w:type="gramEnd"/>
      <w:r w:rsidRPr="003F138F">
        <w:rPr>
          <w:rFonts w:cs="Times New Roman"/>
          <w:lang w:val="ru-RU"/>
        </w:rPr>
        <w:t>, 26.06.2025</w:t>
      </w:r>
    </w:p>
    <w:p w14:paraId="7D84E8EA" w14:textId="77777777" w:rsidR="00D077E3" w:rsidRPr="003F138F" w:rsidRDefault="00D077E3" w:rsidP="00867BB1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1057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458"/>
        <w:gridCol w:w="2418"/>
        <w:gridCol w:w="811"/>
        <w:gridCol w:w="425"/>
        <w:gridCol w:w="425"/>
        <w:gridCol w:w="425"/>
        <w:gridCol w:w="426"/>
        <w:gridCol w:w="748"/>
        <w:gridCol w:w="709"/>
        <w:gridCol w:w="709"/>
        <w:gridCol w:w="1032"/>
        <w:gridCol w:w="992"/>
        <w:gridCol w:w="992"/>
      </w:tblGrid>
      <w:tr w:rsidR="00334455" w:rsidRPr="009111A5" w14:paraId="643308A9" w14:textId="77777777" w:rsidTr="00334455">
        <w:trPr>
          <w:trHeight w:hRule="exact" w:val="194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85D8E" w14:textId="77777777" w:rsidR="00B74435" w:rsidRPr="003F138F" w:rsidRDefault="00B74435" w:rsidP="00B74435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№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59F6DC" w14:textId="77777777" w:rsidR="00B74435" w:rsidRPr="003F138F" w:rsidRDefault="00B74435" w:rsidP="00B74435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ОУ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053E1" w14:textId="77777777" w:rsidR="00B74435" w:rsidRPr="003F138F" w:rsidRDefault="00B74435" w:rsidP="00B74435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ей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E9F2D" w14:textId="77777777" w:rsidR="00B74435" w:rsidRPr="003F138F" w:rsidRDefault="00B74435" w:rsidP="00B74435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«5»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D6347" w14:textId="77777777" w:rsidR="00B74435" w:rsidRPr="003F138F" w:rsidRDefault="00B74435" w:rsidP="00B74435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68424" w14:textId="77777777" w:rsidR="00B74435" w:rsidRPr="003F138F" w:rsidRDefault="00B74435" w:rsidP="00B74435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«3»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841E7" w14:textId="77777777" w:rsidR="00B74435" w:rsidRPr="003F138F" w:rsidRDefault="00B74435" w:rsidP="00B74435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«2»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51941" w14:textId="77777777" w:rsidR="00B74435" w:rsidRPr="003F138F" w:rsidRDefault="00B74435" w:rsidP="00B74435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6A063" w14:textId="77777777" w:rsidR="00B74435" w:rsidRPr="003F138F" w:rsidRDefault="00B74435" w:rsidP="00B74435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чес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-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73E4A3" w14:textId="77777777" w:rsidR="00B74435" w:rsidRPr="003F138F" w:rsidRDefault="00B74435" w:rsidP="00B74435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>нка</w:t>
            </w:r>
            <w:proofErr w:type="spellEnd"/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6FFA2" w14:textId="77777777" w:rsidR="00B74435" w:rsidRPr="003F138F" w:rsidRDefault="00B74435" w:rsidP="00B74435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59A918" w14:textId="77777777" w:rsidR="00B74435" w:rsidRPr="003F138F" w:rsidRDefault="00B74435" w:rsidP="00B74435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8BCE2" w14:textId="77777777" w:rsidR="00B74435" w:rsidRPr="003F138F" w:rsidRDefault="00B74435" w:rsidP="00B74435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334455" w:rsidRPr="003F138F" w14:paraId="58DA4685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01E14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EA135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B5416" w14:textId="68CCBE1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57DC6" w14:textId="3F9A221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6EE19" w14:textId="7C7C40B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90568" w14:textId="35611CA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135D4" w14:textId="08F31FD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AF80E" w14:textId="7218A28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B1C75" w14:textId="36206D8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FF9983" w14:textId="70A836B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0E45F" w14:textId="07C3569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5E9AD" w14:textId="25AC9B7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27188" w14:textId="48D9B40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334455" w:rsidRPr="003F138F" w14:paraId="64C09857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04D88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B45DA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3A82B" w14:textId="43CEF77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749B7" w14:textId="75F74F4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3F85B" w14:textId="2BA9AE4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B6CBC" w14:textId="27900FA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7528B" w14:textId="5CB500B6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68E11" w14:textId="7EB53D14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4E77D" w14:textId="1D82F0E4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A15A8F" w14:textId="54E01BEE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C09FA" w14:textId="0BD7609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lang w:val="ru-RU"/>
              </w:rPr>
              <w:t>1</w:t>
            </w: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7701F" w14:textId="60A0472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lang w:val="ru-RU"/>
              </w:rPr>
              <w:t>1</w:t>
            </w: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526DC" w14:textId="7FD7ABD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lang w:val="ru-RU"/>
              </w:rPr>
              <w:t>2</w:t>
            </w:r>
            <w:r w:rsidRPr="003F138F">
              <w:t> </w:t>
            </w:r>
          </w:p>
        </w:tc>
      </w:tr>
      <w:tr w:rsidR="00334455" w:rsidRPr="003F138F" w14:paraId="3A09F136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13A51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700CF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6AE55" w14:textId="67CBEE1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8AE85E" w14:textId="22CA40C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147CC" w14:textId="4FF6432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C3B71" w14:textId="4D5D14A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15230" w14:textId="7D3FAFC0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AEA1B" w14:textId="0F465F66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71,4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3F282" w14:textId="19C68F45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28,6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1B6A39" w14:textId="6BA7B75E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6F66E" w14:textId="1C61C3E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E8BF30" w14:textId="0861322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B7D7D" w14:textId="5E132CA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334455" w:rsidRPr="003F138F" w14:paraId="2075E416" w14:textId="77777777" w:rsidTr="00334455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7856D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67426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2AF92" w14:textId="714A2646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63EBD" w14:textId="77BE376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1DC89" w14:textId="32139DC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6419E" w14:textId="39F47E5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0400A" w14:textId="7558F4C3" w:rsidR="001B0088" w:rsidRPr="003F138F" w:rsidRDefault="001B0088" w:rsidP="001B0088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F579D9" w14:textId="70B2E009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07F34" w14:textId="1949BB93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30,2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2CD405" w14:textId="55FA152D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3,4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E8D79" w14:textId="42DE928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623A3" w14:textId="25E28EA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20565" w14:textId="7ED0B58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11</w:t>
            </w:r>
          </w:p>
        </w:tc>
      </w:tr>
      <w:tr w:rsidR="00334455" w:rsidRPr="003F138F" w14:paraId="0ACACFBB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BE526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2D5BE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DECC4A" w14:textId="1E04029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00CE0" w14:textId="3FCF01F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AA69F" w14:textId="766843A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6F2E8" w14:textId="35823EA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1A39F" w14:textId="13A74890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ECF78" w14:textId="13976A2C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92,3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5A1E17" w14:textId="32D0D3C1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46,2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41169F" w14:textId="27A657B9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3,4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DA96E" w14:textId="6A11BFE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9A85D" w14:textId="1D4EC76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CFBF5" w14:textId="369D2FA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11</w:t>
            </w:r>
          </w:p>
        </w:tc>
      </w:tr>
      <w:tr w:rsidR="00334455" w:rsidRPr="003F138F" w14:paraId="20A258A8" w14:textId="77777777" w:rsidTr="00334455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8FF7BA" w14:textId="5E1A1CCC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F564A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E25CE" w14:textId="6EC1CF3A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D3045" w14:textId="22D0962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19836" w14:textId="56205AF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944F5" w14:textId="0F8F900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72FDC" w14:textId="37EC1D9A" w:rsidR="001B0088" w:rsidRPr="003F138F" w:rsidRDefault="001B0088" w:rsidP="001B0088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4085A" w14:textId="78386506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14116" w14:textId="26888D58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AA9B0B" w14:textId="558AAA04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ADBB9" w14:textId="5F372F3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C232B" w14:textId="40B1E4A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E1618" w14:textId="3DBC12E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334455" w:rsidRPr="003F138F" w14:paraId="551204E8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FF8E1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B8D08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0E35B6" w14:textId="48B84D9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F5DBD" w14:textId="045F02E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2BCE3C" w14:textId="73B7D4A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3C4F0" w14:textId="00E672B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70FD1" w14:textId="3374F2E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69C98" w14:textId="289654B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77,8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23AA0" w14:textId="2A3D417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22,2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9FE9F0" w14:textId="4EDE3F5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E5F8D" w14:textId="7EA389B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046303" w14:textId="414A29A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74C2B" w14:textId="241C980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lang w:val="ru-RU"/>
              </w:rPr>
              <w:t>7</w:t>
            </w:r>
          </w:p>
        </w:tc>
      </w:tr>
      <w:tr w:rsidR="00334455" w:rsidRPr="003F138F" w14:paraId="7207FA98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318B7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7F58E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41097" w14:textId="235A1C8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D600D" w14:textId="1DC4BE6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A9B7B" w14:textId="7DDD484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B7F79" w14:textId="6F341FE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60ADE" w14:textId="7C13AC61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BAC2F" w14:textId="19C8ED64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87,5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95021" w14:textId="4C47DB63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37,5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93DFA6" w14:textId="7116F804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7BF19" w14:textId="442CC9F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AC2C1" w14:textId="0EA35E6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E2115" w14:textId="659B949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334455" w:rsidRPr="003F138F" w14:paraId="3A006773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57C80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2607E7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9F4BF" w14:textId="5DC2875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F1655" w14:textId="1F72EF9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897A4" w14:textId="2D695EE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E437A" w14:textId="1913A598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F4B15" w14:textId="0910AA12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01B1A" w14:textId="5F592757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C904F" w14:textId="7A471449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57,1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28F4B4" w14:textId="3B40D38A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0543E" w14:textId="7E1003A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C8080" w14:textId="12646F5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A8E43" w14:textId="1746A4A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334455" w:rsidRPr="003F138F" w14:paraId="7CF9EFD6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D68B7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F70854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73BCE" w14:textId="5D6336C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E3E01" w14:textId="3EC646B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D830E" w14:textId="6CC3B5C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98FFF" w14:textId="302FEF9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5F04B" w14:textId="551460DB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00521A" w14:textId="09D49B5C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A75A7" w14:textId="3C58DE2E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37,5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606914" w14:textId="3CE0919B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BDCD5" w14:textId="5E83589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3DCE6" w14:textId="6F19661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7E57C6" w14:textId="081B725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334455" w:rsidRPr="003F138F" w14:paraId="5D07A12B" w14:textId="77777777" w:rsidTr="00334455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72EBB1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89E06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6312EA" w14:textId="664A6246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96077" w14:textId="473BDC3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69DAE" w14:textId="2F7E442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BFDFE" w14:textId="1C9A4B4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7BD4B1" w14:textId="19FFD9D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B2E7E" w14:textId="07552CD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36758" w14:textId="69A68AE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B0976C" w14:textId="1961F68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2,5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DFF20" w14:textId="7501238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12FE3" w14:textId="451C861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36F952" w14:textId="7E461DE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</w:tr>
      <w:tr w:rsidR="00334455" w:rsidRPr="003F138F" w14:paraId="6CF62957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EDB6C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467D2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FB5DC" w14:textId="7824D423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09935" w14:textId="5536FCC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724963" w14:textId="556BC9D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765193" w14:textId="46897A2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462EC" w14:textId="4933C3F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3CE80" w14:textId="61F2807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75,0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5EB60" w14:textId="2F3696D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63AAC6" w14:textId="1C92D0F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2,8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B5329" w14:textId="55209AE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D20E94" w14:textId="7E8CAEC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636EE" w14:textId="5F91043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334455" w:rsidRPr="003F138F" w14:paraId="3D27323D" w14:textId="77777777" w:rsidTr="00334455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9CE97D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6360E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44822A" w14:textId="22EB4432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25F3F" w14:textId="49C189D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CD37E" w14:textId="2592EB4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5A8049" w14:textId="2F8D14D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83F92" w14:textId="2520787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B8FB7" w14:textId="69BABD27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87,8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54ADA" w14:textId="3BF78365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22,4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057234" w14:textId="57E2CCFB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FAE2AC" w14:textId="4D6E6FE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6B9A6" w14:textId="54DB8C6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9D0073" w14:textId="7751581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31</w:t>
            </w:r>
          </w:p>
        </w:tc>
      </w:tr>
      <w:tr w:rsidR="00334455" w:rsidRPr="003F138F" w14:paraId="1758001E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F2EAB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E2E29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EDC525" w14:textId="704C790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B0E5CB" w14:textId="06BDCA9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C9649" w14:textId="49B6C95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E139D" w14:textId="245CDF9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31E24" w14:textId="3AF3F8FB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81615" w14:textId="3CA3917F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70,6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3F6A7" w14:textId="6A118695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11,8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0A2209" w14:textId="1F67C29B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2,8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8840C" w14:textId="3EE33FC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E6C7E" w14:textId="6FCBA4E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4F717" w14:textId="28A4669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</w:tr>
      <w:tr w:rsidR="00334455" w:rsidRPr="003F138F" w14:paraId="70CE7538" w14:textId="77777777" w:rsidTr="00334455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93719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37666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2095D" w14:textId="2DF36943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DF441" w14:textId="7782FF8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00F51" w14:textId="234112D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88EFC" w14:textId="3D91C9C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23D6D" w14:textId="18AC3007" w:rsidR="001B0088" w:rsidRPr="003F138F" w:rsidRDefault="001B0088" w:rsidP="001B0088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B5D4E" w14:textId="20BB3B69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96,5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769F4" w14:textId="49E2EDD5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48,8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088FB4" w14:textId="4DAFB4D6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7DD2F7" w14:textId="141865D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34120" w14:textId="780CC01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B6119C" w14:textId="3B79F11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25</w:t>
            </w:r>
          </w:p>
        </w:tc>
      </w:tr>
      <w:tr w:rsidR="00334455" w:rsidRPr="003F138F" w14:paraId="16D04055" w14:textId="77777777" w:rsidTr="00334455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3E6BF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7FB89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9A1EA" w14:textId="0B20419F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58478" w14:textId="6FD19D0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7D02D" w14:textId="30D47CD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A2D6F" w14:textId="3B08E74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17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DC20E" w14:textId="6262F312" w:rsidR="001B0088" w:rsidRPr="003F138F" w:rsidRDefault="001B0088" w:rsidP="001B0088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EA7EE8" w14:textId="0913E7D6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95,2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372BB" w14:textId="5BB1BE9A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14,3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2551B7" w14:textId="29E0E546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BCB4E4" w14:textId="49B593A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47FC0" w14:textId="090766E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59209" w14:textId="14A69B3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</w:tr>
      <w:tr w:rsidR="00334455" w:rsidRPr="003F138F" w14:paraId="4EB8D810" w14:textId="77777777" w:rsidTr="00334455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0C748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9FD29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E1C5DE" w14:textId="0DC3FB4D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0A36C" w14:textId="5256F05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3A54E8" w14:textId="4E42F92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806B2" w14:textId="0FAF431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5C045" w14:textId="61EBFB11" w:rsidR="001B0088" w:rsidRPr="003F138F" w:rsidRDefault="001B0088" w:rsidP="001B0088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DD63C" w14:textId="350BA80C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94,1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073FF" w14:textId="1B3AAB47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29,4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EEB9F4" w14:textId="2DCA8021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3,2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0A7F2" w14:textId="2DD342B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7D4BD" w14:textId="7CB27CD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495118" w14:textId="069EDCB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</w:tr>
      <w:tr w:rsidR="00334455" w:rsidRPr="003F138F" w14:paraId="06E04576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5CF8E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84A16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EFD1D" w14:textId="34B558D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C13A8B" w14:textId="77F7251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FCDD2" w14:textId="186C552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7DDA3" w14:textId="1DD3231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E82DE" w14:textId="2917FB8A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AF5184" w14:textId="1819A01F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D7311C" w14:textId="2A208793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13,3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83D844" w14:textId="07F384D3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2,9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C5B0E" w14:textId="73F0477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0E0452" w14:textId="42AA074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8AEA2" w14:textId="7A5B30F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</w:tr>
      <w:tr w:rsidR="00334455" w:rsidRPr="003F138F" w14:paraId="422E5837" w14:textId="77777777" w:rsidTr="00334455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573B7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C527FE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C266D" w14:textId="2DF60447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ACD7B" w14:textId="1D92FC7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9D621" w14:textId="64135D9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87FC9" w14:textId="7AFB8CB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B2D04" w14:textId="57B4E960" w:rsidR="001B0088" w:rsidRPr="003F138F" w:rsidRDefault="001B0088" w:rsidP="001B0088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ADAFA" w14:textId="5269EB3B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F91A5" w14:textId="44720ABA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5,6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134533" w14:textId="0E71AF05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2,6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2A2B4" w14:textId="06C10DF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87974" w14:textId="66F2D67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983B79" w14:textId="5761C13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13</w:t>
            </w:r>
          </w:p>
        </w:tc>
      </w:tr>
      <w:tr w:rsidR="00334455" w:rsidRPr="003F138F" w14:paraId="3DCFF48D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FB05DC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C6E29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AFF4C" w14:textId="043F417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0EFBC" w14:textId="2CE757D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9D310" w14:textId="1B9C4F2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30FDD" w14:textId="31838BD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45F48" w14:textId="31E2619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850BA" w14:textId="54C6425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77,8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DEE46" w14:textId="54EC83D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22,2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BAD343" w14:textId="46A7443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79765" w14:textId="3DD3712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7C04E" w14:textId="470626C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9362B" w14:textId="4CA1A3D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</w:tr>
      <w:tr w:rsidR="00334455" w:rsidRPr="003F138F" w14:paraId="162892F7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59279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11037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7C2F4" w14:textId="4964716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0EF498" w14:textId="651A2B6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A188D" w14:textId="5884C63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CAEF0" w14:textId="061D560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702599" w14:textId="216D7746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F3487" w14:textId="7F856E73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89,8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EDFA1" w14:textId="3CEB308E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42,9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86135B" w14:textId="487CC9CB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3,4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A16B3E" w14:textId="7D0859A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BF38D" w14:textId="4FD0972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DB53BF" w14:textId="0BFDE67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29</w:t>
            </w:r>
          </w:p>
        </w:tc>
      </w:tr>
      <w:tr w:rsidR="00334455" w:rsidRPr="003F138F" w14:paraId="64E2AA94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9AD9A2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BF5C4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038D9" w14:textId="6E5B973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18BBE" w14:textId="6D2334B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5AA043" w14:textId="2090AD6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30993" w14:textId="40B4635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32112" w14:textId="07621675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8931E" w14:textId="59042AB1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55,6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0CF19" w14:textId="0FE6BE3E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22,2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35CCD1" w14:textId="680AC791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2,8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FF6CDB" w14:textId="7CD0025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FDC02" w14:textId="5B36826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81962" w14:textId="7A67B84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334455" w:rsidRPr="003F138F" w14:paraId="1274F613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6D1D8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D42C2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6C68C" w14:textId="0CC7154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CBB9EE" w14:textId="137AECB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8CDD4" w14:textId="0A4F780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D2D49" w14:textId="2DA49CB2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F193E" w14:textId="15632C3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A8438D" w14:textId="18A3EC8F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464DF" w14:textId="63B6F4BA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0E812D" w14:textId="39FABABE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E5DBD" w14:textId="444925C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DECC97" w14:textId="199726B1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B87C9" w14:textId="551C5DA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334455" w:rsidRPr="003F138F" w14:paraId="58A5DB8C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0F864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5E4BA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48997" w14:textId="24BBD5A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F2D6A" w14:textId="0D8651B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E00E4" w14:textId="11CFBD6E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50C4F" w14:textId="2784104B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76189A" w14:textId="7887F907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AA6FC" w14:textId="1369880B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4DF9F" w14:textId="5294C345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25,0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03BAF0" w14:textId="01A4D9C5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783D9" w14:textId="1C1E0FD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9DC93" w14:textId="11FC33C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FA47C" w14:textId="2ED0997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334455" w:rsidRPr="003F138F" w14:paraId="77D044EF" w14:textId="77777777" w:rsidTr="00334455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47408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43F81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452796" w14:textId="0C2ED02C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0C5260" w14:textId="1E26D47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0FF25" w14:textId="7557CD3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91937" w14:textId="643BDAE0" w:rsidR="001B0088" w:rsidRPr="003F138F" w:rsidRDefault="001B0088" w:rsidP="001B0088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926AD" w14:textId="6AB256E5" w:rsidR="001B0088" w:rsidRPr="003F138F" w:rsidRDefault="001B0088" w:rsidP="001B0088">
            <w:pPr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ED9091" w14:textId="56BC8D85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FDCBA" w14:textId="1A8E0A99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537B13" w14:textId="25A394F8" w:rsidR="001B0088" w:rsidRPr="003F138F" w:rsidRDefault="001B0088" w:rsidP="001B0088">
            <w:pPr>
              <w:spacing w:line="267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567E3" w14:textId="3F61FAE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F3D18" w14:textId="4F3714F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77C17" w14:textId="4E415A6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334455" w:rsidRPr="003F138F" w14:paraId="2D4D89D8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F18913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4684E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26057" w14:textId="7FD7CEE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6A193" w14:textId="0901560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1788B" w14:textId="3A185B4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A34CD" w14:textId="6ED17A4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8812E" w14:textId="145223EE" w:rsidR="001B0088" w:rsidRPr="003F138F" w:rsidRDefault="001B0088" w:rsidP="001B00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079FB" w14:textId="2E3914F0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66,7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47BD6" w14:textId="5EE50CDC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44,4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4F8F92" w14:textId="252F2CB2" w:rsidR="001B0088" w:rsidRPr="003F138F" w:rsidRDefault="001B0088" w:rsidP="001B008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3,2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38ACF" w14:textId="6A5AF6A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11EEF" w14:textId="311913A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7C9ADB" w14:textId="010B6F5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334455" w:rsidRPr="003F138F" w14:paraId="3D1EE4D4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DE434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3D7AA5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3AE86639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A66F8E" w14:textId="7DCFFB3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443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123BB5" w14:textId="160F7E9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894D2C" w14:textId="5E341BF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118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625BB9" w14:textId="0819E89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244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65BC62" w14:textId="46ADA117" w:rsidR="001B0088" w:rsidRPr="003F138F" w:rsidRDefault="001B0088" w:rsidP="001B0088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56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F8DA9C" w14:textId="287854D6" w:rsidR="001B0088" w:rsidRPr="003F138F" w:rsidRDefault="001B0088" w:rsidP="001B0088">
            <w:pPr>
              <w:jc w:val="right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87,4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E778CD" w14:textId="6DC33993" w:rsidR="001B0088" w:rsidRPr="003F138F" w:rsidRDefault="001B0088" w:rsidP="001B0088">
            <w:pPr>
              <w:jc w:val="right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32,3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121A0D" w14:textId="2AC80B72" w:rsidR="001B0088" w:rsidRPr="003F138F" w:rsidRDefault="001B0088" w:rsidP="001B0088">
            <w:pPr>
              <w:jc w:val="right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7E4CCC" w14:textId="0F1D665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189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55137E" w14:textId="7D34D38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D97308" w14:textId="3F2337F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214</w:t>
            </w:r>
          </w:p>
        </w:tc>
      </w:tr>
      <w:tr w:rsidR="00334455" w:rsidRPr="003F138F" w14:paraId="24E6611D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2F692" w14:textId="77777777" w:rsidR="006057BB" w:rsidRPr="003F138F" w:rsidRDefault="006057BB" w:rsidP="006057B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1FA00" w14:textId="77777777" w:rsidR="006057BB" w:rsidRPr="003F138F" w:rsidRDefault="006057BB" w:rsidP="006057B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754A2B28" w14:textId="77777777" w:rsidR="006057BB" w:rsidRPr="003F138F" w:rsidRDefault="006057BB" w:rsidP="006057B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6A1DB" w14:textId="5771B2B4" w:rsidR="006057BB" w:rsidRPr="003F138F" w:rsidRDefault="006057BB" w:rsidP="006057B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404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C2002" w14:textId="3FE17F41" w:rsidR="006057BB" w:rsidRPr="003F138F" w:rsidRDefault="006057BB" w:rsidP="006057B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57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4B136" w14:textId="48DBAE9D" w:rsidR="006057BB" w:rsidRPr="003F138F" w:rsidRDefault="006057BB" w:rsidP="006057B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172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F3F36" w14:textId="2EC69A3F" w:rsidR="006057BB" w:rsidRPr="003F138F" w:rsidRDefault="006057BB" w:rsidP="006057B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161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89EE1" w14:textId="14183B3B" w:rsidR="006057BB" w:rsidRPr="003F138F" w:rsidRDefault="006057BB" w:rsidP="006057BB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14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41AA4" w14:textId="24CB391D" w:rsidR="006057BB" w:rsidRPr="003F138F" w:rsidRDefault="006057BB" w:rsidP="006057B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96,5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EFDFC" w14:textId="235AC55C" w:rsidR="006057BB" w:rsidRPr="003F138F" w:rsidRDefault="006057BB" w:rsidP="006057B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56,7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2A8C7" w14:textId="6C521A42" w:rsidR="006057BB" w:rsidRPr="003F138F" w:rsidRDefault="006057BB" w:rsidP="006057B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1BA6C" w14:textId="77777777" w:rsidR="006057BB" w:rsidRPr="003F138F" w:rsidRDefault="006057BB" w:rsidP="006057B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39C328" w14:textId="77777777" w:rsidR="006057BB" w:rsidRPr="003F138F" w:rsidRDefault="006057BB" w:rsidP="006057B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0D488" w14:textId="77777777" w:rsidR="006057BB" w:rsidRPr="003F138F" w:rsidRDefault="006057BB" w:rsidP="006057B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34455" w:rsidRPr="003F138F" w14:paraId="47836441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DE57C" w14:textId="77777777" w:rsidR="004874A5" w:rsidRPr="003F138F" w:rsidRDefault="004874A5" w:rsidP="004874A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97A7F" w14:textId="77777777" w:rsidR="004874A5" w:rsidRPr="003F138F" w:rsidRDefault="004874A5" w:rsidP="004874A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  <w:p w14:paraId="01ED39AD" w14:textId="77777777" w:rsidR="004874A5" w:rsidRPr="003F138F" w:rsidRDefault="004874A5" w:rsidP="004874A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A45AB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390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F5DDB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075E3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158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76022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139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FA396" w14:textId="77777777" w:rsidR="004874A5" w:rsidRPr="003F138F" w:rsidRDefault="004874A5" w:rsidP="004874A5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383EA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99,2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87A5B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69,2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AC06F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4,0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55830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220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4F890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88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07EF6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82</w:t>
            </w:r>
          </w:p>
        </w:tc>
      </w:tr>
      <w:tr w:rsidR="00334455" w:rsidRPr="003F138F" w14:paraId="6DAEEDD7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9F6FE" w14:textId="77777777" w:rsidR="004874A5" w:rsidRPr="003F138F" w:rsidRDefault="004874A5" w:rsidP="004874A5"/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53EE6" w14:textId="77777777" w:rsidR="004874A5" w:rsidRPr="003F138F" w:rsidRDefault="004874A5" w:rsidP="004874A5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FAC21D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F5B419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0AC33B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05EFD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8DE5C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75015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7F53F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73,7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182D88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7845C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DA1FB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FBC484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455" w:rsidRPr="003F138F" w14:paraId="1332B5BC" w14:textId="77777777" w:rsidTr="00334455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754E7" w14:textId="77777777" w:rsidR="004874A5" w:rsidRPr="003F138F" w:rsidRDefault="004874A5" w:rsidP="004874A5"/>
        </w:tc>
        <w:tc>
          <w:tcPr>
            <w:tcW w:w="2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10F3D" w14:textId="77777777" w:rsidR="004874A5" w:rsidRPr="003F138F" w:rsidRDefault="004874A5" w:rsidP="004874A5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2021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7199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CDDA3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F9526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9B1F7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127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D1E6D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8549AA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7C139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C5F9A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9C841E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53F66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E1759" w14:textId="77777777" w:rsidR="004874A5" w:rsidRPr="003F138F" w:rsidRDefault="004874A5" w:rsidP="004874A5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729F47" w14:textId="77777777" w:rsidR="00D077E3" w:rsidRPr="003F138F" w:rsidRDefault="00D077E3" w:rsidP="00867BB1">
      <w:pPr>
        <w:spacing w:before="8" w:line="190" w:lineRule="exact"/>
        <w:rPr>
          <w:sz w:val="19"/>
          <w:szCs w:val="19"/>
        </w:rPr>
      </w:pPr>
    </w:p>
    <w:p w14:paraId="17552031" w14:textId="77777777" w:rsidR="00D077E3" w:rsidRPr="003F138F" w:rsidRDefault="00D077E3" w:rsidP="00286830">
      <w:pPr>
        <w:pStyle w:val="a3"/>
        <w:spacing w:before="69"/>
        <w:ind w:left="0" w:firstLine="0"/>
        <w:jc w:val="both"/>
        <w:rPr>
          <w:rFonts w:cs="Times New Roman"/>
          <w:lang w:val="ru-RU"/>
        </w:rPr>
      </w:pPr>
      <w:r w:rsidRPr="003F138F">
        <w:rPr>
          <w:rFonts w:cs="Times New Roman"/>
          <w:spacing w:val="-1"/>
          <w:lang w:val="ru-RU"/>
        </w:rPr>
        <w:t>П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2"/>
          <w:lang w:val="ru-RU"/>
        </w:rPr>
        <w:t xml:space="preserve"> р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spacing w:val="1"/>
          <w:lang w:val="ru-RU"/>
        </w:rPr>
        <w:t>с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ко</w:t>
      </w:r>
      <w:r w:rsidRPr="003F138F">
        <w:rPr>
          <w:rFonts w:cs="Times New Roman"/>
          <w:spacing w:val="4"/>
          <w:lang w:val="ru-RU"/>
        </w:rPr>
        <w:t>м</w:t>
      </w:r>
      <w:r w:rsidRPr="003F138F">
        <w:rPr>
          <w:rFonts w:cs="Times New Roman"/>
          <w:lang w:val="ru-RU"/>
        </w:rPr>
        <w:t>у</w:t>
      </w:r>
      <w:r w:rsidRPr="003F138F">
        <w:rPr>
          <w:rFonts w:cs="Times New Roman"/>
          <w:spacing w:val="-3"/>
          <w:lang w:val="ru-RU"/>
        </w:rPr>
        <w:t xml:space="preserve"> 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1"/>
          <w:lang w:val="ru-RU"/>
        </w:rPr>
        <w:t>з</w:t>
      </w:r>
      <w:r w:rsidRPr="003F138F">
        <w:rPr>
          <w:rFonts w:cs="Times New Roman"/>
          <w:spacing w:val="-1"/>
          <w:lang w:val="ru-RU"/>
        </w:rPr>
        <w:t>ы</w:t>
      </w:r>
      <w:r w:rsidRPr="003F138F">
        <w:rPr>
          <w:rFonts w:cs="Times New Roman"/>
          <w:spacing w:val="3"/>
          <w:lang w:val="ru-RU"/>
        </w:rPr>
        <w:t>к</w:t>
      </w:r>
      <w:r w:rsidRPr="003F138F">
        <w:rPr>
          <w:rFonts w:cs="Times New Roman"/>
          <w:lang w:val="ru-RU"/>
        </w:rPr>
        <w:t>у</w:t>
      </w:r>
      <w:r w:rsidRPr="003F138F">
        <w:rPr>
          <w:rFonts w:cs="Times New Roman"/>
          <w:spacing w:val="-3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а</w:t>
      </w:r>
      <w:r w:rsidRPr="003F138F">
        <w:rPr>
          <w:rFonts w:cs="Times New Roman"/>
          <w:spacing w:val="3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-1"/>
          <w:lang w:val="ru-RU"/>
        </w:rPr>
        <w:t>ес</w:t>
      </w:r>
      <w:r w:rsidRPr="003F138F">
        <w:rPr>
          <w:rFonts w:cs="Times New Roman"/>
          <w:lang w:val="ru-RU"/>
        </w:rPr>
        <w:t>д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4"/>
          <w:lang w:val="ru-RU"/>
        </w:rPr>
        <w:t>ч</w:t>
      </w:r>
      <w:r w:rsidRPr="003F138F">
        <w:rPr>
          <w:rFonts w:cs="Times New Roman"/>
          <w:lang w:val="ru-RU"/>
        </w:rPr>
        <w:t>у в</w:t>
      </w:r>
      <w:r w:rsidRPr="003F138F">
        <w:rPr>
          <w:rFonts w:cs="Times New Roman"/>
          <w:spacing w:val="1"/>
          <w:lang w:val="ru-RU"/>
        </w:rPr>
        <w:t xml:space="preserve"> </w:t>
      </w:r>
      <w:r w:rsidRPr="003F138F">
        <w:rPr>
          <w:rFonts w:cs="Times New Roman"/>
          <w:lang w:val="ru-RU"/>
        </w:rPr>
        <w:t>до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ол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4"/>
          <w:lang w:val="ru-RU"/>
        </w:rPr>
        <w:t>е</w:t>
      </w:r>
      <w:r w:rsidRPr="003F138F">
        <w:rPr>
          <w:rFonts w:cs="Times New Roman"/>
          <w:lang w:val="ru-RU"/>
        </w:rPr>
        <w:t>ль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spacing w:val="-1"/>
          <w:lang w:val="ru-RU"/>
        </w:rPr>
        <w:t>ы</w:t>
      </w:r>
      <w:r w:rsidRPr="003F138F">
        <w:rPr>
          <w:rFonts w:cs="Times New Roman"/>
          <w:lang w:val="ru-RU"/>
        </w:rPr>
        <w:t>е</w:t>
      </w:r>
      <w:r w:rsidRPr="003F138F">
        <w:rPr>
          <w:rFonts w:cs="Times New Roman"/>
          <w:spacing w:val="1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роки</w:t>
      </w:r>
      <w:r w:rsidRPr="003F138F">
        <w:rPr>
          <w:rFonts w:cs="Times New Roman"/>
          <w:spacing w:val="3"/>
          <w:lang w:val="ru-RU"/>
        </w:rPr>
        <w:t xml:space="preserve"> 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л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ь</w:t>
      </w:r>
      <w:r w:rsidRPr="003F138F">
        <w:rPr>
          <w:rFonts w:cs="Times New Roman"/>
          <w:spacing w:val="3"/>
          <w:lang w:val="ru-RU"/>
        </w:rPr>
        <w:t xml:space="preserve"> </w:t>
      </w:r>
      <w:r w:rsidR="00286830" w:rsidRPr="003F138F">
        <w:rPr>
          <w:rFonts w:cs="Times New Roman"/>
          <w:lang w:val="ru-RU"/>
        </w:rPr>
        <w:t>3</w:t>
      </w:r>
      <w:r w:rsidRPr="003F138F">
        <w:rPr>
          <w:rFonts w:cs="Times New Roman"/>
          <w:lang w:val="ru-RU"/>
        </w:rPr>
        <w:t xml:space="preserve"> о</w:t>
      </w:r>
      <w:r w:rsidRPr="003F138F">
        <w:rPr>
          <w:rFonts w:cs="Times New Roman"/>
          <w:spacing w:val="2"/>
          <w:lang w:val="ru-RU"/>
        </w:rPr>
        <w:t>б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spacing w:val="1"/>
          <w:lang w:val="ru-RU"/>
        </w:rPr>
        <w:t>ч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ющ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spacing w:val="2"/>
          <w:lang w:val="ru-RU"/>
        </w:rPr>
        <w:t>х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2"/>
          <w:lang w:val="ru-RU"/>
        </w:rPr>
        <w:t xml:space="preserve"> </w:t>
      </w:r>
      <w:r w:rsidRPr="003F138F">
        <w:rPr>
          <w:rFonts w:cs="Times New Roman"/>
          <w:spacing w:val="-2"/>
          <w:lang w:val="ru-RU"/>
        </w:rPr>
        <w:t>и</w:t>
      </w:r>
      <w:r w:rsidRPr="003F138F">
        <w:rPr>
          <w:rFonts w:cs="Times New Roman"/>
          <w:lang w:val="ru-RU"/>
        </w:rPr>
        <w:t>з</w:t>
      </w:r>
      <w:r w:rsidRPr="003F138F">
        <w:rPr>
          <w:rFonts w:cs="Times New Roman"/>
          <w:spacing w:val="3"/>
          <w:lang w:val="ru-RU"/>
        </w:rPr>
        <w:t xml:space="preserve"> </w:t>
      </w:r>
      <w:r w:rsidRPr="003F138F">
        <w:rPr>
          <w:rFonts w:cs="Times New Roman"/>
          <w:lang w:val="ru-RU"/>
        </w:rPr>
        <w:t xml:space="preserve">школ </w:t>
      </w:r>
      <w:r w:rsidRPr="003F138F">
        <w:rPr>
          <w:rFonts w:cs="Times New Roman"/>
          <w:spacing w:val="-1"/>
          <w:lang w:val="ru-RU"/>
        </w:rPr>
        <w:t>се</w:t>
      </w:r>
      <w:r w:rsidRPr="003F138F">
        <w:rPr>
          <w:rFonts w:cs="Times New Roman"/>
          <w:lang w:val="ru-RU"/>
        </w:rPr>
        <w:t>ла</w:t>
      </w:r>
      <w:r w:rsidRPr="003F138F">
        <w:rPr>
          <w:rFonts w:cs="Times New Roman"/>
          <w:spacing w:val="13"/>
          <w:lang w:val="ru-RU"/>
        </w:rPr>
        <w:t xml:space="preserve"> </w:t>
      </w:r>
      <w:r w:rsidR="00286830" w:rsidRPr="003F138F">
        <w:rPr>
          <w:rFonts w:cs="Times New Roman"/>
          <w:spacing w:val="1"/>
          <w:lang w:val="ru-RU"/>
        </w:rPr>
        <w:t>Большой Куганак и Первомайское</w:t>
      </w:r>
      <w:r w:rsidRPr="003F138F">
        <w:rPr>
          <w:rFonts w:cs="Times New Roman"/>
          <w:lang w:val="ru-RU"/>
        </w:rPr>
        <w:t>,</w:t>
      </w:r>
      <w:r w:rsidRPr="003F138F">
        <w:rPr>
          <w:rFonts w:cs="Times New Roman"/>
          <w:spacing w:val="14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ч</w:t>
      </w:r>
      <w:r w:rsidRPr="003F138F">
        <w:rPr>
          <w:rFonts w:cs="Times New Roman"/>
          <w:lang w:val="ru-RU"/>
        </w:rPr>
        <w:t>то</w:t>
      </w:r>
      <w:r w:rsidRPr="003F138F">
        <w:rPr>
          <w:rFonts w:cs="Times New Roman"/>
          <w:spacing w:val="14"/>
          <w:lang w:val="ru-RU"/>
        </w:rPr>
        <w:t xml:space="preserve"> </w:t>
      </w:r>
      <w:r w:rsidRPr="003F138F">
        <w:rPr>
          <w:rFonts w:cs="Times New Roman"/>
          <w:lang w:val="ru-RU"/>
        </w:rPr>
        <w:t>д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ло</w:t>
      </w:r>
      <w:r w:rsidRPr="003F138F">
        <w:rPr>
          <w:rFonts w:cs="Times New Roman"/>
          <w:spacing w:val="19"/>
          <w:lang w:val="ru-RU"/>
        </w:rPr>
        <w:t xml:space="preserve"> 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spacing w:val="3"/>
          <w:lang w:val="ru-RU"/>
        </w:rPr>
        <w:t>п</w:t>
      </w:r>
      <w:r w:rsidRPr="003F138F">
        <w:rPr>
          <w:rFonts w:cs="Times New Roman"/>
          <w:spacing w:val="-1"/>
          <w:lang w:val="ru-RU"/>
        </w:rPr>
        <w:t>ев</w:t>
      </w:r>
      <w:r w:rsidRPr="003F138F">
        <w:rPr>
          <w:rFonts w:cs="Times New Roman"/>
          <w:spacing w:val="1"/>
          <w:lang w:val="ru-RU"/>
        </w:rPr>
        <w:t>ае</w:t>
      </w:r>
      <w:r w:rsidRPr="003F138F">
        <w:rPr>
          <w:rFonts w:cs="Times New Roman"/>
          <w:spacing w:val="-1"/>
          <w:lang w:val="ru-RU"/>
        </w:rPr>
        <w:t>м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ть</w:t>
      </w:r>
      <w:r w:rsidRPr="003F138F">
        <w:rPr>
          <w:rFonts w:cs="Times New Roman"/>
          <w:spacing w:val="15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14"/>
          <w:lang w:val="ru-RU"/>
        </w:rPr>
        <w:t xml:space="preserve"> 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1"/>
          <w:lang w:val="ru-RU"/>
        </w:rPr>
        <w:t>й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3"/>
          <w:lang w:val="ru-RU"/>
        </w:rPr>
        <w:t>н</w:t>
      </w:r>
      <w:r w:rsidRPr="003F138F">
        <w:rPr>
          <w:rFonts w:cs="Times New Roman"/>
          <w:lang w:val="ru-RU"/>
        </w:rPr>
        <w:t>у</w:t>
      </w:r>
      <w:r w:rsidRPr="003F138F">
        <w:rPr>
          <w:rFonts w:cs="Times New Roman"/>
          <w:spacing w:val="7"/>
          <w:lang w:val="ru-RU"/>
        </w:rPr>
        <w:t xml:space="preserve"> </w:t>
      </w:r>
      <w:r w:rsidRPr="003F138F">
        <w:rPr>
          <w:rFonts w:cs="Times New Roman"/>
          <w:lang w:val="ru-RU"/>
        </w:rPr>
        <w:t>99,</w:t>
      </w:r>
      <w:r w:rsidR="00286830" w:rsidRPr="003F138F">
        <w:rPr>
          <w:rFonts w:cs="Times New Roman"/>
          <w:lang w:val="ru-RU"/>
        </w:rPr>
        <w:t>2</w:t>
      </w:r>
      <w:r w:rsidRPr="003F138F">
        <w:rPr>
          <w:rFonts w:cs="Times New Roman"/>
          <w:lang w:val="ru-RU"/>
        </w:rPr>
        <w:t>,</w:t>
      </w:r>
      <w:r w:rsidRPr="003F138F">
        <w:rPr>
          <w:rFonts w:cs="Times New Roman"/>
          <w:spacing w:val="16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ч</w:t>
      </w:r>
      <w:r w:rsidRPr="003F138F">
        <w:rPr>
          <w:rFonts w:cs="Times New Roman"/>
          <w:lang w:val="ru-RU"/>
        </w:rPr>
        <w:t>то</w:t>
      </w:r>
      <w:r w:rsidRPr="003F138F">
        <w:rPr>
          <w:rFonts w:cs="Times New Roman"/>
          <w:spacing w:val="14"/>
          <w:lang w:val="ru-RU"/>
        </w:rPr>
        <w:t xml:space="preserve"> </w:t>
      </w:r>
      <w:r w:rsidR="00286830" w:rsidRPr="003F138F">
        <w:rPr>
          <w:rFonts w:cs="Times New Roman"/>
          <w:spacing w:val="1"/>
          <w:lang w:val="ru-RU"/>
        </w:rPr>
        <w:t>соответствует показателю прошлого года.</w:t>
      </w:r>
      <w:r w:rsidRPr="003F138F">
        <w:rPr>
          <w:rFonts w:cs="Times New Roman"/>
          <w:spacing w:val="14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Н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spacing w:val="-1"/>
          <w:lang w:val="ru-RU"/>
        </w:rPr>
        <w:t>ж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й</w:t>
      </w:r>
      <w:r w:rsidRPr="003F138F">
        <w:rPr>
          <w:rFonts w:cs="Times New Roman"/>
          <w:spacing w:val="13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spacing w:val="-1"/>
          <w:lang w:val="ru-RU"/>
        </w:rPr>
        <w:t>о</w:t>
      </w:r>
      <w:r w:rsidRPr="003F138F">
        <w:rPr>
          <w:rFonts w:cs="Times New Roman"/>
          <w:lang w:val="ru-RU"/>
        </w:rPr>
        <w:t>рог</w:t>
      </w:r>
      <w:r w:rsidRPr="003F138F">
        <w:rPr>
          <w:rFonts w:cs="Times New Roman"/>
          <w:spacing w:val="12"/>
          <w:lang w:val="ru-RU"/>
        </w:rPr>
        <w:t xml:space="preserve"> </w:t>
      </w:r>
      <w:r w:rsidRPr="003F138F">
        <w:rPr>
          <w:rFonts w:cs="Times New Roman"/>
          <w:lang w:val="ru-RU"/>
        </w:rPr>
        <w:t>к</w:t>
      </w:r>
      <w:r w:rsidRPr="003F138F">
        <w:rPr>
          <w:rFonts w:cs="Times New Roman"/>
          <w:spacing w:val="-1"/>
          <w:lang w:val="ru-RU"/>
        </w:rPr>
        <w:t>ачес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lang w:val="ru-RU"/>
        </w:rPr>
        <w:t>а</w:t>
      </w:r>
      <w:r w:rsidRPr="003F138F">
        <w:rPr>
          <w:rFonts w:cs="Times New Roman"/>
          <w:spacing w:val="15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ав</w:t>
      </w:r>
      <w:r w:rsidRPr="003F138F">
        <w:rPr>
          <w:rFonts w:cs="Times New Roman"/>
          <w:lang w:val="ru-RU"/>
        </w:rPr>
        <w:t>ля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15"/>
          <w:lang w:val="ru-RU"/>
        </w:rPr>
        <w:t xml:space="preserve"> </w:t>
      </w:r>
      <w:r w:rsidR="00286830" w:rsidRPr="003F138F">
        <w:rPr>
          <w:rFonts w:cs="Times New Roman"/>
          <w:lang w:val="ru-RU"/>
        </w:rPr>
        <w:t>0</w:t>
      </w:r>
      <w:r w:rsidRPr="003F138F">
        <w:rPr>
          <w:rFonts w:cs="Times New Roman"/>
          <w:lang w:val="ru-RU"/>
        </w:rPr>
        <w:t>%</w:t>
      </w:r>
      <w:r w:rsidRPr="003F138F">
        <w:rPr>
          <w:rFonts w:cs="Times New Roman"/>
          <w:spacing w:val="13"/>
          <w:lang w:val="ru-RU"/>
        </w:rPr>
        <w:t xml:space="preserve"> </w:t>
      </w:r>
      <w:r w:rsidRPr="003F138F">
        <w:rPr>
          <w:rFonts w:cs="Times New Roman"/>
          <w:lang w:val="ru-RU"/>
        </w:rPr>
        <w:t>в</w:t>
      </w:r>
      <w:r w:rsidRPr="003F138F">
        <w:rPr>
          <w:rFonts w:cs="Times New Roman"/>
          <w:spacing w:val="13"/>
          <w:lang w:val="ru-RU"/>
        </w:rPr>
        <w:t xml:space="preserve"> </w:t>
      </w:r>
      <w:r w:rsidRPr="003F138F">
        <w:rPr>
          <w:rFonts w:cs="Times New Roman"/>
          <w:lang w:val="ru-RU"/>
        </w:rPr>
        <w:t>ш</w:t>
      </w:r>
      <w:r w:rsidRPr="003F138F">
        <w:rPr>
          <w:rFonts w:cs="Times New Roman"/>
          <w:spacing w:val="3"/>
          <w:lang w:val="ru-RU"/>
        </w:rPr>
        <w:t>к</w:t>
      </w:r>
      <w:r w:rsidRPr="003F138F">
        <w:rPr>
          <w:rFonts w:cs="Times New Roman"/>
          <w:lang w:val="ru-RU"/>
        </w:rPr>
        <w:t>ол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х</w:t>
      </w:r>
      <w:r w:rsidRPr="003F138F">
        <w:rPr>
          <w:rFonts w:cs="Times New Roman"/>
          <w:spacing w:val="16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се</w:t>
      </w:r>
      <w:r w:rsidRPr="003F138F">
        <w:rPr>
          <w:rFonts w:cs="Times New Roman"/>
          <w:lang w:val="ru-RU"/>
        </w:rPr>
        <w:t>ла</w:t>
      </w:r>
      <w:r w:rsidRPr="003F138F">
        <w:rPr>
          <w:rFonts w:cs="Times New Roman"/>
          <w:spacing w:val="13"/>
          <w:lang w:val="ru-RU"/>
        </w:rPr>
        <w:t xml:space="preserve"> </w:t>
      </w:r>
      <w:r w:rsidR="00286830" w:rsidRPr="003F138F">
        <w:rPr>
          <w:rFonts w:cs="Times New Roman"/>
          <w:spacing w:val="-2"/>
          <w:lang w:val="ru-RU"/>
        </w:rPr>
        <w:t>Алатана и Васильевка</w:t>
      </w:r>
      <w:r w:rsidRPr="003F138F">
        <w:rPr>
          <w:rFonts w:cs="Times New Roman"/>
          <w:lang w:val="ru-RU"/>
        </w:rPr>
        <w:t>.</w:t>
      </w:r>
      <w:r w:rsidRPr="003F138F">
        <w:rPr>
          <w:rFonts w:cs="Times New Roman"/>
          <w:spacing w:val="55"/>
          <w:lang w:val="ru-RU"/>
        </w:rPr>
        <w:t xml:space="preserve"> </w:t>
      </w:r>
      <w:r w:rsidRPr="003F138F">
        <w:rPr>
          <w:rFonts w:cs="Times New Roman"/>
          <w:lang w:val="ru-RU"/>
        </w:rPr>
        <w:t>В</w:t>
      </w:r>
      <w:r w:rsidRPr="003F138F">
        <w:rPr>
          <w:rFonts w:cs="Times New Roman"/>
          <w:spacing w:val="53"/>
          <w:lang w:val="ru-RU"/>
        </w:rPr>
        <w:t xml:space="preserve"> </w:t>
      </w:r>
      <w:r w:rsidRPr="003F138F">
        <w:rPr>
          <w:rFonts w:cs="Times New Roman"/>
          <w:lang w:val="ru-RU"/>
        </w:rPr>
        <w:t>школ</w:t>
      </w:r>
      <w:r w:rsidR="00286830" w:rsidRPr="003F138F">
        <w:rPr>
          <w:rFonts w:cs="Times New Roman"/>
          <w:lang w:val="ru-RU"/>
        </w:rPr>
        <w:t>е</w:t>
      </w:r>
      <w:r w:rsidRPr="003F138F">
        <w:rPr>
          <w:rFonts w:cs="Times New Roman"/>
          <w:spacing w:val="57"/>
          <w:lang w:val="ru-RU"/>
        </w:rPr>
        <w:t xml:space="preserve"> </w:t>
      </w:r>
      <w:r w:rsidR="00286830" w:rsidRPr="003F138F">
        <w:rPr>
          <w:rFonts w:cs="Times New Roman"/>
          <w:lang w:val="ru-RU"/>
        </w:rPr>
        <w:t>деревни Рязановка</w:t>
      </w:r>
      <w:r w:rsidRPr="003F138F">
        <w:rPr>
          <w:rFonts w:cs="Times New Roman"/>
          <w:lang w:val="ru-RU"/>
        </w:rPr>
        <w:t xml:space="preserve"> качественный показатель равен 100%. </w:t>
      </w:r>
    </w:p>
    <w:p w14:paraId="37C0B086" w14:textId="77777777" w:rsidR="00D077E3" w:rsidRPr="003F138F" w:rsidRDefault="00D077E3" w:rsidP="00867BB1">
      <w:pPr>
        <w:rPr>
          <w:rFonts w:ascii="Times New Roman" w:eastAsia="Times New Roman" w:hAnsi="Times New Roman" w:cs="Times New Roman"/>
          <w:lang w:val="ru-RU"/>
        </w:rPr>
        <w:sectPr w:rsidR="00D077E3" w:rsidRPr="003F138F" w:rsidSect="00FC79D9">
          <w:footerReference w:type="default" r:id="rId11"/>
          <w:pgSz w:w="11907" w:h="16840"/>
          <w:pgMar w:top="1040" w:right="200" w:bottom="280" w:left="760" w:header="0" w:footer="0" w:gutter="0"/>
          <w:cols w:space="720"/>
        </w:sectPr>
      </w:pPr>
    </w:p>
    <w:p w14:paraId="499021FD" w14:textId="77777777" w:rsidR="009A0604" w:rsidRPr="003F138F" w:rsidRDefault="009A0604" w:rsidP="009A0604">
      <w:pPr>
        <w:pStyle w:val="11"/>
        <w:ind w:left="0"/>
        <w:jc w:val="center"/>
        <w:rPr>
          <w:rFonts w:cs="Times New Roman"/>
          <w:b w:val="0"/>
          <w:bCs w:val="0"/>
          <w:lang w:val="ru-RU"/>
        </w:rPr>
      </w:pPr>
      <w:r w:rsidRPr="003F138F">
        <w:rPr>
          <w:spacing w:val="-3"/>
          <w:lang w:val="ru-RU"/>
        </w:rPr>
        <w:lastRenderedPageBreak/>
        <w:t>Р</w:t>
      </w:r>
      <w:r w:rsidRPr="003F138F">
        <w:rPr>
          <w:spacing w:val="1"/>
          <w:lang w:val="ru-RU"/>
        </w:rPr>
        <w:t>У</w:t>
      </w:r>
      <w:r w:rsidRPr="003F138F">
        <w:rPr>
          <w:spacing w:val="-1"/>
          <w:lang w:val="ru-RU"/>
        </w:rPr>
        <w:t>СС</w:t>
      </w:r>
      <w:r w:rsidRPr="003F138F">
        <w:rPr>
          <w:spacing w:val="1"/>
          <w:lang w:val="ru-RU"/>
        </w:rPr>
        <w:t>К</w:t>
      </w:r>
      <w:r w:rsidRPr="003F138F">
        <w:rPr>
          <w:lang w:val="ru-RU"/>
        </w:rPr>
        <w:t xml:space="preserve">ИЙ </w:t>
      </w:r>
      <w:r w:rsidRPr="003F138F">
        <w:rPr>
          <w:spacing w:val="-1"/>
          <w:lang w:val="ru-RU"/>
        </w:rPr>
        <w:t>Я</w:t>
      </w:r>
      <w:r w:rsidRPr="003F138F">
        <w:rPr>
          <w:lang w:val="ru-RU"/>
        </w:rPr>
        <w:t>З</w:t>
      </w:r>
      <w:r w:rsidRPr="003F138F">
        <w:rPr>
          <w:spacing w:val="-1"/>
          <w:lang w:val="ru-RU"/>
        </w:rPr>
        <w:t>Ы</w:t>
      </w:r>
      <w:r w:rsidRPr="003F138F">
        <w:rPr>
          <w:lang w:val="ru-RU"/>
        </w:rPr>
        <w:t>К</w:t>
      </w:r>
      <w:r w:rsidRPr="003F138F">
        <w:rPr>
          <w:spacing w:val="1"/>
          <w:lang w:val="ru-RU"/>
        </w:rPr>
        <w:t xml:space="preserve"> </w:t>
      </w:r>
      <w:r w:rsidRPr="003F138F">
        <w:rPr>
          <w:spacing w:val="-1"/>
          <w:lang w:val="ru-RU"/>
        </w:rPr>
        <w:t>(</w:t>
      </w:r>
      <w:r w:rsidRPr="003F138F">
        <w:rPr>
          <w:rFonts w:cs="Times New Roman"/>
          <w:lang w:val="ru-RU"/>
        </w:rPr>
        <w:t xml:space="preserve">51 </w:t>
      </w:r>
      <w:r w:rsidRPr="003F138F">
        <w:rPr>
          <w:lang w:val="ru-RU"/>
        </w:rPr>
        <w:t>ГВЭ)</w:t>
      </w:r>
      <w:r w:rsidRPr="003F138F">
        <w:rPr>
          <w:spacing w:val="-1"/>
          <w:lang w:val="ru-RU"/>
        </w:rPr>
        <w:t xml:space="preserve"> </w:t>
      </w:r>
      <w:r w:rsidRPr="003F138F">
        <w:rPr>
          <w:lang w:val="ru-RU"/>
        </w:rPr>
        <w:t>09.06.2025</w:t>
      </w:r>
    </w:p>
    <w:p w14:paraId="2EC866F8" w14:textId="77777777" w:rsidR="00D077E3" w:rsidRPr="003F138F" w:rsidRDefault="00D077E3" w:rsidP="00867BB1">
      <w:pPr>
        <w:spacing w:before="18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10490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458"/>
        <w:gridCol w:w="2377"/>
        <w:gridCol w:w="850"/>
        <w:gridCol w:w="426"/>
        <w:gridCol w:w="425"/>
        <w:gridCol w:w="425"/>
        <w:gridCol w:w="425"/>
        <w:gridCol w:w="710"/>
        <w:gridCol w:w="708"/>
        <w:gridCol w:w="851"/>
        <w:gridCol w:w="992"/>
        <w:gridCol w:w="851"/>
        <w:gridCol w:w="992"/>
      </w:tblGrid>
      <w:tr w:rsidR="00334455" w:rsidRPr="009111A5" w14:paraId="19C4DC9D" w14:textId="77777777" w:rsidTr="00CA7391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2FA41" w14:textId="77777777" w:rsidR="008D78C4" w:rsidRPr="003F138F" w:rsidRDefault="008D78C4" w:rsidP="00060224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7785D" w14:textId="77777777" w:rsidR="008D78C4" w:rsidRPr="003F138F" w:rsidRDefault="008D78C4" w:rsidP="00060224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15F14" w14:textId="77777777" w:rsidR="008D78C4" w:rsidRPr="003F138F" w:rsidRDefault="008D78C4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94D31" w14:textId="77777777" w:rsidR="008D78C4" w:rsidRPr="003F138F" w:rsidRDefault="008D78C4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34337" w14:textId="77777777" w:rsidR="008D78C4" w:rsidRPr="003F138F" w:rsidRDefault="008D78C4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67CD5" w14:textId="77777777" w:rsidR="008D78C4" w:rsidRPr="003F138F" w:rsidRDefault="008D78C4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FC7EE" w14:textId="77777777" w:rsidR="008D78C4" w:rsidRPr="003F138F" w:rsidRDefault="008D78C4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5B30E" w14:textId="77777777" w:rsidR="008D78C4" w:rsidRPr="003F138F" w:rsidRDefault="008D78C4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32DF67" w14:textId="77777777" w:rsidR="008D78C4" w:rsidRPr="003F138F" w:rsidRDefault="008D78C4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B1388D" w14:textId="77777777" w:rsidR="008D78C4" w:rsidRPr="003F138F" w:rsidRDefault="008D78C4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D353A9" w14:textId="77777777" w:rsidR="008D78C4" w:rsidRPr="003F138F" w:rsidRDefault="008D78C4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D5D73" w14:textId="77777777" w:rsidR="008D78C4" w:rsidRPr="003F138F" w:rsidRDefault="008D78C4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6E391" w14:textId="77777777" w:rsidR="008D78C4" w:rsidRPr="003F138F" w:rsidRDefault="008D78C4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334455" w:rsidRPr="003F138F" w14:paraId="61736FBD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02996" w14:textId="7777777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81BF6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5763F" w14:textId="076B16C0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62C79" w14:textId="32547760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E4F2C7" w14:textId="6D747D7B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28771" w14:textId="28FECF32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30160" w14:textId="525F8036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87526" w14:textId="4384A4D0" w:rsidR="0049420D" w:rsidRPr="003F138F" w:rsidRDefault="0049420D" w:rsidP="00494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31244" w14:textId="1A979039" w:rsidR="0049420D" w:rsidRPr="003F138F" w:rsidRDefault="0049420D" w:rsidP="00494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07DEA" w14:textId="01C91782" w:rsidR="0049420D" w:rsidRPr="003F138F" w:rsidRDefault="0049420D" w:rsidP="00494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B513A" w14:textId="0F690C62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7E208" w14:textId="4C0CBE6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71D15" w14:textId="1FF1551B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334455" w:rsidRPr="003F138F" w14:paraId="77D0AB1F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29FF2" w14:textId="7777777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ECB2D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54308" w14:textId="0FE93CAB" w:rsidR="0049420D" w:rsidRPr="003F138F" w:rsidRDefault="001D5F7C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lang w:val="ru-RU"/>
              </w:rPr>
              <w:t>0</w:t>
            </w:r>
            <w:r w:rsidR="0049420D" w:rsidRPr="003F138F"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960E6" w14:textId="1781C52B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72CF9" w14:textId="6875C7B4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528FE" w14:textId="097B305E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27EA0" w14:textId="55FB2FCF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09EC2" w14:textId="3E0D5430" w:rsidR="0049420D" w:rsidRPr="003F138F" w:rsidRDefault="0049420D" w:rsidP="00494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76221" w14:textId="5075460D" w:rsidR="0049420D" w:rsidRPr="003F138F" w:rsidRDefault="0049420D" w:rsidP="00494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C43D0" w14:textId="52B3A2B1" w:rsidR="0049420D" w:rsidRPr="003F138F" w:rsidRDefault="0049420D" w:rsidP="00494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24266" w14:textId="064F84FE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A39F7" w14:textId="33ADA864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E9CC3" w14:textId="2821CCEF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334455" w:rsidRPr="003F138F" w14:paraId="0191C686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1ACA4" w14:textId="7777777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8C41A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7FFF3" w14:textId="5F4398C8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2D357" w14:textId="3F491BCE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25DB7" w14:textId="72BC7DEE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1F64B" w14:textId="44381A55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279A9" w14:textId="375706EC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1F6C6" w14:textId="4ED305C2" w:rsidR="0049420D" w:rsidRPr="003F138F" w:rsidRDefault="0049420D" w:rsidP="00494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4F47A" w14:textId="25F54E8C" w:rsidR="0049420D" w:rsidRPr="003F138F" w:rsidRDefault="0049420D" w:rsidP="00494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3D166" w14:textId="20638BC2" w:rsidR="0049420D" w:rsidRPr="003F138F" w:rsidRDefault="0049420D" w:rsidP="0049420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5112B" w14:textId="66D0440F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073AB" w14:textId="5ECFE198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220D1" w14:textId="680E5E81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334455" w:rsidRPr="003F138F" w14:paraId="3F6C3849" w14:textId="77777777" w:rsidTr="00CA7391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9B8ED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8496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573B4" w14:textId="3264F4FF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46E18" w14:textId="350C2E2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08748" w14:textId="35EDE8A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29E37" w14:textId="14D4F6A6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C5B47" w14:textId="2AEC490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68E94" w14:textId="1DB6094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8B128" w14:textId="3B8BA89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F1533A" w14:textId="5DEF1FF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2B01D" w14:textId="33E2D6E8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B0C6D" w14:textId="68D6465E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85471" w14:textId="31CD68A6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334455" w:rsidRPr="003F138F" w14:paraId="369AC767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81C11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197FF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EB44B" w14:textId="683B251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677670" w14:textId="692DD86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794AE" w14:textId="5C8D635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FC9ED" w14:textId="3729BD2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26688" w14:textId="574B51B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45CA6" w14:textId="34A4956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34610" w14:textId="22DE832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A3B406" w14:textId="65B229B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E0659" w14:textId="660E2AB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658B3" w14:textId="0B54C7B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5B919" w14:textId="7B48F14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4056297E" w14:textId="77777777" w:rsidTr="00CA7391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093A8" w14:textId="7777777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D7AAF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85FB9" w14:textId="4ECD73A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CEF03" w14:textId="19F6042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9FF6A" w14:textId="10AF3E8C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84E44" w14:textId="35FFD0F4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F487D" w14:textId="430B3FE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DCCFAF" w14:textId="28F152B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8321B" w14:textId="6BF1BBB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47253A" w14:textId="7615DDE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BFFBB" w14:textId="6236CCD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E84B8" w14:textId="4E0EDDD0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6743E" w14:textId="2C21EF42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2C4FD81E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829EBD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09BF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B39E1" w14:textId="5704BA1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83199" w14:textId="4B22AD8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391A7" w14:textId="226A30E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769B1" w14:textId="506967C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E83B8" w14:textId="3E4EB8C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FEA35" w14:textId="1466EC4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8CE38" w14:textId="0AEC80F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4C0174" w14:textId="5F83B76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08114" w14:textId="5EC2009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4B01E" w14:textId="61BCC82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51CD4" w14:textId="2928823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5C18DA57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22CE58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2B87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BBDC4" w14:textId="5223199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2BF0CD" w14:textId="45E3171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1D832" w14:textId="191A9ED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FA2F8" w14:textId="1464641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BF5C4" w14:textId="39FFA77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00260" w14:textId="5EDBF3C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7C9C3" w14:textId="6E65ED6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7400BF" w14:textId="79FBB0E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D7973" w14:textId="114C016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9175C" w14:textId="70A3A48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41CB16" w14:textId="0C1C9B3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6961F368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D318B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2779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2AA62" w14:textId="797803A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F32DE" w14:textId="0C302CF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EF2A24" w14:textId="2F3A457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08977" w14:textId="6987CD7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163A4C" w14:textId="19E2CD1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76BED" w14:textId="153B7523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41DB0" w14:textId="1D1A4E53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73EAC9" w14:textId="0E2F59FD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0318FA" w14:textId="5885558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2279B" w14:textId="76FFC5A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637A8" w14:textId="4D4E661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334455" w:rsidRPr="003F138F" w14:paraId="03CDAB86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3D2A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4D312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205D2" w14:textId="326AA66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6308B" w14:textId="0216B7F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103A9" w14:textId="3953E95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648F3" w14:textId="632CC5E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99B53" w14:textId="47B18B2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87B2C" w14:textId="2CA160F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A0D6A" w14:textId="18DA64A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6191D3" w14:textId="3A81651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3F7EE" w14:textId="3FB829E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B7313" w14:textId="12E8382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A856F" w14:textId="22BCB85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25EBB79E" w14:textId="77777777" w:rsidTr="00CA7391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9F00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8EBF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406260" w14:textId="523E2BD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AF750" w14:textId="26F8912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E640C" w14:textId="7762A12B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0EBBC" w14:textId="01021E6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08129" w14:textId="4472942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7D118" w14:textId="27EBDA2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D5F55" w14:textId="2E8A31D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BF2302" w14:textId="44FFF4F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EE98D" w14:textId="6AC83AA5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42C0A7" w14:textId="7E179F7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5BF61" w14:textId="1AACCE5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09EA88E1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FF7E5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0601AE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B42DA" w14:textId="09C34DFA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0B2D0" w14:textId="3C5EE50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894BA" w14:textId="60F5D770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E8220" w14:textId="6786151F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230EAB" w14:textId="7F545A5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69881" w14:textId="28446B7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5534C" w14:textId="13BF04F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995A90" w14:textId="2100D04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3F285" w14:textId="614A98F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EBB899" w14:textId="46327606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5AF14" w14:textId="60D6282B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796601C5" w14:textId="77777777" w:rsidTr="00CA7391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91E7E6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A12F5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627E1" w14:textId="4ECCCF8A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4CBA4" w14:textId="77C634B3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51172" w14:textId="0C388BBD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B051A" w14:textId="1DC16BCB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F833E" w14:textId="5E805F04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AE8B2" w14:textId="4919DFF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DC237" w14:textId="612FB71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5091BE" w14:textId="7D471D7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41718" w14:textId="7206C1D2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26AADD" w14:textId="15D9606C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5D480" w14:textId="020C2E4D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08EAFB7C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EE98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125AD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F2494" w14:textId="7801AEA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B2D96" w14:textId="41C1665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00BBF1" w14:textId="526F054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6EE7B" w14:textId="4F2D6C3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7CE08" w14:textId="6E34CFA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7F195" w14:textId="2E1BAFF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BB174" w14:textId="4571573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337E31" w14:textId="004060D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7CE97B" w14:textId="15F7F9D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5D8B1" w14:textId="4E2355E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6E34D" w14:textId="77F49A4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61C222E9" w14:textId="77777777" w:rsidTr="00CA7391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E76D9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2428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E9A12" w14:textId="13043BC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96F64" w14:textId="666E05CF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33AC6" w14:textId="60C0638F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2AA0D" w14:textId="6BEB8A6E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292C3" w14:textId="693F62D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4F4BE" w14:textId="18227A6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DDF5D0" w14:textId="3DDFC64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2C0FC4" w14:textId="58BFBA9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65BEEC" w14:textId="2A97384F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A5315" w14:textId="79A88F2C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1FCF5" w14:textId="02515ABE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6958D83C" w14:textId="77777777" w:rsidTr="00CA7391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231AA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82B9D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DEC64" w14:textId="1C284F1A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2A7AB" w14:textId="35C0126F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7482E" w14:textId="418ECA5B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8C643" w14:textId="7CFC0925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A98A3" w14:textId="1CB2FFA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E63B5" w14:textId="5AC9606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3DCF6" w14:textId="43117FD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40AAC6" w14:textId="1F2F065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44CDE" w14:textId="2D4A176E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59972" w14:textId="377F1DD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C781D" w14:textId="37365FA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1EC73662" w14:textId="77777777" w:rsidTr="00CA7391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C5EA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76D806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A24FC" w14:textId="64890C9C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9CA57" w14:textId="6D6C8271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42992" w14:textId="6B31EDA2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BA832" w14:textId="56EE6640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05E0E" w14:textId="2328EAA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51B66" w14:textId="773EE95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8E981" w14:textId="63CA2FF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42BE58" w14:textId="5494529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D36EB" w14:textId="24A684F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0C671" w14:textId="13AA51F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99433" w14:textId="649C36DC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447B3AC6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E0D8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95879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3D36D" w14:textId="67A9575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2E2A7" w14:textId="3BDE2E3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6DE347" w14:textId="7D54B9E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506FD" w14:textId="2DCBC9B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9FCD7" w14:textId="56474F2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59149" w14:textId="749A97F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635471" w14:textId="6D59C5D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AB525C" w14:textId="3CBB88F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36F0F" w14:textId="0ACDB70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871E9" w14:textId="066FF0B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6BADB" w14:textId="4523C1D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379F37A1" w14:textId="77777777" w:rsidTr="00CA7391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AA841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595C9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0277E" w14:textId="38BC7B2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8070F" w14:textId="0E2ED61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E38EB5" w14:textId="16CA5EF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6A1CD" w14:textId="2B7AFDCD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DA0C9D" w14:textId="2074B17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2C664" w14:textId="343BD30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1BEA0" w14:textId="444F537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9AC0DC" w14:textId="770B306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E5B5BB" w14:textId="71762CFA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97983" w14:textId="211B186F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7615F" w14:textId="3AB671DF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334455" w:rsidRPr="003F138F" w14:paraId="592F1E80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5E53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764F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A416A" w14:textId="731905D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C2A85" w14:textId="5833DB2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7EDD6" w14:textId="18F0EDE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BE317" w14:textId="6EF61AE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3B39C" w14:textId="412D5EC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E41BC" w14:textId="440168A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CAFE0" w14:textId="2637B67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63F166" w14:textId="2FA2EAC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0CBC5" w14:textId="2EE6370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605C2" w14:textId="7EA937E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79801" w14:textId="2110DF4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65B9FA7E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200E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A313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E7F37" w14:textId="3A7F7FA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34D68" w14:textId="4F69139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D3BE3" w14:textId="7557A32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2F5AA3" w14:textId="0408921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523FD" w14:textId="3091396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275A8" w14:textId="1434C70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D87238" w14:textId="725EBBD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A28D0F" w14:textId="6AC463D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A5390" w14:textId="4AA58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4905B" w14:textId="0DF3692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2D31E" w14:textId="31F2926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76ACB9D1" w14:textId="77777777" w:rsidTr="00CA7391">
        <w:trPr>
          <w:trHeight w:hRule="exact" w:val="470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B906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EECEC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3F419" w14:textId="0CC3D53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83F2B" w14:textId="1EAC381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C3787" w14:textId="04138B7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B06E5" w14:textId="716442F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4324B" w14:textId="5BDF77A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1A3C70" w14:textId="176AD0C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8D82AE" w14:textId="2F47FA2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DB3FED" w14:textId="33FAEC5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04476" w14:textId="3E33407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F22C9" w14:textId="0E34179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62A2B" w14:textId="6881CE4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15A5DFC7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183F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11142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F833E" w14:textId="7EB5FF2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AE89F" w14:textId="51804A1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AE26B" w14:textId="34452DE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D07B9" w14:textId="379588E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8E30ED" w14:textId="0114210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7E383" w14:textId="57314D5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01C9D" w14:textId="179DEBE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B68EF9" w14:textId="4C4E9F0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7BB6C" w14:textId="4785948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E1DB1" w14:textId="7377BF8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5C1BA" w14:textId="68AA4D2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6D39106F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69BA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E1EA6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A9D00" w14:textId="7ABD72C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25C28C" w14:textId="3DDA1FB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53B84" w14:textId="1F1B238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91BCF" w14:textId="0524CA6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DC9A8E" w14:textId="75170D1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228EF" w14:textId="107BF9D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9094D" w14:textId="4FB3957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36BCD2" w14:textId="74CB7DF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F682DB" w14:textId="21BED18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6D8BD" w14:textId="19D1AD0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58196" w14:textId="2061956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21794EBB" w14:textId="77777777" w:rsidTr="00CA7391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87453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373B0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9F11E" w14:textId="5FB77B76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3DEFF" w14:textId="1D084B7D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EA0F8" w14:textId="6244CA48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23D1C" w14:textId="04111E2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F2E1E" w14:textId="1FBD6FA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911AA" w14:textId="3D2C9794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7554A" w14:textId="75F117D7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FFCA01" w14:textId="01521340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56534" w14:textId="499C03F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383164" w14:textId="07F07FE3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CB9754" w14:textId="3066DD90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334455" w:rsidRPr="003F138F" w14:paraId="57B108A6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E0DE9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8836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5E581" w14:textId="68A9DB4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D24C99" w14:textId="5D01765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14F0A" w14:textId="16CD7F3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21B15" w14:textId="48F238E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65D68F" w14:textId="7AC305E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5154C" w14:textId="1B2AC28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EED6F" w14:textId="15DD0C1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979995" w14:textId="2649608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BD64D" w14:textId="01050FC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91479" w14:textId="7FBA798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35142" w14:textId="1D4A596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334455" w:rsidRPr="003F138F" w14:paraId="5463ED09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1D6579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96776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25CACAC5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1AC20" w14:textId="2E87D0B9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5292E" w14:textId="2B5F1EDA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9B6BA" w14:textId="7B2F5C45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408CB" w14:textId="62F3C36B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81F3BD" w14:textId="3C9CBF8E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08900" w14:textId="646D82B3" w:rsidR="0049420D" w:rsidRPr="003F138F" w:rsidRDefault="0049420D" w:rsidP="0049420D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4C235" w14:textId="583BFE3E" w:rsidR="0049420D" w:rsidRPr="003F138F" w:rsidRDefault="0049420D" w:rsidP="0049420D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38,6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DB32CF" w14:textId="7558536C" w:rsidR="0049420D" w:rsidRPr="003F138F" w:rsidRDefault="00FD5A6A" w:rsidP="0049420D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lang w:val="ru-RU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91AF2" w14:textId="51C1C511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B978C" w14:textId="11B1ED34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1A356" w14:textId="71E59710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334455" w:rsidRPr="003F138F" w14:paraId="70B7EAF9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A9233" w14:textId="77777777" w:rsidR="006057BB" w:rsidRPr="003F138F" w:rsidRDefault="006057BB" w:rsidP="006057B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D76A34" w14:textId="77777777" w:rsidR="006057BB" w:rsidRPr="003F138F" w:rsidRDefault="006057BB" w:rsidP="006057B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0497A6A4" w14:textId="77777777" w:rsidR="006057BB" w:rsidRPr="003F138F" w:rsidRDefault="006057BB" w:rsidP="006057B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09B93" w14:textId="0F7DF8CC" w:rsidR="006057BB" w:rsidRPr="003F138F" w:rsidRDefault="006057BB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46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D2081" w14:textId="6EBE51AB" w:rsidR="006057BB" w:rsidRPr="003F138F" w:rsidRDefault="006057BB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4E75A" w14:textId="165009BB" w:rsidR="006057BB" w:rsidRPr="003F138F" w:rsidRDefault="006057BB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23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7C5683" w14:textId="1792011C" w:rsidR="006057BB" w:rsidRPr="003F138F" w:rsidRDefault="006057BB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19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FD23B" w14:textId="57414F29" w:rsidR="006057BB" w:rsidRPr="003F138F" w:rsidRDefault="006057BB" w:rsidP="0074364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0F7D4" w14:textId="7F86B660" w:rsidR="006057BB" w:rsidRPr="003F138F" w:rsidRDefault="006057BB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0440D" w14:textId="6E0F82F3" w:rsidR="006057BB" w:rsidRPr="003F138F" w:rsidRDefault="006057BB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58,7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F7DDD" w14:textId="641F8AB4" w:rsidR="006057BB" w:rsidRPr="003F138F" w:rsidRDefault="006057BB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7C6AA5" w14:textId="77777777" w:rsidR="006057BB" w:rsidRPr="003F138F" w:rsidRDefault="006057BB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13E9E0" w14:textId="77777777" w:rsidR="006057BB" w:rsidRPr="003F138F" w:rsidRDefault="006057BB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FF71D" w14:textId="77777777" w:rsidR="006057BB" w:rsidRPr="003F138F" w:rsidRDefault="006057BB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334455" w:rsidRPr="003F138F" w14:paraId="222B9619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A5A092" w14:textId="77777777" w:rsidR="008D78C4" w:rsidRPr="003F138F" w:rsidRDefault="008D78C4" w:rsidP="0006022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DD9D5" w14:textId="77777777" w:rsidR="008D78C4" w:rsidRPr="003F138F" w:rsidRDefault="008D78C4" w:rsidP="0006022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  <w:p w14:paraId="2C6A7D39" w14:textId="77777777" w:rsidR="008D78C4" w:rsidRPr="003F138F" w:rsidRDefault="008D78C4" w:rsidP="0006022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52BA11" w14:textId="77777777" w:rsidR="008D78C4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8E728" w14:textId="77777777" w:rsidR="008D78C4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8C039" w14:textId="77777777" w:rsidR="008D78C4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32A9D" w14:textId="77777777" w:rsidR="008D78C4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6B60E" w14:textId="77777777" w:rsidR="008D78C4" w:rsidRPr="003F138F" w:rsidRDefault="002F2F40" w:rsidP="0074364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31BF0" w14:textId="77777777" w:rsidR="008D78C4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B2C1" w14:textId="77777777" w:rsidR="008D78C4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D9DE2" w14:textId="77777777" w:rsidR="008D78C4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3,53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DEC609" w14:textId="77777777" w:rsidR="008D78C4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0266E" w14:textId="77777777" w:rsidR="008D78C4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F17A9" w14:textId="77777777" w:rsidR="008D78C4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334455" w:rsidRPr="003F138F" w14:paraId="52553455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9FF8A" w14:textId="77777777" w:rsidR="00921807" w:rsidRPr="003F138F" w:rsidRDefault="00921807" w:rsidP="00060224"/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D55C1" w14:textId="77777777" w:rsidR="00921807" w:rsidRPr="003F138F" w:rsidRDefault="00921807" w:rsidP="00060224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0FBA6E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00EB1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F0522C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8D52D3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AF57C5" w14:textId="77777777" w:rsidR="00921807" w:rsidRPr="003F138F" w:rsidRDefault="00921807" w:rsidP="0074364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708CA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A920B2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43,5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83B7B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ED053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BAD68B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57CE5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34455" w:rsidRPr="003F138F" w14:paraId="1FF0F8A9" w14:textId="77777777" w:rsidTr="00CA7391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5843C" w14:textId="77777777" w:rsidR="00921807" w:rsidRPr="003F138F" w:rsidRDefault="00921807" w:rsidP="00060224"/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EC618" w14:textId="77777777" w:rsidR="00921807" w:rsidRPr="003F138F" w:rsidRDefault="00921807" w:rsidP="00060224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24775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C2AF2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B85EC7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8E278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B4D7E8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BAF9B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C9C5C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82,4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A74119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94774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71225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FE996" w14:textId="77777777" w:rsidR="00921807" w:rsidRPr="003F138F" w:rsidRDefault="0092180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A8024B6" w14:textId="77777777" w:rsidR="00D357BE" w:rsidRPr="003F138F" w:rsidRDefault="00D357BE" w:rsidP="00867BB1">
      <w:pPr>
        <w:spacing w:before="18" w:line="260" w:lineRule="exact"/>
        <w:rPr>
          <w:sz w:val="26"/>
          <w:szCs w:val="26"/>
          <w:lang w:val="ru-RU"/>
        </w:rPr>
      </w:pPr>
    </w:p>
    <w:p w14:paraId="210D5899" w14:textId="77777777" w:rsidR="00D357BE" w:rsidRPr="003F138F" w:rsidRDefault="00D357BE" w:rsidP="00867BB1">
      <w:pPr>
        <w:spacing w:before="18" w:line="260" w:lineRule="exact"/>
        <w:rPr>
          <w:sz w:val="26"/>
          <w:szCs w:val="26"/>
          <w:lang w:val="ru-RU"/>
        </w:rPr>
      </w:pPr>
    </w:p>
    <w:p w14:paraId="180CB070" w14:textId="77777777" w:rsidR="00D077E3" w:rsidRPr="003F138F" w:rsidRDefault="00D077E3" w:rsidP="00867BB1">
      <w:pPr>
        <w:jc w:val="both"/>
        <w:rPr>
          <w:rFonts w:ascii="Times New Roman" w:eastAsia="Times New Roman" w:hAnsi="Times New Roman" w:cs="Times New Roman"/>
          <w:lang w:val="ru-RU"/>
        </w:rPr>
        <w:sectPr w:rsidR="00D077E3" w:rsidRPr="003F138F" w:rsidSect="00FC79D9">
          <w:footerReference w:type="default" r:id="rId12"/>
          <w:pgSz w:w="11907" w:h="16840"/>
          <w:pgMar w:top="1040" w:right="40" w:bottom="280" w:left="920" w:header="0" w:footer="0" w:gutter="0"/>
          <w:cols w:space="720"/>
        </w:sectPr>
      </w:pPr>
    </w:p>
    <w:p w14:paraId="79F8A6FF" w14:textId="77777777" w:rsidR="009A0604" w:rsidRPr="003F138F" w:rsidRDefault="009A0604" w:rsidP="009A0604">
      <w:pPr>
        <w:pStyle w:val="11"/>
        <w:ind w:left="0"/>
        <w:jc w:val="center"/>
        <w:rPr>
          <w:rFonts w:cs="Times New Roman"/>
          <w:b w:val="0"/>
          <w:bCs w:val="0"/>
          <w:lang w:val="ru-RU"/>
        </w:rPr>
      </w:pPr>
      <w:r w:rsidRPr="003F138F">
        <w:rPr>
          <w:spacing w:val="-1"/>
        </w:rPr>
        <w:lastRenderedPageBreak/>
        <w:t>МА</w:t>
      </w:r>
      <w:r w:rsidRPr="003F138F">
        <w:t>ТЕ</w:t>
      </w:r>
      <w:r w:rsidRPr="003F138F">
        <w:rPr>
          <w:spacing w:val="-1"/>
        </w:rPr>
        <w:t>МА</w:t>
      </w:r>
      <w:r w:rsidRPr="003F138F">
        <w:t>ТИ</w:t>
      </w:r>
      <w:r w:rsidRPr="003F138F">
        <w:rPr>
          <w:spacing w:val="1"/>
        </w:rPr>
        <w:t>К</w:t>
      </w:r>
      <w:r w:rsidRPr="003F138F">
        <w:t>А</w:t>
      </w:r>
      <w:r w:rsidRPr="003F138F">
        <w:rPr>
          <w:spacing w:val="-1"/>
        </w:rPr>
        <w:t xml:space="preserve"> </w:t>
      </w:r>
      <w:r w:rsidRPr="003F138F">
        <w:rPr>
          <w:rFonts w:cs="Times New Roman"/>
          <w:spacing w:val="-1"/>
        </w:rPr>
        <w:t>(</w:t>
      </w:r>
      <w:r w:rsidRPr="003F138F">
        <w:rPr>
          <w:rFonts w:cs="Times New Roman"/>
        </w:rPr>
        <w:t>02)</w:t>
      </w:r>
      <w:r w:rsidRPr="003F138F">
        <w:rPr>
          <w:rFonts w:cs="Times New Roman"/>
          <w:spacing w:val="59"/>
        </w:rPr>
        <w:t xml:space="preserve"> </w:t>
      </w:r>
      <w:r w:rsidRPr="003F138F">
        <w:rPr>
          <w:rFonts w:cs="Times New Roman"/>
          <w:lang w:val="ru-RU"/>
        </w:rPr>
        <w:t>03.06.2025, 30.06.2025</w:t>
      </w:r>
    </w:p>
    <w:p w14:paraId="67BADA89" w14:textId="77777777" w:rsidR="00D077E3" w:rsidRPr="003F138F" w:rsidRDefault="00D077E3" w:rsidP="00867BB1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10490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850"/>
        <w:gridCol w:w="426"/>
        <w:gridCol w:w="425"/>
        <w:gridCol w:w="425"/>
        <w:gridCol w:w="425"/>
        <w:gridCol w:w="710"/>
        <w:gridCol w:w="708"/>
        <w:gridCol w:w="851"/>
        <w:gridCol w:w="992"/>
        <w:gridCol w:w="850"/>
        <w:gridCol w:w="993"/>
      </w:tblGrid>
      <w:tr w:rsidR="00CA7391" w:rsidRPr="009111A5" w14:paraId="74E89FB1" w14:textId="77777777" w:rsidTr="00CA7391">
        <w:trPr>
          <w:trHeight w:hRule="exact" w:val="564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EB029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8C811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4036B3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F5B0D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4DC77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A736F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B37A0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1C7D9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C97B0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41C31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A7B29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3BB4D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51F8F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CA7391" w:rsidRPr="003F138F" w14:paraId="1058AE9D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34C0E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C96736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9704F" w14:textId="25448CE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683E7" w14:textId="64E4E50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F22D6" w14:textId="1DFB50A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85790" w14:textId="63CAFD9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417C4" w14:textId="2E85639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0759F" w14:textId="079C9347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D302D" w14:textId="294E2A9A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66,7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7DF8E7" w14:textId="4A39295F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2857D" w14:textId="4D7723E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808DD" w14:textId="58C4715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C8FB2C" w14:textId="5DE523B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CA7391" w:rsidRPr="003F138F" w14:paraId="2D0B7627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F7887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FB56C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FDD08" w14:textId="5D506E7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F4BDB" w14:textId="71AB299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DE322" w14:textId="4E68706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F4945" w14:textId="26AB1E2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AC591" w14:textId="297EB4C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A2776" w14:textId="24F575ED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8C744" w14:textId="389875D6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  <w:lang w:val="ru-RU"/>
              </w:rPr>
              <w:t>75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3136AD" w14:textId="08FCCD26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B3C74" w14:textId="4125B30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AEB0E" w14:textId="5E5294D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86BC7" w14:textId="2125193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CA7391" w:rsidRPr="003F138F" w14:paraId="791DEC9B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08D3C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71330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7CA7D" w14:textId="155CF5C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100422" w14:textId="237355D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B8DAE" w14:textId="34704BF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F71378" w14:textId="6442D32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2B279" w14:textId="3EC8460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57133" w14:textId="7A8AD621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71,4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46F92" w14:textId="7C9ECCDF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42,9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B8F6CC" w14:textId="51243B9F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E0EA3D" w14:textId="5A5B627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72937" w14:textId="63E8033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44CA9E" w14:textId="3A84E3E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CA7391" w:rsidRPr="003F138F" w14:paraId="3786369C" w14:textId="77777777" w:rsidTr="00CA7391">
        <w:trPr>
          <w:trHeight w:hRule="exact" w:val="56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AF504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653ED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E6AC9" w14:textId="68C48474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389FF" w14:textId="4758EEB7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1C179" w14:textId="322BA183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7FD86" w14:textId="018F6288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5CADB" w14:textId="14748A9E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410D9" w14:textId="713AACAD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90,7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470DC7" w14:textId="4A59F5E2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39,5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E866EF" w14:textId="622EDCBD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197EB" w14:textId="7C659255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DFBF2" w14:textId="5D74119E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76123" w14:textId="23D3F12B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17</w:t>
            </w:r>
          </w:p>
        </w:tc>
      </w:tr>
      <w:tr w:rsidR="00CA7391" w:rsidRPr="003F138F" w14:paraId="537B5301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9CFAC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D0BA86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073A2" w14:textId="3664666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B0D63C" w14:textId="6FDD203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17811B" w14:textId="7F9C0B4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0C352" w14:textId="6CE4127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120AD0" w14:textId="4F49735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5A83A" w14:textId="297543FB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92,3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38AAB" w14:textId="116E2937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38,5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6B948B" w14:textId="6A21292B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E6AD7" w14:textId="591A228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5ABDA" w14:textId="59FAE23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E7355" w14:textId="70C9DF6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</w:tr>
      <w:tr w:rsidR="00CA7391" w:rsidRPr="003F138F" w14:paraId="33D40EEF" w14:textId="77777777" w:rsidTr="00CA7391">
        <w:trPr>
          <w:trHeight w:hRule="exact" w:val="288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C2002" w14:textId="77777777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4D3FA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50332" w14:textId="113C1FBF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88C27" w14:textId="267FBBF4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5578BA" w14:textId="59172FAE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55921" w14:textId="63C8C78E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90D7F" w14:textId="14294113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7980E" w14:textId="07D8D52E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11F88" w14:textId="03ACD354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C3AB6C" w14:textId="37990D9F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945ABA" w14:textId="03E791FC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95B3B" w14:textId="2FDF4C5F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DD88C1" w14:textId="1B4B5EE9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CA7391" w:rsidRPr="003F138F" w14:paraId="402512AC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DC7DB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8FF03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C09DA" w14:textId="4164AAE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2E263" w14:textId="348A483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3C2E9" w14:textId="155E49B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94168" w14:textId="3CD9D4F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0F07AC" w14:textId="0FF97FD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649F8" w14:textId="018588D6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88,9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708BED" w14:textId="5D891E04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22,2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B50552" w14:textId="41D1F4A7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9A0F4D" w14:textId="24D59FA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9E81F" w14:textId="745CDF2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ABD82" w14:textId="6FF53B3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</w:tr>
      <w:tr w:rsidR="00CA7391" w:rsidRPr="003F138F" w14:paraId="7EB06932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A206E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B14E5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D757A" w14:textId="70675A0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08C74" w14:textId="0FCFF8F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934C1" w14:textId="458DFDC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99832" w14:textId="2E09F41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085F6" w14:textId="508AF9B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0195E" w14:textId="719AB4D4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9ED4F" w14:textId="54DB1C20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25,0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F1D873" w14:textId="513F0AFC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98B38" w14:textId="3C80DDD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EBC36" w14:textId="2D877FF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7276E" w14:textId="76B079E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CA7391" w:rsidRPr="003F138F" w14:paraId="680C6389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092E2" w14:textId="777777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FBB5A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3179A" w14:textId="62BAEBE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BD59B9" w14:textId="6C46188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7BB77" w14:textId="24E4553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F92FB" w14:textId="7D99BCF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67D5A" w14:textId="2E67370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3BB31" w14:textId="2123CF2D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85,7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103F1" w14:textId="3E5CB180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28,6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3116C8" w14:textId="4CC9F253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3D583" w14:textId="2E5586C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30125" w14:textId="4FCC896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FBA56" w14:textId="042CAB7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CA7391" w:rsidRPr="003F138F" w14:paraId="627C4043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366FF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31184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3B65E" w14:textId="5622010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D7FD93" w14:textId="5E39551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7F0E9" w14:textId="44078BB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1BB89" w14:textId="437BFDF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46D02" w14:textId="186204D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26B155" w14:textId="2BC286C6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DC7EB" w14:textId="397FFB35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12,5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9B6B80" w14:textId="23467666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7BAFB" w14:textId="4641036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D12D6" w14:textId="202A52A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88BE8" w14:textId="6FCE80B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CA7391" w:rsidRPr="003F138F" w14:paraId="5A480826" w14:textId="77777777" w:rsidTr="00CA7391">
        <w:trPr>
          <w:trHeight w:hRule="exact" w:val="56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A2347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84BF0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5F44E" w14:textId="5C0A370F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A1E11" w14:textId="064BBCA7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1041D2" w14:textId="2F5AF9FD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A18B6" w14:textId="21063B02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2EF09" w14:textId="6A57C304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8FBEC" w14:textId="38306B49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62,5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54370" w14:textId="2B2E7212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88C3BA" w14:textId="5E15DA37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99E92" w14:textId="6CA9FB2E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53C62" w14:textId="768E91CA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7A1A1A" w14:textId="69787472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</w:tr>
      <w:tr w:rsidR="00CA7391" w:rsidRPr="003F138F" w14:paraId="31DE6F7B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D81B2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54A67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428DD" w14:textId="31D7FD11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058C9" w14:textId="14647B69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B0131" w14:textId="27DC7AF0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F99D66" w14:textId="514E689D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841C6" w14:textId="2F926453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01C19" w14:textId="3A8D5285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75,0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2DCC0" w14:textId="4F5BE384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BB7A49" w14:textId="3A26114A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EEF66" w14:textId="088CD2C7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314B0" w14:textId="230CE03A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D8EDB" w14:textId="46AAEFFA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CA7391" w:rsidRPr="003F138F" w14:paraId="40F45B47" w14:textId="77777777" w:rsidTr="00CA7391">
        <w:trPr>
          <w:trHeight w:hRule="exact" w:val="288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78857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65675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8FB313" w14:textId="75548C49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5C150" w14:textId="7E8C2EB6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65D2A3" w14:textId="1CEE6117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E7003" w14:textId="6C435509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2BF0CA" w14:textId="30A604E0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15D16" w14:textId="1DA29858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83,7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1CD774" w14:textId="063A867F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46,9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825B66" w14:textId="7178190D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94539" w14:textId="3CE0CE55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18E93" w14:textId="36E519CB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276256" w14:textId="46FF65BD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26</w:t>
            </w:r>
          </w:p>
        </w:tc>
      </w:tr>
      <w:tr w:rsidR="00CA7391" w:rsidRPr="003F138F" w14:paraId="5D3B2347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E8B0E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09973D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BE270" w14:textId="3BE5527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17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AD660" w14:textId="20ED008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F0C19" w14:textId="0B66333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FF225" w14:textId="2D7A367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97830" w14:textId="1AF2F9F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4C84A" w14:textId="19487803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41,2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4ACA8" w14:textId="445F1A1B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11,8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90607A" w14:textId="0C2ED02E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2120C" w14:textId="52052ED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B153A" w14:textId="4E9206E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A14C1" w14:textId="11888CF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14</w:t>
            </w:r>
          </w:p>
        </w:tc>
      </w:tr>
      <w:tr w:rsidR="00CA7391" w:rsidRPr="003F138F" w14:paraId="2B42292B" w14:textId="77777777" w:rsidTr="00CA7391">
        <w:trPr>
          <w:trHeight w:hRule="exact" w:val="56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53B9A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C507E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F8F1E7" w14:textId="57A60245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85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4F59F" w14:textId="459B74C7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2FB245" w14:textId="45794949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6F547" w14:textId="06EBE457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8C9A6E" w14:textId="7AADC585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0D4E8C" w14:textId="6DF90957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97,6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8B0981" w14:textId="3BF62F04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62,4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F87FFE" w14:textId="2CDF4AE9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2FCDA" w14:textId="0F3E7762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BB1F46" w14:textId="6236C6F9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B7F60" w14:textId="378318D9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25</w:t>
            </w:r>
          </w:p>
        </w:tc>
      </w:tr>
      <w:tr w:rsidR="00CA7391" w:rsidRPr="003F138F" w14:paraId="03D3C23C" w14:textId="77777777" w:rsidTr="00CA7391">
        <w:trPr>
          <w:trHeight w:hRule="exact" w:val="56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21F4E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7C529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376DC" w14:textId="7D52951E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39BE9" w14:textId="12DB8EA9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30DFC9" w14:textId="7590C361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5E6F4" w14:textId="33B05C6C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9FCAC" w14:textId="2CEC7E67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F511C" w14:textId="03563D4A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95,2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79E53" w14:textId="45CD955D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42,9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C1B95B" w14:textId="592966E5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F0C4C7" w14:textId="43FFBFFD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9F5B5" w14:textId="393CF25B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1424C7" w14:textId="5E2DA912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</w:tr>
      <w:tr w:rsidR="00CA7391" w:rsidRPr="003F138F" w14:paraId="6DC2683D" w14:textId="77777777" w:rsidTr="00CA7391">
        <w:trPr>
          <w:trHeight w:hRule="exact" w:val="562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F2666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11682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C95205" w14:textId="01D3B21D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17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C46A8" w14:textId="01620EDA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F87C0" w14:textId="232AD92F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7C02A" w14:textId="0A0E53C6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40F5B" w14:textId="2C31D226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DF8E3" w14:textId="58BAA2FC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94,1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20CB6" w14:textId="553A1CBE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58,8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EE5957" w14:textId="2B38CD5A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6336D" w14:textId="27FAC33F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FA7C1" w14:textId="41296FFF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351B5" w14:textId="22AC6F50" w:rsidR="001B0088" w:rsidRPr="003F138F" w:rsidRDefault="001B0088" w:rsidP="001B0088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</w:tr>
      <w:tr w:rsidR="00CA7391" w:rsidRPr="003F138F" w14:paraId="30EE829C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5E40B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A6BD1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6E107" w14:textId="78F96F7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15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3BAE8" w14:textId="1B615B0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64FAA" w14:textId="2C65713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B107C" w14:textId="1CC9493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45C2E" w14:textId="46D47DE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14992" w14:textId="350095A8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80,0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603F6D" w14:textId="5369A6E8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26,7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6E2D2F" w14:textId="2A18BE1B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C85630" w14:textId="78B233E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F61C8" w14:textId="5921515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6F054" w14:textId="25B2694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13</w:t>
            </w:r>
          </w:p>
        </w:tc>
      </w:tr>
      <w:tr w:rsidR="00CA7391" w:rsidRPr="003F138F" w14:paraId="0F7BEFC8" w14:textId="77777777" w:rsidTr="00CA7391">
        <w:trPr>
          <w:trHeight w:hRule="exact" w:val="288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56813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466CBB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614E2" w14:textId="407D52BA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18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1BD881" w14:textId="57284907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D7B65" w14:textId="23341BE1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3A3D0" w14:textId="219A8B69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303F66" w14:textId="5FDA398C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D07EC" w14:textId="662F31D4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38,9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59060" w14:textId="3E6A1BB1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2069B8" w14:textId="0199036B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4B68D" w14:textId="6CA384DE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5BF89E" w14:textId="5863E687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DA47B" w14:textId="24E3762D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17</w:t>
            </w:r>
          </w:p>
        </w:tc>
      </w:tr>
      <w:tr w:rsidR="00CA7391" w:rsidRPr="003F138F" w14:paraId="137024B3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AA911E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DEDFC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FBE54" w14:textId="4372FAE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577EE" w14:textId="7BF1FFE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6B004" w14:textId="406ACC4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B5907" w14:textId="7AC0BEB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337A2" w14:textId="649F819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A36BE" w14:textId="53AABB78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77,8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2D848" w14:textId="4BBA001B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22,2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E04A60" w14:textId="2D2056C4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22768" w14:textId="2911451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FE9527" w14:textId="27BB9FB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CC0E1" w14:textId="281F301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CA7391" w:rsidRPr="003F138F" w14:paraId="442404F3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C99E7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91992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6CA08" w14:textId="208267A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018680" w14:textId="3E34390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19E0F" w14:textId="5BE302B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9A32E" w14:textId="586C3C7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5EDC1" w14:textId="74C7BC3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F0158" w14:textId="2F688674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91,8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36D19" w14:textId="4B79E733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51,0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7D5A01" w14:textId="3432E463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F2D75D" w14:textId="117F248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D067E" w14:textId="48EAA98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EE56C" w14:textId="6FBC837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16</w:t>
            </w:r>
          </w:p>
        </w:tc>
      </w:tr>
      <w:tr w:rsidR="00CA7391" w:rsidRPr="003F138F" w14:paraId="09E42703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EB844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FE84F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901636" w14:textId="566B1A9E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0E498" w14:textId="36FEBBB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3E5FED" w14:textId="2199698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2F698" w14:textId="4846128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AE37C" w14:textId="4CA07A6A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5E3B6" w14:textId="60AFB315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66,7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DAAE2" w14:textId="2DB689C2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lang w:val="ru-RU"/>
              </w:rPr>
              <w:t xml:space="preserve"> </w:t>
            </w:r>
            <w:r w:rsidRPr="003F138F">
              <w:t>11,1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B1A447" w14:textId="38CB3B09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7FB28" w14:textId="1784837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AEC52" w14:textId="7BD6EBA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8E7E0" w14:textId="64CD6742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</w:tr>
      <w:tr w:rsidR="00CA7391" w:rsidRPr="003F138F" w14:paraId="5EC38C2D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95F21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341F1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8582EE" w14:textId="78688D97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CD022" w14:textId="2E77FEC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C982F1" w14:textId="038F46A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1222D" w14:textId="08CC931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791541" w14:textId="69F2692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13097" w14:textId="5850C3F6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1B963" w14:textId="52F32A50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D2156E" w14:textId="331F7002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D1EF6" w14:textId="0A6A108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9A2E8" w14:textId="204B871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B421A" w14:textId="0C717E4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CA7391" w:rsidRPr="003F138F" w14:paraId="3094C7E0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E5850D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DEA04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7747F5" w14:textId="7E8324D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07E29" w14:textId="4E7C4C41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4C3FD" w14:textId="63992483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9F7342" w14:textId="673F5DA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5AD94" w14:textId="5B452D6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0D152" w14:textId="043B88B1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75,0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5B065E" w14:textId="0AC96CAA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25,0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0FF3E1" w14:textId="4903CBD8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BCD44" w14:textId="75B5F67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E6AF8" w14:textId="7548CC0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EA6795" w14:textId="20D27E1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CA7391" w:rsidRPr="003F138F" w14:paraId="1F8EBF77" w14:textId="77777777" w:rsidTr="00CA7391">
        <w:trPr>
          <w:trHeight w:hRule="exact" w:val="288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4A2E2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98F05" w14:textId="77777777" w:rsidR="001B0088" w:rsidRPr="003F138F" w:rsidRDefault="001B0088" w:rsidP="001B0088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08145" w14:textId="2706A69E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15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CBEE5D" w14:textId="45B06A6F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42565" w14:textId="60190CE3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B9C11" w14:textId="5717E2CE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BEDBC4" w14:textId="1CFAFA18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01D2C1" w14:textId="6F57F9C5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80,0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F38B6" w14:textId="6D67DEB9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46,7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2F8F08" w14:textId="45988FEA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F1BEC" w14:textId="25A92C58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2EE382" w14:textId="16F1454E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DAC399" w14:textId="302E4055" w:rsidR="001B0088" w:rsidRPr="003F138F" w:rsidRDefault="001B0088" w:rsidP="001B0088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CA7391" w:rsidRPr="003F138F" w14:paraId="0B3D4128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40DE0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51574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4DD21" w14:textId="74E43514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141A99" w14:textId="1D0B8DD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D30BB" w14:textId="4DB546E5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344E9" w14:textId="0D04E00C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87635B" w14:textId="0A8FCE9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B6330" w14:textId="0CAB7018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66,7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90D11" w14:textId="6E176CE8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55,6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171CD7" w14:textId="1205647A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BA51E0" w14:textId="30AD118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3DC42" w14:textId="15A9D8E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5C0AC" w14:textId="0EA98A70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CA7391" w:rsidRPr="003F138F" w14:paraId="5A37D2B1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E4A10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202877239"/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AB5FB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50AC3D39" w14:textId="77777777" w:rsidR="001B0088" w:rsidRPr="003F138F" w:rsidRDefault="001B0088" w:rsidP="001B008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B5A5BF" w14:textId="7237611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442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A47BC3" w14:textId="7E2F0BBD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2CA68E" w14:textId="1B889E59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162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FE70B2" w14:textId="2DA7AC7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194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365812" w14:textId="6F1ADE96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66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8DD8AAB" w14:textId="6C174196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85,3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1DC40D" w14:textId="3FE501C3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41,4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F6D8DA" w14:textId="4ED49337" w:rsidR="001B0088" w:rsidRPr="003F138F" w:rsidRDefault="001B0088" w:rsidP="001B0088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E9EA87" w14:textId="245FE95B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186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D713E2" w14:textId="14280D28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22B2F1" w14:textId="5129480F" w:rsidR="001B0088" w:rsidRPr="003F138F" w:rsidRDefault="001B0088" w:rsidP="001B0088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215</w:t>
            </w:r>
          </w:p>
        </w:tc>
      </w:tr>
      <w:bookmarkEnd w:id="2"/>
      <w:tr w:rsidR="00CA7391" w:rsidRPr="003F138F" w14:paraId="314520F0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086A6" w14:textId="77777777" w:rsidR="006057BB" w:rsidRPr="003F138F" w:rsidRDefault="006057BB" w:rsidP="006057B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62A74" w14:textId="77777777" w:rsidR="006057BB" w:rsidRPr="003F138F" w:rsidRDefault="006057BB" w:rsidP="006057B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78EA7315" w14:textId="77777777" w:rsidR="006057BB" w:rsidRPr="003F138F" w:rsidRDefault="006057BB" w:rsidP="006057B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DD24E" w14:textId="339B84CE" w:rsidR="006057BB" w:rsidRPr="003F138F" w:rsidRDefault="006057BB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404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9E6E9" w14:textId="7042AC39" w:rsidR="006057BB" w:rsidRPr="003F138F" w:rsidRDefault="006057BB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C33B0" w14:textId="48D5FB4C" w:rsidR="006057BB" w:rsidRPr="003F138F" w:rsidRDefault="006057BB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157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07C5DE" w14:textId="54165E5C" w:rsidR="006057BB" w:rsidRPr="003F138F" w:rsidRDefault="006057BB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226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EDB2B" w14:textId="792EE1C2" w:rsidR="006057BB" w:rsidRPr="003F138F" w:rsidRDefault="006057BB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11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AF4D7" w14:textId="1697D6BA" w:rsidR="006057BB" w:rsidRPr="003F138F" w:rsidRDefault="006057BB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97,3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F8518" w14:textId="5A154BCD" w:rsidR="006057BB" w:rsidRPr="003F138F" w:rsidRDefault="006057BB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41,3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1AAE7" w14:textId="7E09D415" w:rsidR="006057BB" w:rsidRPr="003F138F" w:rsidRDefault="006057BB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66612C" w14:textId="77777777" w:rsidR="006057BB" w:rsidRPr="003F138F" w:rsidRDefault="006057BB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A9532" w14:textId="77777777" w:rsidR="006057BB" w:rsidRPr="003F138F" w:rsidRDefault="006057BB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A928E" w14:textId="77777777" w:rsidR="006057BB" w:rsidRPr="003F138F" w:rsidRDefault="006057BB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A7391" w:rsidRPr="003F138F" w14:paraId="70CA6629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957A0" w14:textId="77777777" w:rsidR="00B31AED" w:rsidRPr="003F138F" w:rsidRDefault="00B31AED" w:rsidP="00B31AED"/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36287" w14:textId="77777777" w:rsidR="00B31AED" w:rsidRPr="003F138F" w:rsidRDefault="00B31AED" w:rsidP="00B31AED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7A0DE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389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35DF5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85CD7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125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E7FF8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257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001B19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C44EE" w14:textId="77777777" w:rsidR="00B31AED" w:rsidRPr="003F138F" w:rsidRDefault="00B31AED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99,2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D36CD" w14:textId="77777777" w:rsidR="00B31AED" w:rsidRPr="003F138F" w:rsidRDefault="00B31AED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33,2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C363B" w14:textId="77777777" w:rsidR="00B31AED" w:rsidRPr="003F138F" w:rsidRDefault="00B31AED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3,33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95484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248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C390D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56D2F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128</w:t>
            </w:r>
          </w:p>
        </w:tc>
      </w:tr>
      <w:tr w:rsidR="00CA7391" w:rsidRPr="003F138F" w14:paraId="0EFBB02C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E14AE" w14:textId="77777777" w:rsidR="00B31AED" w:rsidRPr="003F138F" w:rsidRDefault="00B31AED" w:rsidP="00B31AED"/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C0C55" w14:textId="77777777" w:rsidR="00B31AED" w:rsidRPr="003F138F" w:rsidRDefault="00B31AED" w:rsidP="00B31AED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E210C3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9FAA9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01D57F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85A81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4D9E2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0796D5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323A27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29,5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DBCA9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B9F13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26329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62EBC5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A7391" w:rsidRPr="003F138F" w14:paraId="216A955C" w14:textId="77777777" w:rsidTr="00CA7391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24606" w14:textId="77777777" w:rsidR="00B31AED" w:rsidRPr="003F138F" w:rsidRDefault="00B31AED" w:rsidP="00B31AED"/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53D4E" w14:textId="77777777" w:rsidR="00B31AED" w:rsidRPr="003F138F" w:rsidRDefault="00B31AED" w:rsidP="00B31AED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DAD1B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310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6C17E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9F310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E830F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68C8C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AB63D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93,2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E4B20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50C53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6B62E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7B704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4BFB0" w14:textId="77777777" w:rsidR="00B31AED" w:rsidRPr="003F138F" w:rsidRDefault="00B31AE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0F0BCC5" w14:textId="77777777" w:rsidR="00D077E3" w:rsidRPr="003F138F" w:rsidRDefault="00D077E3" w:rsidP="00867BB1">
      <w:pPr>
        <w:spacing w:before="8" w:line="190" w:lineRule="exact"/>
        <w:rPr>
          <w:sz w:val="19"/>
          <w:szCs w:val="19"/>
        </w:rPr>
      </w:pPr>
    </w:p>
    <w:p w14:paraId="7E869CF1" w14:textId="77777777" w:rsidR="00D077E3" w:rsidRPr="003F138F" w:rsidRDefault="00D077E3" w:rsidP="00867BB1">
      <w:pPr>
        <w:pStyle w:val="a3"/>
        <w:spacing w:before="69"/>
        <w:ind w:left="0" w:firstLine="0"/>
        <w:jc w:val="both"/>
        <w:rPr>
          <w:rFonts w:cs="Times New Roman"/>
          <w:lang w:val="ru-RU"/>
        </w:rPr>
      </w:pPr>
      <w:r w:rsidRPr="003F138F">
        <w:rPr>
          <w:rFonts w:cs="Times New Roman"/>
          <w:spacing w:val="-1"/>
          <w:lang w:val="ru-RU"/>
        </w:rPr>
        <w:t>П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31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ма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1"/>
          <w:lang w:val="ru-RU"/>
        </w:rPr>
        <w:t>м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ке</w:t>
      </w:r>
      <w:r w:rsidRPr="003F138F">
        <w:rPr>
          <w:rFonts w:cs="Times New Roman"/>
          <w:spacing w:val="30"/>
          <w:lang w:val="ru-RU"/>
        </w:rPr>
        <w:t xml:space="preserve"> </w:t>
      </w:r>
      <w:r w:rsidRPr="003F138F">
        <w:rPr>
          <w:rFonts w:cs="Times New Roman"/>
          <w:lang w:val="ru-RU"/>
        </w:rPr>
        <w:t>в</w:t>
      </w:r>
      <w:r w:rsidRPr="003F138F">
        <w:rPr>
          <w:rFonts w:cs="Times New Roman"/>
          <w:spacing w:val="30"/>
          <w:lang w:val="ru-RU"/>
        </w:rPr>
        <w:t xml:space="preserve"> </w:t>
      </w:r>
      <w:r w:rsidRPr="003F138F">
        <w:rPr>
          <w:rFonts w:cs="Times New Roman"/>
          <w:lang w:val="ru-RU"/>
        </w:rPr>
        <w:t>до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spacing w:val="-3"/>
          <w:lang w:val="ru-RU"/>
        </w:rPr>
        <w:t>о</w:t>
      </w:r>
      <w:r w:rsidRPr="003F138F">
        <w:rPr>
          <w:rFonts w:cs="Times New Roman"/>
          <w:lang w:val="ru-RU"/>
        </w:rPr>
        <w:t>л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л</w:t>
      </w:r>
      <w:r w:rsidRPr="003F138F">
        <w:rPr>
          <w:rFonts w:cs="Times New Roman"/>
          <w:spacing w:val="-2"/>
          <w:lang w:val="ru-RU"/>
        </w:rPr>
        <w:t>ь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spacing w:val="-1"/>
          <w:lang w:val="ru-RU"/>
        </w:rPr>
        <w:t>ы</w:t>
      </w:r>
      <w:r w:rsidRPr="003F138F">
        <w:rPr>
          <w:rFonts w:cs="Times New Roman"/>
          <w:lang w:val="ru-RU"/>
        </w:rPr>
        <w:t>е</w:t>
      </w:r>
      <w:r w:rsidRPr="003F138F">
        <w:rPr>
          <w:rFonts w:cs="Times New Roman"/>
          <w:spacing w:val="30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роки</w:t>
      </w:r>
      <w:r w:rsidRPr="003F138F">
        <w:rPr>
          <w:rFonts w:cs="Times New Roman"/>
          <w:spacing w:val="32"/>
          <w:lang w:val="ru-RU"/>
        </w:rPr>
        <w:t xml:space="preserve"> 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л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31"/>
          <w:lang w:val="ru-RU"/>
        </w:rPr>
        <w:t xml:space="preserve"> </w:t>
      </w:r>
      <w:r w:rsidR="00286830" w:rsidRPr="003F138F">
        <w:rPr>
          <w:rFonts w:cs="Times New Roman"/>
          <w:lang w:val="ru-RU"/>
        </w:rPr>
        <w:t>3</w:t>
      </w:r>
      <w:r w:rsidRPr="003F138F">
        <w:rPr>
          <w:rFonts w:cs="Times New Roman"/>
          <w:spacing w:val="31"/>
          <w:lang w:val="ru-RU"/>
        </w:rPr>
        <w:t xml:space="preserve"> 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2"/>
          <w:lang w:val="ru-RU"/>
        </w:rPr>
        <w:t>б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spacing w:val="1"/>
          <w:lang w:val="ru-RU"/>
        </w:rPr>
        <w:t>ч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ющ</w:t>
      </w:r>
      <w:r w:rsidRPr="003F138F">
        <w:rPr>
          <w:rFonts w:cs="Times New Roman"/>
          <w:spacing w:val="1"/>
          <w:lang w:val="ru-RU"/>
        </w:rPr>
        <w:t>и</w:t>
      </w:r>
      <w:r w:rsidR="00286830" w:rsidRPr="003F138F">
        <w:rPr>
          <w:rFonts w:cs="Times New Roman"/>
          <w:spacing w:val="1"/>
          <w:lang w:val="ru-RU"/>
        </w:rPr>
        <w:t>х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31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з</w:t>
      </w:r>
      <w:r w:rsidRPr="003F138F">
        <w:rPr>
          <w:rFonts w:cs="Times New Roman"/>
          <w:spacing w:val="30"/>
          <w:lang w:val="ru-RU"/>
        </w:rPr>
        <w:t xml:space="preserve"> </w:t>
      </w:r>
      <w:r w:rsidRPr="003F138F">
        <w:rPr>
          <w:rFonts w:cs="Times New Roman"/>
          <w:lang w:val="ru-RU"/>
        </w:rPr>
        <w:t>школы</w:t>
      </w:r>
      <w:r w:rsidRPr="003F138F">
        <w:rPr>
          <w:rFonts w:cs="Times New Roman"/>
          <w:spacing w:val="30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се</w:t>
      </w:r>
      <w:r w:rsidRPr="003F138F">
        <w:rPr>
          <w:rFonts w:cs="Times New Roman"/>
          <w:lang w:val="ru-RU"/>
        </w:rPr>
        <w:t>ла</w:t>
      </w:r>
      <w:r w:rsidRPr="003F138F">
        <w:rPr>
          <w:rFonts w:cs="Times New Roman"/>
          <w:spacing w:val="30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Б</w:t>
      </w:r>
      <w:r w:rsidRPr="003F138F">
        <w:rPr>
          <w:rFonts w:cs="Times New Roman"/>
          <w:lang w:val="ru-RU"/>
        </w:rPr>
        <w:t xml:space="preserve">ольшой </w:t>
      </w:r>
      <w:r w:rsidRPr="003F138F">
        <w:rPr>
          <w:rFonts w:cs="Times New Roman"/>
          <w:spacing w:val="3"/>
          <w:lang w:val="ru-RU"/>
        </w:rPr>
        <w:t>К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lang w:val="ru-RU"/>
        </w:rPr>
        <w:t>г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к,</w:t>
      </w:r>
      <w:r w:rsidRPr="003F138F">
        <w:rPr>
          <w:rFonts w:cs="Times New Roman"/>
          <w:spacing w:val="4"/>
          <w:lang w:val="ru-RU"/>
        </w:rPr>
        <w:t xml:space="preserve"> </w:t>
      </w:r>
      <w:r w:rsidR="00286830" w:rsidRPr="003F138F">
        <w:rPr>
          <w:rFonts w:cs="Times New Roman"/>
          <w:spacing w:val="4"/>
          <w:lang w:val="ru-RU"/>
        </w:rPr>
        <w:t xml:space="preserve">Верхние Услы и Первомайское, 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1"/>
          <w:lang w:val="ru-RU"/>
        </w:rPr>
        <w:t>в</w:t>
      </w:r>
      <w:r w:rsidRPr="003F138F">
        <w:rPr>
          <w:rFonts w:cs="Times New Roman"/>
          <w:spacing w:val="-1"/>
          <w:lang w:val="ru-RU"/>
        </w:rPr>
        <w:t>аем</w:t>
      </w:r>
      <w:r w:rsidRPr="003F138F">
        <w:rPr>
          <w:rFonts w:cs="Times New Roman"/>
          <w:spacing w:val="2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 xml:space="preserve">ть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о р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1"/>
          <w:lang w:val="ru-RU"/>
        </w:rPr>
        <w:t>й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3"/>
          <w:lang w:val="ru-RU"/>
        </w:rPr>
        <w:t>н</w:t>
      </w:r>
      <w:r w:rsidRPr="003F138F">
        <w:rPr>
          <w:rFonts w:cs="Times New Roman"/>
          <w:lang w:val="ru-RU"/>
        </w:rPr>
        <w:t>у</w:t>
      </w:r>
      <w:r w:rsidRPr="003F138F">
        <w:rPr>
          <w:rFonts w:cs="Times New Roman"/>
          <w:spacing w:val="-8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spacing w:val="2"/>
          <w:lang w:val="ru-RU"/>
        </w:rPr>
        <w:t>о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ав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ла</w:t>
      </w:r>
      <w:r w:rsidRPr="003F138F">
        <w:rPr>
          <w:rFonts w:cs="Times New Roman"/>
          <w:spacing w:val="-1"/>
          <w:lang w:val="ru-RU"/>
        </w:rPr>
        <w:t xml:space="preserve"> </w:t>
      </w:r>
      <w:r w:rsidRPr="003F138F">
        <w:rPr>
          <w:rFonts w:cs="Times New Roman"/>
          <w:lang w:val="ru-RU"/>
        </w:rPr>
        <w:t>9</w:t>
      </w:r>
      <w:r w:rsidRPr="003F138F">
        <w:rPr>
          <w:rFonts w:cs="Times New Roman"/>
          <w:spacing w:val="2"/>
          <w:lang w:val="ru-RU"/>
        </w:rPr>
        <w:t>9</w:t>
      </w:r>
      <w:r w:rsidRPr="003F138F">
        <w:rPr>
          <w:rFonts w:cs="Times New Roman"/>
          <w:lang w:val="ru-RU"/>
        </w:rPr>
        <w:t>,</w:t>
      </w:r>
      <w:r w:rsidR="00286830" w:rsidRPr="003F138F">
        <w:rPr>
          <w:rFonts w:cs="Times New Roman"/>
          <w:lang w:val="ru-RU"/>
        </w:rPr>
        <w:t>2</w:t>
      </w:r>
      <w:r w:rsidRPr="003F138F">
        <w:rPr>
          <w:rFonts w:cs="Times New Roman"/>
          <w:spacing w:val="-1"/>
          <w:lang w:val="ru-RU"/>
        </w:rPr>
        <w:t>%</w:t>
      </w:r>
      <w:r w:rsidRPr="003F138F">
        <w:rPr>
          <w:rFonts w:cs="Times New Roman"/>
          <w:lang w:val="ru-RU"/>
        </w:rPr>
        <w:t xml:space="preserve">, </w:t>
      </w:r>
      <w:r w:rsidRPr="003F138F">
        <w:rPr>
          <w:rFonts w:cs="Times New Roman"/>
          <w:spacing w:val="-1"/>
          <w:lang w:val="ru-RU"/>
        </w:rPr>
        <w:t>ч</w:t>
      </w:r>
      <w:r w:rsidRPr="003F138F">
        <w:rPr>
          <w:rFonts w:cs="Times New Roman"/>
          <w:lang w:val="ru-RU"/>
        </w:rPr>
        <w:t xml:space="preserve">то </w:t>
      </w:r>
      <w:r w:rsidR="00286830" w:rsidRPr="003F138F">
        <w:rPr>
          <w:rFonts w:cs="Times New Roman"/>
          <w:spacing w:val="-1"/>
          <w:lang w:val="ru-RU"/>
        </w:rPr>
        <w:t>ниже на 0,5</w:t>
      </w:r>
      <w:r w:rsidRPr="003F138F">
        <w:rPr>
          <w:rFonts w:cs="Times New Roman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ч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м</w:t>
      </w:r>
      <w:r w:rsidRPr="003F138F">
        <w:rPr>
          <w:rFonts w:cs="Times New Roman"/>
          <w:spacing w:val="-1"/>
          <w:lang w:val="ru-RU"/>
        </w:rPr>
        <w:t xml:space="preserve"> </w:t>
      </w:r>
      <w:r w:rsidRPr="003F138F">
        <w:rPr>
          <w:rFonts w:cs="Times New Roman"/>
          <w:lang w:val="ru-RU"/>
        </w:rPr>
        <w:t>в</w:t>
      </w:r>
      <w:r w:rsidRPr="003F138F">
        <w:rPr>
          <w:rFonts w:cs="Times New Roman"/>
          <w:spacing w:val="-1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="00286830" w:rsidRPr="003F138F">
        <w:rPr>
          <w:rFonts w:cs="Times New Roman"/>
          <w:spacing w:val="2"/>
          <w:lang w:val="ru-RU"/>
        </w:rPr>
        <w:t>рошлый год</w:t>
      </w:r>
      <w:r w:rsidRPr="003F138F">
        <w:rPr>
          <w:rFonts w:cs="Times New Roman"/>
          <w:lang w:val="ru-RU"/>
        </w:rPr>
        <w:t>.</w:t>
      </w:r>
    </w:p>
    <w:p w14:paraId="0D3FBF6B" w14:textId="77777777" w:rsidR="00286830" w:rsidRPr="003F138F" w:rsidRDefault="00D077E3" w:rsidP="00867BB1">
      <w:pPr>
        <w:pStyle w:val="a3"/>
        <w:ind w:left="0" w:firstLine="0"/>
        <w:jc w:val="both"/>
        <w:rPr>
          <w:rFonts w:cs="Times New Roman"/>
          <w:lang w:val="ru-RU"/>
        </w:rPr>
      </w:pPr>
      <w:r w:rsidRPr="003F138F">
        <w:rPr>
          <w:rFonts w:cs="Times New Roman"/>
          <w:lang w:val="ru-RU"/>
        </w:rPr>
        <w:t>К</w:t>
      </w:r>
      <w:r w:rsidRPr="003F138F">
        <w:rPr>
          <w:rFonts w:cs="Times New Roman"/>
          <w:spacing w:val="-1"/>
          <w:lang w:val="ru-RU"/>
        </w:rPr>
        <w:t>ачес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19"/>
          <w:lang w:val="ru-RU"/>
        </w:rPr>
        <w:t xml:space="preserve"> </w:t>
      </w:r>
      <w:r w:rsidRPr="003F138F">
        <w:rPr>
          <w:rFonts w:cs="Times New Roman"/>
          <w:lang w:val="ru-RU"/>
        </w:rPr>
        <w:t>в</w:t>
      </w:r>
      <w:r w:rsidRPr="003F138F">
        <w:rPr>
          <w:rFonts w:cs="Times New Roman"/>
          <w:spacing w:val="18"/>
          <w:lang w:val="ru-RU"/>
        </w:rPr>
        <w:t xml:space="preserve"> </w:t>
      </w:r>
      <w:r w:rsidRPr="003F138F">
        <w:rPr>
          <w:rFonts w:cs="Times New Roman"/>
          <w:lang w:val="ru-RU"/>
        </w:rPr>
        <w:t>0</w:t>
      </w:r>
      <w:r w:rsidRPr="003F138F">
        <w:rPr>
          <w:rFonts w:cs="Times New Roman"/>
          <w:spacing w:val="21"/>
          <w:lang w:val="ru-RU"/>
        </w:rPr>
        <w:t xml:space="preserve"> </w:t>
      </w:r>
      <w:r w:rsidRPr="003F138F">
        <w:rPr>
          <w:rFonts w:cs="Times New Roman"/>
          <w:lang w:val="ru-RU"/>
        </w:rPr>
        <w:t>%</w:t>
      </w:r>
      <w:r w:rsidRPr="003F138F">
        <w:rPr>
          <w:rFonts w:cs="Times New Roman"/>
          <w:spacing w:val="18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ок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1"/>
          <w:lang w:val="ru-RU"/>
        </w:rPr>
        <w:t>з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ли</w:t>
      </w:r>
      <w:r w:rsidRPr="003F138F">
        <w:rPr>
          <w:rFonts w:cs="Times New Roman"/>
          <w:spacing w:val="20"/>
          <w:lang w:val="ru-RU"/>
        </w:rPr>
        <w:t xml:space="preserve"> </w:t>
      </w:r>
      <w:r w:rsidRPr="003F138F">
        <w:rPr>
          <w:rFonts w:cs="Times New Roman"/>
          <w:lang w:val="ru-RU"/>
        </w:rPr>
        <w:t>школы</w:t>
      </w:r>
      <w:r w:rsidRPr="003F138F">
        <w:rPr>
          <w:rFonts w:cs="Times New Roman"/>
          <w:spacing w:val="18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се</w:t>
      </w:r>
      <w:r w:rsidRPr="003F138F">
        <w:rPr>
          <w:rFonts w:cs="Times New Roman"/>
          <w:lang w:val="ru-RU"/>
        </w:rPr>
        <w:t>ла</w:t>
      </w:r>
      <w:r w:rsidRPr="003F138F">
        <w:rPr>
          <w:rFonts w:cs="Times New Roman"/>
          <w:spacing w:val="18"/>
          <w:lang w:val="ru-RU"/>
        </w:rPr>
        <w:t xml:space="preserve"> </w:t>
      </w:r>
      <w:r w:rsidR="00286830" w:rsidRPr="003F138F">
        <w:rPr>
          <w:rFonts w:cs="Times New Roman"/>
          <w:spacing w:val="-1"/>
          <w:lang w:val="ru-RU"/>
        </w:rPr>
        <w:t>А</w:t>
      </w:r>
      <w:r w:rsidR="00286830" w:rsidRPr="003F138F">
        <w:rPr>
          <w:rFonts w:cs="Times New Roman"/>
          <w:spacing w:val="2"/>
          <w:lang w:val="ru-RU"/>
        </w:rPr>
        <w:t>л</w:t>
      </w:r>
      <w:r w:rsidR="00286830" w:rsidRPr="003F138F">
        <w:rPr>
          <w:rFonts w:cs="Times New Roman"/>
          <w:spacing w:val="-1"/>
          <w:lang w:val="ru-RU"/>
        </w:rPr>
        <w:t>а</w:t>
      </w:r>
      <w:r w:rsidR="00286830" w:rsidRPr="003F138F">
        <w:rPr>
          <w:rFonts w:cs="Times New Roman"/>
          <w:lang w:val="ru-RU"/>
        </w:rPr>
        <w:t>т</w:t>
      </w:r>
      <w:r w:rsidR="00286830" w:rsidRPr="003F138F">
        <w:rPr>
          <w:rFonts w:cs="Times New Roman"/>
          <w:spacing w:val="-1"/>
          <w:lang w:val="ru-RU"/>
        </w:rPr>
        <w:t>а</w:t>
      </w:r>
      <w:r w:rsidR="00286830" w:rsidRPr="003F138F">
        <w:rPr>
          <w:rFonts w:cs="Times New Roman"/>
          <w:spacing w:val="1"/>
          <w:lang w:val="ru-RU"/>
        </w:rPr>
        <w:t>н</w:t>
      </w:r>
      <w:r w:rsidR="00286830" w:rsidRPr="003F138F">
        <w:rPr>
          <w:rFonts w:cs="Times New Roman"/>
          <w:spacing w:val="-1"/>
          <w:lang w:val="ru-RU"/>
        </w:rPr>
        <w:t>а, Аючево,</w:t>
      </w:r>
      <w:r w:rsidR="00286830" w:rsidRPr="003F138F">
        <w:rPr>
          <w:rFonts w:cs="Times New Roman"/>
          <w:spacing w:val="-2"/>
          <w:lang w:val="ru-RU"/>
        </w:rPr>
        <w:t xml:space="preserve"> </w:t>
      </w:r>
      <w:r w:rsidRPr="003F138F">
        <w:rPr>
          <w:rFonts w:cs="Times New Roman"/>
          <w:spacing w:val="-2"/>
          <w:lang w:val="ru-RU"/>
        </w:rPr>
        <w:t>В</w:t>
      </w:r>
      <w:r w:rsidRPr="003F138F">
        <w:rPr>
          <w:rFonts w:cs="Times New Roman"/>
          <w:spacing w:val="1"/>
          <w:lang w:val="ru-RU"/>
        </w:rPr>
        <w:t>а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ль</w:t>
      </w:r>
      <w:r w:rsidRPr="003F138F">
        <w:rPr>
          <w:rFonts w:cs="Times New Roman"/>
          <w:spacing w:val="-1"/>
          <w:lang w:val="ru-RU"/>
        </w:rPr>
        <w:t>ев</w:t>
      </w:r>
      <w:r w:rsidRPr="003F138F">
        <w:rPr>
          <w:rFonts w:cs="Times New Roman"/>
          <w:lang w:val="ru-RU"/>
        </w:rPr>
        <w:t>к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,</w:t>
      </w:r>
      <w:r w:rsidRPr="003F138F">
        <w:rPr>
          <w:rFonts w:cs="Times New Roman"/>
          <w:spacing w:val="19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Та</w:t>
      </w:r>
      <w:r w:rsidRPr="003F138F">
        <w:rPr>
          <w:rFonts w:cs="Times New Roman"/>
          <w:lang w:val="ru-RU"/>
        </w:rPr>
        <w:t>л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л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spacing w:val="1"/>
          <w:lang w:val="ru-RU"/>
        </w:rPr>
        <w:t>е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lang w:val="ru-RU"/>
        </w:rPr>
        <w:t>к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.</w:t>
      </w:r>
      <w:r w:rsidRPr="003F138F">
        <w:rPr>
          <w:rFonts w:cs="Times New Roman"/>
          <w:spacing w:val="60"/>
          <w:lang w:val="ru-RU"/>
        </w:rPr>
        <w:t xml:space="preserve"> </w:t>
      </w:r>
    </w:p>
    <w:p w14:paraId="619F14B5" w14:textId="30D47EFB" w:rsidR="00D077E3" w:rsidRPr="003F138F" w:rsidRDefault="00D077E3" w:rsidP="00867BB1">
      <w:pPr>
        <w:pStyle w:val="a3"/>
        <w:ind w:left="0" w:firstLine="0"/>
        <w:jc w:val="both"/>
        <w:rPr>
          <w:rFonts w:cs="Times New Roman"/>
          <w:lang w:val="ru-RU"/>
        </w:rPr>
      </w:pPr>
      <w:r w:rsidRPr="003F138F">
        <w:rPr>
          <w:rFonts w:cs="Times New Roman"/>
          <w:lang w:val="ru-RU"/>
        </w:rPr>
        <w:t>В</w:t>
      </w:r>
      <w:r w:rsidRPr="003F138F">
        <w:rPr>
          <w:rFonts w:cs="Times New Roman"/>
          <w:spacing w:val="27"/>
          <w:lang w:val="ru-RU"/>
        </w:rPr>
        <w:t xml:space="preserve"> </w:t>
      </w:r>
      <w:r w:rsidRPr="003F138F">
        <w:rPr>
          <w:rFonts w:cs="Times New Roman"/>
          <w:lang w:val="ru-RU"/>
        </w:rPr>
        <w:t>202</w:t>
      </w:r>
      <w:r w:rsidR="00286830" w:rsidRPr="003F138F">
        <w:rPr>
          <w:rFonts w:cs="Times New Roman"/>
          <w:lang w:val="ru-RU"/>
        </w:rPr>
        <w:t>3</w:t>
      </w:r>
      <w:r w:rsidRPr="003F138F">
        <w:rPr>
          <w:rFonts w:cs="Times New Roman"/>
          <w:spacing w:val="28"/>
          <w:lang w:val="ru-RU"/>
        </w:rPr>
        <w:t xml:space="preserve"> </w:t>
      </w:r>
      <w:r w:rsidRPr="003F138F">
        <w:rPr>
          <w:rFonts w:cs="Times New Roman"/>
          <w:lang w:val="ru-RU"/>
        </w:rPr>
        <w:t>го</w:t>
      </w:r>
      <w:r w:rsidRPr="003F138F">
        <w:rPr>
          <w:rFonts w:cs="Times New Roman"/>
          <w:spacing w:val="2"/>
          <w:lang w:val="ru-RU"/>
        </w:rPr>
        <w:t>д</w:t>
      </w:r>
      <w:r w:rsidRPr="003F138F">
        <w:rPr>
          <w:rFonts w:cs="Times New Roman"/>
          <w:lang w:val="ru-RU"/>
        </w:rPr>
        <w:t>у</w:t>
      </w:r>
      <w:r w:rsidRPr="003F138F">
        <w:rPr>
          <w:rFonts w:cs="Times New Roman"/>
          <w:spacing w:val="28"/>
          <w:lang w:val="ru-RU"/>
        </w:rPr>
        <w:t xml:space="preserve"> </w:t>
      </w:r>
      <w:r w:rsidRPr="003F138F">
        <w:rPr>
          <w:rFonts w:cs="Times New Roman"/>
          <w:lang w:val="ru-RU"/>
        </w:rPr>
        <w:t>доля</w:t>
      </w:r>
      <w:r w:rsidRPr="003F138F">
        <w:rPr>
          <w:rFonts w:cs="Times New Roman"/>
          <w:spacing w:val="33"/>
          <w:lang w:val="ru-RU"/>
        </w:rPr>
        <w:t xml:space="preserve"> </w:t>
      </w:r>
      <w:r w:rsidRPr="003F138F">
        <w:rPr>
          <w:rFonts w:cs="Times New Roman"/>
          <w:spacing w:val="-8"/>
          <w:lang w:val="ru-RU"/>
        </w:rPr>
        <w:t>«</w:t>
      </w:r>
      <w:r w:rsidRPr="003F138F">
        <w:rPr>
          <w:rFonts w:cs="Times New Roman"/>
          <w:spacing w:val="4"/>
          <w:lang w:val="ru-RU"/>
        </w:rPr>
        <w:t>5</w:t>
      </w:r>
      <w:r w:rsidRPr="003F138F">
        <w:rPr>
          <w:rFonts w:cs="Times New Roman"/>
          <w:lang w:val="ru-RU"/>
        </w:rPr>
        <w:t>»</w:t>
      </w:r>
      <w:r w:rsidRPr="003F138F">
        <w:rPr>
          <w:rFonts w:cs="Times New Roman"/>
          <w:spacing w:val="21"/>
          <w:lang w:val="ru-RU"/>
        </w:rPr>
        <w:t xml:space="preserve"> </w:t>
      </w:r>
      <w:r w:rsidR="00286830" w:rsidRPr="003F138F">
        <w:rPr>
          <w:rFonts w:cs="Times New Roman"/>
          <w:lang w:val="ru-RU"/>
        </w:rPr>
        <w:t>уменьшилась доля «5»</w:t>
      </w:r>
      <w:r w:rsidRPr="003F138F">
        <w:rPr>
          <w:rFonts w:cs="Times New Roman"/>
          <w:lang w:val="ru-RU"/>
        </w:rPr>
        <w:t>.</w:t>
      </w:r>
      <w:r w:rsidRPr="003F138F">
        <w:rPr>
          <w:rFonts w:cs="Times New Roman"/>
          <w:spacing w:val="31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П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4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1"/>
          <w:lang w:val="ru-RU"/>
        </w:rPr>
        <w:t>а</w:t>
      </w:r>
      <w:r w:rsidRPr="003F138F">
        <w:rPr>
          <w:rFonts w:cs="Times New Roman"/>
          <w:spacing w:val="-1"/>
          <w:lang w:val="ru-RU"/>
        </w:rPr>
        <w:t>в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1"/>
          <w:lang w:val="ru-RU"/>
        </w:rPr>
        <w:t>ни</w:t>
      </w:r>
      <w:r w:rsidRPr="003F138F">
        <w:rPr>
          <w:rFonts w:cs="Times New Roman"/>
          <w:lang w:val="ru-RU"/>
        </w:rPr>
        <w:t>ю</w:t>
      </w:r>
      <w:r w:rsidRPr="003F138F">
        <w:rPr>
          <w:rFonts w:cs="Times New Roman"/>
          <w:spacing w:val="5"/>
          <w:lang w:val="ru-RU"/>
        </w:rPr>
        <w:t xml:space="preserve"> </w:t>
      </w:r>
      <w:r w:rsidRPr="003F138F">
        <w:rPr>
          <w:rFonts w:cs="Times New Roman"/>
          <w:lang w:val="ru-RU"/>
        </w:rPr>
        <w:t>с</w:t>
      </w:r>
      <w:r w:rsidRPr="003F138F">
        <w:rPr>
          <w:rFonts w:cs="Times New Roman"/>
          <w:spacing w:val="3"/>
          <w:lang w:val="ru-RU"/>
        </w:rPr>
        <w:t xml:space="preserve"> </w:t>
      </w:r>
      <w:r w:rsidRPr="003F138F">
        <w:rPr>
          <w:rFonts w:cs="Times New Roman"/>
          <w:lang w:val="ru-RU"/>
        </w:rPr>
        <w:t>202</w:t>
      </w:r>
      <w:r w:rsidR="00286830" w:rsidRPr="003F138F">
        <w:rPr>
          <w:rFonts w:cs="Times New Roman"/>
          <w:lang w:val="ru-RU"/>
        </w:rPr>
        <w:t>2</w:t>
      </w:r>
      <w:r w:rsidRPr="003F138F">
        <w:rPr>
          <w:rFonts w:cs="Times New Roman"/>
          <w:spacing w:val="4"/>
          <w:lang w:val="ru-RU"/>
        </w:rPr>
        <w:t xml:space="preserve"> </w:t>
      </w:r>
      <w:r w:rsidRPr="003F138F">
        <w:rPr>
          <w:rFonts w:cs="Times New Roman"/>
          <w:lang w:val="ru-RU"/>
        </w:rPr>
        <w:t>годом</w:t>
      </w:r>
      <w:r w:rsidRPr="003F138F">
        <w:rPr>
          <w:rFonts w:cs="Times New Roman"/>
          <w:spacing w:val="4"/>
          <w:lang w:val="ru-RU"/>
        </w:rPr>
        <w:t xml:space="preserve"> </w:t>
      </w:r>
      <w:r w:rsidRPr="003F138F">
        <w:rPr>
          <w:rFonts w:cs="Times New Roman"/>
          <w:lang w:val="ru-RU"/>
        </w:rPr>
        <w:t>–</w:t>
      </w:r>
      <w:r w:rsidR="00286830" w:rsidRPr="003F138F">
        <w:rPr>
          <w:rFonts w:cs="Times New Roman"/>
          <w:spacing w:val="1"/>
          <w:lang w:val="ru-RU"/>
        </w:rPr>
        <w:t>качественный</w:t>
      </w:r>
      <w:r w:rsidR="00175CA0">
        <w:rPr>
          <w:rFonts w:cs="Times New Roman"/>
          <w:spacing w:val="1"/>
          <w:lang w:val="ru-RU"/>
        </w:rPr>
        <w:t xml:space="preserve"> </w:t>
      </w:r>
      <w:proofErr w:type="spellStart"/>
      <w:r w:rsidR="00286830" w:rsidRPr="003F138F">
        <w:rPr>
          <w:rFonts w:cs="Times New Roman"/>
          <w:spacing w:val="1"/>
          <w:lang w:val="ru-RU"/>
        </w:rPr>
        <w:t>опказатель</w:t>
      </w:r>
      <w:proofErr w:type="spellEnd"/>
      <w:r w:rsidR="00286830" w:rsidRPr="003F138F">
        <w:rPr>
          <w:rFonts w:cs="Times New Roman"/>
          <w:spacing w:val="1"/>
          <w:lang w:val="ru-RU"/>
        </w:rPr>
        <w:t xml:space="preserve"> вырос на 3,7%</w:t>
      </w:r>
      <w:r w:rsidRPr="003F138F">
        <w:rPr>
          <w:rFonts w:cs="Times New Roman"/>
          <w:lang w:val="ru-RU"/>
        </w:rPr>
        <w:t>.</w:t>
      </w:r>
    </w:p>
    <w:p w14:paraId="2EEA3D5F" w14:textId="77777777" w:rsidR="00D077E3" w:rsidRPr="003F138F" w:rsidRDefault="00D077E3" w:rsidP="00867BB1">
      <w:pPr>
        <w:pStyle w:val="a3"/>
        <w:ind w:left="0" w:firstLine="0"/>
        <w:jc w:val="both"/>
        <w:rPr>
          <w:rFonts w:cs="Times New Roman"/>
          <w:lang w:val="ru-RU"/>
        </w:rPr>
      </w:pP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тт</w:t>
      </w:r>
      <w:r w:rsidRPr="003F138F">
        <w:rPr>
          <w:rFonts w:cs="Times New Roman"/>
          <w:spacing w:val="-1"/>
          <w:lang w:val="ru-RU"/>
        </w:rPr>
        <w:t>ес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ты</w:t>
      </w:r>
      <w:r w:rsidRPr="003F138F">
        <w:rPr>
          <w:rFonts w:cs="Times New Roman"/>
          <w:spacing w:val="54"/>
          <w:lang w:val="ru-RU"/>
        </w:rPr>
        <w:t xml:space="preserve"> </w:t>
      </w:r>
      <w:r w:rsidRPr="003F138F">
        <w:rPr>
          <w:rFonts w:cs="Times New Roman"/>
          <w:lang w:val="ru-RU"/>
        </w:rPr>
        <w:t>с</w:t>
      </w:r>
      <w:r w:rsidRPr="003F138F">
        <w:rPr>
          <w:rFonts w:cs="Times New Roman"/>
          <w:spacing w:val="54"/>
          <w:lang w:val="ru-RU"/>
        </w:rPr>
        <w:t xml:space="preserve"> </w:t>
      </w:r>
      <w:r w:rsidRPr="003F138F">
        <w:rPr>
          <w:rFonts w:cs="Times New Roman"/>
          <w:lang w:val="ru-RU"/>
        </w:rPr>
        <w:t>отл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spacing w:val="-1"/>
          <w:lang w:val="ru-RU"/>
        </w:rPr>
        <w:t>ч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lang w:val="ru-RU"/>
        </w:rPr>
        <w:t>м</w:t>
      </w:r>
      <w:r w:rsidRPr="003F138F">
        <w:rPr>
          <w:rFonts w:cs="Times New Roman"/>
          <w:spacing w:val="54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2"/>
          <w:lang w:val="ru-RU"/>
        </w:rPr>
        <w:t>л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spacing w:val="-1"/>
          <w:lang w:val="ru-RU"/>
        </w:rPr>
        <w:t>ч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ли</w:t>
      </w:r>
      <w:r w:rsidRPr="003F138F">
        <w:rPr>
          <w:rFonts w:cs="Times New Roman"/>
          <w:spacing w:val="56"/>
          <w:lang w:val="ru-RU"/>
        </w:rPr>
        <w:t xml:space="preserve"> </w:t>
      </w:r>
      <w:r w:rsidR="00286830" w:rsidRPr="003F138F">
        <w:rPr>
          <w:rFonts w:cs="Times New Roman"/>
          <w:lang w:val="ru-RU"/>
        </w:rPr>
        <w:t>20</w:t>
      </w:r>
      <w:r w:rsidRPr="003F138F">
        <w:rPr>
          <w:rFonts w:cs="Times New Roman"/>
          <w:spacing w:val="57"/>
          <w:lang w:val="ru-RU"/>
        </w:rPr>
        <w:t xml:space="preserve"> </w:t>
      </w:r>
      <w:r w:rsidRPr="003F138F">
        <w:rPr>
          <w:rFonts w:cs="Times New Roman"/>
          <w:spacing w:val="-8"/>
          <w:lang w:val="ru-RU"/>
        </w:rPr>
        <w:t>у</w:t>
      </w:r>
      <w:r w:rsidRPr="003F138F">
        <w:rPr>
          <w:rFonts w:cs="Times New Roman"/>
          <w:spacing w:val="1"/>
          <w:lang w:val="ru-RU"/>
        </w:rPr>
        <w:t>ч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щ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>х</w:t>
      </w:r>
      <w:r w:rsidRPr="003F138F">
        <w:rPr>
          <w:rFonts w:cs="Times New Roman"/>
          <w:spacing w:val="-1"/>
          <w:lang w:val="ru-RU"/>
        </w:rPr>
        <w:t>с</w:t>
      </w:r>
      <w:r w:rsidRPr="003F138F">
        <w:rPr>
          <w:rFonts w:cs="Times New Roman"/>
          <w:lang w:val="ru-RU"/>
        </w:rPr>
        <w:t>я,</w:t>
      </w:r>
      <w:r w:rsidRPr="003F138F">
        <w:rPr>
          <w:rFonts w:cs="Times New Roman"/>
          <w:spacing w:val="55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55"/>
          <w:lang w:val="ru-RU"/>
        </w:rPr>
        <w:t xml:space="preserve"> </w:t>
      </w:r>
      <w:r w:rsidRPr="003F138F">
        <w:rPr>
          <w:rFonts w:cs="Times New Roman"/>
          <w:lang w:val="ru-RU"/>
        </w:rPr>
        <w:t>отл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spacing w:val="-4"/>
          <w:lang w:val="ru-RU"/>
        </w:rPr>
        <w:t>ч</w:t>
      </w:r>
      <w:r w:rsidRPr="003F138F">
        <w:rPr>
          <w:rFonts w:cs="Times New Roman"/>
          <w:spacing w:val="1"/>
          <w:lang w:val="ru-RU"/>
        </w:rPr>
        <w:t>н</w:t>
      </w:r>
      <w:r w:rsidRPr="003F138F">
        <w:rPr>
          <w:rFonts w:cs="Times New Roman"/>
          <w:spacing w:val="-1"/>
          <w:lang w:val="ru-RU"/>
        </w:rPr>
        <w:t>ы</w:t>
      </w:r>
      <w:r w:rsidRPr="003F138F">
        <w:rPr>
          <w:rFonts w:cs="Times New Roman"/>
          <w:lang w:val="ru-RU"/>
        </w:rPr>
        <w:t>х</w:t>
      </w:r>
      <w:r w:rsidRPr="003F138F">
        <w:rPr>
          <w:rFonts w:cs="Times New Roman"/>
          <w:spacing w:val="55"/>
          <w:lang w:val="ru-RU"/>
        </w:rPr>
        <w:t xml:space="preserve"> </w:t>
      </w:r>
      <w:r w:rsidRPr="003F138F">
        <w:rPr>
          <w:rFonts w:cs="Times New Roman"/>
          <w:lang w:val="ru-RU"/>
        </w:rPr>
        <w:t>р</w:t>
      </w:r>
      <w:r w:rsidRPr="003F138F">
        <w:rPr>
          <w:rFonts w:cs="Times New Roman"/>
          <w:spacing w:val="-1"/>
          <w:lang w:val="ru-RU"/>
        </w:rPr>
        <w:t>е</w:t>
      </w:r>
      <w:r w:rsidRPr="003F138F">
        <w:rPr>
          <w:rFonts w:cs="Times New Roman"/>
          <w:spacing w:val="3"/>
          <w:lang w:val="ru-RU"/>
        </w:rPr>
        <w:t>з</w:t>
      </w:r>
      <w:r w:rsidRPr="003F138F">
        <w:rPr>
          <w:rFonts w:cs="Times New Roman"/>
          <w:spacing w:val="-8"/>
          <w:lang w:val="ru-RU"/>
        </w:rPr>
        <w:t>у</w:t>
      </w:r>
      <w:r w:rsidRPr="003F138F">
        <w:rPr>
          <w:rFonts w:cs="Times New Roman"/>
          <w:spacing w:val="2"/>
          <w:lang w:val="ru-RU"/>
        </w:rPr>
        <w:t>л</w:t>
      </w:r>
      <w:r w:rsidRPr="003F138F">
        <w:rPr>
          <w:rFonts w:cs="Times New Roman"/>
          <w:lang w:val="ru-RU"/>
        </w:rPr>
        <w:t>ьт</w:t>
      </w:r>
      <w:r w:rsidRPr="003F138F">
        <w:rPr>
          <w:rFonts w:cs="Times New Roman"/>
          <w:spacing w:val="-1"/>
          <w:lang w:val="ru-RU"/>
        </w:rPr>
        <w:t>а</w:t>
      </w:r>
      <w:r w:rsidRPr="003F138F">
        <w:rPr>
          <w:rFonts w:cs="Times New Roman"/>
          <w:lang w:val="ru-RU"/>
        </w:rPr>
        <w:t>тов</w:t>
      </w:r>
      <w:r w:rsidRPr="003F138F">
        <w:rPr>
          <w:rFonts w:cs="Times New Roman"/>
          <w:spacing w:val="54"/>
          <w:lang w:val="ru-RU"/>
        </w:rPr>
        <w:t xml:space="preserve">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>о</w:t>
      </w:r>
      <w:r w:rsidRPr="003F138F">
        <w:rPr>
          <w:rFonts w:cs="Times New Roman"/>
          <w:spacing w:val="55"/>
          <w:lang w:val="ru-RU"/>
        </w:rPr>
        <w:t xml:space="preserve"> </w:t>
      </w:r>
      <w:r w:rsidRPr="003F138F">
        <w:rPr>
          <w:rFonts w:cs="Times New Roman"/>
          <w:spacing w:val="-1"/>
          <w:lang w:val="ru-RU"/>
        </w:rPr>
        <w:t>ма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-1"/>
          <w:lang w:val="ru-RU"/>
        </w:rPr>
        <w:t>ема</w:t>
      </w:r>
      <w:r w:rsidRPr="003F138F">
        <w:rPr>
          <w:rFonts w:cs="Times New Roman"/>
          <w:lang w:val="ru-RU"/>
        </w:rPr>
        <w:t>т</w:t>
      </w:r>
      <w:r w:rsidRPr="003F138F">
        <w:rPr>
          <w:rFonts w:cs="Times New Roman"/>
          <w:spacing w:val="1"/>
          <w:lang w:val="ru-RU"/>
        </w:rPr>
        <w:t>и</w:t>
      </w:r>
      <w:r w:rsidRPr="003F138F">
        <w:rPr>
          <w:rFonts w:cs="Times New Roman"/>
          <w:lang w:val="ru-RU"/>
        </w:rPr>
        <w:t xml:space="preserve">ке </w:t>
      </w:r>
      <w:r w:rsidRPr="003F138F">
        <w:rPr>
          <w:rFonts w:cs="Times New Roman"/>
          <w:spacing w:val="-1"/>
          <w:lang w:val="ru-RU"/>
        </w:rPr>
        <w:t>все</w:t>
      </w:r>
      <w:r w:rsidRPr="003F138F">
        <w:rPr>
          <w:rFonts w:cs="Times New Roman"/>
          <w:lang w:val="ru-RU"/>
        </w:rPr>
        <w:t xml:space="preserve">го 4, </w:t>
      </w:r>
      <w:r w:rsidRPr="003F138F">
        <w:rPr>
          <w:rFonts w:cs="Times New Roman"/>
          <w:spacing w:val="1"/>
          <w:lang w:val="ru-RU"/>
        </w:rPr>
        <w:t>п</w:t>
      </w:r>
      <w:r w:rsidRPr="003F138F">
        <w:rPr>
          <w:rFonts w:cs="Times New Roman"/>
          <w:lang w:val="ru-RU"/>
        </w:rPr>
        <w:t xml:space="preserve">о </w:t>
      </w:r>
      <w:r w:rsidRPr="003F138F">
        <w:rPr>
          <w:rFonts w:cs="Times New Roman"/>
          <w:spacing w:val="4"/>
          <w:lang w:val="ru-RU"/>
        </w:rPr>
        <w:t>р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spacing w:val="-1"/>
          <w:lang w:val="ru-RU"/>
        </w:rPr>
        <w:t>сс</w:t>
      </w:r>
      <w:r w:rsidRPr="003F138F">
        <w:rPr>
          <w:rFonts w:cs="Times New Roman"/>
          <w:lang w:val="ru-RU"/>
        </w:rPr>
        <w:t>ко</w:t>
      </w:r>
      <w:r w:rsidRPr="003F138F">
        <w:rPr>
          <w:rFonts w:cs="Times New Roman"/>
          <w:spacing w:val="4"/>
          <w:lang w:val="ru-RU"/>
        </w:rPr>
        <w:t>м</w:t>
      </w:r>
      <w:r w:rsidRPr="003F138F">
        <w:rPr>
          <w:rFonts w:cs="Times New Roman"/>
          <w:lang w:val="ru-RU"/>
        </w:rPr>
        <w:t>у</w:t>
      </w:r>
      <w:r w:rsidRPr="003F138F">
        <w:rPr>
          <w:rFonts w:cs="Times New Roman"/>
          <w:spacing w:val="-5"/>
          <w:lang w:val="ru-RU"/>
        </w:rPr>
        <w:t xml:space="preserve"> </w:t>
      </w:r>
      <w:r w:rsidRPr="003F138F">
        <w:rPr>
          <w:rFonts w:cs="Times New Roman"/>
          <w:lang w:val="ru-RU"/>
        </w:rPr>
        <w:t>я</w:t>
      </w:r>
      <w:r w:rsidRPr="003F138F">
        <w:rPr>
          <w:rFonts w:cs="Times New Roman"/>
          <w:spacing w:val="3"/>
          <w:lang w:val="ru-RU"/>
        </w:rPr>
        <w:t>з</w:t>
      </w:r>
      <w:r w:rsidRPr="003F138F">
        <w:rPr>
          <w:rFonts w:cs="Times New Roman"/>
          <w:spacing w:val="-1"/>
          <w:lang w:val="ru-RU"/>
        </w:rPr>
        <w:t>ы</w:t>
      </w:r>
      <w:r w:rsidRPr="003F138F">
        <w:rPr>
          <w:rFonts w:cs="Times New Roman"/>
          <w:spacing w:val="3"/>
          <w:lang w:val="ru-RU"/>
        </w:rPr>
        <w:t>к</w:t>
      </w:r>
      <w:r w:rsidRPr="003F138F">
        <w:rPr>
          <w:rFonts w:cs="Times New Roman"/>
          <w:spacing w:val="-5"/>
          <w:lang w:val="ru-RU"/>
        </w:rPr>
        <w:t>у</w:t>
      </w:r>
      <w:r w:rsidRPr="003F138F">
        <w:rPr>
          <w:rFonts w:cs="Times New Roman"/>
          <w:lang w:val="ru-RU"/>
        </w:rPr>
        <w:t>-</w:t>
      </w:r>
      <w:r w:rsidRPr="003F138F">
        <w:rPr>
          <w:rFonts w:cs="Times New Roman"/>
          <w:spacing w:val="-1"/>
          <w:lang w:val="ru-RU"/>
        </w:rPr>
        <w:t xml:space="preserve"> </w:t>
      </w:r>
      <w:r w:rsidRPr="003F138F">
        <w:rPr>
          <w:rFonts w:cs="Times New Roman"/>
          <w:lang w:val="ru-RU"/>
        </w:rPr>
        <w:t>9</w:t>
      </w:r>
      <w:r w:rsidR="00286830" w:rsidRPr="003F138F">
        <w:rPr>
          <w:rFonts w:cs="Times New Roman"/>
          <w:lang w:val="ru-RU"/>
        </w:rPr>
        <w:t>0</w:t>
      </w:r>
      <w:r w:rsidRPr="003F138F">
        <w:rPr>
          <w:rFonts w:cs="Times New Roman"/>
          <w:lang w:val="ru-RU"/>
        </w:rPr>
        <w:t>.</w:t>
      </w:r>
    </w:p>
    <w:p w14:paraId="6B412247" w14:textId="77777777" w:rsidR="00D077E3" w:rsidRPr="003F138F" w:rsidRDefault="00D077E3" w:rsidP="00867BB1">
      <w:pPr>
        <w:jc w:val="both"/>
        <w:rPr>
          <w:rFonts w:ascii="Times New Roman" w:eastAsia="Times New Roman" w:hAnsi="Times New Roman" w:cs="Times New Roman"/>
          <w:lang w:val="ru-RU"/>
        </w:rPr>
        <w:sectPr w:rsidR="00D077E3" w:rsidRPr="003F138F" w:rsidSect="00286830">
          <w:footerReference w:type="default" r:id="rId13"/>
          <w:pgSz w:w="11907" w:h="16840"/>
          <w:pgMar w:top="1040" w:right="425" w:bottom="280" w:left="920" w:header="0" w:footer="0" w:gutter="0"/>
          <w:cols w:space="720"/>
        </w:sectPr>
      </w:pPr>
    </w:p>
    <w:p w14:paraId="50628B8D" w14:textId="77777777" w:rsidR="009A0604" w:rsidRPr="003F138F" w:rsidRDefault="009A0604" w:rsidP="009A0604">
      <w:pPr>
        <w:pStyle w:val="11"/>
        <w:ind w:left="0"/>
        <w:jc w:val="center"/>
        <w:rPr>
          <w:rFonts w:cs="Times New Roman"/>
          <w:b w:val="0"/>
          <w:bCs w:val="0"/>
          <w:lang w:val="ru-RU"/>
        </w:rPr>
      </w:pPr>
      <w:r w:rsidRPr="003F138F">
        <w:rPr>
          <w:spacing w:val="-1"/>
        </w:rPr>
        <w:lastRenderedPageBreak/>
        <w:t>МА</w:t>
      </w:r>
      <w:r w:rsidRPr="003F138F">
        <w:t>ТЕ</w:t>
      </w:r>
      <w:r w:rsidRPr="003F138F">
        <w:rPr>
          <w:spacing w:val="-1"/>
        </w:rPr>
        <w:t>МА</w:t>
      </w:r>
      <w:r w:rsidRPr="003F138F">
        <w:t>ТИ</w:t>
      </w:r>
      <w:r w:rsidRPr="003F138F">
        <w:rPr>
          <w:spacing w:val="1"/>
        </w:rPr>
        <w:t>К</w:t>
      </w:r>
      <w:r w:rsidRPr="003F138F">
        <w:t>А</w:t>
      </w:r>
      <w:r w:rsidRPr="003F138F">
        <w:rPr>
          <w:spacing w:val="-1"/>
        </w:rPr>
        <w:t xml:space="preserve"> </w:t>
      </w:r>
      <w:r w:rsidRPr="003F138F">
        <w:rPr>
          <w:rFonts w:cs="Times New Roman"/>
          <w:spacing w:val="-1"/>
        </w:rPr>
        <w:t>(</w:t>
      </w:r>
      <w:r w:rsidRPr="003F138F">
        <w:rPr>
          <w:rFonts w:cs="Times New Roman"/>
        </w:rPr>
        <w:t xml:space="preserve">52 </w:t>
      </w:r>
      <w:r w:rsidRPr="003F138F">
        <w:t>ГВЭ)</w:t>
      </w:r>
      <w:r w:rsidRPr="003F138F">
        <w:rPr>
          <w:spacing w:val="59"/>
        </w:rPr>
        <w:t xml:space="preserve"> </w:t>
      </w:r>
      <w:r w:rsidRPr="003F138F">
        <w:rPr>
          <w:rFonts w:cs="Times New Roman"/>
          <w:lang w:val="ru-RU"/>
        </w:rPr>
        <w:t>03.06.2025, 30.06.2025</w:t>
      </w:r>
    </w:p>
    <w:p w14:paraId="1B423F1D" w14:textId="77777777" w:rsidR="00D077E3" w:rsidRPr="003F138F" w:rsidRDefault="00D077E3" w:rsidP="00867BB1">
      <w:pPr>
        <w:spacing w:before="18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10519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58"/>
        <w:gridCol w:w="2406"/>
        <w:gridCol w:w="850"/>
        <w:gridCol w:w="425"/>
        <w:gridCol w:w="426"/>
        <w:gridCol w:w="425"/>
        <w:gridCol w:w="425"/>
        <w:gridCol w:w="709"/>
        <w:gridCol w:w="709"/>
        <w:gridCol w:w="851"/>
        <w:gridCol w:w="992"/>
        <w:gridCol w:w="850"/>
        <w:gridCol w:w="993"/>
      </w:tblGrid>
      <w:tr w:rsidR="00175CA0" w:rsidRPr="009111A5" w14:paraId="64BBAA59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BF96D" w14:textId="77777777" w:rsidR="00620148" w:rsidRPr="003F138F" w:rsidRDefault="00620148" w:rsidP="008D78C4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CA5C9" w14:textId="77777777" w:rsidR="00620148" w:rsidRPr="003F138F" w:rsidRDefault="00620148" w:rsidP="008D78C4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0EC08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BCAD8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19570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EC2C6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32502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F99F8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26336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4D739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17FEC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54EE2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001F41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175CA0" w:rsidRPr="003F138F" w14:paraId="25610B2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2F8D8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912825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DFDB1" w14:textId="7A37865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A3882" w14:textId="3F29E058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69875" w14:textId="44906BE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3BA69" w14:textId="7388783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33C5E" w14:textId="557A085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DF9D0B" w14:textId="3175A610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987FFE" w14:textId="573899EB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731AAC" w14:textId="5ACBCB06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32BCE" w14:textId="1A01E21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41FDB" w14:textId="554A5D7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86D9DE" w14:textId="20F0C6B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15CCFBA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F62B38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4B87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5A51D" w14:textId="3EADFE8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C3B5A" w14:textId="77846E3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DC23D" w14:textId="2E8498D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17022" w14:textId="2FE8ECF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279741" w14:textId="15D8812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E2565B" w14:textId="373D0A40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17AE50" w14:textId="3AA7177E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86F0F4" w14:textId="0970778D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69BD4" w14:textId="676AD67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4F008" w14:textId="08B2312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9187C" w14:textId="371384A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0A3D873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F0EC1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6013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8910A" w14:textId="563ACAB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0F71D" w14:textId="2880913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4DC25" w14:textId="674F288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E2B4B" w14:textId="62D24BB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FAA66" w14:textId="38B047D6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68CFD6" w14:textId="0340A337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FA3B34" w14:textId="2B3DF72F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BE1A67" w14:textId="3BBF0C0C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79319" w14:textId="408C1E8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2E9F7" w14:textId="5A7D130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6984D" w14:textId="0B503E3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10F6A0A8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8CFCC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C8B34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19F0D" w14:textId="0277182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F98C8" w14:textId="0390636B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4E913" w14:textId="7CEC97B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CE757D" w14:textId="6C9BA8E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E125A" w14:textId="1D7CCF7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92EDA6" w14:textId="32EB9FA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66,7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B3C2D0" w14:textId="208F541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45604F" w14:textId="5AF9BF6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8C79C2" w14:textId="26ACD010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7F71F" w14:textId="50E2808C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02C77" w14:textId="38AD0CC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6CCF319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E152F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FFA93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0B16C4" w14:textId="725966E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5461A" w14:textId="5CF2469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F38AC" w14:textId="46CF8E3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E0789" w14:textId="00A6A65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73DF93" w14:textId="144824D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54C4D9" w14:textId="1830C25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108663" w14:textId="28B3E8B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00375E" w14:textId="003E246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58DBDB" w14:textId="647BCAD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717B5" w14:textId="39EE69D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5489C" w14:textId="1BD8878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29E932C2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E01B6" w14:textId="7777777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48234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3CB9F" w14:textId="720334B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77E95" w14:textId="4D15E210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00293" w14:textId="7D09F262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DFC98B" w14:textId="1FBF076A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43DB59" w14:textId="631646F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42B6EE" w14:textId="0DFD0A7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709AE1" w14:textId="190BEE3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F2A274" w14:textId="3FACC2D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EE13B" w14:textId="22BF06EC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36AE6" w14:textId="6B07236B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C8EAED" w14:textId="2EA2A7C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7B94972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4CF9D7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9A43F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EB12C" w14:textId="423C225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FA5E0" w14:textId="765E51E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AB4165" w14:textId="0C11686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F869F4" w14:textId="3726DE3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57A32" w14:textId="2D88A51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2DD815" w14:textId="15228AE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C78AA6" w14:textId="2C0BB08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1EE728" w14:textId="0331CB4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6D61A" w14:textId="3CF2C53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084DB" w14:textId="42EEF12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57E21" w14:textId="06F540D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23F2A27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75A82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D7EEA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AD302" w14:textId="7E9B702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DCDDE" w14:textId="26F58AE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F84D4" w14:textId="0828CE0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7A849" w14:textId="365B109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DFC83E" w14:textId="0405F22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11D68E" w14:textId="7FE6802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60CBDE" w14:textId="01AD297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79EC06" w14:textId="1822CF2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07CFE" w14:textId="56D17EC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7FBCE" w14:textId="5121DEC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3FE61" w14:textId="06AB583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2921DBE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04152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6AB3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29726" w14:textId="4E8497D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D5B8D" w14:textId="4FC2246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E2CC0" w14:textId="65FAF1E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27BD9B" w14:textId="671E57F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1C6E4" w14:textId="1221C26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57DBAB" w14:textId="3A5B0B19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92E37E" w14:textId="6F5210CA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2E57B4" w14:textId="61C21FFD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762D8" w14:textId="7147265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7B2C3" w14:textId="51973B0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1C8D2" w14:textId="31BFC6B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6752B08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F29C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29BD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1A488" w14:textId="574B60F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1C0EF" w14:textId="61B2A32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36E42" w14:textId="568FEFB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D9C739" w14:textId="18A1046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BCA91A" w14:textId="7AC4605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B02AA8" w14:textId="69FA5EC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612B33" w14:textId="5BD7DE5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C317E5" w14:textId="65D4AC0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789A43" w14:textId="6FCDF51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2CFA9" w14:textId="78B6B8C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55FA2" w14:textId="2CEE4C7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2F70F3D9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A18D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A87B2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948BB" w14:textId="4D64484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8054E" w14:textId="7775C31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02CDF" w14:textId="37AF142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62EF2" w14:textId="04F896DA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33BBC7" w14:textId="0C315EC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B78E2B" w14:textId="4D4298B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D5EF65" w14:textId="58A15DA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4DE57D" w14:textId="3332C9C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69A030" w14:textId="659F149D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318A0" w14:textId="09B9A43A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454AB" w14:textId="2A4493AA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1838D28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4797E3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AA0F4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1D810A" w14:textId="2333CE9D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EC32A7" w14:textId="6ECD4A8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FF83A" w14:textId="54AEBCE3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28E73" w14:textId="32A35D6A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FD9A0" w14:textId="768DF97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AC8EBE" w14:textId="5065D7E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ECCAAA" w14:textId="5024D17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27CC13" w14:textId="0925A11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CD988" w14:textId="05CA9E52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20E12" w14:textId="2D91B815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2B64F" w14:textId="738B6DF4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5F2866E7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F0AEF3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74856E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FAF0C" w14:textId="50DC6819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B09EC" w14:textId="33C5791B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85CCD" w14:textId="29EA010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D1BE8" w14:textId="447F6582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481A7" w14:textId="70434B88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3EAC93" w14:textId="79D9EB4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6F5321" w14:textId="7CFADF1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D4D6A8" w14:textId="301B9DD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BB14F" w14:textId="08AC9260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E3270" w14:textId="1F5E2448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1CD94" w14:textId="703A9D2C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587E6F8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0985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1151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F26114" w14:textId="5DAE22D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31AAD" w14:textId="2B6C551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33397" w14:textId="54C21AC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FF1267" w14:textId="6ECF3F4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1DEA6" w14:textId="20D6A27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7748FE" w14:textId="76E4252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380514" w14:textId="77E9C62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278AB7" w14:textId="5698966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0135AC" w14:textId="3C14AD4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4C943" w14:textId="10BAF6C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59CF9C" w14:textId="659FB2A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2DE3F3D0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89A8C6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1C6AC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92CA3" w14:textId="1BD76AE0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2229D" w14:textId="57414ACB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A699C1" w14:textId="53FE2025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56E35" w14:textId="1B27F5A0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41D313" w14:textId="0814483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4B685A" w14:textId="49B8BA9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EF267A" w14:textId="329A089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A3F1BB" w14:textId="449DD7A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D83D9" w14:textId="34F4D52F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811D8" w14:textId="2465033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16887" w14:textId="5F14D0D6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53C391C4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0D343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66DD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EFA0F" w14:textId="5DF829DD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C001E" w14:textId="648F10D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5D639A" w14:textId="1DE08EE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C2E994" w14:textId="1CBD8E1A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7BC6A" w14:textId="5D1B524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540CB1" w14:textId="7952920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77C881" w14:textId="1B2BA19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53CD6A" w14:textId="78E5D74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C1919" w14:textId="400AFE2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5BB9C2" w14:textId="2D0719A8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2340C" w14:textId="5AB964E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4219D670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BBEB2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87CE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1B6B13" w14:textId="309047B8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79F9A" w14:textId="146C2A76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E2BFC4" w14:textId="3200513F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E3C6E7" w14:textId="2A78D83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5259C4" w14:textId="48CA9D4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4AA9D7" w14:textId="6FEE845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627DD7" w14:textId="307DDFB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88267B0" w14:textId="3C015B8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0A8D3" w14:textId="6F088F5C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E970FB" w14:textId="1C7A2976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02E37" w14:textId="1F59B90B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5D06AF4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45416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AC22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85805" w14:textId="734D613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594A7" w14:textId="2625E94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14A688" w14:textId="4E31679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57D69" w14:textId="79481B4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8DBFF" w14:textId="04F96BF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4C779D" w14:textId="0A6EEE5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95A1CC" w14:textId="7D15F3B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6CDED5" w14:textId="3238DE7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D7569" w14:textId="32223D0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E036E" w14:textId="06BADEE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5654F8" w14:textId="68D59FF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58323498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EC999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08E31F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E15B8" w14:textId="7ED9551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41E9E" w14:textId="377AA224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676704" w14:textId="1927AC3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7F990" w14:textId="131CAC78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E05D8" w14:textId="055D4FD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13051D" w14:textId="0769650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66,7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B7F49D" w14:textId="103DCEB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300507" w14:textId="738224D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D96CB" w14:textId="2D955413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E9488" w14:textId="785576A9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50B5F" w14:textId="433DE77D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175CA0" w:rsidRPr="003F138F" w14:paraId="45AF2FB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8997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33EF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29AE9" w14:textId="7C4371E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DC40B" w14:textId="2FA12D2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6CD50" w14:textId="4E120C6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9F3E71" w14:textId="656CD52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2B60B9" w14:textId="7FB541E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2A73B9" w14:textId="747B7E2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A643DE" w14:textId="48D55EF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86764F" w14:textId="556C392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5ACA9" w14:textId="2F0DB42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6DA1E5" w14:textId="2393E7F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88124" w14:textId="737634D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4C1E4FB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5B5F9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30A6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27EC2" w14:textId="4EF0810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5CFFD" w14:textId="1F14D3C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8EBE3" w14:textId="2B5C82D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E282D" w14:textId="58D01FF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380F7B" w14:textId="5284F71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B69FF3" w14:textId="30A02AF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2304F1" w14:textId="2868F7D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B817F52" w14:textId="281B484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E4AAD" w14:textId="4A515C6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3992D" w14:textId="23CFC82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83461" w14:textId="79E0CD6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64C008C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42D1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1B10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0464E" w14:textId="4AC6D6B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62176" w14:textId="4EBC8C4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E80E8" w14:textId="712CEB1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44AB4" w14:textId="4E6BF63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2B022" w14:textId="6B2D9F9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5BF2E6" w14:textId="5C83C68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8246A2" w14:textId="30B6DB9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DC900B" w14:textId="0AB0F0C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EABA4" w14:textId="6300EF7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5BB4E0" w14:textId="4DEB421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6F0C8" w14:textId="1B1CFAB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44E060F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1E08F2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4A046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97D11C" w14:textId="03FE0BB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3E1C61" w14:textId="01A1B51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37CB8" w14:textId="70E2994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4839F" w14:textId="1084381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1A505E" w14:textId="2B9497E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89E551" w14:textId="7004199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72F0C9F" w14:textId="7C4C7B6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041272" w14:textId="78378E8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45B5C" w14:textId="0DAAE7A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197E3" w14:textId="565BDD3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DCB38A" w14:textId="29FBC9F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72DF156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4C78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7AA8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5320A" w14:textId="3981CEE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D8A4B" w14:textId="2782796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F1EDC" w14:textId="1D50DB7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FBFEE" w14:textId="049DB2A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2EE6B" w14:textId="4A44713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815A5B" w14:textId="2A6B358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744CF2" w14:textId="545AA54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B8AB5D" w14:textId="4CAF123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30B9F" w14:textId="6F08F6C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17768" w14:textId="1E8ED37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BE7D70" w14:textId="7F87783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39F32DBF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457AA4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EDE96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E07D1" w14:textId="5342E17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EC946" w14:textId="47D19336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C4EEE" w14:textId="4E0962CC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CEBC2" w14:textId="5920005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CD4F83" w14:textId="3BB976A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702CDC" w14:textId="15FE6509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75A658" w14:textId="20B334D4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D7B878A" w14:textId="51C57F58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B7F7E" w14:textId="6C9450FC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6CDC2" w14:textId="10F3C165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03BCF" w14:textId="724EFE4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12D3E3E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EBF0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3EDDA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88A67" w14:textId="6422709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D272D3" w14:textId="6B08783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BE796" w14:textId="49B37D0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044A7" w14:textId="39AF54D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6885E" w14:textId="28C818F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FA65D9" w14:textId="058743A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221EA8" w14:textId="433B5C8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FEF15F" w14:textId="29855E9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E70ED" w14:textId="77048C1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BEFC67" w14:textId="49427CA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5E01F" w14:textId="2443F3D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0C5E10BE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BCB8A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Hlk202877438"/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4F77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7204C1B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88B4FE" w14:textId="5DED3A7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44593" w14:textId="70E9DBF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DCEF4" w14:textId="56A9B8E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39231C" w14:textId="4826514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4B30E" w14:textId="0109CE5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55E2C6" w14:textId="0FB9717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84,4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E992BC" w14:textId="6703CD3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37,8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AEF0BE" w14:textId="57EDD9D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67692" w14:textId="155A616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FBF2A" w14:textId="475818D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59F54" w14:textId="19BCE6B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25</w:t>
            </w:r>
          </w:p>
        </w:tc>
      </w:tr>
      <w:bookmarkEnd w:id="3"/>
      <w:tr w:rsidR="00175CA0" w:rsidRPr="003F138F" w14:paraId="391EF2FD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122FA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9CE8E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5A179BD3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1C0AC" w14:textId="37B3B1B6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4</w:t>
            </w:r>
            <w:r w:rsidR="00E60A67" w:rsidRPr="003F138F">
              <w:rPr>
                <w:b/>
                <w:bCs/>
                <w:lang w:val="ru-RU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096A36" w14:textId="4D7059ED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3C90C1" w14:textId="6A36BC60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14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A0E9D" w14:textId="5E3691CF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2</w:t>
            </w:r>
            <w:r w:rsidR="00E60A67" w:rsidRPr="003F138F">
              <w:rPr>
                <w:b/>
                <w:bCs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F4FFD" w14:textId="149A598A" w:rsidR="00743646" w:rsidRPr="003F138F" w:rsidRDefault="00743646" w:rsidP="00743646">
            <w:pPr>
              <w:jc w:val="center"/>
              <w:rPr>
                <w:lang w:val="ru-RU"/>
              </w:rPr>
            </w:pPr>
            <w:r w:rsidRPr="003F138F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8C642A" w14:textId="0069B3D7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EB957E" w14:textId="6B5A1006" w:rsidR="00743646" w:rsidRPr="003F138F" w:rsidRDefault="00E60A67" w:rsidP="00743646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  <w:lang w:val="ru-RU"/>
              </w:rPr>
              <w:t>35,6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2F4BE" w14:textId="0EDCCB69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3DB10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F7DDF1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A2AF5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CA0" w:rsidRPr="003F138F" w14:paraId="7E1B1AC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AB1D7" w14:textId="77777777" w:rsidR="0036353C" w:rsidRPr="003F138F" w:rsidRDefault="0036353C" w:rsidP="008D78C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E5634B" w14:textId="77777777" w:rsidR="0036353C" w:rsidRPr="003F138F" w:rsidRDefault="0036353C" w:rsidP="008D78C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  <w:p w14:paraId="281EF416" w14:textId="77777777" w:rsidR="0036353C" w:rsidRPr="003F138F" w:rsidRDefault="0036353C" w:rsidP="008D78C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6C08A" w14:textId="77777777" w:rsidR="0036353C" w:rsidRPr="003F138F" w:rsidRDefault="0036353C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55216" w14:textId="77777777" w:rsidR="0036353C" w:rsidRPr="003F138F" w:rsidRDefault="0036353C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AFBAC" w14:textId="77777777" w:rsidR="0036353C" w:rsidRPr="003F138F" w:rsidRDefault="0036353C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15BB9E" w14:textId="77777777" w:rsidR="0036353C" w:rsidRPr="003F138F" w:rsidRDefault="0036353C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CB76D6" w14:textId="77777777" w:rsidR="0036353C" w:rsidRPr="003F138F" w:rsidRDefault="0036353C" w:rsidP="0074364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AD2CC" w14:textId="77777777" w:rsidR="0036353C" w:rsidRPr="003F138F" w:rsidRDefault="0036353C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5BAE6" w14:textId="77777777" w:rsidR="0036353C" w:rsidRPr="003F138F" w:rsidRDefault="0036353C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22,6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FB469" w14:textId="77777777" w:rsidR="0036353C" w:rsidRPr="003F138F" w:rsidRDefault="0036353C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3,26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91C74" w14:textId="77777777" w:rsidR="0036353C" w:rsidRPr="003F138F" w:rsidRDefault="0036353C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54EBB" w14:textId="77777777" w:rsidR="0036353C" w:rsidRPr="003F138F" w:rsidRDefault="0036353C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A2570" w14:textId="77777777" w:rsidR="0036353C" w:rsidRPr="003F138F" w:rsidRDefault="0036353C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175CA0" w:rsidRPr="003F138F" w14:paraId="7B8900E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FC72B" w14:textId="77777777" w:rsidR="006A7F46" w:rsidRPr="003F138F" w:rsidRDefault="006A7F46" w:rsidP="008D78C4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8AC57" w14:textId="77777777" w:rsidR="006A7F46" w:rsidRPr="003F138F" w:rsidRDefault="006A7F46" w:rsidP="008D78C4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2858DA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57577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84100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296FB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7104C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2909C7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68ECC9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0BE87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A9FCE9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85582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50E0F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CA0" w:rsidRPr="003F138F" w14:paraId="72D091F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4AB9B" w14:textId="77777777" w:rsidR="006A7F46" w:rsidRPr="003F138F" w:rsidRDefault="006A7F46" w:rsidP="008D78C4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845BB" w14:textId="77777777" w:rsidR="006A7F46" w:rsidRPr="003F138F" w:rsidRDefault="006A7F46" w:rsidP="008D78C4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7EA67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F85899" w14:textId="77777777" w:rsidR="006A7F46" w:rsidRPr="003F138F" w:rsidRDefault="006A7F46" w:rsidP="007436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6B9DA1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AFE3C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4807FC" w14:textId="77777777" w:rsidR="006A7F46" w:rsidRPr="003F138F" w:rsidRDefault="006A7F46" w:rsidP="007436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670D43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49E75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F9D30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DF421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B90F1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34709A" w14:textId="77777777" w:rsidR="006A7F46" w:rsidRPr="003F138F" w:rsidRDefault="006A7F4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67BCE20" w14:textId="77777777" w:rsidR="00841F91" w:rsidRPr="003F138F" w:rsidRDefault="00841F91" w:rsidP="00867BB1">
      <w:pPr>
        <w:spacing w:before="18" w:line="260" w:lineRule="exact"/>
        <w:rPr>
          <w:sz w:val="26"/>
          <w:szCs w:val="26"/>
          <w:lang w:val="ru-RU"/>
        </w:rPr>
      </w:pPr>
    </w:p>
    <w:p w14:paraId="169F79F8" w14:textId="77777777" w:rsidR="00841F91" w:rsidRPr="003F138F" w:rsidRDefault="00841F91" w:rsidP="00867BB1">
      <w:pPr>
        <w:spacing w:before="18" w:line="260" w:lineRule="exact"/>
        <w:rPr>
          <w:sz w:val="26"/>
          <w:szCs w:val="26"/>
          <w:lang w:val="ru-RU"/>
        </w:rPr>
      </w:pPr>
    </w:p>
    <w:p w14:paraId="7F16D87C" w14:textId="77777777" w:rsidR="00286830" w:rsidRPr="003F138F" w:rsidRDefault="00286830" w:rsidP="009C3711">
      <w:pPr>
        <w:pStyle w:val="11"/>
        <w:ind w:left="0"/>
        <w:jc w:val="center"/>
        <w:rPr>
          <w:spacing w:val="-1"/>
          <w:lang w:val="ru-RU"/>
        </w:rPr>
      </w:pPr>
    </w:p>
    <w:p w14:paraId="2A7C127F" w14:textId="77777777" w:rsidR="00286830" w:rsidRPr="003F138F" w:rsidRDefault="00286830" w:rsidP="009C3711">
      <w:pPr>
        <w:pStyle w:val="11"/>
        <w:ind w:left="0"/>
        <w:jc w:val="center"/>
        <w:rPr>
          <w:spacing w:val="-1"/>
          <w:lang w:val="ru-RU"/>
        </w:rPr>
      </w:pPr>
    </w:p>
    <w:p w14:paraId="74DE58F1" w14:textId="77777777" w:rsidR="00286830" w:rsidRPr="003F138F" w:rsidRDefault="00286830" w:rsidP="009C3711">
      <w:pPr>
        <w:pStyle w:val="11"/>
        <w:ind w:left="0"/>
        <w:jc w:val="center"/>
        <w:rPr>
          <w:spacing w:val="-1"/>
          <w:lang w:val="ru-RU"/>
        </w:rPr>
      </w:pPr>
    </w:p>
    <w:p w14:paraId="11070858" w14:textId="77777777" w:rsidR="00286830" w:rsidRPr="003F138F" w:rsidRDefault="00286830" w:rsidP="009C3711">
      <w:pPr>
        <w:pStyle w:val="11"/>
        <w:ind w:left="0"/>
        <w:jc w:val="center"/>
        <w:rPr>
          <w:spacing w:val="-1"/>
          <w:lang w:val="ru-RU"/>
        </w:rPr>
      </w:pPr>
    </w:p>
    <w:p w14:paraId="55D7D5EF" w14:textId="77777777" w:rsidR="00286830" w:rsidRPr="003F138F" w:rsidRDefault="00286830" w:rsidP="009C3711">
      <w:pPr>
        <w:pStyle w:val="11"/>
        <w:ind w:left="0"/>
        <w:jc w:val="center"/>
        <w:rPr>
          <w:spacing w:val="-1"/>
          <w:lang w:val="ru-RU"/>
        </w:rPr>
      </w:pPr>
    </w:p>
    <w:p w14:paraId="543713FB" w14:textId="77777777" w:rsidR="00286830" w:rsidRPr="003F138F" w:rsidRDefault="00286830" w:rsidP="009C3711">
      <w:pPr>
        <w:pStyle w:val="11"/>
        <w:ind w:left="0"/>
        <w:jc w:val="center"/>
        <w:rPr>
          <w:spacing w:val="-1"/>
          <w:lang w:val="ru-RU"/>
        </w:rPr>
      </w:pPr>
    </w:p>
    <w:p w14:paraId="60065C13" w14:textId="77777777" w:rsidR="00286830" w:rsidRPr="003F138F" w:rsidRDefault="00286830" w:rsidP="009C3711">
      <w:pPr>
        <w:pStyle w:val="11"/>
        <w:ind w:left="0"/>
        <w:jc w:val="center"/>
        <w:rPr>
          <w:spacing w:val="-1"/>
          <w:lang w:val="ru-RU"/>
        </w:rPr>
      </w:pPr>
    </w:p>
    <w:p w14:paraId="6F072136" w14:textId="77777777" w:rsidR="00286830" w:rsidRPr="003F138F" w:rsidRDefault="00286830" w:rsidP="009C3711">
      <w:pPr>
        <w:pStyle w:val="11"/>
        <w:ind w:left="0"/>
        <w:jc w:val="center"/>
        <w:rPr>
          <w:spacing w:val="-1"/>
          <w:lang w:val="ru-RU"/>
        </w:rPr>
      </w:pPr>
    </w:p>
    <w:p w14:paraId="7F920C6D" w14:textId="77777777" w:rsidR="00286830" w:rsidRPr="003F138F" w:rsidRDefault="00286830" w:rsidP="009C3711">
      <w:pPr>
        <w:pStyle w:val="11"/>
        <w:ind w:left="0"/>
        <w:jc w:val="center"/>
        <w:rPr>
          <w:spacing w:val="-1"/>
          <w:lang w:val="ru-RU"/>
        </w:rPr>
      </w:pPr>
    </w:p>
    <w:p w14:paraId="20F39C86" w14:textId="77777777" w:rsidR="00286830" w:rsidRPr="003F138F" w:rsidRDefault="00286830" w:rsidP="009C3711">
      <w:pPr>
        <w:pStyle w:val="11"/>
        <w:ind w:left="0"/>
        <w:jc w:val="center"/>
        <w:rPr>
          <w:spacing w:val="-1"/>
          <w:lang w:val="ru-RU"/>
        </w:rPr>
      </w:pPr>
    </w:p>
    <w:p w14:paraId="3CC87BF3" w14:textId="77777777" w:rsidR="00286830" w:rsidRPr="003F138F" w:rsidRDefault="00286830" w:rsidP="009C3711">
      <w:pPr>
        <w:pStyle w:val="11"/>
        <w:ind w:left="0"/>
        <w:jc w:val="center"/>
        <w:rPr>
          <w:spacing w:val="-1"/>
          <w:lang w:val="ru-RU"/>
        </w:rPr>
      </w:pPr>
    </w:p>
    <w:p w14:paraId="470845EA" w14:textId="7A8DE94A" w:rsidR="009A0604" w:rsidRPr="003F138F" w:rsidRDefault="009A0604" w:rsidP="009A0604">
      <w:pPr>
        <w:pStyle w:val="11"/>
        <w:ind w:left="0"/>
        <w:jc w:val="center"/>
        <w:rPr>
          <w:b w:val="0"/>
          <w:bCs w:val="0"/>
          <w:lang w:val="ru-RU"/>
        </w:rPr>
      </w:pPr>
      <w:r w:rsidRPr="003F138F">
        <w:rPr>
          <w:spacing w:val="-1"/>
        </w:rPr>
        <w:t>А</w:t>
      </w:r>
      <w:r w:rsidRPr="003F138F">
        <w:t>НГ</w:t>
      </w:r>
      <w:r w:rsidRPr="003F138F">
        <w:rPr>
          <w:spacing w:val="1"/>
        </w:rPr>
        <w:t>Л</w:t>
      </w:r>
      <w:r w:rsidRPr="003F138F">
        <w:t>ИЙ</w:t>
      </w:r>
      <w:r w:rsidRPr="003F138F">
        <w:rPr>
          <w:spacing w:val="-3"/>
        </w:rPr>
        <w:t>С</w:t>
      </w:r>
      <w:r w:rsidRPr="003F138F">
        <w:rPr>
          <w:spacing w:val="1"/>
        </w:rPr>
        <w:t>К</w:t>
      </w:r>
      <w:r w:rsidRPr="003F138F">
        <w:t xml:space="preserve">ИЙ </w:t>
      </w:r>
      <w:r w:rsidRPr="003F138F">
        <w:rPr>
          <w:spacing w:val="-1"/>
        </w:rPr>
        <w:t>Я</w:t>
      </w:r>
      <w:r w:rsidRPr="003F138F">
        <w:t>З</w:t>
      </w:r>
      <w:r w:rsidRPr="003F138F">
        <w:rPr>
          <w:spacing w:val="-3"/>
        </w:rPr>
        <w:t>Ы</w:t>
      </w:r>
      <w:r w:rsidRPr="003F138F">
        <w:t>К</w:t>
      </w:r>
      <w:r w:rsidRPr="003F138F">
        <w:rPr>
          <w:lang w:val="ru-RU"/>
        </w:rPr>
        <w:t>, НЕМЕЦКИЙ ЯЗЫК</w:t>
      </w:r>
      <w:r w:rsidRPr="003F138F">
        <w:rPr>
          <w:spacing w:val="1"/>
        </w:rPr>
        <w:t xml:space="preserve"> </w:t>
      </w:r>
      <w:r w:rsidRPr="003F138F">
        <w:rPr>
          <w:spacing w:val="-1"/>
        </w:rPr>
        <w:t>(</w:t>
      </w:r>
      <w:r w:rsidRPr="003F138F">
        <w:t>0</w:t>
      </w:r>
      <w:r w:rsidRPr="003F138F">
        <w:rPr>
          <w:lang w:val="ru-RU"/>
        </w:rPr>
        <w:t>9,29</w:t>
      </w:r>
      <w:r w:rsidRPr="003F138F">
        <w:t>)</w:t>
      </w:r>
      <w:r w:rsidRPr="003F138F">
        <w:rPr>
          <w:spacing w:val="-1"/>
        </w:rPr>
        <w:t xml:space="preserve"> </w:t>
      </w:r>
      <w:r w:rsidRPr="003F138F">
        <w:rPr>
          <w:lang w:val="ru-RU"/>
        </w:rPr>
        <w:t>21.05.2025, 22.05.2025, 27.06.2025, 28.06.2025</w:t>
      </w:r>
    </w:p>
    <w:p w14:paraId="4B6C4CE9" w14:textId="77777777" w:rsidR="00D077E3" w:rsidRPr="003F138F" w:rsidRDefault="00D077E3" w:rsidP="00867BB1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10519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58"/>
        <w:gridCol w:w="2406"/>
        <w:gridCol w:w="850"/>
        <w:gridCol w:w="426"/>
        <w:gridCol w:w="425"/>
        <w:gridCol w:w="425"/>
        <w:gridCol w:w="425"/>
        <w:gridCol w:w="709"/>
        <w:gridCol w:w="709"/>
        <w:gridCol w:w="851"/>
        <w:gridCol w:w="992"/>
        <w:gridCol w:w="851"/>
        <w:gridCol w:w="992"/>
      </w:tblGrid>
      <w:tr w:rsidR="00175CA0" w:rsidRPr="009111A5" w14:paraId="2598F46C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F558C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19999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E7632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9407E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C03EE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F995B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5AEE01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69942C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646E8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B13D7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4E5C4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F4EB2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AC8DF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175CA0" w:rsidRPr="003F138F" w14:paraId="4145B4B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58BCD" w14:textId="7777777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13CFF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DD07D" w14:textId="339522D3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341AAF" w14:textId="7B65B710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F08C28" w14:textId="082CECC8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DB99D" w14:textId="3E8473D2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06A922" w14:textId="7A5C1DD8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342CF" w14:textId="0A4656EC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6E7A6" w14:textId="46857E2D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1AD3C" w14:textId="37E0CF82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FC025" w14:textId="701C83C6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FB3443" w14:textId="10F83BDE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10F2F6" w14:textId="1E1D6DB8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27B798B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19E4D" w14:textId="7777777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2CC0F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B3E5B" w14:textId="3FD631CD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  <w:r w:rsidR="001D5F7C" w:rsidRPr="003F138F">
              <w:rPr>
                <w:rFonts w:ascii="Calibri" w:hAnsi="Calibri" w:cs="Calibri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3F9E8" w14:textId="29218B61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712BE" w14:textId="06ECD113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6FE95" w14:textId="461D684B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161D7" w14:textId="7136ED65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3220F" w14:textId="24C82EDF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E990D" w14:textId="47BFD12B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226E73" w14:textId="478155A7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F40CBD" w14:textId="7FE96306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99C21" w14:textId="3788DFB5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78649" w14:textId="18FAE66B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CF577D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AFB3A" w14:textId="7777777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4A9E0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65CCFF" w14:textId="2B5EA895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760536" w14:textId="69762E9F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B2D9C3" w14:textId="75E78970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8CBF5" w14:textId="4E907B4F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53FBC" w14:textId="17D755A7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ADEF2" w14:textId="654C6BF3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7C6F9" w14:textId="538D0D84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92F3A" w14:textId="2EBAE918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585C8" w14:textId="79EAC7A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2A2EF6" w14:textId="3EFA401D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585D05" w14:textId="217A687C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38E40714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04141A" w14:textId="7777777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419D6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01244" w14:textId="5EBAA0AE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98747" w14:textId="4A64223C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7A10F" w14:textId="662F6F6F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A9670" w14:textId="68733822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DA264B" w14:textId="769BBCBA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FC02C1" w14:textId="4FA421E2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29B74" w14:textId="66B4ADBF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275FF" w14:textId="3C7A5FA3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45B511" w14:textId="3715F8D8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029B7" w14:textId="60F83B07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D1178" w14:textId="2DFD5D1A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198E9E9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065FB" w14:textId="7777777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50E40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806C58" w14:textId="76388B8E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91D32" w14:textId="724EBB65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71EDF7" w14:textId="517818C9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2FEAA" w14:textId="075BC40B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082BF" w14:textId="667C987C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49BB3" w14:textId="40F2C2EE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6095B" w14:textId="442E5800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41AE0A" w14:textId="17416E3A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BEA880" w14:textId="7AEB28CC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2FB83" w14:textId="2A891525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78F3C" w14:textId="67FCE9CE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615DDCD3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66CEF" w14:textId="77777777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6DC624" w14:textId="77777777" w:rsidR="0049420D" w:rsidRPr="003F138F" w:rsidRDefault="0049420D" w:rsidP="0049420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57518E" w14:textId="305474F4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E0A5CE" w14:textId="33178E08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4594FF" w14:textId="29B09722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1C737" w14:textId="76A2BF1A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F454E1" w14:textId="5C8A3AC9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693C04" w14:textId="46BDF473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03E19" w14:textId="2313B971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CAF3FC" w14:textId="3C2CF084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EFF82" w14:textId="0491655E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D0CE5" w14:textId="58EA73BB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491E6" w14:textId="3566A9B2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12871E7E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D744D" w14:textId="7777777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93A328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73908" w14:textId="2501CE13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83B95B" w14:textId="514B6560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A9C8B" w14:textId="547CEFBC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045B16" w14:textId="5805F3A9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7259F" w14:textId="7761779A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B1B4E" w14:textId="7999D781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3514F" w14:textId="3FE61AAB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431299" w14:textId="0057B5CD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D5BB0" w14:textId="2AB77D0D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33C31" w14:textId="5C451D95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8E1B2" w14:textId="628CD05E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1ABDDFB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97D6C" w14:textId="7777777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3D8B2C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10940" w14:textId="7BAB8686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CB629" w14:textId="7E54C32E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541E6" w14:textId="14D0A956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BDE9D3" w14:textId="23FCF1D4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C01242" w14:textId="39D62496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90FD8" w14:textId="2AB9CAEE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1AF35" w14:textId="367E6A1E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B4C1C" w14:textId="1DED5FBC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43AF6D" w14:textId="71C19EB2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DDFF6" w14:textId="2BF208FA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5A167" w14:textId="7F4F3176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27F4209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CF7C2" w14:textId="7777777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97365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C99B8" w14:textId="008C1937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21DBE" w14:textId="19B00B2E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BE7DA" w14:textId="11A9A008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A6A43" w14:textId="336D1A5A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FB84E6" w14:textId="7B98BCCE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64F70" w14:textId="4C930E82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2341B" w14:textId="18388D57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5E764" w14:textId="34AAD19F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AE3A3" w14:textId="582EB13E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1BA4E2" w14:textId="12527915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11C37" w14:textId="00FBE124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6643252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939DBE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76E25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95F67" w14:textId="39B55F4E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FDC3B6" w14:textId="7E15F917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A2064" w14:textId="2C01EBAE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C97F29" w14:textId="60BB43A8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2011C6" w14:textId="0B1F6EE2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6B683" w14:textId="27C9941D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4BAC5" w14:textId="653B1CB7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E0916" w14:textId="40A06B24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CF4BA8" w14:textId="47B3A385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9674D9" w14:textId="5194F43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D9CBF" w14:textId="5A69C615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4A931DA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513DF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82F86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13F588" w14:textId="21DFB9C8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BF31AE" w14:textId="1EE6E27C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1C0CC" w14:textId="1A8B64B3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E0AC1" w14:textId="70A2DC99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DF743E" w14:textId="32F5D4EA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B381A" w14:textId="5F73D2A6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42585" w14:textId="77A065F1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0449E" w14:textId="7B43EB22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5516B" w14:textId="730CEC37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13EA0" w14:textId="51CEE1E8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C6847" w14:textId="08BD58BA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6F7ACAF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A4BAA" w14:textId="77777777" w:rsidR="0049420D" w:rsidRPr="003F138F" w:rsidRDefault="0049420D" w:rsidP="0049420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59FF0" w14:textId="77777777" w:rsidR="0049420D" w:rsidRPr="003F138F" w:rsidRDefault="0049420D" w:rsidP="0049420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B5724F" w14:textId="4D1ABEB6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F1C6A" w14:textId="161334B8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1CE92" w14:textId="79DA4032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E9C7E" w14:textId="44DDB7B3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C6655D" w14:textId="08DD197C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B8795" w14:textId="3BD0C1F4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D676C" w14:textId="34B5C198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7583A9" w14:textId="79650D22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8B3AE" w14:textId="1A0AA618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1C00D" w14:textId="2592B77E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D18226" w14:textId="08962F46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4C2587D8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9336E" w14:textId="77777777" w:rsidR="0049420D" w:rsidRPr="003F138F" w:rsidRDefault="0049420D" w:rsidP="0049420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6EABD" w14:textId="77777777" w:rsidR="0049420D" w:rsidRPr="003F138F" w:rsidRDefault="0049420D" w:rsidP="0049420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81E16" w14:textId="1345CDDD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17327E" w14:textId="637D9DB6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F8F966" w14:textId="6C803E4F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46791" w14:textId="41E8ED41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85F148" w14:textId="5553526D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61533" w14:textId="788DFE4E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8084A" w14:textId="7A61E6F3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2D2A7" w14:textId="18E5F8C8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82D5B" w14:textId="2EB8FBE2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0C9FC" w14:textId="6DBD55CB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19ECA" w14:textId="44CC7FDB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2358E80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948DA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CB5CC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754D0" w14:textId="02E07FCA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D7325" w14:textId="799318B5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74C80" w14:textId="1B27DE08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2EA039" w14:textId="637D9047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C55664" w14:textId="6314D68C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01033" w14:textId="1B99F471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CA2E25" w14:textId="67895BF7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9356E" w14:textId="52AD9065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39DB1" w14:textId="2D107ADE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A57C3F" w14:textId="6C4665D8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9C5AEC" w14:textId="63BE0F72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ED83C62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920CB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FBC896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4B0F37" w14:textId="3A219940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379F5" w14:textId="5E6AC803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BAA910" w14:textId="193C0F95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F4846F" w14:textId="03810E35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8963F3" w14:textId="7AFDF15D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C4203" w14:textId="7B216741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D33AC" w14:textId="4B832D29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66,7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42B5E" w14:textId="0268642D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0A5D7" w14:textId="6573E555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70A23" w14:textId="580EB2BB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FCC32C" w14:textId="57F1217E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5280B7B6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16DCB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DD7B0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87E0F" w14:textId="5EEBD060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900DC" w14:textId="4F6ED15C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2B1B2" w14:textId="6962841F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D7AEDD" w14:textId="037380F7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C2CC6" w14:textId="01274632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E95A0" w14:textId="4FA3CFE4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EF1F7" w14:textId="3B268407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57E93" w14:textId="7C434121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5B255" w14:textId="010EC1FC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73421" w14:textId="2E348BA2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7BA3E" w14:textId="30DD8A57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37267457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49D21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CD6ED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E1710" w14:textId="2A20F528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7C043" w14:textId="4D69D673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7C96A" w14:textId="7054C83A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6EA1B" w14:textId="7F9239B9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FFEBA" w14:textId="27BD7AB3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BBF525" w14:textId="30073321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B86289" w14:textId="60517520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8F04B" w14:textId="5A6B4561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754DF" w14:textId="655DFA36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FD0DE" w14:textId="6154DC1B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CB708" w14:textId="0F8CE6A1" w:rsidR="0049420D" w:rsidRPr="003F138F" w:rsidRDefault="0049420D" w:rsidP="004942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30225A7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9FD8E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10329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32F5D1" w14:textId="480A8798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D1610" w14:textId="5250D08A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143410" w14:textId="6CDA8CB4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E11E6" w14:textId="28D010C1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14DFD" w14:textId="437AE6CE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9CDE8" w14:textId="5CF54267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D25CE" w14:textId="480153E4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03897" w14:textId="75FC2FEF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7A9C8" w14:textId="1E52A8FB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494EF2" w14:textId="23BC203B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68C55" w14:textId="7704DC1D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13807C8F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4786B" w14:textId="77777777" w:rsidR="0049420D" w:rsidRPr="003F138F" w:rsidRDefault="0049420D" w:rsidP="0049420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C72C5" w14:textId="77777777" w:rsidR="0049420D" w:rsidRPr="003F138F" w:rsidRDefault="0049420D" w:rsidP="0049420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BB780" w14:textId="31B184AD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B6B5C" w14:textId="023BBB5D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229BA9" w14:textId="488FA272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A8A2B" w14:textId="4957CA14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3836A" w14:textId="47F049DE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E553A6" w14:textId="51D3E631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C6CE7D" w14:textId="251C82D5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C5A50" w14:textId="1F413F0C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1A526" w14:textId="15E22870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3986D6" w14:textId="2035FD92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68607" w14:textId="524D9C4F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20D091E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72E66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BDE97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71108" w14:textId="6EDE8E93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5595D" w14:textId="6B109283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F22F8F" w14:textId="75D1A831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1754A5" w14:textId="072E62B4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713A9" w14:textId="198D5375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A0C71" w14:textId="3C4C53F8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C20EC" w14:textId="3B9E205D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7B75B" w14:textId="4932C436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31EBAE" w14:textId="487BD1EE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B794E" w14:textId="513180CF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D9925B" w14:textId="73276DDF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7204D8A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A8436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F1364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79BE6" w14:textId="35D47414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4A5B6" w14:textId="715C7EEC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64230" w14:textId="72220ECD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5E3B5" w14:textId="2A51B5D6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1D8068" w14:textId="39336EF0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D3CD9B" w14:textId="0533B306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37326" w14:textId="2B67ABBF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66,7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5495B" w14:textId="43348B90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3BE5A7" w14:textId="574CFCE4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5F6FB" w14:textId="5B95BEB0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40E7AE" w14:textId="05142BCF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0027072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83B5C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A175B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2EDD38" w14:textId="6F65BD11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97B0B" w14:textId="2D131CCE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23CB2" w14:textId="5144C667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F617D" w14:textId="567C46C4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BD6AC" w14:textId="78B3B5E0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74B4B" w14:textId="0BE9C121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048AD" w14:textId="08B1111A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0D2D0" w14:textId="573E362C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457B9" w14:textId="027BAEBE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605BD" w14:textId="5DEB6DA9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6D99C" w14:textId="2BDAE6E8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697A0C9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8F4BE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1DFA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4D8E9" w14:textId="2F174E9C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23B5D" w14:textId="2C2F8F9D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4C14A8" w14:textId="37A544D0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C161E1" w14:textId="5A4DC40A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49721" w14:textId="7466A3B9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B6B525" w14:textId="12CE6C3C" w:rsidR="0049420D" w:rsidRPr="003F138F" w:rsidRDefault="0049420D" w:rsidP="0049420D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5002FD" w14:textId="7CF9B62A" w:rsidR="0049420D" w:rsidRPr="003F138F" w:rsidRDefault="0049420D" w:rsidP="0049420D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F86BD" w14:textId="21A2C8AF" w:rsidR="0049420D" w:rsidRPr="003F138F" w:rsidRDefault="0049420D" w:rsidP="0049420D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30F0E6" w14:textId="4D79C3F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6AB81" w14:textId="535FB970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3E48C2" w14:textId="1A59EE4F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28ABC6F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2266C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8B2BC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DA44B" w14:textId="3ED42FA2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4D4D1" w14:textId="6D3426E0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554A1" w14:textId="04C45517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C8452" w14:textId="7B01149D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D23D8" w14:textId="7380D341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04D814" w14:textId="64E31268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26376" w14:textId="6AF8C679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E8ACC" w14:textId="141B00C2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F8148" w14:textId="3678D54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3FAACE" w14:textId="549ADE68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88038" w14:textId="54531EE9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B6F907D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C339D" w14:textId="77777777" w:rsidR="0049420D" w:rsidRPr="003F138F" w:rsidRDefault="0049420D" w:rsidP="0049420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4F7FC" w14:textId="77777777" w:rsidR="0049420D" w:rsidRPr="003F138F" w:rsidRDefault="0049420D" w:rsidP="0049420D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BA523E" w14:textId="08C33429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F1EA3E" w14:textId="43B4B8D9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41E91" w14:textId="07244044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59CE8" w14:textId="14C2259B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1506B" w14:textId="772967EC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6CE12" w14:textId="423F6460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C6108" w14:textId="76E4CAA7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3373E" w14:textId="764602C2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BAF600" w14:textId="4C8432D0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C4BD9" w14:textId="069E33AD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68240" w14:textId="7E312CB7" w:rsidR="0049420D" w:rsidRPr="003F138F" w:rsidRDefault="0049420D" w:rsidP="0049420D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2B7C372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06F0F0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605BF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75311" w14:textId="2E2F7C52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AA957C" w14:textId="6EC1268F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57583" w14:textId="02F134D0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9F6A8" w14:textId="7A83C296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88397" w14:textId="2BCCE916" w:rsidR="0049420D" w:rsidRPr="003F138F" w:rsidRDefault="0049420D" w:rsidP="0049420D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D1BA9" w14:textId="37891DAE" w:rsidR="0049420D" w:rsidRPr="003F138F" w:rsidRDefault="0049420D" w:rsidP="0049420D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AAFA23" w14:textId="6AED9564" w:rsidR="0049420D" w:rsidRPr="003F138F" w:rsidRDefault="0049420D" w:rsidP="0049420D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4ADF18" w14:textId="14FA8C85" w:rsidR="0049420D" w:rsidRPr="003F138F" w:rsidRDefault="0049420D" w:rsidP="0049420D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D4F0B" w14:textId="6CCF8A04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E4318" w14:textId="70EEA4BA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0D15B" w14:textId="0E32555B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0DD2EE5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75EE0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0DCB74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560F6D53" w14:textId="77777777" w:rsidR="0049420D" w:rsidRPr="003F138F" w:rsidRDefault="0049420D" w:rsidP="0049420D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1DA9A" w14:textId="3C01392F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10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C0A6D" w14:textId="15FB9199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8F88D" w14:textId="6F0D6608" w:rsidR="0049420D" w:rsidRPr="003F138F" w:rsidRDefault="0049420D" w:rsidP="0049420D">
            <w:pPr>
              <w:jc w:val="center"/>
              <w:rPr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E403EE" w14:textId="70103DBC" w:rsidR="0049420D" w:rsidRPr="003F138F" w:rsidRDefault="0049420D" w:rsidP="0049420D">
            <w:pPr>
              <w:jc w:val="center"/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7789C" w14:textId="3A1D46D0" w:rsidR="0049420D" w:rsidRPr="003F138F" w:rsidRDefault="0049420D" w:rsidP="0049420D">
            <w:pPr>
              <w:jc w:val="center"/>
            </w:pPr>
            <w:r w:rsidRPr="003F138F"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AC686" w14:textId="10327A99" w:rsidR="0049420D" w:rsidRPr="003F138F" w:rsidRDefault="0049420D" w:rsidP="0049420D">
            <w:pPr>
              <w:jc w:val="center"/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ED1F4" w14:textId="7B95FBAC" w:rsidR="0049420D" w:rsidRPr="003F138F" w:rsidRDefault="0049420D" w:rsidP="0049420D">
            <w:pPr>
              <w:jc w:val="center"/>
            </w:pPr>
            <w:r w:rsidRPr="003F138F">
              <w:t>80,0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495E39" w14:textId="43E4E940" w:rsidR="0049420D" w:rsidRPr="003F138F" w:rsidRDefault="0049420D" w:rsidP="0049420D">
            <w:pPr>
              <w:jc w:val="center"/>
            </w:pPr>
            <w:r w:rsidRPr="003F138F"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B08FB8" w14:textId="3FD50827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6459C" w14:textId="6AA69A14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93B41" w14:textId="1471F046" w:rsidR="0049420D" w:rsidRPr="003F138F" w:rsidRDefault="0049420D" w:rsidP="0049420D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6</w:t>
            </w:r>
          </w:p>
        </w:tc>
      </w:tr>
      <w:tr w:rsidR="00175CA0" w:rsidRPr="003F138F" w14:paraId="353B0B0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AEC68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CAF9C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78BC385B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CAEE72" w14:textId="1890440E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2A8120" w14:textId="718F9025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8902D" w14:textId="2B99CB16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FE962" w14:textId="4610D758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9490A" w14:textId="0F222855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3E8F6" w14:textId="2C7204CB" w:rsidR="00743646" w:rsidRPr="003F138F" w:rsidRDefault="00743646" w:rsidP="00743646">
            <w:pPr>
              <w:jc w:val="center"/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D0798" w14:textId="2D2EB744" w:rsidR="00743646" w:rsidRPr="003F138F" w:rsidRDefault="00743646" w:rsidP="00743646">
            <w:pPr>
              <w:jc w:val="center"/>
            </w:pPr>
            <w:r w:rsidRPr="003F138F">
              <w:rPr>
                <w:rFonts w:ascii="Calibri" w:hAnsi="Calibri" w:cs="Calibri"/>
              </w:rPr>
              <w:t>66,7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F95771" w14:textId="7439652C" w:rsidR="00743646" w:rsidRPr="003F138F" w:rsidRDefault="00743646" w:rsidP="00743646">
            <w:pPr>
              <w:jc w:val="center"/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9C6264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77617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FA0914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764CD01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D65C7" w14:textId="77777777" w:rsidR="00240BF8" w:rsidRPr="003F138F" w:rsidRDefault="00240BF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6787B" w14:textId="77777777" w:rsidR="00240BF8" w:rsidRPr="003F138F" w:rsidRDefault="00240BF8" w:rsidP="00240BF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  <w:p w14:paraId="3A18E3D2" w14:textId="77777777" w:rsidR="00240BF8" w:rsidRPr="003F138F" w:rsidRDefault="00240BF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E8C0A9" w14:textId="77777777" w:rsidR="00240BF8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3F746" w14:textId="77777777" w:rsidR="00240BF8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21723" w14:textId="77777777" w:rsidR="00240BF8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E8A56" w14:textId="77777777" w:rsidR="00240BF8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EDB8F0" w14:textId="77777777" w:rsidR="00240BF8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DCDC21" w14:textId="77777777" w:rsidR="00240BF8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F5AB16" w14:textId="77777777" w:rsidR="00240BF8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57,1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B167AC" w14:textId="77777777" w:rsidR="00240BF8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3,57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314EA" w14:textId="77777777" w:rsidR="00240BF8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63059" w14:textId="77777777" w:rsidR="00240BF8" w:rsidRPr="003F138F" w:rsidRDefault="002F2F4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989EB" w14:textId="77777777" w:rsidR="00240BF8" w:rsidRPr="003F138F" w:rsidRDefault="00046796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</w:tr>
      <w:tr w:rsidR="00175CA0" w:rsidRPr="003F138F" w14:paraId="2958F92D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6F1E4" w14:textId="77777777" w:rsidR="00620148" w:rsidRPr="003F138F" w:rsidRDefault="00620148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0AB03E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7EA1B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CCE65" w14:textId="77777777" w:rsidR="00620148" w:rsidRPr="003F138F" w:rsidRDefault="002F2F40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06F632" w14:textId="77777777" w:rsidR="00620148" w:rsidRPr="003F138F" w:rsidRDefault="002F2F40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FBF99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6057B" w14:textId="77777777" w:rsidR="00620148" w:rsidRPr="003F138F" w:rsidRDefault="00620148" w:rsidP="007436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D22A9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7AB93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57,1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DFBBF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FA3F5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1B21E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AE0A5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175CA0" w:rsidRPr="003F138F" w14:paraId="1AE6DB0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C0804" w14:textId="77777777" w:rsidR="00620148" w:rsidRPr="003F138F" w:rsidRDefault="00620148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C6508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CCD1B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455F8C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6F566D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361E6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F8747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576A6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95,2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59F90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7284E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24619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82066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1FB170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56C4327" w14:textId="77777777" w:rsidR="00D077E3" w:rsidRPr="003F138F" w:rsidRDefault="00D077E3" w:rsidP="00867BB1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D077E3" w:rsidRPr="003F138F" w:rsidSect="00FC79D9">
          <w:footerReference w:type="default" r:id="rId14"/>
          <w:pgSz w:w="11907" w:h="16840"/>
          <w:pgMar w:top="1040" w:right="200" w:bottom="280" w:left="760" w:header="0" w:footer="0" w:gutter="0"/>
          <w:cols w:space="720"/>
        </w:sectPr>
      </w:pPr>
    </w:p>
    <w:p w14:paraId="0B6A0D52" w14:textId="77777777" w:rsidR="009A0604" w:rsidRPr="003F138F" w:rsidRDefault="009A0604" w:rsidP="009A0604">
      <w:pPr>
        <w:spacing w:before="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</w:t>
      </w:r>
      <w:r w:rsidRPr="003F138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Б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Щ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ТВО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Е 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12)</w:t>
      </w:r>
      <w:r w:rsidRPr="003F138F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26.05.2025, 27.06.2025</w:t>
      </w:r>
    </w:p>
    <w:p w14:paraId="006889AF" w14:textId="77777777" w:rsidR="00D077E3" w:rsidRPr="003F138F" w:rsidRDefault="00D077E3" w:rsidP="00867BB1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10518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58"/>
        <w:gridCol w:w="2406"/>
        <w:gridCol w:w="850"/>
        <w:gridCol w:w="425"/>
        <w:gridCol w:w="426"/>
        <w:gridCol w:w="425"/>
        <w:gridCol w:w="425"/>
        <w:gridCol w:w="709"/>
        <w:gridCol w:w="709"/>
        <w:gridCol w:w="851"/>
        <w:gridCol w:w="992"/>
        <w:gridCol w:w="850"/>
        <w:gridCol w:w="992"/>
      </w:tblGrid>
      <w:tr w:rsidR="00175CA0" w:rsidRPr="009111A5" w14:paraId="698907A9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76A9CF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D3C9E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B807F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D4ECB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4A699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82826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941A6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86348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5A329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114C35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A5982C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CBA0D5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5E4D9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175CA0" w:rsidRPr="003F138F" w14:paraId="2294D20D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7CC64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8E4A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19C493" w14:textId="6EEC452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96FB50" w14:textId="7926C07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3429F2" w14:textId="2278376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9E262" w14:textId="573B6CF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AEAFA7" w14:textId="1DCF1D5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9582A4" w14:textId="364330F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C1B9DA" w14:textId="58A03F9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03A5BC" w14:textId="3419056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9BFFD" w14:textId="4C73221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72A93" w14:textId="3ECAA93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38FED4" w14:textId="18B2B87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6EA1D57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4AF7B1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D194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F28FB" w14:textId="5A2A2B7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2418DF" w14:textId="1ED2F7E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B0E3B" w14:textId="1E7E550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DEADD" w14:textId="6F90D92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E7FCAD" w14:textId="22E70DA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D52AE7" w14:textId="4463724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DBA049" w14:textId="49FC005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A0C51E" w14:textId="769EDBA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708E0" w14:textId="0873D92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C23A3" w14:textId="5F5D644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FE8C7" w14:textId="1CDD1F2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</w:tr>
      <w:tr w:rsidR="00175CA0" w:rsidRPr="003F138F" w14:paraId="2053E1A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7E2EB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9285C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E4D35" w14:textId="0A8B6E6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4A06E" w14:textId="0363C38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B5BF4" w14:textId="20B7560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357C3" w14:textId="5280B2E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AAF8D" w14:textId="3A46ED1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5D9AA7" w14:textId="7EEC274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71,4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02B7C3" w14:textId="0EFCF54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28,6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1506512" w14:textId="3E2390C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223F9" w14:textId="6B1DE41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B0FC1" w14:textId="3F03AE2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48222D" w14:textId="3453AED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175CA0" w:rsidRPr="003F138F" w14:paraId="7CEF922F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3A9B1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1BABA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539BB" w14:textId="3E55E21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746B56" w14:textId="52C9DB4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46A91F" w14:textId="32434E60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2CCDF" w14:textId="55FC23D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0A7335" w14:textId="5F8305C8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F29D2E" w14:textId="2E5E182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96,7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84E141" w14:textId="1EEE2F0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C231B0" w14:textId="4A20607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8F3D2" w14:textId="378A58C8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AE92AF" w14:textId="37D0C595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E23C8" w14:textId="1D34369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</w:tr>
      <w:tr w:rsidR="00175CA0" w:rsidRPr="003F138F" w14:paraId="3565E64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80FCF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3400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D3A58" w14:textId="7AE445C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412F8" w14:textId="6D65AC9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87521" w14:textId="1D3D596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2664D" w14:textId="233A092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B86CB" w14:textId="74B55D2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1EE619" w14:textId="55E39E0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75,0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6E2A70" w14:textId="07822FC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5F1754" w14:textId="5126CF4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EC91B" w14:textId="5E34498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45F79D" w14:textId="4F8034B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38FD9A" w14:textId="7E90F29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54C8863F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0B3EC" w14:textId="7777777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43350F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574F80" w14:textId="3549C2FD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1AD2E" w14:textId="0BCD01A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D82B9" w14:textId="7D01EC3C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CB1D8" w14:textId="5CC6F4F3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FA5F9" w14:textId="1265B8B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4F40FD" w14:textId="34F5F6B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7CE361" w14:textId="204C520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2BE64A" w14:textId="441DC6B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E8DDB" w14:textId="2D1A5306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4F6C1" w14:textId="3B96297F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B2F0B" w14:textId="69BAA022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4E1D5A2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30324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2C574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CA7B8" w14:textId="497F8D3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AF36C" w14:textId="05199A9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3924D7" w14:textId="749A24A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72531" w14:textId="6D24BBB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AC7E2" w14:textId="6B60253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82DEF9" w14:textId="0487263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B0E74D" w14:textId="3C883EB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A63DBA" w14:textId="64B49E7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AF0B9" w14:textId="3B14E3C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11AF44" w14:textId="0749549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D972C" w14:textId="2DA1B77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4F73010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8B54E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0461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BD57D0" w14:textId="49AC47E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EABA5" w14:textId="61B91FA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6B8DB1" w14:textId="4E9BD85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79458" w14:textId="14B3643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2D407" w14:textId="6DFF126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3CE522" w14:textId="3CDEFD7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2F4C54" w14:textId="12FDF05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8FF978" w14:textId="167F1E1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27152" w14:textId="4ED69DA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232E0" w14:textId="78CDBA7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69E48" w14:textId="644CFA3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175CA0" w:rsidRPr="003F138F" w14:paraId="29169A3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A5CD5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80635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30D3F" w14:textId="123851E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01C9A" w14:textId="15AA53D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61D4F" w14:textId="425F724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EF1F9E" w14:textId="62AF6AA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CA18E" w14:textId="7E9B5B3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EE898E" w14:textId="539E7602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20014A" w14:textId="4658B181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DE36DF" w14:textId="1B953681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BCB54" w14:textId="2E66D7E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3FF79" w14:textId="3A7695A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CBA5E" w14:textId="72574F5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1606AF4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60ECF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3003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B9F09" w14:textId="65F515F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10F570" w14:textId="71F8445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A48302" w14:textId="696DDEA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2BBD7" w14:textId="0DECCBF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2D1852" w14:textId="7C61868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0AED3C" w14:textId="3970643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3C02C5" w14:textId="18566C8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430F98" w14:textId="43AF008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9ED66" w14:textId="3FC1CB5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D517DB" w14:textId="0028689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0F012" w14:textId="1E5C140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049AF481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E9D8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EAF2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2DE03" w14:textId="1104367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BE751" w14:textId="4EC450D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5DA2D" w14:textId="1C5B56D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FE2B0" w14:textId="33998A4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685AD2" w14:textId="33011B7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70FED0" w14:textId="63C3CB3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EC20D7" w14:textId="0A21342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B4C98C" w14:textId="75D734A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A4D9D9" w14:textId="654059D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463971" w14:textId="2487BD55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167532" w14:textId="23E0750A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175CA0" w:rsidRPr="003F138F" w14:paraId="7BBAB6B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2BDB9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53946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30ED0" w14:textId="3C02F2D2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DC4057" w14:textId="6701134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D3054" w14:textId="4CD46A9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407EA" w14:textId="54DC8A2D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09086" w14:textId="41BE614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752989" w14:textId="4E9D719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C76A33" w14:textId="7A07705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420310" w14:textId="22C7F2C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C632B" w14:textId="6062A86A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F520BF" w14:textId="13F8FB9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5F4BC" w14:textId="264589F3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2F66B755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00BCA9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27723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14818" w14:textId="621AE01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7740C" w14:textId="03E5C67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BB419" w14:textId="00107190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8DE5B" w14:textId="0D2DF32C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56F02C" w14:textId="5F8AB05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489AC8" w14:textId="2D2DD12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87,5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66B97B" w14:textId="7A77461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E680D2" w14:textId="523615D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E8C9AA" w14:textId="6885DF70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8D3C46" w14:textId="24146DA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E2823" w14:textId="7900881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26</w:t>
            </w:r>
          </w:p>
        </w:tc>
      </w:tr>
      <w:tr w:rsidR="00175CA0" w:rsidRPr="003F138F" w14:paraId="48D50BB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41205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410FF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8CF5E8" w14:textId="674C5FD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29502" w14:textId="2D0A1CA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B2B64" w14:textId="48F36BA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1C87FA" w14:textId="492F214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943D6" w14:textId="2BDEC60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CC1D32" w14:textId="78548FB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44,4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E88C055" w14:textId="6D6E719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F476D6C" w14:textId="07858A8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3D9B55" w14:textId="747C369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CD038" w14:textId="250E43C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C9AA2" w14:textId="5B39DF8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175CA0" w:rsidRPr="003F138F" w14:paraId="50431A30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F997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F3B3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00779" w14:textId="10036098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B79E9" w14:textId="6ACFDA4B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0A807" w14:textId="7EDFD168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5AD9DA" w14:textId="7B703E1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45AB6" w14:textId="6828832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F8BBC6" w14:textId="669296B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489BF6" w14:textId="0FB1DF3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68,4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93D7C0" w14:textId="18655DA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8C11C" w14:textId="1494F71D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51947" w14:textId="66DCE2BA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784EC" w14:textId="7AC8CC2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</w:tr>
      <w:tr w:rsidR="00175CA0" w:rsidRPr="003F138F" w14:paraId="7B9B72C0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0961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A53A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83E6E" w14:textId="02C6DE6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CFD91B" w14:textId="50D7911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89DCD" w14:textId="344C0976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A95C4" w14:textId="63F30B0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0674D" w14:textId="0C55B50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F7F2C6" w14:textId="6858BF1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91,7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29953D" w14:textId="2B7A9BA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4EE9A6" w14:textId="4A3E66A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670C1" w14:textId="078AA635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061E0" w14:textId="24F1DB8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785F8" w14:textId="5468AAA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</w:tr>
      <w:tr w:rsidR="00175CA0" w:rsidRPr="003F138F" w14:paraId="224967F3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E330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8500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24CF7" w14:textId="7A0898EE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BFA3AE" w14:textId="4280CE1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71F1B" w14:textId="7E6B832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120EE" w14:textId="07D46B4A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9274C" w14:textId="46AA954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356A79" w14:textId="6F8DBB0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83,3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4271F6" w14:textId="4833C89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21AA138" w14:textId="4CAAC55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79352" w14:textId="7CC4E7A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CB908E" w14:textId="30C91812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540F1" w14:textId="67ACD6DF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175CA0" w:rsidRPr="003F138F" w14:paraId="62E32D8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58C32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805FD6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97062" w14:textId="04D18AD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918B2" w14:textId="1C7D9C9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54E3E" w14:textId="34270F1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75160" w14:textId="34EE647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9BA34" w14:textId="1730A41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8906B3" w14:textId="6AB167B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83,3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0D2E882" w14:textId="68B58D1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25,0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2E70C9" w14:textId="46F950E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99348" w14:textId="4ED3B8A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3F6D8" w14:textId="33E880C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A16D1A" w14:textId="4BEF96A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</w:tr>
      <w:tr w:rsidR="00175CA0" w:rsidRPr="003F138F" w14:paraId="45AF2720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56409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93A0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B193F" w14:textId="719E6F74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54619A" w14:textId="73C8DC9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311102" w14:textId="04CB47C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65F2F" w14:textId="497ABD35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5E3F75" w14:textId="5876DC1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B51385" w14:textId="6CA8F81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BA88A5" w14:textId="4D6A353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18E5AD" w14:textId="4408691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FFF7A" w14:textId="4A234E3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8DF29" w14:textId="0E84C0D2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5FAB2" w14:textId="3430263C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5CB6C99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CD3C2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D4B13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F48A6" w14:textId="0C64D7B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B2CE96" w14:textId="13B48A8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C38DF" w14:textId="1033515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E7776" w14:textId="1BC4002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9C966" w14:textId="494581B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803E98" w14:textId="339E76B5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EE46D3" w14:textId="10FC2184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20055C" w14:textId="012203E5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A8C2B" w14:textId="3071FAD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5FF6C3" w14:textId="1FB0DDF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A3F9B" w14:textId="5F3F96E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1914EBE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08D1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22A2F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E94423" w14:textId="5753AF1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7BE51" w14:textId="5C0BCB8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7D0DD5" w14:textId="4FE4846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86724" w14:textId="1D0B6BC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9A3D9" w14:textId="0BBE31F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3F9885" w14:textId="6757AA9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92,0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CAF43E" w14:textId="66E8D61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08C4C5" w14:textId="65B7E44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716FAA" w14:textId="2DCAF75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5AC25" w14:textId="6F39887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9C3AF" w14:textId="38E5361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</w:tr>
      <w:tr w:rsidR="00175CA0" w:rsidRPr="003F138F" w14:paraId="320C568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B339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721E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0CE3BA" w14:textId="1668E43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9289D" w14:textId="4581EC9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80B44" w14:textId="650DABD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050FD5" w14:textId="388D784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3D604D" w14:textId="7963FBA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A468F9" w14:textId="0BE5B69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5C1417" w14:textId="1F66411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7B851A" w14:textId="60A198F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E32F9" w14:textId="10803FC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67676" w14:textId="7E4FDE4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B7E62" w14:textId="3EB29E0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6E4B29B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1877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5A536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FD411" w14:textId="1BD6F9B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A78D02" w14:textId="21358A2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950E1" w14:textId="1E01393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0A8B3" w14:textId="2FFC6D9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549027" w14:textId="0204EA5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2AF9B1" w14:textId="6462CF4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0B9C6C0" w14:textId="75A209E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0AB095" w14:textId="613CD41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50F49" w14:textId="094815A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81E1E" w14:textId="2D72A0E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381A05" w14:textId="21926D9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3B32FB6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BA9D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FF9A0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43710" w14:textId="2D0F133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12FB7" w14:textId="36622B9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103D39" w14:textId="6F2EC8D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980F6" w14:textId="70DBFEE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51B43" w14:textId="42CDD3A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138E2B" w14:textId="26A6B141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41BD45" w14:textId="1169E5EF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06DC01" w14:textId="3DB6305B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2E754" w14:textId="43442B4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E180F7" w14:textId="293D4D0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D82E2" w14:textId="2FC130F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3F46562B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E2ABEE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A8E51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62B6DC" w14:textId="66D5BDC0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0DCC19" w14:textId="361F448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B9B12" w14:textId="4457E105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8E007" w14:textId="5D117AE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9721E4" w14:textId="78668FB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FC0E40" w14:textId="545396B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66,7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BBB925" w14:textId="32CEA93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BA78B7" w14:textId="7B7329A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5C7C5" w14:textId="6FC5833D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D8864" w14:textId="0A32089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26242B" w14:textId="1F74B098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3BD0418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4939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E5415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C6FC3" w14:textId="67D3F0D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86648" w14:textId="69EA5B7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894D9" w14:textId="3E4A5E7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3279F" w14:textId="6A11C2C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3A9A0" w14:textId="7E77401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6DF0EB4" w14:textId="2BB4409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43F657" w14:textId="52D53B9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4E577A" w14:textId="624A86B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E9E23" w14:textId="1F14570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5951B" w14:textId="792E2C4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B61855" w14:textId="5F3CBB1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5E3E0AE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E598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547B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538DF5FF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322F0" w14:textId="19485E2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18</w:t>
            </w:r>
            <w:r w:rsidRPr="003F138F">
              <w:rPr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008DC" w14:textId="2C87EBA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0B82F" w14:textId="2D660B4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86E23B" w14:textId="3ECB19F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1AE46" w14:textId="10AF6ED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t>22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A7A026" w14:textId="04AE099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88,2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B7C126" w14:textId="6B1FEDD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23,1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79A57F" w14:textId="166BF1B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ED90C" w14:textId="514B1B3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96805" w14:textId="495F48A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C8464F" w14:textId="6772C8F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109</w:t>
            </w:r>
          </w:p>
        </w:tc>
      </w:tr>
      <w:tr w:rsidR="00175CA0" w:rsidRPr="003F138F" w14:paraId="51C385C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533AB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E695B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127BF6EC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BC805F" w14:textId="076A0A1C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202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57EAD" w14:textId="0A12997C" w:rsidR="00743646" w:rsidRPr="003F138F" w:rsidRDefault="00743646" w:rsidP="00743646">
            <w:pPr>
              <w:jc w:val="center"/>
              <w:rPr>
                <w:lang w:val="ru-RU"/>
              </w:rPr>
            </w:pPr>
            <w:r w:rsidRPr="003F138F">
              <w:rPr>
                <w:b/>
                <w:bCs/>
              </w:rPr>
              <w:t>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9753C" w14:textId="0696DE33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68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35616" w14:textId="64D70E30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125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A7B49" w14:textId="2948221A" w:rsidR="00743646" w:rsidRPr="003F138F" w:rsidRDefault="00743646" w:rsidP="00743646">
            <w:pPr>
              <w:jc w:val="center"/>
              <w:rPr>
                <w:lang w:val="ru-RU"/>
              </w:rPr>
            </w:pPr>
            <w:r w:rsidRPr="003F138F"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A86B92" w14:textId="4F51110B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97,5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33A7E4" w14:textId="7407A56A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35,6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CA63B" w14:textId="6461CC37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1D517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89AEA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BC864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CA0" w:rsidRPr="003F138F" w14:paraId="43C10D7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6ED147" w14:textId="77777777" w:rsidR="0036353C" w:rsidRPr="003F138F" w:rsidRDefault="0036353C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5F6697" w14:textId="77777777" w:rsidR="0036353C" w:rsidRPr="003F138F" w:rsidRDefault="0036353C" w:rsidP="00240BF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  <w:p w14:paraId="7BEF6181" w14:textId="77777777" w:rsidR="0036353C" w:rsidRPr="003F138F" w:rsidRDefault="0036353C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C89FA" w14:textId="77777777" w:rsidR="0036353C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206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5F5E4" w14:textId="77777777" w:rsidR="0036353C" w:rsidRPr="003F138F" w:rsidRDefault="00E26087" w:rsidP="0074364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76FCE7" w14:textId="77777777" w:rsidR="0036353C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79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0F1ED" w14:textId="77777777" w:rsidR="0036353C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120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DD9EE" w14:textId="77777777" w:rsidR="0036353C" w:rsidRPr="003F138F" w:rsidRDefault="00E26087" w:rsidP="0074364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E4837" w14:textId="77777777" w:rsidR="0036353C" w:rsidRPr="003F138F" w:rsidRDefault="0036353C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99,5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54E22" w14:textId="77777777" w:rsidR="0036353C" w:rsidRPr="003F138F" w:rsidRDefault="0036353C" w:rsidP="00743646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41,</w:t>
            </w:r>
            <w:r w:rsidR="00E26087" w:rsidRPr="003F138F">
              <w:rPr>
                <w:rFonts w:ascii="Calibri" w:hAnsi="Calibri" w:cs="Calibri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333442" w14:textId="77777777" w:rsidR="0036353C" w:rsidRPr="003F138F" w:rsidRDefault="0036353C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3,44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8B3DF" w14:textId="77777777" w:rsidR="0036353C" w:rsidRPr="003F138F" w:rsidRDefault="00B17FDE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79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9616D" w14:textId="77777777" w:rsidR="0036353C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AB96B3" w14:textId="77777777" w:rsidR="0036353C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="00B17FDE"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13</w:t>
            </w:r>
          </w:p>
        </w:tc>
      </w:tr>
      <w:tr w:rsidR="00175CA0" w:rsidRPr="003F138F" w14:paraId="46C04A0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F8B04" w14:textId="77777777" w:rsidR="00620148" w:rsidRPr="003F138F" w:rsidRDefault="00620148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4F60B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FB274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DD74C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93935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145B60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269C3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0294C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5CF8B6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E4F7D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C26AF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64CADD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7381C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CA0" w:rsidRPr="003F138F" w14:paraId="11506F8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425A3" w14:textId="77777777" w:rsidR="00620148" w:rsidRPr="003F138F" w:rsidRDefault="00620148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4C22C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19D14D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F3D1C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80F3F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4DC6F1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5EA56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8BB677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81,4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3C92C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37,2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983EF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3757B1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2C0269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653935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D3A6F8" w14:textId="77777777" w:rsidR="00D077E3" w:rsidRPr="003F138F" w:rsidRDefault="00D077E3" w:rsidP="00867BB1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D077E3" w:rsidRPr="003F138F" w:rsidSect="00FC79D9">
          <w:footerReference w:type="default" r:id="rId15"/>
          <w:pgSz w:w="11907" w:h="16840"/>
          <w:pgMar w:top="1040" w:right="200" w:bottom="280" w:left="760" w:header="0" w:footer="0" w:gutter="0"/>
          <w:cols w:space="720"/>
        </w:sectPr>
      </w:pPr>
    </w:p>
    <w:p w14:paraId="47D4E83C" w14:textId="77777777" w:rsidR="009A0604" w:rsidRPr="003F138F" w:rsidRDefault="009A0604" w:rsidP="009A0604">
      <w:pPr>
        <w:spacing w:before="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lastRenderedPageBreak/>
        <w:t>Х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ИЯ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04)</w:t>
      </w:r>
      <w:r w:rsidRPr="003F138F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29.05.2025, 27.06.2025</w:t>
      </w:r>
    </w:p>
    <w:p w14:paraId="6BB93F41" w14:textId="77777777" w:rsidR="00D077E3" w:rsidRPr="003F138F" w:rsidRDefault="00D077E3" w:rsidP="00867BB1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10490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458"/>
        <w:gridCol w:w="2377"/>
        <w:gridCol w:w="850"/>
        <w:gridCol w:w="425"/>
        <w:gridCol w:w="426"/>
        <w:gridCol w:w="425"/>
        <w:gridCol w:w="425"/>
        <w:gridCol w:w="709"/>
        <w:gridCol w:w="709"/>
        <w:gridCol w:w="851"/>
        <w:gridCol w:w="992"/>
        <w:gridCol w:w="850"/>
        <w:gridCol w:w="993"/>
      </w:tblGrid>
      <w:tr w:rsidR="00175CA0" w:rsidRPr="009111A5" w14:paraId="74F9F8D0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9DBE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C690D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6E832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6A327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7DD29B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054A10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74C23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0AC29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98BBE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82D29D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69BAA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E9F4E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D21EF3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175CA0" w:rsidRPr="003F138F" w14:paraId="28F16D5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B27AC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AF7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0B0EF" w14:textId="048E2DC4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098DE" w14:textId="5D7E683B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454088" w14:textId="557189D5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990FA" w14:textId="7FC18784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B8C21" w14:textId="3E78DCAC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CBA880" w14:textId="1DC155E1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C0C2087" w14:textId="7C09C46C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488F58" w14:textId="149A3C58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FF491" w14:textId="4751429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63119" w14:textId="1375B0E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D65E6E" w14:textId="2510009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1908FE5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FC721B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244E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B5778" w14:textId="346C1CD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  <w:r w:rsidRPr="003F138F">
              <w:rPr>
                <w:rFonts w:ascii="Calibri" w:hAnsi="Calibri" w:cs="Calibri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277DEB" w14:textId="174EAAC1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68CCB" w14:textId="3FF96B2E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41B38" w14:textId="5E919EF9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34F428" w14:textId="138C9971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8780F0" w14:textId="3D8BCBDE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6A724C" w14:textId="61E23157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AF91DF" w14:textId="1D0848EB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7BDDB2" w14:textId="1C4B53C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4CCA7" w14:textId="10D93DF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5C1E72" w14:textId="792A728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1D9C37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297E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7185DC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946E1" w14:textId="4DE327B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0E641" w14:textId="1E771B9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DE0E25" w14:textId="5A6ABC6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1AD09" w14:textId="4BCADD5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E7F508" w14:textId="409A1A3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B007AE" w14:textId="28D1680A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235489" w14:textId="517FA45D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6ED9B2" w14:textId="3718E7C1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257E9" w14:textId="12ADC6D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133BBD" w14:textId="2FB2241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E7C768" w14:textId="601E3A4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1FA18B12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C682D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545D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410A2" w14:textId="56C14D0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EE90D" w14:textId="50B6212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F552B" w14:textId="7621AFF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E303FF" w14:textId="0567E9A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1D4261" w14:textId="7E7A6BC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8836B6" w14:textId="28B89BE9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A7DC27" w14:textId="4EF1AE4D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B59DB6" w14:textId="049122D3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004EA" w14:textId="39553430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796EE2" w14:textId="14BFF68D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FAC4C" w14:textId="23622A4F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1E955CF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0F281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404DA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AC556" w14:textId="311B2EA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1392D" w14:textId="17677E8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2B5163" w14:textId="786D134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DF4DF" w14:textId="0B893A4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7C171" w14:textId="2A8E55B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94C8E5" w14:textId="5937491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EBBF8E" w14:textId="44554DD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205AD7" w14:textId="41A0584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49C30C" w14:textId="4F0A2AC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C6E23" w14:textId="248D3E8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A1932" w14:textId="109BF79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41036B46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1C6CB6" w14:textId="7777777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35B0E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9193A" w14:textId="3319694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59AA8C" w14:textId="70E9460C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F0ACF4" w14:textId="40313877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7DC4B" w14:textId="3B4FFBAE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ADFF1" w14:textId="067722DF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AE1151" w14:textId="3CBB8257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DB386E" w14:textId="7A37761F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108BEE" w14:textId="4D420E9D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D51D9A" w14:textId="6F27FEE3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DD6541" w14:textId="6C6A41AC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22CF3" w14:textId="43666363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2D98B26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74627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B2B52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9CADF" w14:textId="700AFA5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89DEF" w14:textId="7033D71D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FBA43" w14:textId="0FD07431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E9470D" w14:textId="4B062AA1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785BA" w14:textId="469E507C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B21FC4" w14:textId="422811E2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7796AF6" w14:textId="67C66BF2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092127" w14:textId="00841FD9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9C171" w14:textId="7D4BA98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ED1A8" w14:textId="5AB3CC9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E106B" w14:textId="3EBD161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725E15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1424E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59943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7A858" w14:textId="078D76C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211CE" w14:textId="5911D5DA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203DF" w14:textId="1C46032F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B5B8E" w14:textId="44F4E6A2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40C63" w14:textId="0240B66A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3BF57A" w14:textId="47A495D2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45160C" w14:textId="211BEECB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6BA433" w14:textId="1642F0C8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870A33" w14:textId="7234E78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F1FEC" w14:textId="72A2C56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984898" w14:textId="697CDBB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619D327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26C4B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1611A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6CC7C" w14:textId="528BC4E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4F60B3" w14:textId="570CF1A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DA0F2" w14:textId="269EC465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44FBC" w14:textId="33E129C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83C7C0" w14:textId="600CEEB7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92CC2B" w14:textId="15562F57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AF6908" w14:textId="7CF31AC0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5D48D2" w14:textId="10147C59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F964D" w14:textId="54FBFD2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5E509" w14:textId="622B6B4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6054AC" w14:textId="36BF5FC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46C9921E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69D6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0866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FFF8B" w14:textId="77E3417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B5C33" w14:textId="6453C347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CEF29" w14:textId="7C77729A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FE19E" w14:textId="0D7468C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F4F8D" w14:textId="45E50E7C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3BB64F" w14:textId="2F66EC0D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CD9F42" w14:textId="37400E07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638768" w14:textId="2662CC30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4EA3D5" w14:textId="3618B87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FF061" w14:textId="6D693DA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E59674" w14:textId="796E8DF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135B91B6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768A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76D41D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449A2" w14:textId="767BA80E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799150" w14:textId="00EB106F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C86C26" w14:textId="54E222CD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E9CF96" w14:textId="025E005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CD88E8" w14:textId="6B3F13AB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09F6D7" w14:textId="06266D51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4F3F51" w14:textId="652CE3A7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3CDC85" w14:textId="1A7A6978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4A8D7" w14:textId="2D76D6D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2E27BA" w14:textId="431D1A46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B712DE" w14:textId="4E85C84B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0499BB4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F1BC66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56141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0F067" w14:textId="2C5F2479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36792" w14:textId="5906FF5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9492B" w14:textId="7C7D733B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8DDA7" w14:textId="73BA9019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BF9C7" w14:textId="5736FE0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8A2448" w14:textId="612FAC24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F9EA197" w14:textId="26929A21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AA09FA" w14:textId="0B3C6245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D99DC" w14:textId="6FD8F9A0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43ED3" w14:textId="71ED7279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AFD72" w14:textId="3D4D75D5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721FFEBD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B19956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544138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56FE66" w14:textId="39D47A85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6A6F0B" w14:textId="1DB9D76A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32A056" w14:textId="29D29D2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DC495" w14:textId="0A3FAF6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B4A97" w14:textId="26EAE34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59611D" w14:textId="33A80F4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3EF82B4" w14:textId="3D6B604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76262F" w14:textId="7911775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A3970B" w14:textId="5CAF3F3A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63CCA" w14:textId="4F40B6CB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6E946" w14:textId="33EF590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10F5E45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C907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F368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B4783" w14:textId="3F418B2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13331A" w14:textId="5083749A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9C1CFF" w14:textId="5E1D0EF0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15773" w14:textId="1BD2E29C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54B76F" w14:textId="044C30D9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0E034D" w14:textId="63CBA0F6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7A182FB" w14:textId="7FB87E20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A2AA123" w14:textId="7CEBDE34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74A044" w14:textId="1F786EE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547C3" w14:textId="6A4268B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EF5BC" w14:textId="10B7BFB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1345794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6D765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C21116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65933" w14:textId="43906DF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8DC0F" w14:textId="4E887B91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EFFE5" w14:textId="4A01AC3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3BC2DE" w14:textId="51B95412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AF8DD9" w14:textId="6B01490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E19772" w14:textId="77B3E77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7BD38C" w14:textId="09BAE9B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6F613F" w14:textId="6455F17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2A159" w14:textId="184FEFB2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4D004" w14:textId="3C76B682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4CE684" w14:textId="29D6E6A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514EC151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0ABE5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F55F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B0F204" w14:textId="3B3F601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159D9" w14:textId="4F314F0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209DDF" w14:textId="2AB467E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5524CA" w14:textId="72526D5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713CBD" w14:textId="1F6CB57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33F2F4" w14:textId="3C350BB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FC61BE" w14:textId="3BC023E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3E8D77" w14:textId="4CE02FE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C5E719" w14:textId="6B888D9E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F6DE4" w14:textId="554A2F2E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7AC6E" w14:textId="2FD2391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0D41E406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B139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B9FE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18FFF" w14:textId="2C8C782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DFCE1" w14:textId="1CADE87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DB3C5F" w14:textId="0E8A85E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7F349" w14:textId="7252FD2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D0B38" w14:textId="79C3CEB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1412B2" w14:textId="5B8F5FC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1E2F13" w14:textId="589BC5A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00C1C4" w14:textId="4E811A7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6828C" w14:textId="048FE206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B28EC" w14:textId="5FF56D55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DCD82" w14:textId="1DC381EC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71DEC75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56DF5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8173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CE5557" w14:textId="12163C0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CE0B1" w14:textId="0B0BC79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4CA55" w14:textId="1969BD9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2E529" w14:textId="5484283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E3E44" w14:textId="6796DFA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F87B7E1" w14:textId="7DF542A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A61245" w14:textId="5F05A8C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217D19C" w14:textId="1F2C49D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120EC" w14:textId="37E3B51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E8A9A5" w14:textId="03F4A0C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0E35A" w14:textId="7ADDC21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63EB6B33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13D2E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4BD98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4A2651" w14:textId="38C77FE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CD0CF" w14:textId="2175A452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38344" w14:textId="261BF90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5FC162" w14:textId="332C650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8ACC35" w14:textId="308C97C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C8CD8B" w14:textId="23603BA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66,7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F82217F" w14:textId="7C09EC9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4BC101" w14:textId="030B206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82239" w14:textId="5F781DF8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5BCE6" w14:textId="308AE738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C9560" w14:textId="199A18C5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256F3A6E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7C6FDF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CB0E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7A6CAC" w14:textId="0430FD6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7E085" w14:textId="6677176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D2695" w14:textId="01C9142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9DFAEB" w14:textId="1A17A25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FEC94" w14:textId="17BBD2F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13B020" w14:textId="7D4E6796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58849A" w14:textId="7011FE1C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E40500" w14:textId="15EAE9A4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0B0FC" w14:textId="03E877E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B2812C" w14:textId="084D57F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1255B7" w14:textId="1A34D0F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5CA6625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21457C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3706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AF3E8" w14:textId="4189187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5BEDBD" w14:textId="3A51132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C3936" w14:textId="2FB574F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EBA663" w14:textId="5C21449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AC84F" w14:textId="5B0944E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C335DA" w14:textId="13EC90F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F5AAB0" w14:textId="235F2F0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A1E825" w14:textId="4779FE6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3B4D8" w14:textId="4A27F23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DC7C5" w14:textId="61A6DAF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5896F" w14:textId="712FCDE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175CA0" w:rsidRPr="003F138F" w14:paraId="69CB936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820C9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EB629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8EEF2D" w14:textId="057C679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7A7899" w14:textId="109E4DF8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16AF5" w14:textId="2421D539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212FFE" w14:textId="40FDB30A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3AE7D4" w14:textId="5FCA5D79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DCB7F0" w14:textId="5963B1D1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8938D8" w14:textId="595628AF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7569B53" w14:textId="43E8E997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1855C" w14:textId="5BDEF99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B5FBD5" w14:textId="141A16A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8AD2F2" w14:textId="47E40E1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6BA644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3FD8A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2666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9F845D" w14:textId="18AAE38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A5C2CB" w14:textId="6EE714E5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ECBE0" w14:textId="32197C25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5019F4" w14:textId="16BC6119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08DB6" w14:textId="53E5C4C3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498AC9" w14:textId="5109C14C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5E0AAD" w14:textId="611A8268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CC5786" w14:textId="60A97C82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46B73B" w14:textId="7DA940F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EFF62D" w14:textId="612D56D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3E879" w14:textId="236A12C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3BBD0E5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5D2C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32395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8F36F" w14:textId="3E3B6F9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2F96CE" w14:textId="09356A86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9407D" w14:textId="614448A8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BEB94" w14:textId="13A434CB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96376" w14:textId="1D8A0878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295F6A" w14:textId="4C21C3DB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13E2C2A" w14:textId="6030D329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312C1D" w14:textId="7E496190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61ABE" w14:textId="70E7C30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CCC6E" w14:textId="0633184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6B76E5" w14:textId="7138139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60FFB2F8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C6065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AEA64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AEE727" w14:textId="1559733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6A16E" w14:textId="2B3728E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BBFEB" w14:textId="210C2E9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E74BC" w14:textId="5D33E45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12C63" w14:textId="6DCEF46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3B08E81" w14:textId="5009500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57E214" w14:textId="0644B35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88CC5E" w14:textId="0BD9361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50758" w14:textId="019F7E6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7829A" w14:textId="4EE69E68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EA1A4C" w14:textId="46F56C0D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5B145EE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81BA5F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7A60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93A61" w14:textId="1DA5977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15AED" w14:textId="74B034F3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A1F13" w14:textId="26EC3921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6E1BC" w14:textId="4F585B5D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ECE3A" w14:textId="0BB5D75B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EA5440" w14:textId="341A49C9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AED22D" w14:textId="7171C187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C1C14A" w14:textId="46637AFB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2135E2" w14:textId="4D443C0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CFEA2" w14:textId="4DC08FD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617D64" w14:textId="6F5C2CF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6B1B985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98386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FB1CC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03F78D0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9840E" w14:textId="3E36AA9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t>29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7BF05D" w14:textId="523C5EF7" w:rsidR="00FD5A6A" w:rsidRPr="003F138F" w:rsidRDefault="00FD5A6A" w:rsidP="00FD5A6A">
            <w:pPr>
              <w:jc w:val="center"/>
            </w:pPr>
            <w:r w:rsidRPr="003F138F">
              <w:t>12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C11379" w14:textId="71141553" w:rsidR="00FD5A6A" w:rsidRPr="003F138F" w:rsidRDefault="00FD5A6A" w:rsidP="00FD5A6A">
            <w:pPr>
              <w:jc w:val="center"/>
            </w:pPr>
            <w:r w:rsidRPr="003F138F"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14F42D" w14:textId="2A830B10" w:rsidR="00FD5A6A" w:rsidRPr="003F138F" w:rsidRDefault="00FD5A6A" w:rsidP="00FD5A6A">
            <w:pPr>
              <w:jc w:val="center"/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85FC8" w14:textId="004C2CAC" w:rsidR="00FD5A6A" w:rsidRPr="003F138F" w:rsidRDefault="00FD5A6A" w:rsidP="00FD5A6A">
            <w:pPr>
              <w:jc w:val="center"/>
            </w:pPr>
            <w:r w:rsidRPr="003F138F"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AF31D5" w14:textId="7B6F6325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93,1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17785D" w14:textId="32EABE51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75,9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718CA2" w14:textId="3079B9F7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4,1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2CFEA4" w14:textId="27861AC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13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1A09D" w14:textId="5EBE390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B6202" w14:textId="429EC19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11</w:t>
            </w:r>
          </w:p>
        </w:tc>
      </w:tr>
      <w:tr w:rsidR="00175CA0" w:rsidRPr="003F138F" w14:paraId="1A8C80D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57F64D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E1DE9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3090A411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F2ED94" w14:textId="1A558A19" w:rsidR="00743646" w:rsidRPr="003F138F" w:rsidRDefault="009565F2" w:rsidP="00743646">
            <w:pPr>
              <w:jc w:val="center"/>
              <w:rPr>
                <w:lang w:val="ru-RU"/>
              </w:rPr>
            </w:pPr>
            <w:r w:rsidRPr="003F138F">
              <w:rPr>
                <w:b/>
                <w:bCs/>
                <w:lang w:val="ru-RU"/>
              </w:rPr>
              <w:t>18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911297" w14:textId="421D0E8A" w:rsidR="00743646" w:rsidRPr="003F138F" w:rsidRDefault="009565F2" w:rsidP="00743646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83242A" w14:textId="421B8ED9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0F3C18" w14:textId="3643FE1D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14094" w14:textId="69786BDC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76222" w14:textId="4BCEC225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C6933" w14:textId="184CCF38" w:rsidR="00743646" w:rsidRPr="003F138F" w:rsidRDefault="00743646" w:rsidP="00743646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7</w:t>
            </w:r>
            <w:r w:rsidR="009565F2" w:rsidRPr="003F138F">
              <w:rPr>
                <w:rFonts w:ascii="Calibri" w:hAnsi="Calibri" w:cs="Calibri"/>
                <w:lang w:val="ru-RU"/>
              </w:rPr>
              <w:t>7</w:t>
            </w:r>
            <w:r w:rsidRPr="003F138F">
              <w:rPr>
                <w:rFonts w:ascii="Calibri" w:hAnsi="Calibri" w:cs="Calibri"/>
              </w:rPr>
              <w:t>,</w:t>
            </w:r>
            <w:r w:rsidR="009565F2" w:rsidRPr="003F138F">
              <w:rPr>
                <w:rFonts w:ascii="Calibri" w:hAnsi="Calibri" w:cs="Calibri"/>
                <w:lang w:val="ru-RU"/>
              </w:rPr>
              <w:t>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CA1DE" w14:textId="13EA439E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4,3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AA169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EF204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C75820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00D6E55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EF89" w14:textId="77777777" w:rsidR="00E26087" w:rsidRPr="003F138F" w:rsidRDefault="00E26087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142625" w14:textId="77777777" w:rsidR="00E26087" w:rsidRPr="003F138F" w:rsidRDefault="00E26087" w:rsidP="00240BF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  <w:p w14:paraId="68084F4D" w14:textId="77777777" w:rsidR="00E26087" w:rsidRPr="003F138F" w:rsidRDefault="00E26087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73276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B7AB83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BA7D7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2C87B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F20DAC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03440B" w14:textId="77777777" w:rsidR="00E26087" w:rsidRPr="003F138F" w:rsidRDefault="00E26087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563B8E" w14:textId="77777777" w:rsidR="00E26087" w:rsidRPr="003F138F" w:rsidRDefault="00E26087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52,8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377D17" w14:textId="77777777" w:rsidR="00E26087" w:rsidRPr="003F138F" w:rsidRDefault="00E26087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3,78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6D8A2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71B3AB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6617E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17</w:t>
            </w:r>
          </w:p>
        </w:tc>
      </w:tr>
      <w:tr w:rsidR="00175CA0" w:rsidRPr="003F138F" w14:paraId="46F58F5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29BD72" w14:textId="77777777" w:rsidR="00620148" w:rsidRPr="003F138F" w:rsidRDefault="00620148" w:rsidP="00867BB1"/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59765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9DC446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F8F50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A9E0C1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02D25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0C6E6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B32F4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2EACD5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93A53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F5EE9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90BE7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2A6F1E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CA0" w:rsidRPr="003F138F" w14:paraId="1358AA9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88D458" w14:textId="77777777" w:rsidR="00620148" w:rsidRPr="003F138F" w:rsidRDefault="00620148" w:rsidP="00867BB1"/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728B4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F18172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FFB63A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FE9150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194D0E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ADE543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0EBBE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92,3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A0BEE7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71,2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87D76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81CDAB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BBDCA2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BFF95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B95CDFB" w14:textId="77777777" w:rsidR="00D077E3" w:rsidRPr="003F138F" w:rsidRDefault="00D077E3" w:rsidP="00867BB1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D077E3" w:rsidRPr="003F138F" w:rsidSect="00FC79D9">
          <w:footerReference w:type="default" r:id="rId16"/>
          <w:pgSz w:w="11907" w:h="16840"/>
          <w:pgMar w:top="1040" w:right="200" w:bottom="280" w:left="760" w:header="0" w:footer="0" w:gutter="0"/>
          <w:cols w:space="720"/>
        </w:sectPr>
      </w:pPr>
    </w:p>
    <w:p w14:paraId="0F782821" w14:textId="6DA0B88E" w:rsidR="009A0604" w:rsidRPr="003F138F" w:rsidRDefault="009A0604" w:rsidP="009A0604">
      <w:pPr>
        <w:spacing w:before="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ИНФО</w:t>
      </w:r>
      <w:r w:rsidRPr="003F13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МА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ТИ</w:t>
      </w:r>
      <w:r w:rsidRPr="003F13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и И</w:t>
      </w:r>
      <w:r w:rsidRPr="003F13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 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05) 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26.05.2025, 06.06.2025, 16.06.2025, 27.06.2025, 28.06.2025</w:t>
      </w:r>
    </w:p>
    <w:p w14:paraId="5DF2A8A0" w14:textId="77777777" w:rsidR="00D077E3" w:rsidRPr="003F138F" w:rsidRDefault="00D077E3" w:rsidP="00867BB1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10519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58"/>
        <w:gridCol w:w="2406"/>
        <w:gridCol w:w="850"/>
        <w:gridCol w:w="425"/>
        <w:gridCol w:w="426"/>
        <w:gridCol w:w="425"/>
        <w:gridCol w:w="425"/>
        <w:gridCol w:w="709"/>
        <w:gridCol w:w="709"/>
        <w:gridCol w:w="851"/>
        <w:gridCol w:w="992"/>
        <w:gridCol w:w="850"/>
        <w:gridCol w:w="993"/>
      </w:tblGrid>
      <w:tr w:rsidR="00175CA0" w:rsidRPr="009111A5" w14:paraId="1E0C7F5D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BF43E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5BA80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0A162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5C011E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A3D7E7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EAA70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FD455C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A9684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D135B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EC55E2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A7B86A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A70FB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D290C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175CA0" w:rsidRPr="003F138F" w14:paraId="79DFC2F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EC9A2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A243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1B4B8F" w14:textId="1BC9E79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2E8C2E" w14:textId="7CB858F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4BBBE" w14:textId="75578F9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34B9B" w14:textId="40CFD23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83C25" w14:textId="6920830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F08322D" w14:textId="352C787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879E746" w14:textId="15AD429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AA5D3D" w14:textId="4A113A1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C7F441" w14:textId="6073149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24EA2" w14:textId="33E3FBD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BF81B5" w14:textId="011FD62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175CA0" w:rsidRPr="003F138F" w14:paraId="2EF73E9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738C7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9E2DC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11772" w14:textId="5E214F0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D3E44" w14:textId="3EE1DF7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DA85FA" w14:textId="7A45BD5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2A866" w14:textId="607E149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135681" w14:textId="5FE8B81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EA59AC" w14:textId="7817D81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7EE7E9" w14:textId="1A14088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93B9FA" w14:textId="3AE1AA4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2679E" w14:textId="62AFE6C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DC9ED" w14:textId="11366BB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186568" w14:textId="6FCE2CA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75CA0" w:rsidRPr="003F138F" w14:paraId="3E83F4A0" w14:textId="77777777" w:rsidTr="00175CA0">
        <w:trPr>
          <w:trHeight w:hRule="exact" w:val="43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911B4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9900FA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C767D0" w14:textId="5545713F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E66D1C" w14:textId="4BDC41F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476C7" w14:textId="7BEEB48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DA58F" w14:textId="43833AC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451CC5" w14:textId="596A7B4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6D5F6D" w14:textId="2CA6CF5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2F2925F" w14:textId="51A699C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EE5FBB5" w14:textId="36AED37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F64D9B" w14:textId="067CC7B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C2115" w14:textId="071D89B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5DDA14" w14:textId="01F7AA4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5E00E258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4C8347" w14:textId="7777777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551CDF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18E4C" w14:textId="203C22BB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CDA0A" w14:textId="18778042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5A912" w14:textId="3B8974E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73DFB3" w14:textId="3B999756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59866F" w14:textId="1E3C92CC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8710D7" w14:textId="6119FBE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9DCAA4" w14:textId="55F5D68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73DACE" w14:textId="7C0D2E6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DF9F6" w14:textId="00E2AE21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B2623" w14:textId="6EEBE51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42E966" w14:textId="776B738B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</w:tr>
      <w:tr w:rsidR="00175CA0" w:rsidRPr="003F138F" w14:paraId="441C7B2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82036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8941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5A2A6" w14:textId="5D34361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4D9CE9" w14:textId="0C19CC0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971FB" w14:textId="2D2C4A7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E69423" w14:textId="52CAF2A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DB00B" w14:textId="275C719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6E79215" w14:textId="3C54533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90,0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DBDB4F" w14:textId="00C6D48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7961EF" w14:textId="5BA9C6A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EC798" w14:textId="15014F3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BEDC8" w14:textId="594BC00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DEA26" w14:textId="4E84CA3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</w:tr>
      <w:tr w:rsidR="00175CA0" w:rsidRPr="003F138F" w14:paraId="62EDDA4D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CC48F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D696E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285BD" w14:textId="767C57C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18943" w14:textId="20BB85D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BB4DE" w14:textId="12C9304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668735" w14:textId="00D71FC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5DDEF0" w14:textId="5985E51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33E5922" w14:textId="4332949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9EE2CD1" w14:textId="2ADFC4A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25,0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3A21FF" w14:textId="3B71933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3705D5" w14:textId="2A2D575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E7A02F" w14:textId="704D3FFB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902D0" w14:textId="327244AF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175CA0" w:rsidRPr="003F138F" w14:paraId="4BDDA6F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C95A9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65E7D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3E968" w14:textId="74A2520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E0856" w14:textId="75F7D0F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27EA4" w14:textId="4242B40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14AA6" w14:textId="3ADB9C1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97974" w14:textId="2B066B5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C524FD" w14:textId="26C1B73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28F38C" w14:textId="2208726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142297" w14:textId="3EF84B1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FE7E0" w14:textId="52A8AC7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F613A" w14:textId="5788892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1DAA5" w14:textId="0BE358D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693D64E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BF07C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57DD9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9952C" w14:textId="5D46B0E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C7A53" w14:textId="68EC203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D849C" w14:textId="455F75C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5594B" w14:textId="609AF04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FF7F90" w14:textId="3491C7E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0CDB80B" w14:textId="6FF886A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F1A33DF" w14:textId="7CD7966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12,5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44BC7D" w14:textId="4F05763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FFF662" w14:textId="56FF15D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BC186" w14:textId="6E75C07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C2D2A" w14:textId="57F6227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175CA0" w:rsidRPr="003F138F" w14:paraId="3214F52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58234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1083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55F609" w14:textId="1986961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C83FF" w14:textId="587399D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0A779" w14:textId="302724C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5C4FE" w14:textId="42185BB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731DAB" w14:textId="189D8AD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45D0FC" w14:textId="34789EF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D6F1F4E" w14:textId="29929DA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14,3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1098F2" w14:textId="0D569C9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C88329" w14:textId="3A36F19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C907E" w14:textId="2DB86B1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FE806" w14:textId="6206E53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175CA0" w:rsidRPr="003F138F" w14:paraId="39AC682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D1A1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E4D5A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A5899" w14:textId="0AE32EE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5DCCA" w14:textId="7EF3C76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43136" w14:textId="3591287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90B9F6" w14:textId="70C9BCA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AE7EF" w14:textId="6CF6C6B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E0A64B" w14:textId="24DB8F3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588FB8" w14:textId="61D93E4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8E6514" w14:textId="4DF9566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C884F0" w14:textId="41676F7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A0A868" w14:textId="33180B6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9609E" w14:textId="3733602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56D6A6BE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3DF48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99B75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DAA3A" w14:textId="42D28EC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83AEE" w14:textId="22BB3B10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09775A" w14:textId="03D58A17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4AF0E" w14:textId="321F4D74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2C9390" w14:textId="75EB1E59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25CF3C" w14:textId="44E3FA54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8BF50F" w14:textId="712F768D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450621" w14:textId="03F88C6A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91D58" w14:textId="5ACD7B2E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B78E76" w14:textId="17FB67B5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12860" w14:textId="22C655FC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7466659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7A5E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3A74B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A5BA11" w14:textId="21A3178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00581" w14:textId="694189D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FEBDA" w14:textId="6517FCF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47B055" w14:textId="03C53D7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4982E" w14:textId="77A208F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8ED462" w14:textId="2480A2E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E768BDE" w14:textId="07A81A4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4E09C71" w14:textId="5688B82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E57E5" w14:textId="30093855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EB28D" w14:textId="0CEB1EEB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49434" w14:textId="3200FE4D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33E2652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53E50A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6774B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9B36BD" w14:textId="109D328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FB6DE" w14:textId="4983931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7440F" w14:textId="07C6BC1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AAAC04" w14:textId="7D8ECF8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61AFB" w14:textId="085AA13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95B6AC" w14:textId="5C4CB03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77,3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8DB3C3" w14:textId="2B9C929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31,8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A360590" w14:textId="24CD7D7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02C9C" w14:textId="6881BEC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3C1CD9" w14:textId="49DC31FB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2B8D8E" w14:textId="15398195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18</w:t>
            </w:r>
          </w:p>
        </w:tc>
      </w:tr>
      <w:tr w:rsidR="00175CA0" w:rsidRPr="003F138F" w14:paraId="46C0855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E6C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82BD2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5F4BA" w14:textId="077E9DA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7A4A73" w14:textId="16C56E4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71789" w14:textId="245820D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EC30E" w14:textId="01C4EBB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ADB33A" w14:textId="2D235CE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C161F5" w14:textId="6CFB300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62,5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D7BC15" w14:textId="4A9A1F9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5767CB" w14:textId="1617AE6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59B75" w14:textId="340B21D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99A0A2" w14:textId="0C2B3A0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B44B7B" w14:textId="0F9D84A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</w:tr>
      <w:tr w:rsidR="00175CA0" w:rsidRPr="003F138F" w14:paraId="1C42E5C0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8951A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CE44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D7B56" w14:textId="2470A0CB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17765" w14:textId="030F7D9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E3FC6" w14:textId="34E3628E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015FDA" w14:textId="0AFD1DCA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70EA1" w14:textId="7F2FDA7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89078F" w14:textId="63489AE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98,3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7F3E752" w14:textId="0791F5B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53,4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FDFDB1" w14:textId="74A6C34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A6564" w14:textId="314E30A1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06AFE" w14:textId="33DCB12C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E57EEB" w14:textId="08C0044C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37</w:t>
            </w:r>
          </w:p>
        </w:tc>
      </w:tr>
      <w:tr w:rsidR="00175CA0" w:rsidRPr="003F138F" w14:paraId="34EF71DA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4AB3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8A31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466FF" w14:textId="2195F7D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1FF15F" w14:textId="7096587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B8DD8" w14:textId="78AEFE1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D8A7C" w14:textId="5696F04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B689FD" w14:textId="41EC49D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BD8B208" w14:textId="2B4DE76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87,5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32D84F" w14:textId="2B43B45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0A15533" w14:textId="2ABCE79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4E3ACD" w14:textId="2C0A17BA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32A9EE" w14:textId="3441F1F2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AE0480" w14:textId="4C8F597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175CA0" w:rsidRPr="003F138F" w14:paraId="62EFEED0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F7962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07F7D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F7C4EA" w14:textId="42DCB34E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A0B10" w14:textId="14AF941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75EA5" w14:textId="2E76D77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6C745" w14:textId="2BB0703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7680D" w14:textId="2B2594C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8F873A" w14:textId="1299D92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B438102" w14:textId="7862644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B8E167" w14:textId="5156973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ABDE52" w14:textId="7155B90A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CC895" w14:textId="61C417C8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27B8F8" w14:textId="09D8EF9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0791C7C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990E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8EAF9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B325D" w14:textId="6A2DB98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5806CE" w14:textId="2813684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09F1B1" w14:textId="3924CAB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9D983" w14:textId="1472A26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A31A3" w14:textId="11AF012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FEF2C9" w14:textId="08779FC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B4E82D" w14:textId="733C005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43BFA90" w14:textId="7E3CBA0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83597" w14:textId="1FB1AED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FC9C13" w14:textId="162BF79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FC63E9" w14:textId="49AED7B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03C653F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9C08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B234D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96265A" w14:textId="4A6E207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4A1B51" w14:textId="363FC5A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06DD5A" w14:textId="1E09D17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6680F6" w14:textId="411B364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E5135" w14:textId="17EB8A0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2E310D" w14:textId="25D38E2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61C8E8D" w14:textId="1DCF7B9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25,0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0956DFF" w14:textId="3B86719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9A102" w14:textId="10849579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2AD9B" w14:textId="11CBC6AD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AF217" w14:textId="5810B7B2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175CA0" w:rsidRPr="003F138F" w14:paraId="758A857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F1A7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F83ABA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1BB13" w14:textId="5AEB2B6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2A902" w14:textId="0AEDBCD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A9B27" w14:textId="5D71EEC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EF072" w14:textId="76E11E81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3B37FA" w14:textId="355C2423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DF67AF" w14:textId="7F067CFA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D9973B2" w14:textId="290D51C3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F86CAD" w14:textId="79075323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6DE9CF" w14:textId="660F3FD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AF968C" w14:textId="7211FDB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F4584" w14:textId="3740308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683B945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2ED5A9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78D7C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8BA6C4" w14:textId="12D040E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96313" w14:textId="4D1C106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AC0C0" w14:textId="5E50198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B12825" w14:textId="13FC56F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DD53B" w14:textId="65BD1F8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C9FE57" w14:textId="434F208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92,9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2F3B80" w14:textId="2181337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57,1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0A8CEC" w14:textId="65E7BC5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CF11C" w14:textId="4B6D6B6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4A7B91" w14:textId="6BB985D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33817" w14:textId="79489B1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</w:tr>
      <w:tr w:rsidR="00175CA0" w:rsidRPr="003F138F" w14:paraId="0605A7B4" w14:textId="77777777" w:rsidTr="00175CA0">
        <w:trPr>
          <w:trHeight w:hRule="exact" w:val="499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6EF3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2E64C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49ADA1" w14:textId="48BD88D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6BFEC" w14:textId="19CFEB1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D90AE" w14:textId="7D7DCD5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B45C25" w14:textId="0F4BDC8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FD7B9" w14:textId="1618A3A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43BDB6" w14:textId="36C84F6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66,7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D19900" w14:textId="56A7C47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EE78372" w14:textId="3881960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A7C37" w14:textId="4210A34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6C0E9D" w14:textId="24C787A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98590" w14:textId="5216D68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175CA0" w:rsidRPr="003F138F" w14:paraId="71616FD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FF5552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8F5B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775FE5" w14:textId="370E61C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6BC0A" w14:textId="6C9E536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8C264" w14:textId="6746FEC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672B5" w14:textId="006CD60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BB77AD" w14:textId="4BFF880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EAED3A" w14:textId="0D76A20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39BD1EA" w14:textId="55A3234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D0E3FC" w14:textId="48AAD56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C71CA0" w14:textId="48635DD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21D6A" w14:textId="3746295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4F2594" w14:textId="2CB6B90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59A36891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C531D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D487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30E6C6" w14:textId="1405C9C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121DF6" w14:textId="3FDCE72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142CA7" w14:textId="2E36B5D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1C4AE" w14:textId="5BA9B04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E32206" w14:textId="0A02EBC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9D1FB8" w14:textId="6EBE587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7D679A8" w14:textId="3B8AF29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A061B7D" w14:textId="13F3250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59752F" w14:textId="48677CC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15FC6" w14:textId="0EB6924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3DE49" w14:textId="1DB288A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5E7077B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F588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4AC7B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9B862" w14:textId="113DE86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236F4E" w14:textId="5A6CD1E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1C5CD" w14:textId="27037FF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E015E" w14:textId="439F1AE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76052" w14:textId="1A86403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B46F637" w14:textId="64D35F3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84,6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C60804E" w14:textId="372DF3A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38,5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2738DC" w14:textId="2244876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BD019A" w14:textId="38DB6B48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F334D4" w14:textId="6B4FCD2B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E9895" w14:textId="7314B19F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</w:tr>
      <w:tr w:rsidR="00175CA0" w:rsidRPr="003F138F" w14:paraId="31563D1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DEE1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4BCAD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73980" w14:textId="1D18D4C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5B8B2" w14:textId="2354511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B4C4C" w14:textId="6E16C5E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FACBF6" w14:textId="28E9662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F79B9" w14:textId="42D8471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9DBAD9" w14:textId="75FEB88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62,5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15EE6D" w14:textId="793E441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25,0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688C09" w14:textId="1AFB6A0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11733" w14:textId="0088846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3E8E0" w14:textId="4A159D1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B9C20D" w14:textId="0679719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175CA0" w:rsidRPr="003F138F" w14:paraId="6EFE065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638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6260D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2C4A8982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A0FCD" w14:textId="7C085AD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D0191" w14:textId="6791DCE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t>8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1E633" w14:textId="17ED12D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  <w:r w:rsidRPr="003F138F">
              <w:rPr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691A28" w14:textId="2216CD7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D2C06" w14:textId="5FD572D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t>28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2EC490" w14:textId="3B3A275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86,9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9378EBF" w14:textId="33F84A2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36,0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36C0557" w14:textId="27F8276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586D0" w14:textId="32C0DDA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E1B9D8" w14:textId="2C041A5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A37CF7" w14:textId="0EAE412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14</w:t>
            </w:r>
            <w:r w:rsidRPr="003F138F">
              <w:rPr>
                <w:lang w:val="ru-RU"/>
              </w:rPr>
              <w:t>4</w:t>
            </w:r>
          </w:p>
        </w:tc>
      </w:tr>
      <w:tr w:rsidR="00175CA0" w:rsidRPr="003F138F" w14:paraId="74DA31F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5FC3F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9603F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779A9C5B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D33FE" w14:textId="34C27CB3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213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03E29" w14:textId="2436B2CD" w:rsidR="00743646" w:rsidRPr="003F138F" w:rsidRDefault="00743646" w:rsidP="00743646">
            <w:pPr>
              <w:jc w:val="center"/>
              <w:rPr>
                <w:lang w:val="ru-RU"/>
              </w:rPr>
            </w:pPr>
            <w:r w:rsidRPr="003F138F">
              <w:rPr>
                <w:b/>
                <w:bCs/>
              </w:rPr>
              <w:t>14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0D8F26" w14:textId="617618CB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75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98B74" w14:textId="0AA2180A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122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A7DB80" w14:textId="0780E784" w:rsidR="00743646" w:rsidRPr="003F138F" w:rsidRDefault="00743646" w:rsidP="00743646">
            <w:pPr>
              <w:jc w:val="center"/>
              <w:rPr>
                <w:lang w:val="ru-RU"/>
              </w:rPr>
            </w:pPr>
            <w:r w:rsidRPr="003F138F">
              <w:rPr>
                <w:b/>
                <w:bCs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9C88CD" w14:textId="773E690C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99,1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390F5D" w14:textId="3050F71C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41,8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0F5C65" w14:textId="2D24A97E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8610A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8F8803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1AA97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CA0" w:rsidRPr="003F138F" w14:paraId="479397D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3A447" w14:textId="77777777" w:rsidR="0071797A" w:rsidRPr="003F138F" w:rsidRDefault="0071797A" w:rsidP="0071797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225B6" w14:textId="77777777" w:rsidR="0071797A" w:rsidRPr="003F138F" w:rsidRDefault="0071797A" w:rsidP="0071797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  <w:p w14:paraId="7D1DA2DC" w14:textId="77777777" w:rsidR="0071797A" w:rsidRPr="003F138F" w:rsidRDefault="0071797A" w:rsidP="0071797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DD9EA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165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9DD9EC" w14:textId="77777777" w:rsidR="0071797A" w:rsidRPr="003F138F" w:rsidRDefault="0071797A" w:rsidP="0074364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E0C93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F53513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123*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1F34B" w14:textId="77777777" w:rsidR="0071797A" w:rsidRPr="003F138F" w:rsidRDefault="0071797A" w:rsidP="0074364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DF5278" w14:textId="77777777" w:rsidR="0071797A" w:rsidRPr="003F138F" w:rsidRDefault="0071797A" w:rsidP="00743646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3F138F">
              <w:rPr>
                <w:rFonts w:ascii="Calibri" w:hAnsi="Calibri" w:cs="Calibri"/>
                <w:b/>
              </w:rPr>
              <w:t>1</w:t>
            </w:r>
            <w:r w:rsidRPr="003F138F">
              <w:rPr>
                <w:rFonts w:ascii="Calibri" w:hAnsi="Calibri" w:cs="Calibri"/>
                <w:b/>
                <w:lang w:val="ru-RU"/>
              </w:rPr>
              <w:t>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6BB7B6" w14:textId="77777777" w:rsidR="0071797A" w:rsidRPr="003F138F" w:rsidRDefault="0071797A" w:rsidP="00743646">
            <w:pPr>
              <w:jc w:val="center"/>
              <w:rPr>
                <w:rFonts w:ascii="Calibri" w:hAnsi="Calibri" w:cs="Calibri"/>
                <w:b/>
              </w:rPr>
            </w:pPr>
            <w:r w:rsidRPr="003F138F">
              <w:rPr>
                <w:rFonts w:ascii="Calibri" w:hAnsi="Calibri" w:cs="Calibri"/>
                <w:b/>
              </w:rPr>
              <w:t>26,1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738D2C" w14:textId="77777777" w:rsidR="0071797A" w:rsidRPr="003F138F" w:rsidRDefault="0071797A" w:rsidP="00743646">
            <w:pPr>
              <w:jc w:val="center"/>
              <w:rPr>
                <w:rFonts w:ascii="Calibri" w:hAnsi="Calibri" w:cs="Calibri"/>
                <w:b/>
                <w:lang w:val="ru-RU"/>
              </w:rPr>
            </w:pPr>
            <w:r w:rsidRPr="003F138F">
              <w:rPr>
                <w:rFonts w:ascii="Calibri" w:hAnsi="Calibri" w:cs="Calibri"/>
                <w:b/>
              </w:rPr>
              <w:t>3,</w:t>
            </w:r>
            <w:r w:rsidRPr="003F138F">
              <w:rPr>
                <w:rFonts w:ascii="Calibri" w:hAnsi="Calibri" w:cs="Calibri"/>
                <w:b/>
                <w:lang w:val="ru-RU"/>
              </w:rPr>
              <w:t>29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B9279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EFC5B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40514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112</w:t>
            </w:r>
          </w:p>
        </w:tc>
      </w:tr>
      <w:tr w:rsidR="00175CA0" w:rsidRPr="003F138F" w14:paraId="061A368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43F0A" w14:textId="77777777" w:rsidR="0071797A" w:rsidRPr="003F138F" w:rsidRDefault="0071797A" w:rsidP="0071797A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31DC0" w14:textId="77777777" w:rsidR="0071797A" w:rsidRPr="003F138F" w:rsidRDefault="0071797A" w:rsidP="0071797A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934A6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5C5B6" w14:textId="77777777" w:rsidR="0071797A" w:rsidRPr="003F138F" w:rsidRDefault="0071797A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DE7EE8" w14:textId="77777777" w:rsidR="0071797A" w:rsidRPr="003F138F" w:rsidRDefault="0071797A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74F11" w14:textId="77777777" w:rsidR="0071797A" w:rsidRPr="003F138F" w:rsidRDefault="0071797A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11AC7" w14:textId="77777777" w:rsidR="0071797A" w:rsidRPr="003F138F" w:rsidRDefault="0071797A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4D0D20" w14:textId="77777777" w:rsidR="0071797A" w:rsidRPr="003F138F" w:rsidRDefault="0071797A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99,4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D4D62" w14:textId="77777777" w:rsidR="0071797A" w:rsidRPr="003F138F" w:rsidRDefault="0071797A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27,1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8E6A64" w14:textId="77777777" w:rsidR="0071797A" w:rsidRPr="003F138F" w:rsidRDefault="0071797A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4443C" w14:textId="77777777" w:rsidR="0071797A" w:rsidRPr="003F138F" w:rsidRDefault="0071797A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A9DB2" w14:textId="77777777" w:rsidR="0071797A" w:rsidRPr="003F138F" w:rsidRDefault="0071797A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507EB9" w14:textId="77777777" w:rsidR="0071797A" w:rsidRPr="003F138F" w:rsidRDefault="0071797A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CA0" w:rsidRPr="003F138F" w14:paraId="78ED202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9CEA7" w14:textId="77777777" w:rsidR="0071797A" w:rsidRPr="003F138F" w:rsidRDefault="0071797A" w:rsidP="0071797A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69A3B4" w14:textId="77777777" w:rsidR="0071797A" w:rsidRPr="003F138F" w:rsidRDefault="0071797A" w:rsidP="0071797A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B9EB5D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870064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26B940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9D7336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59C9D7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A1142D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94,7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8FB860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A0ECED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AE26D3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14479D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0C3F82" w14:textId="77777777" w:rsidR="0071797A" w:rsidRPr="003F138F" w:rsidRDefault="0071797A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BF7BF1A" w14:textId="77777777" w:rsidR="00D077E3" w:rsidRPr="003F138F" w:rsidRDefault="00D077E3" w:rsidP="00867BB1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D077E3" w:rsidRPr="003F138F" w:rsidSect="00FC79D9">
          <w:footerReference w:type="default" r:id="rId17"/>
          <w:pgSz w:w="11907" w:h="16840"/>
          <w:pgMar w:top="1040" w:right="200" w:bottom="280" w:left="760" w:header="0" w:footer="0" w:gutter="0"/>
          <w:cols w:space="720"/>
        </w:sectPr>
      </w:pPr>
    </w:p>
    <w:p w14:paraId="01B79EAE" w14:textId="6D5DE02C" w:rsidR="009A0604" w:rsidRPr="003F138F" w:rsidRDefault="009A0604" w:rsidP="009A0604">
      <w:pPr>
        <w:spacing w:before="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ГЕОГ</w:t>
      </w:r>
      <w:r w:rsidRPr="003F13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ФИЯ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(08)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06.06.2025, 28.06.2025</w:t>
      </w:r>
    </w:p>
    <w:p w14:paraId="6C8A8B1E" w14:textId="77777777" w:rsidR="00D077E3" w:rsidRPr="003F138F" w:rsidRDefault="00D077E3" w:rsidP="00867BB1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10519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58"/>
        <w:gridCol w:w="2406"/>
        <w:gridCol w:w="850"/>
        <w:gridCol w:w="425"/>
        <w:gridCol w:w="426"/>
        <w:gridCol w:w="425"/>
        <w:gridCol w:w="425"/>
        <w:gridCol w:w="709"/>
        <w:gridCol w:w="709"/>
        <w:gridCol w:w="851"/>
        <w:gridCol w:w="992"/>
        <w:gridCol w:w="851"/>
        <w:gridCol w:w="992"/>
      </w:tblGrid>
      <w:tr w:rsidR="00175CA0" w:rsidRPr="009111A5" w14:paraId="51EA7516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7F6C3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9249DE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897E1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573820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115F7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4859C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06AC8F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6993A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013784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B7694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0EB60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2A0E1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2E43C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175CA0" w:rsidRPr="003F138F" w14:paraId="48FA6BC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ABC0A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C867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EDA2D" w14:textId="33C19E4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748F25" w14:textId="78B836C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44B05" w14:textId="5B9051A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DED91A" w14:textId="18871B1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BB5ED" w14:textId="5EF7CA2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8BF2C20" w14:textId="12DB7914" w:rsidR="00FD5A6A" w:rsidRPr="003F138F" w:rsidRDefault="001B0088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  <w:lang w:val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90C982C" w14:textId="63BDDA5C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336B3F1" w14:textId="0AC9BC8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A1E3DE" w14:textId="6DECB7F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AF81C8" w14:textId="6CA2F2F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2B018" w14:textId="234A769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0FCEC96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569B7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562B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86955" w14:textId="22F5FFE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0DC8D5" w14:textId="526732B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E5CE2" w14:textId="5C122CC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9E2B36" w14:textId="404C263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EC79AD" w14:textId="4462924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004D17D" w14:textId="2DFF60C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3E59AFA" w14:textId="3C65116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A77383F" w14:textId="780234C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5910C" w14:textId="25FDDA8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A29C3" w14:textId="16B542B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104B7" w14:textId="42CC250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175CA0" w:rsidRPr="003F138F" w14:paraId="548A342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107378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A854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7E7F6" w14:textId="310CC8D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A82D1" w14:textId="5F07E00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9331E" w14:textId="0413146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4AB94C" w14:textId="61A62CF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B389AE" w14:textId="7C7074A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B58F6F" w14:textId="1BE4FCB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66,7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4C6A24" w14:textId="5629007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90D899" w14:textId="08364DA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2202D" w14:textId="4F4CE8F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939D6" w14:textId="75957D8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C9844" w14:textId="7659D41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1AD49A98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FFB8FF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9000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1F962" w14:textId="31767BB1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90854" w14:textId="6441EC1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175A6" w14:textId="409403A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0B5A50" w14:textId="5033B50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949651" w14:textId="20075EB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F576071" w14:textId="75CB796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94,9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1B9FAC" w14:textId="0E05F0A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56,4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C97468" w14:textId="20D60CB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39B56" w14:textId="71852BD0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B1F1D" w14:textId="0DBACBFD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57273" w14:textId="24D0AE1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</w:tr>
      <w:tr w:rsidR="00175CA0" w:rsidRPr="003F138F" w14:paraId="2880066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3B7383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B4E92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91F2AF" w14:textId="10B6DA4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17ED87" w14:textId="51DFBD77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003898" w14:textId="0F744D82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8166E" w14:textId="7BCE2E71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D15380" w14:textId="2FD8AA6D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87D31AA" w14:textId="4178EC4C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5E70A45" w14:textId="691ABAB0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81C5CA" w14:textId="3E128F92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8DD696" w14:textId="04AA6C3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6E0A3E" w14:textId="1906B6B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BA685" w14:textId="319CC641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2E32BA5E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3295C" w14:textId="7777777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69D3F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5B1FCD" w14:textId="345C7A5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FD1DD" w14:textId="47CAC2E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2F5AF" w14:textId="6F267E2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1811B8" w14:textId="46D645D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C7CD6" w14:textId="69201B6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FDF20A" w14:textId="218C23C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3B2A60" w14:textId="2AC7847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D555F4" w14:textId="0934BAF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4F4A82" w14:textId="50CD6AA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A2109" w14:textId="44933393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23EDE" w14:textId="32990445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175CA0" w:rsidRPr="003F138F" w14:paraId="5769298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247B51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BC41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BE9552" w14:textId="0FB2028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736B71" w14:textId="17F32D9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DA33E" w14:textId="3BBA579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C6F85" w14:textId="72E7F50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F0DAC" w14:textId="5FE5977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6C367C" w14:textId="549759B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72F2F6" w14:textId="26D2FE6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22,2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BDF9EE3" w14:textId="5B90535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DF23EF" w14:textId="07FB1AF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726DE0" w14:textId="53DC42F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EE1359" w14:textId="7BD0581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175CA0" w:rsidRPr="003F138F" w14:paraId="193DB58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B04F8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AA91A2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A1D149" w14:textId="673FBDD1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6CAC4" w14:textId="1361F25E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FD94C0" w14:textId="2F9BB8CC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05189" w14:textId="040D29E1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84A8B2" w14:textId="080C3FF5" w:rsidR="00FD5A6A" w:rsidRPr="003F138F" w:rsidRDefault="00FD5A6A" w:rsidP="00FD5A6A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4889C9" w14:textId="5D21A67C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DABBB0" w14:textId="4BF6FBAB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5F1658" w14:textId="570DEAD6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E90BC7" w14:textId="52B15D8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75BB04" w14:textId="795DE53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46D9B" w14:textId="222FC31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4B64FC6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6A4DFD" w14:textId="777777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3EE176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C6420" w14:textId="054BB13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A0DEC" w14:textId="43D96C8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74D898" w14:textId="07248A8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63275" w14:textId="1FE3F61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A9A6D" w14:textId="076503B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5334555" w14:textId="51C161B6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AF7798F" w14:textId="75762DA1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2FF5F2E" w14:textId="6EFCDB4E" w:rsidR="00FD5A6A" w:rsidRPr="003F138F" w:rsidRDefault="00FD5A6A" w:rsidP="00FD5A6A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F347D9" w14:textId="2A0AB57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80508" w14:textId="77E08E7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85DC66" w14:textId="7CC73FB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2DCFAA00" w14:textId="77777777" w:rsidTr="00175CA0">
        <w:trPr>
          <w:trHeight w:hRule="exact" w:val="3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3338C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724A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70C24" w14:textId="76FAAE5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98E41" w14:textId="29218AA7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6330E7" w14:textId="1B23695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57C6DE" w14:textId="2CB3E44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4E7EB" w14:textId="0177C82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F22832" w14:textId="24A9C4C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8FCC987" w14:textId="198688E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CBFED6" w14:textId="64F9C0F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FC1376" w14:textId="54C13A1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8366CB" w14:textId="595CA17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B33D1" w14:textId="260D04B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</w:tr>
      <w:tr w:rsidR="00175CA0" w:rsidRPr="003F138F" w14:paraId="0EBA56BD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9958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973B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C8AFEC" w14:textId="5129BA6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11C5C7" w14:textId="750BE75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D4359" w14:textId="78007FA1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DA84A" w14:textId="4F03EC38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DFB92" w14:textId="1F4F2C3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808DDF8" w14:textId="659CAA9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42,9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73822F9" w14:textId="6C520BB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A286EC" w14:textId="288507A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EC4C1" w14:textId="65A7CFD1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6F02B7" w14:textId="2EBC1069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C8282E" w14:textId="29F7DF91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</w:tr>
      <w:tr w:rsidR="00175CA0" w:rsidRPr="003F138F" w14:paraId="2A88560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9E450A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CB42D5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CFDA0B" w14:textId="6D2E7185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CAAB9" w14:textId="27EAD61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E1CB4" w14:textId="6869D9DA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7FE049" w14:textId="45C244A1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C2185" w14:textId="612EEBE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2EAC5A" w14:textId="4E122FD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996EC03" w14:textId="1D73B86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E8F779" w14:textId="7B8DEDA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6AA245" w14:textId="10CBBE14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FE537" w14:textId="247B20AF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695900" w14:textId="2EEB8C83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57AEE26C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591C4A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F233E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7CBA0" w14:textId="75EC917F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EBAB9E" w14:textId="2355E0C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394DB" w14:textId="6AA3814B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261D6" w14:textId="3A3BAF19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402523" w14:textId="40C2AF5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2DD73C0" w14:textId="5992D77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78,3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4AE63E4" w14:textId="1D1751C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43,5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3B052E" w14:textId="2922130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2B05F" w14:textId="23A2D13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4ED54" w14:textId="2C103B43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16790" w14:textId="70FFE396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17</w:t>
            </w:r>
          </w:p>
        </w:tc>
      </w:tr>
      <w:tr w:rsidR="00175CA0" w:rsidRPr="003F138F" w14:paraId="4DA11A8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136DA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23F6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85115" w14:textId="3C7BC1D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B383F" w14:textId="06029CF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98368" w14:textId="76EB7D1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93014E" w14:textId="7614FBB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A5BC9D" w14:textId="1E70B65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41C47A" w14:textId="2EE08FD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58,3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1B564F" w14:textId="5990B9C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CAF44F" w14:textId="684C472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B4BD8" w14:textId="1982947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992CF" w14:textId="5F8A492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31D40E" w14:textId="639DCF4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</w:tr>
      <w:tr w:rsidR="00175CA0" w:rsidRPr="003F138F" w14:paraId="1FCB9194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3167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029FC4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B7DA53" w14:textId="3DA5020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F7DDE" w14:textId="2551C534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C6DB6" w14:textId="271E2A32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9C493" w14:textId="45E1C4AD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6ECA2" w14:textId="02447BD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80C34A" w14:textId="71EF2D7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98,1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4D0CFD0" w14:textId="53D60E0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77,4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C147EA" w14:textId="2D87744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09E78" w14:textId="09293776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C3FDA" w14:textId="1E6D78BD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2A7B5D" w14:textId="516AA83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26</w:t>
            </w:r>
          </w:p>
        </w:tc>
      </w:tr>
      <w:tr w:rsidR="00175CA0" w:rsidRPr="003F138F" w14:paraId="60FFC006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C98B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9C2018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7EA40" w14:textId="19B182AD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24F32" w14:textId="6A6E5D01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1528FA" w14:textId="4EA718D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1C361" w14:textId="1ADE797D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141CC" w14:textId="43119D8B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9860CA0" w14:textId="421306A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83,3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69EFD9C" w14:textId="63680F7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C743F4F" w14:textId="00A5BCA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D9A6F" w14:textId="25577241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A5AE7" w14:textId="3B4D73CA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4E542B" w14:textId="67F3AE3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</w:tr>
      <w:tr w:rsidR="00175CA0" w:rsidRPr="003F138F" w14:paraId="4D27231E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68E2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9590C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19EF22" w14:textId="58517A8C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F7DA06" w14:textId="014D8EB2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3D698" w14:textId="08638B63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C6AD2" w14:textId="53BB92F7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ADFD1" w14:textId="0E33EEA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889337D" w14:textId="37A5193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88FEBA" w14:textId="3093DCA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55,6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CA107E0" w14:textId="292AF25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B80235" w14:textId="0E847DE1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3958F7" w14:textId="5906296F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16A791" w14:textId="612F18B1" w:rsidR="00FD5A6A" w:rsidRPr="003F138F" w:rsidRDefault="00FD5A6A" w:rsidP="00FD5A6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</w:tr>
      <w:tr w:rsidR="00175CA0" w:rsidRPr="003F138F" w14:paraId="6FBB222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B0DA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71AF5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61DC7B" w14:textId="4D82758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542C5B" w14:textId="5BF5EBD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67872" w14:textId="46E0B51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7A201" w14:textId="70A4FC5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CECC1E" w14:textId="327F3F1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17966E1" w14:textId="0DFC155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88,9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96C8042" w14:textId="1CADA269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281387E" w14:textId="43454361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135C8" w14:textId="7F283B3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5904BC" w14:textId="1BC5045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177A4A" w14:textId="06437FF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175CA0" w:rsidRPr="003F138F" w14:paraId="486CB14B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91D22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F96C3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7A8F4" w14:textId="5CF081DB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98AFB" w14:textId="0D5A925D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5A012" w14:textId="2EC8C16E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A80B2" w14:textId="3C88E272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C8024F" w14:textId="1793790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A0D5BC7" w14:textId="72F280F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16,7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D86BB48" w14:textId="08F1CF0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CB98C5" w14:textId="76DEB11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06859" w14:textId="66DC93BA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A013AB" w14:textId="4E4D7FB8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1F7231" w14:textId="6D150BC0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</w:tr>
      <w:tr w:rsidR="00175CA0" w:rsidRPr="003F138F" w14:paraId="7000947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A6EE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C5F0B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36F067" w14:textId="0E1B8F0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B17D3B" w14:textId="086BDDA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E03CB" w14:textId="22F18FC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8467E5" w14:textId="34459D1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92C4A3" w14:textId="099DD10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68E7237" w14:textId="4F45BE6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C06904" w14:textId="289F561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55,6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D89B1C4" w14:textId="014CD72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759B06" w14:textId="438B0F7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C90189" w14:textId="6DA9420E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C9BC5" w14:textId="791164D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614181B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D0A33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D265C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057D7A" w14:textId="2B5874D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B73EF" w14:textId="0206F70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B5DA9" w14:textId="656C1FD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4DAF6" w14:textId="53B7E07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0DC8C" w14:textId="05CA066A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399DC8" w14:textId="7B93FD86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97,0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366E0F7" w14:textId="68B8B4C8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69,7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D13F5E" w14:textId="38EB5EF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8D89B" w14:textId="26D7182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1A9BE2" w14:textId="61BF896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DB0452" w14:textId="127678F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11</w:t>
            </w:r>
          </w:p>
        </w:tc>
      </w:tr>
      <w:tr w:rsidR="00175CA0" w:rsidRPr="003F138F" w14:paraId="6585A18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1B72ED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4AF36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27E8A" w14:textId="09E558D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D3865" w14:textId="5635000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39405F" w14:textId="365AB59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6779DE" w14:textId="16013E0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BB0F25" w14:textId="65085EA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C40BB95" w14:textId="0D96AB0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87,5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69255C" w14:textId="64E3DA9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ECB1947" w14:textId="75B3880F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5B75A" w14:textId="0F5B7D0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7A33B" w14:textId="02C8716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DD65D" w14:textId="713CD9C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175CA0" w:rsidRPr="003F138F" w14:paraId="3ADAEA9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1FA2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682A9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3F54BA" w14:textId="30CD34C5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A23A6A" w14:textId="5D5C7E2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7BBFD" w14:textId="3AAD0AF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E3BDB0" w14:textId="1AC2B436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F0EE9E" w14:textId="16C84EC8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EFEE988" w14:textId="1C2EB40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451E0D8" w14:textId="7B53978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2BA186" w14:textId="7D316127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E07076" w14:textId="7503F30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75674" w14:textId="2DC611C0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C7616" w14:textId="7D63174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2AEB4F4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61FA1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86AF6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C226D" w14:textId="20C482D4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119F3D" w14:textId="6599C10C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16D9BB" w14:textId="68FA76C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AB8413" w14:textId="0B04C8F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F675A9" w14:textId="43A606B4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90CCD68" w14:textId="5E0C3C5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B30CFBF" w14:textId="5598C00B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25,0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A9E985E" w14:textId="51E29BF0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484104" w14:textId="21B1E37F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2FB64" w14:textId="5538F9F8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A2E300" w14:textId="2A3B908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175CA0" w:rsidRPr="003F138F" w14:paraId="445FA8DA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CBC7F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810FB" w14:textId="77777777" w:rsidR="00FD5A6A" w:rsidRPr="003F138F" w:rsidRDefault="00FD5A6A" w:rsidP="00FD5A6A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E0338A" w14:textId="00DD6FE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62479" w14:textId="61A18E10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52332B" w14:textId="141CA94E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199D0" w14:textId="1FD6B90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6AC50" w14:textId="6B69CD0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13D3FA6" w14:textId="78D10B3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BF7AD3" w14:textId="6966417D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D7E158" w14:textId="652CE4D3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CCE00" w14:textId="58A6DE4C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7B875" w14:textId="7B014327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C2E0E" w14:textId="3BF9A6F3" w:rsidR="00FD5A6A" w:rsidRPr="003F138F" w:rsidRDefault="00FD5A6A" w:rsidP="00FD5A6A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</w:tr>
      <w:tr w:rsidR="00175CA0" w:rsidRPr="003F138F" w14:paraId="0E33D0BE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D7DE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3BE10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F6007" w14:textId="0C0AE14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3BBD1" w14:textId="6534FB62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92183" w14:textId="64764C0C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7573D" w14:textId="09AED1AF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A7EED" w14:textId="56D94E73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9C413AD" w14:textId="46455CF4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77,8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233BBEC" w14:textId="550AF70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55,6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5BD321D" w14:textId="516C8D25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38533D" w14:textId="47BE46C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DF053" w14:textId="6405C813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97D97" w14:textId="4A0AB63B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60FE15E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799C7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AC19E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24034CF9" w14:textId="77777777" w:rsidR="00FD5A6A" w:rsidRPr="003F138F" w:rsidRDefault="00FD5A6A" w:rsidP="00FD5A6A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DACB297" w14:textId="47444377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283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54C254B" w14:textId="5839497D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37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53F914D" w14:textId="2E6A0575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106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2B615C2" w14:textId="64C4C082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105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6D84B3" w14:textId="64EBA4B9" w:rsidR="00FD5A6A" w:rsidRPr="003F138F" w:rsidRDefault="00FD5A6A" w:rsidP="00FD5A6A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35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A889CF9" w14:textId="716E3DF2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87,6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5FABD0C" w14:textId="404CF92A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F333EDE" w14:textId="60209EBE" w:rsidR="00FD5A6A" w:rsidRPr="003F138F" w:rsidRDefault="00FD5A6A" w:rsidP="00FD5A6A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BFF8565" w14:textId="2D9057C6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110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AD36C0" w14:textId="0512E379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22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41A5364" w14:textId="51C7A21A" w:rsidR="00FD5A6A" w:rsidRPr="003F138F" w:rsidRDefault="00FD5A6A" w:rsidP="00FD5A6A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151</w:t>
            </w:r>
          </w:p>
        </w:tc>
      </w:tr>
      <w:tr w:rsidR="00175CA0" w:rsidRPr="003F138F" w14:paraId="64C92B8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4633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40FA8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15C2D5D1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916ABF" w14:textId="20CA3E00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267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90796" w14:textId="09B93C1A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39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4FC67" w14:textId="22436A78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93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33DF60" w14:textId="0F5839D7" w:rsidR="00743646" w:rsidRPr="003F138F" w:rsidRDefault="00743646" w:rsidP="00743646">
            <w:pPr>
              <w:jc w:val="center"/>
              <w:rPr>
                <w:lang w:val="ru-RU"/>
              </w:rPr>
            </w:pPr>
            <w:r w:rsidRPr="003F138F">
              <w:rPr>
                <w:b/>
                <w:bCs/>
              </w:rPr>
              <w:t>127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D2531" w14:textId="46AFA214" w:rsidR="00743646" w:rsidRPr="003F138F" w:rsidRDefault="00743646" w:rsidP="00743646">
            <w:pPr>
              <w:jc w:val="center"/>
              <w:rPr>
                <w:lang w:val="ru-RU"/>
              </w:rPr>
            </w:pPr>
            <w:r w:rsidRPr="003F138F">
              <w:rPr>
                <w:b/>
                <w:bCs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588EEF" w14:textId="5AE9C337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97,0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704143" w14:textId="54F2E8AD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49,4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848A64" w14:textId="05D50A92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BE237A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63D09E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71A50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CA0" w:rsidRPr="003F138F" w14:paraId="3C07841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DBB60D" w14:textId="77777777" w:rsidR="00E26087" w:rsidRPr="003F138F" w:rsidRDefault="00E26087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4174C" w14:textId="77777777" w:rsidR="00E26087" w:rsidRPr="003F138F" w:rsidRDefault="00E26087" w:rsidP="00240BF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  <w:p w14:paraId="685E7AC6" w14:textId="77777777" w:rsidR="00E26087" w:rsidRPr="003F138F" w:rsidRDefault="00E26087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98F8AA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222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885978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DCFD8D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F7E377" w14:textId="77777777" w:rsidR="00E26087" w:rsidRPr="003F138F" w:rsidRDefault="00E26087" w:rsidP="0074364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114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DE0C85" w14:textId="77777777" w:rsidR="00E26087" w:rsidRPr="003F138F" w:rsidRDefault="00E26087" w:rsidP="0074364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931E50" w14:textId="77777777" w:rsidR="00E26087" w:rsidRPr="003F138F" w:rsidRDefault="00E26087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FEAE4B" w14:textId="77777777" w:rsidR="00E26087" w:rsidRPr="003F138F" w:rsidRDefault="00E26087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49,5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134D0" w14:textId="77777777" w:rsidR="00E26087" w:rsidRPr="003F138F" w:rsidRDefault="00E26087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3,63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03C091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FF4C93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96B55" w14:textId="77777777" w:rsidR="00E26087" w:rsidRPr="003F138F" w:rsidRDefault="00B17FDE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102</w:t>
            </w:r>
          </w:p>
        </w:tc>
      </w:tr>
      <w:tr w:rsidR="00175CA0" w:rsidRPr="003F138F" w14:paraId="78B0EBDE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3CCB0" w14:textId="77777777" w:rsidR="00620148" w:rsidRPr="003F138F" w:rsidRDefault="00620148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03D5A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E6F1F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9F8C3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793E75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E04D1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B9893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49004A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CFC43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49,1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8666F7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28D64A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1B672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0D38E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CA0" w:rsidRPr="003F138F" w14:paraId="6E3EB02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5892D" w14:textId="77777777" w:rsidR="00620148" w:rsidRPr="003F138F" w:rsidRDefault="00620148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C61FC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C7C3D5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0A090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C9A85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08A81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E3475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CF2BD2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96,8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0DD6D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66,4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B52AC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2F738A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7053EB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502F99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5F8FBD8" w14:textId="77777777" w:rsidR="00D077E3" w:rsidRPr="003F138F" w:rsidRDefault="00D077E3" w:rsidP="00867BB1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D077E3" w:rsidRPr="003F138F" w:rsidSect="00FC79D9">
          <w:footerReference w:type="default" r:id="rId18"/>
          <w:pgSz w:w="11907" w:h="16840"/>
          <w:pgMar w:top="1040" w:right="200" w:bottom="280" w:left="760" w:header="0" w:footer="0" w:gutter="0"/>
          <w:cols w:space="720"/>
        </w:sectPr>
      </w:pPr>
    </w:p>
    <w:p w14:paraId="2475B69A" w14:textId="77777777" w:rsidR="009A0604" w:rsidRPr="003F138F" w:rsidRDefault="009A0604" w:rsidP="009A0604">
      <w:pPr>
        <w:spacing w:before="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ФИЗИ</w:t>
      </w:r>
      <w:r w:rsidRPr="003F13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К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03)</w:t>
      </w:r>
      <w:r w:rsidRPr="003F138F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16.06.2025</w:t>
      </w:r>
    </w:p>
    <w:p w14:paraId="6AF4ED2A" w14:textId="77777777" w:rsidR="00D077E3" w:rsidRPr="003F138F" w:rsidRDefault="00D077E3" w:rsidP="00867BB1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10519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58"/>
        <w:gridCol w:w="2406"/>
        <w:gridCol w:w="850"/>
        <w:gridCol w:w="425"/>
        <w:gridCol w:w="426"/>
        <w:gridCol w:w="425"/>
        <w:gridCol w:w="425"/>
        <w:gridCol w:w="709"/>
        <w:gridCol w:w="709"/>
        <w:gridCol w:w="851"/>
        <w:gridCol w:w="992"/>
        <w:gridCol w:w="850"/>
        <w:gridCol w:w="993"/>
      </w:tblGrid>
      <w:tr w:rsidR="00175CA0" w:rsidRPr="009111A5" w14:paraId="0875DA09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3B4C7B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1FDFF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A0E61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F68B0F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1A6E6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ACA77C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A22979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1DD03E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CA805D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B3F35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4C2C6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D0FCB2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7B1F8A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175CA0" w:rsidRPr="003F138F" w14:paraId="668A48D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3A4A23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AE366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2B339" w14:textId="0B7B2E8D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124C26" w14:textId="0FB597E4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0041B8" w14:textId="4490AFF0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6099C" w14:textId="7DBA672C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0B7060" w14:textId="7314ECC8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E2F062" w14:textId="3573C19B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CD3D1" w14:textId="6C2DD5E6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C6C846" w14:textId="5F76D09C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FE0CFB" w14:textId="372F1772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4D438" w14:textId="24A3539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E5CC8" w14:textId="28CBC11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4131841E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190E09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C565E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A51F5" w14:textId="6C2EEE3F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  <w:r w:rsidR="001D5F7C" w:rsidRPr="003F138F">
              <w:rPr>
                <w:rFonts w:ascii="Calibri" w:hAnsi="Calibri" w:cs="Calibri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B6D696" w14:textId="7B36A03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52DCE9" w14:textId="79AD3DE3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F194C3" w14:textId="062C1A7D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4C691" w14:textId="6500EBF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A29EB1" w14:textId="041E0C85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EA312" w14:textId="3C96E6B9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2E146" w14:textId="34D72443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791E4E" w14:textId="1B669F82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8C9B69" w14:textId="4B01F333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32D566" w14:textId="24DBD57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6963252E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A6597A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36A59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D3A7AE" w14:textId="3B5DD82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D4A5C3" w14:textId="1A3AE20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E804BB" w14:textId="5FFE22C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A3A13" w14:textId="3388E5EA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62B0F5" w14:textId="25E90FA3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2BA0D7" w14:textId="39CB694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61911" w14:textId="2C790541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BC8D86" w14:textId="0FD2FE78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8E1A2E" w14:textId="6514F87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F4201" w14:textId="708C5E6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E424C3" w14:textId="540E23E1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7A9C5661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963579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E1BAD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C8A8F2" w14:textId="70DA638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061160" w14:textId="052A35CD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D551F7" w14:textId="3F5EACA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62C26" w14:textId="2E123878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88937" w14:textId="0C0D171C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4F3E5" w14:textId="0CA4581A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4D8E35" w14:textId="5239C0C0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553E06" w14:textId="4B929A64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963EA" w14:textId="5A863B3A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AEC0A" w14:textId="6A9B1089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E01EB" w14:textId="59D64A42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0B7B0CC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AC86A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76A0A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0BF22D" w14:textId="4983C263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67B71" w14:textId="4C5D5B7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CA88BF" w14:textId="3DC3934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CFA67" w14:textId="12F69EE8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F145D" w14:textId="1A3AEB0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CD108C" w14:textId="60321AD7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09FC1" w14:textId="18115065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FD813B" w14:textId="76E32B87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3B7A2" w14:textId="06DE8D7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B89DCA" w14:textId="67D6F9C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8A235A" w14:textId="6681EEA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014A03BB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653BD" w14:textId="77777777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72F89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176540" w14:textId="1EEB947F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9410DC" w14:textId="4EAC81C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577BC7" w14:textId="4AFBD7F5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42915" w14:textId="3A98A6F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8CF6B" w14:textId="0D4A778D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9E59B" w14:textId="13B6BD4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A4BD1" w14:textId="4E9DB85E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4B68F7" w14:textId="17D48276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6B5FA" w14:textId="7DC18EEC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802764" w14:textId="0594F032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73ECA3" w14:textId="3DCF5667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4A81966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DE099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E01E1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3B1832" w14:textId="68D83F0A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C3DB5" w14:textId="4AF74563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83939" w14:textId="0B2DD03E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380BE8" w14:textId="779A95DD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DB911" w14:textId="00743A1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1AFB2" w14:textId="5EE2FE8B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E166E" w14:textId="4F6B352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F60D7" w14:textId="6487F913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82DAA5" w14:textId="52B03A9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0AAACE" w14:textId="4DC38B6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4789E2" w14:textId="61C7567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2E3C157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44F40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135EC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4E7940" w14:textId="79F932C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8E4FEA" w14:textId="681DD0E3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C784F" w14:textId="5AE3712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C0404D" w14:textId="6278B317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6F7608" w14:textId="4B7B75F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0FE342" w14:textId="5D03C9DD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8DFFFE" w14:textId="1247869C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282C5" w14:textId="454C117B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FB50F" w14:textId="1142B3B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1ACBC" w14:textId="46F5F6E2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5C6930" w14:textId="650D0FC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6A4765D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FD3C4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BE1C4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50F4B1" w14:textId="178EC911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C817FE" w14:textId="12F23332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D687A" w14:textId="317D701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ADFE2B" w14:textId="07D32D71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C7630" w14:textId="7DC6DB6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EDC9D" w14:textId="0108F002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725052" w14:textId="553BB57C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03919" w14:textId="2F74FAD7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B4FB8" w14:textId="4DCEABA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E254E" w14:textId="2E148EA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9E4B3" w14:textId="736CFA7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4F98FA8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9E502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34EA7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D16BD" w14:textId="4EFB70C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E21BC" w14:textId="1F22C004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E0F14E" w14:textId="132D09A3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6062A" w14:textId="41D75DD3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76860" w14:textId="7E37368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EC1319" w14:textId="37F3FB3A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A59953" w14:textId="1ACCA573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7C6B7" w14:textId="7564102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8F31D9" w14:textId="5DCFA4B1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823BB" w14:textId="01EDF66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FF84DD" w14:textId="211216D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2C15ECF7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F408B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BDCE1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85690C" w14:textId="132C9D64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BCBE0" w14:textId="34D63DF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91409" w14:textId="0584DA5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3277EE" w14:textId="52744FEF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2FDD6D" w14:textId="4322240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E4ABC" w14:textId="252CA9AC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50,0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95C140" w14:textId="7391B481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237B82" w14:textId="5A2D1B96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45FA1B" w14:textId="73C0710F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98830C" w14:textId="74F77236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E847C4" w14:textId="258FD42D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78405A2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09380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77230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04695D" w14:textId="2E9C040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AEB08" w14:textId="32527148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274801" w14:textId="1FD0A59C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022DC0" w14:textId="226E0BF8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1DAFE" w14:textId="72CDE8B5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5B1D9D" w14:textId="7A072DDD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8BD39F" w14:textId="7963858B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24E74" w14:textId="25F9C0BB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8B43A" w14:textId="6B2C69AB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6C0C2" w14:textId="21DEB704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D81FB" w14:textId="781FCB86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3DE6A7DA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FF13F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6DE9E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74059" w14:textId="1B2917A5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EC4DDA" w14:textId="5B2F5F5D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7394E3" w14:textId="6476F4D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3A980" w14:textId="6E712A9D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2A4F98" w14:textId="792D5E5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3C479F" w14:textId="13B46421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946A98" w14:textId="504E497B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9F5CC" w14:textId="6C142DA2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7963C" w14:textId="5003DB25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B50D7" w14:textId="3EE44406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D92829" w14:textId="1C5B9C9B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1E597C4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232E1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6D607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DA0CA" w14:textId="15E72C8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3E1B7B" w14:textId="2C12B548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B11D11" w14:textId="699D0432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B4F7C9" w14:textId="4DD95036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928EFF" w14:textId="4E85C7C9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849039" w14:textId="3FBBF304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DAE66" w14:textId="065C3410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87B23" w14:textId="096C190F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2,5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D8BFC3" w14:textId="0420D24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4171B5" w14:textId="214AA1F1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B40CBD" w14:textId="184A9CF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6AD801D5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1DD40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1CD32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9D50D" w14:textId="44909E3C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EF1E0E" w14:textId="2CD16C1C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0B9C1" w14:textId="57D77C48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30391" w14:textId="070B2312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6CC570" w14:textId="18DD22E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F4BF5" w14:textId="410A87F9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71A9A2" w14:textId="0042A1DA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56519" w14:textId="3ADA2620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4,1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44CBC" w14:textId="298096CE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07F97" w14:textId="624967D8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ABC602" w14:textId="665D810D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18E6CB3A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B30AD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7570E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7397D1" w14:textId="4AA81182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3FDB3" w14:textId="2CB47B6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788E85" w14:textId="22EEC35C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083FF" w14:textId="3CC968F4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494E6" w14:textId="15CC2BE4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60E511" w14:textId="2BCED612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4088C8" w14:textId="7FCE6392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C1EB3" w14:textId="0077679B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C27BC9" w14:textId="61EEF9A4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3C828" w14:textId="27EC051C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F25D02" w14:textId="248CD8AB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4DA919A4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F3E12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D15C1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83F17" w14:textId="7FE24D9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29351E" w14:textId="0DB027E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E7789E" w14:textId="618F585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0B327F" w14:textId="005CE9C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9CF798" w14:textId="0383200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36AAC" w14:textId="66C49C2C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0040D" w14:textId="10F72908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85012" w14:textId="643B2245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4,0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4AB38" w14:textId="1CAB334D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692D4E" w14:textId="00BE796F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FBD862" w14:textId="4D36566B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75445B6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499419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37607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3903B" w14:textId="26BCB7D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10F48" w14:textId="30E61F35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843F62" w14:textId="0747F52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80609A" w14:textId="6E944B74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06D128" w14:textId="4A1F9820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92C3DF" w14:textId="63F8821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7121C6" w14:textId="00E4C8D0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961A6" w14:textId="38F7437C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40A66" w14:textId="45C9F53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5FD6E0" w14:textId="6FD1ADD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337E6" w14:textId="5A0760B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456C6D22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27692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BB340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5893E3" w14:textId="4DAACAE0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E4C33" w14:textId="2C35CAF8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2E071C" w14:textId="26B84C89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D39B0F" w14:textId="075CDF57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F058C7" w14:textId="10F0CF98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AAB52" w14:textId="60D0CDA0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DB719D" w14:textId="53F7B468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23B39" w14:textId="4FA3A4D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C6D37A" w14:textId="3357C3B1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AB93A9" w14:textId="48FB1A4B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4C97E7" w14:textId="642C838A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3138916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80B3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D3A93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0D1ACE" w14:textId="3310D13D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CA1EFC" w14:textId="2737EA07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1394B2" w14:textId="2719D25B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3C40EB" w14:textId="24A7AF4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931917" w14:textId="4FFCBFF7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365727" w14:textId="37C9857C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BA5E2A" w14:textId="0EA7007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BB59C9" w14:textId="456D56C8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703669" w14:textId="033FAC6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40B12" w14:textId="3CC5E40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89A2D4" w14:textId="0ECAB18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1CA62B7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3010E2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04ABD4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0DC46" w14:textId="0482E18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4F57BA" w14:textId="62DDA3E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53C6E" w14:textId="65D5957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4C3B34" w14:textId="7AD83C6D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87FB73" w14:textId="2C2B3FB8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C66883" w14:textId="14FCA242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A41546" w14:textId="2A86CBBC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60,0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D0F44C" w14:textId="699223EA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3,0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38E798" w14:textId="00BFC726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97FD9" w14:textId="52146263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4A6234" w14:textId="2F1E9806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41C0F1AE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DE9ED8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08ECC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30924" w14:textId="73E9CA98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B28C88" w14:textId="6B0E15CA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63151" w14:textId="1666C7D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EF0A2" w14:textId="000E4F44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422229" w14:textId="40039F59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55849" w14:textId="7B47D66A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8B6BE" w14:textId="6F35BAB0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478924" w14:textId="4912BEFD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64F60E" w14:textId="5A613893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057F8" w14:textId="5EC4344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7B999E" w14:textId="281719B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4ADF694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46B4B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4CFE0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DF77D9F" w14:textId="39281C6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B0DE9" w14:textId="52D775F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71729F" w14:textId="2ED53B94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470279" w14:textId="455B751B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36A517" w14:textId="60A86C91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68219F" w14:textId="616A750A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DEA86D" w14:textId="3A30138A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04B5F" w14:textId="0DF990AE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832F6" w14:textId="0E7F5C6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17CABB" w14:textId="47078A4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C926BA" w14:textId="07513AA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877867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70CCD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131B46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09F737" w14:textId="1CF04CD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5DC7F5" w14:textId="49C11D4A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CCC6B7" w14:textId="108D6E6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F0239C" w14:textId="1CD1736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2FC4D" w14:textId="2A453EA4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5EDA3" w14:textId="12544EE4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DA73FC" w14:textId="73620485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0686E" w14:textId="4C18EDA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334A7" w14:textId="4C69E3FD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7CBB4" w14:textId="155C4132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6E747B" w14:textId="0F3DDE4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2EB2DE51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DB5AD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FAE21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27DA43" w14:textId="56C352C9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ED37F9" w14:textId="1E4BDF2F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891A35" w14:textId="5FBDD2B5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BF396C" w14:textId="10495248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AB9B9" w14:textId="67E6568A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3F814" w14:textId="1C9664F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0D322" w14:textId="44FF98D1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409E35" w14:textId="47633BF2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0255CF" w14:textId="366E6263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A2B818" w14:textId="43C14083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7D5F03" w14:textId="67D4C58B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2A87E6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7964E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DEFC1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83622D" w14:textId="0E6FC37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5A58D9" w14:textId="70AB201F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F75FD" w14:textId="6FFC2850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2E602D" w14:textId="37A38A5C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C5C2B" w14:textId="17FFCAA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D88B79" w14:textId="025F51AD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6BA774" w14:textId="77333403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03FFB5" w14:textId="50AC25CE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75922E" w14:textId="0F9EE1F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5B6DD" w14:textId="5D4FB04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5396A" w14:textId="552B3F35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3D4E333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51A593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0DD43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6A49CA99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EE3363" w14:textId="7724A7C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t>26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3634B4" w14:textId="54462B41" w:rsidR="003E42A4" w:rsidRPr="003F138F" w:rsidRDefault="003E42A4" w:rsidP="003E42A4">
            <w:pPr>
              <w:jc w:val="center"/>
            </w:pPr>
            <w:r w:rsidRPr="003F138F">
              <w:t>3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90D220" w14:textId="22F6370E" w:rsidR="003E42A4" w:rsidRPr="003F138F" w:rsidRDefault="003E42A4" w:rsidP="003E42A4">
            <w:pPr>
              <w:jc w:val="center"/>
            </w:pPr>
            <w:r w:rsidRPr="003F138F">
              <w:t>16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DA15D4" w14:textId="5AAAD0C7" w:rsidR="003E42A4" w:rsidRPr="003F138F" w:rsidRDefault="003E42A4" w:rsidP="003E42A4">
            <w:pPr>
              <w:jc w:val="center"/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437C3" w14:textId="66184113" w:rsidR="003E42A4" w:rsidRPr="003F138F" w:rsidRDefault="003E42A4" w:rsidP="003E42A4">
            <w:pPr>
              <w:jc w:val="center"/>
            </w:pPr>
            <w:r w:rsidRPr="003F138F"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C1432" w14:textId="4B856D7D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t>96,2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FB2A1" w14:textId="58C62A5A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t>73,1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F4BD0F" w14:textId="1872D1C7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t>3,</w:t>
            </w:r>
            <w:r w:rsidR="001B0088" w:rsidRPr="003F138F">
              <w:rPr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59196" w14:textId="35069AC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11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EF69E" w14:textId="596DD84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37DE0C" w14:textId="661011C2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10</w:t>
            </w:r>
          </w:p>
        </w:tc>
      </w:tr>
      <w:tr w:rsidR="00175CA0" w:rsidRPr="003F138F" w14:paraId="7DDB23D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2445AF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6B393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35921102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A3552D" w14:textId="7FC30130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15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07809A" w14:textId="77119A53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DD8B4E" w14:textId="795A6726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3616D1" w14:textId="1C340688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15FD7B" w14:textId="12EB4E46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AA424E" w14:textId="6826961D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BE9676" w14:textId="2B59C9B4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66,7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9EE477" w14:textId="2E9BB8D6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AF7A88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FC69F5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799879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6758063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55E81" w14:textId="77777777" w:rsidR="00E26087" w:rsidRPr="003F138F" w:rsidRDefault="00E26087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739BA" w14:textId="77777777" w:rsidR="00E26087" w:rsidRPr="003F138F" w:rsidRDefault="00E26087" w:rsidP="00240BF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  <w:p w14:paraId="623E7D9E" w14:textId="77777777" w:rsidR="00E26087" w:rsidRPr="003F138F" w:rsidRDefault="00E26087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660991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89BA1E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B604D1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E37968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53617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8E9C0" w14:textId="77777777" w:rsidR="00E26087" w:rsidRPr="003F138F" w:rsidRDefault="00E26087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5C129D" w14:textId="77777777" w:rsidR="00E26087" w:rsidRPr="003F138F" w:rsidRDefault="00E26087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53,8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42DCC9" w14:textId="77777777" w:rsidR="00E26087" w:rsidRPr="003F138F" w:rsidRDefault="00E26087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3,54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1CFD5C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0934F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8FEBDA" w14:textId="77777777" w:rsidR="00E26087" w:rsidRPr="003F138F" w:rsidRDefault="00E26087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</w:tr>
      <w:tr w:rsidR="00175CA0" w:rsidRPr="003F138F" w14:paraId="4F22A8F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F2C40B" w14:textId="77777777" w:rsidR="00495E6D" w:rsidRPr="003F138F" w:rsidRDefault="00495E6D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7BAF5" w14:textId="77777777" w:rsidR="00495E6D" w:rsidRPr="003F138F" w:rsidRDefault="00495E6D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ABFE21" w14:textId="77777777" w:rsidR="00495E6D" w:rsidRPr="003F138F" w:rsidRDefault="00495E6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410984" w14:textId="77777777" w:rsidR="00495E6D" w:rsidRPr="003F138F" w:rsidRDefault="00495E6D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16B20B" w14:textId="77777777" w:rsidR="00495E6D" w:rsidRPr="003F138F" w:rsidRDefault="00495E6D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B92676" w14:textId="77777777" w:rsidR="00495E6D" w:rsidRPr="003F138F" w:rsidRDefault="00495E6D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056E3D" w14:textId="77777777" w:rsidR="00495E6D" w:rsidRPr="003F138F" w:rsidRDefault="00495E6D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62C6D2" w14:textId="77777777" w:rsidR="00495E6D" w:rsidRPr="003F138F" w:rsidRDefault="00495E6D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7223A8" w14:textId="77777777" w:rsidR="00495E6D" w:rsidRPr="003F138F" w:rsidRDefault="00495E6D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17,4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EB4CD" w14:textId="77777777" w:rsidR="00495E6D" w:rsidRPr="003F138F" w:rsidRDefault="00495E6D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B1555" w14:textId="77777777" w:rsidR="00495E6D" w:rsidRPr="003F138F" w:rsidRDefault="00495E6D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6E3745" w14:textId="77777777" w:rsidR="00495E6D" w:rsidRPr="003F138F" w:rsidRDefault="00495E6D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4B204B" w14:textId="77777777" w:rsidR="00495E6D" w:rsidRPr="003F138F" w:rsidRDefault="00495E6D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CA0" w:rsidRPr="003F138F" w14:paraId="269126A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BA30F9" w14:textId="77777777" w:rsidR="00495E6D" w:rsidRPr="003F138F" w:rsidRDefault="00495E6D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5C7B4" w14:textId="77777777" w:rsidR="00495E6D" w:rsidRPr="003F138F" w:rsidRDefault="00495E6D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FB18FD" w14:textId="77777777" w:rsidR="00495E6D" w:rsidRPr="003F138F" w:rsidRDefault="00495E6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FA5828" w14:textId="77777777" w:rsidR="00495E6D" w:rsidRPr="003F138F" w:rsidRDefault="00495E6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14E3D9" w14:textId="77777777" w:rsidR="00495E6D" w:rsidRPr="003F138F" w:rsidRDefault="00495E6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75FC8F" w14:textId="77777777" w:rsidR="00495E6D" w:rsidRPr="003F138F" w:rsidRDefault="00495E6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66D60A" w14:textId="77777777" w:rsidR="00495E6D" w:rsidRPr="003F138F" w:rsidRDefault="00495E6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DFA2D" w14:textId="77777777" w:rsidR="00495E6D" w:rsidRPr="003F138F" w:rsidRDefault="00495E6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97,1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36132" w14:textId="77777777" w:rsidR="00495E6D" w:rsidRPr="003F138F" w:rsidRDefault="00495E6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62,9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1494A1" w14:textId="77777777" w:rsidR="00495E6D" w:rsidRPr="003F138F" w:rsidRDefault="00495E6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96B9AE" w14:textId="77777777" w:rsidR="00495E6D" w:rsidRPr="003F138F" w:rsidRDefault="00495E6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5E3636" w14:textId="77777777" w:rsidR="00495E6D" w:rsidRPr="003F138F" w:rsidRDefault="00495E6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525B9B" w14:textId="77777777" w:rsidR="00495E6D" w:rsidRPr="003F138F" w:rsidRDefault="00495E6D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9855466" w14:textId="77777777" w:rsidR="00D077E3" w:rsidRPr="003F138F" w:rsidRDefault="00D077E3" w:rsidP="00867BB1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D077E3" w:rsidRPr="003F138F" w:rsidSect="00FC79D9">
          <w:footerReference w:type="default" r:id="rId19"/>
          <w:pgSz w:w="11907" w:h="16840"/>
          <w:pgMar w:top="1040" w:right="200" w:bottom="280" w:left="760" w:header="0" w:footer="0" w:gutter="0"/>
          <w:cols w:space="720"/>
        </w:sectPr>
      </w:pPr>
    </w:p>
    <w:p w14:paraId="58FF68A5" w14:textId="77777777" w:rsidR="009A0604" w:rsidRPr="003F138F" w:rsidRDefault="009A0604" w:rsidP="009A0604">
      <w:pPr>
        <w:spacing w:before="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13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lastRenderedPageBreak/>
        <w:t>Л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ИТЕ</w:t>
      </w:r>
      <w:r w:rsidRPr="003F13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А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Т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</w:t>
      </w:r>
      <w:r w:rsidRPr="003F13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Pr="003F13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18)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16.06.2025</w:t>
      </w:r>
    </w:p>
    <w:p w14:paraId="55CD54DF" w14:textId="77777777" w:rsidR="00D077E3" w:rsidRPr="003F138F" w:rsidRDefault="00D077E3" w:rsidP="00867BB1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10519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58"/>
        <w:gridCol w:w="2406"/>
        <w:gridCol w:w="850"/>
        <w:gridCol w:w="425"/>
        <w:gridCol w:w="426"/>
        <w:gridCol w:w="425"/>
        <w:gridCol w:w="425"/>
        <w:gridCol w:w="709"/>
        <w:gridCol w:w="709"/>
        <w:gridCol w:w="851"/>
        <w:gridCol w:w="992"/>
        <w:gridCol w:w="851"/>
        <w:gridCol w:w="992"/>
      </w:tblGrid>
      <w:tr w:rsidR="00175CA0" w:rsidRPr="009111A5" w14:paraId="68208D57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DD524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68FA8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2081B" w14:textId="77777777" w:rsidR="00620148" w:rsidRPr="003F138F" w:rsidRDefault="00620148" w:rsidP="00867BB1">
            <w:pPr>
              <w:pStyle w:val="TableParagraph"/>
              <w:spacing w:before="1" w:line="27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DDD930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E1D722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07253E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C98F6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4DC40" w14:textId="77777777" w:rsidR="00620148" w:rsidRPr="003F138F" w:rsidRDefault="00620148" w:rsidP="00867BB1">
            <w:pPr>
              <w:pStyle w:val="TableParagraph"/>
              <w:spacing w:before="1" w:line="27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256A5" w14:textId="77777777" w:rsidR="00620148" w:rsidRPr="003F138F" w:rsidRDefault="00620148" w:rsidP="00867BB1">
            <w:pPr>
              <w:pStyle w:val="TableParagraph"/>
              <w:spacing w:before="1" w:line="27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2D826" w14:textId="77777777" w:rsidR="00620148" w:rsidRPr="003F138F" w:rsidRDefault="00620148" w:rsidP="008D78C4">
            <w:pPr>
              <w:pStyle w:val="TableParagraph"/>
              <w:spacing w:before="1" w:line="27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B0C56" w14:textId="77777777" w:rsidR="00620148" w:rsidRPr="003F138F" w:rsidRDefault="00620148" w:rsidP="008D78C4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5139D" w14:textId="77777777" w:rsidR="00620148" w:rsidRPr="003F138F" w:rsidRDefault="00620148" w:rsidP="008D78C4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E35BE" w14:textId="77777777" w:rsidR="00620148" w:rsidRPr="003F138F" w:rsidRDefault="00620148" w:rsidP="008D78C4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175CA0" w:rsidRPr="003F138F" w14:paraId="57BE6EF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B4235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7D1E8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C8546" w14:textId="4223C170" w:rsidR="00620148" w:rsidRPr="003F138F" w:rsidRDefault="000C7E81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1C006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9067BE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8BB63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69BD3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D2200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E423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F77F2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966B1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F55DCE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C88F1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3479645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4362D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F2F84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ECC9F" w14:textId="1DCD139F" w:rsidR="00620148" w:rsidRPr="003F138F" w:rsidRDefault="001D5F7C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9CB85E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9C85C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865EF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B6D0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333C6E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1FE22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F44B5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B8BE0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1EC16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AEE6B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5DF1FB6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A9BBF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5AED4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10B695" w14:textId="71CFFA5A" w:rsidR="00620148" w:rsidRPr="003F138F" w:rsidRDefault="00573C42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95B7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73FFE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DEE9F7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2516C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BA418C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71833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45384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4A3C6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CBE54E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8BD46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23AF8FAF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65125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3D128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9BC7C4" w14:textId="32EDEC0F" w:rsidR="00620148" w:rsidRPr="003F138F" w:rsidRDefault="00573C42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B9B0C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7E3F7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154F1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49610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DDCEF5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98377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54CD1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0A693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3152A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FDC33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014DC01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7E96B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2743B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A1C46B" w14:textId="0ECF2CCE" w:rsidR="00620148" w:rsidRPr="003F138F" w:rsidRDefault="00A936F8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8ED34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09D70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49858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54CD3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0DD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AD954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04A74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74FCF0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850E4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3FC2A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02F34D48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CEC3F7" w14:textId="77777777" w:rsidR="00620148" w:rsidRPr="003F138F" w:rsidRDefault="00620148" w:rsidP="00867B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0A881" w14:textId="77777777" w:rsidR="00620148" w:rsidRPr="003F138F" w:rsidRDefault="00620148" w:rsidP="001E15A2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D5709" w14:textId="0CE92182" w:rsidR="00620148" w:rsidRPr="003F138F" w:rsidRDefault="00A936F8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0C15F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72FD5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2BB72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DDFAD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AD2D4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6E6D5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4EB8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C2E4C7" w14:textId="77777777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F6A66" w14:textId="77777777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1CF88" w14:textId="77777777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6559FC2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87176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559F73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2D89E" w14:textId="0DAE858A" w:rsidR="00620148" w:rsidRPr="003F138F" w:rsidRDefault="006773B2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CF711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F46EE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0E6B0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5EB9B0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68748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08FAE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4B45E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584FCB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9E9D4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C1DA4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1845ADE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2C8E96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6DF77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7C34E" w14:textId="11E11CEF" w:rsidR="00620148" w:rsidRPr="003F138F" w:rsidRDefault="005D795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C508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AA9B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EE3E7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DFBC77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4DFB86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6F26F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F7359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9142B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7929B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02E1B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40E1A3A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2E616C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C3D88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16751" w14:textId="7D2961AB" w:rsidR="00620148" w:rsidRPr="003F138F" w:rsidRDefault="005D795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57142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6BAD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1B4126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9EFD43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6BE7E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6C8B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F896C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7C5D5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6D4ECC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74E0D3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32C6CA6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50A69F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14F0E3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A071C" w14:textId="1A3A35CC" w:rsidR="00620148" w:rsidRPr="003F138F" w:rsidRDefault="005D795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FA46C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3A89E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85FA8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A9AF5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76446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E9EE7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2FD13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3B72B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6AA70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55EE7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6BEDE58A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502026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E0AE7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250321" w14:textId="3EEFF38F" w:rsidR="00620148" w:rsidRPr="003F138F" w:rsidRDefault="005D795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5E035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A71537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5AF27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D52A4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857DC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F7D8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0298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6907E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11E0E7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EDE16D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0FB4C14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BE242" w14:textId="77777777" w:rsidR="00620148" w:rsidRPr="003F138F" w:rsidRDefault="00620148" w:rsidP="00867BB1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3D305" w14:textId="77777777" w:rsidR="00620148" w:rsidRPr="003F138F" w:rsidRDefault="00620148" w:rsidP="001E15A2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346E0" w14:textId="47F83AF9" w:rsidR="00620148" w:rsidRPr="003F138F" w:rsidRDefault="00BE19E8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2D3F8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3AADB5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26BFB5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5837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E1E1ED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4E537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FA3796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34FB4" w14:textId="77777777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85A0E7" w14:textId="77777777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7AA911" w14:textId="77777777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CA0" w:rsidRPr="003F138F" w14:paraId="23C0C66B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77AF0" w14:textId="77777777" w:rsidR="00620148" w:rsidRPr="003F138F" w:rsidRDefault="00620148" w:rsidP="00867BB1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213B" w14:textId="77777777" w:rsidR="00620148" w:rsidRPr="003F138F" w:rsidRDefault="00620148" w:rsidP="001E15A2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B9852" w14:textId="6E96DE4B" w:rsidR="00620148" w:rsidRPr="003F138F" w:rsidRDefault="007141C2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F4AFF" w14:textId="2ABBB3BD" w:rsidR="00620148" w:rsidRPr="003F138F" w:rsidRDefault="00620148" w:rsidP="009C3711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CDDDE" w14:textId="4372EB5A" w:rsidR="00620148" w:rsidRPr="003F138F" w:rsidRDefault="00620148" w:rsidP="009C371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8878F" w14:textId="50DCD8B8" w:rsidR="00620148" w:rsidRPr="003F138F" w:rsidRDefault="00620148" w:rsidP="009C3711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7540BA" w14:textId="3848832B" w:rsidR="00620148" w:rsidRPr="003F138F" w:rsidRDefault="00620148" w:rsidP="009C371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41203A" w14:textId="27A9CDCA" w:rsidR="00620148" w:rsidRPr="003F138F" w:rsidRDefault="00620148" w:rsidP="009C3711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DFFE6" w14:textId="22335DFF" w:rsidR="00620148" w:rsidRPr="003F138F" w:rsidRDefault="00620148" w:rsidP="009C3711">
            <w:pPr>
              <w:jc w:val="center"/>
              <w:rPr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CF088C" w14:textId="7C13E489" w:rsidR="00620148" w:rsidRPr="003F138F" w:rsidRDefault="00620148" w:rsidP="009C3711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7D593" w14:textId="0E94C345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945C4" w14:textId="5CCBB968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6301E" w14:textId="5AFAA654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CA0" w:rsidRPr="003F138F" w14:paraId="1DC287A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8B058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E1DFA8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E1902" w14:textId="5FFCD54D" w:rsidR="00620148" w:rsidRPr="003F138F" w:rsidRDefault="007141C2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2278F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547DE1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DEDE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D074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DA78E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1CE3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1402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774D6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59E698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03F8A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7B51568C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B92BF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98B3E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FABE7" w14:textId="34902300" w:rsidR="00620148" w:rsidRPr="003F138F" w:rsidRDefault="00BE19E8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2A9B7" w14:textId="189B7F62" w:rsidR="00620148" w:rsidRPr="003F138F" w:rsidRDefault="00BE19E8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5A16D" w14:textId="207297EA" w:rsidR="00620148" w:rsidRPr="003F138F" w:rsidRDefault="00BE19E8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ECB88" w14:textId="673AA028" w:rsidR="00620148" w:rsidRPr="003F138F" w:rsidRDefault="00BE19E8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300D6" w14:textId="4F1F088E" w:rsidR="00620148" w:rsidRPr="003F138F" w:rsidRDefault="00BE19E8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4092E" w14:textId="0682F955" w:rsidR="00620148" w:rsidRPr="003F138F" w:rsidRDefault="00BE19E8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0F1B8" w14:textId="29CFEB17" w:rsidR="00620148" w:rsidRPr="003F138F" w:rsidRDefault="00BE19E8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E5E8AD" w14:textId="287A9CF6" w:rsidR="00620148" w:rsidRPr="003F138F" w:rsidRDefault="00BE19E8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BFD9A" w14:textId="02E44769" w:rsidR="00620148" w:rsidRPr="003F138F" w:rsidRDefault="00BE19E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CE519" w14:textId="0A9449E9" w:rsidR="00620148" w:rsidRPr="003F138F" w:rsidRDefault="00BE19E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4DB623" w14:textId="75E41D0D" w:rsidR="00620148" w:rsidRPr="003F138F" w:rsidRDefault="00BE19E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75CA0" w:rsidRPr="003F138F" w14:paraId="532CCCDF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2202F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99780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45B6AF" w14:textId="5E320281" w:rsidR="00620148" w:rsidRPr="003F138F" w:rsidRDefault="00703175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E1F5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85C05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0EB74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C581CF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18C50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408FAF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5165F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C826A2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7EF2E2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8C6BB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33E9C9BC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C7826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A54A5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E2E1C" w14:textId="51A73760" w:rsidR="00620148" w:rsidRPr="003F138F" w:rsidRDefault="00703175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BBEDD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60431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DBB8D3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4E3538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C7285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2359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F3441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B47D41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5DFB6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40C53" w14:textId="77777777" w:rsidR="00620148" w:rsidRPr="003F138F" w:rsidRDefault="00620148" w:rsidP="009C371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643F39FD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CF542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9B526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F75A48" w14:textId="659FFFC9" w:rsidR="00620148" w:rsidRPr="003F138F" w:rsidRDefault="00703175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4F5013" w14:textId="4624A5AD" w:rsidR="00620148" w:rsidRPr="003F138F" w:rsidRDefault="00703175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FD387" w14:textId="06F4A7A8" w:rsidR="00620148" w:rsidRPr="003F138F" w:rsidRDefault="00703175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22A7CE" w14:textId="72D08848" w:rsidR="00620148" w:rsidRPr="003F138F" w:rsidRDefault="00703175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8C416F" w14:textId="45093176" w:rsidR="00620148" w:rsidRPr="003F138F" w:rsidRDefault="00703175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B710A0" w14:textId="7739BEDA" w:rsidR="00620148" w:rsidRPr="003F138F" w:rsidRDefault="00703175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580AC" w14:textId="7D5BA794" w:rsidR="00620148" w:rsidRPr="003F138F" w:rsidRDefault="00703175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62952" w14:textId="4038D8AB" w:rsidR="00620148" w:rsidRPr="003F138F" w:rsidRDefault="00703175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BE94F" w14:textId="5FDCF45B" w:rsidR="00620148" w:rsidRPr="003F138F" w:rsidRDefault="00703175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25038" w14:textId="3A9737E7" w:rsidR="00620148" w:rsidRPr="003F138F" w:rsidRDefault="00703175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C49FD" w14:textId="56486186" w:rsidR="00620148" w:rsidRPr="003F138F" w:rsidRDefault="00703175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75CA0" w:rsidRPr="003F138F" w14:paraId="0895BD14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078E6" w14:textId="77777777" w:rsidR="00620148" w:rsidRPr="003F138F" w:rsidRDefault="00620148" w:rsidP="00867BB1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AEF29" w14:textId="77777777" w:rsidR="00620148" w:rsidRPr="003F138F" w:rsidRDefault="00620148" w:rsidP="001E15A2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5EF68" w14:textId="749D9D33" w:rsidR="00620148" w:rsidRPr="003F138F" w:rsidRDefault="00B64B4A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E37D5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0B20F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BAE75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0A381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D865F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8C3C0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3A8367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FDA6A" w14:textId="77777777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ADFBC" w14:textId="77777777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6173A" w14:textId="77777777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3AEF77BD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353CC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32A768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D02A6" w14:textId="43AF85ED" w:rsidR="00620148" w:rsidRPr="003F138F" w:rsidRDefault="00B64B4A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B40D1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A279B4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3CED2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C245B9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9B893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2ACE99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48C57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8A764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A9399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D407A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1D55E3A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16B66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11E472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highlight w:val="yellow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highlight w:val="yellow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75D2AF" w14:textId="2F650417" w:rsidR="00620148" w:rsidRPr="003F138F" w:rsidRDefault="00B64B4A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208BB8" w14:textId="63CA8476" w:rsidR="00620148" w:rsidRPr="003F138F" w:rsidRDefault="003E42A4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CED55" w14:textId="6B4898A7" w:rsidR="00620148" w:rsidRPr="003F138F" w:rsidRDefault="003E42A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9A767" w14:textId="5B152D30" w:rsidR="00620148" w:rsidRPr="003F138F" w:rsidRDefault="003E42A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7E5E0" w14:textId="56736147" w:rsidR="00620148" w:rsidRPr="003F138F" w:rsidRDefault="003E42A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A727A" w14:textId="235E20E1" w:rsidR="00620148" w:rsidRPr="003F138F" w:rsidRDefault="003E42A4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6A3B0" w14:textId="6D2016E7" w:rsidR="00620148" w:rsidRPr="003F138F" w:rsidRDefault="003E42A4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7269F5" w14:textId="031B7A7B" w:rsidR="00620148" w:rsidRPr="003F138F" w:rsidRDefault="003E42A4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7BFBC" w14:textId="50367D26" w:rsidR="00620148" w:rsidRPr="003F138F" w:rsidRDefault="003E42A4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36011" w14:textId="556C0B0C" w:rsidR="00620148" w:rsidRPr="003F138F" w:rsidRDefault="003E42A4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9650A" w14:textId="2CF0BFF3" w:rsidR="00620148" w:rsidRPr="003F138F" w:rsidRDefault="003E42A4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75CA0" w:rsidRPr="003F138F" w14:paraId="4B4A2DF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B98A0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AD783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AAEEF" w14:textId="12EC6623" w:rsidR="00620148" w:rsidRPr="003F138F" w:rsidRDefault="0056636E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5D86C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C79A9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3F460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D2F89F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8950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9ACA6C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472B7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1BC62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64D6A3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B1FA7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442DC4F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371CA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150A4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F5999" w14:textId="6648F730" w:rsidR="00620148" w:rsidRPr="003F138F" w:rsidRDefault="0056636E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D415C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A14D26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1985D8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07D8C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D21AC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1BE12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B5724F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1C42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C0ED5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1C8B6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7B54411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9D8DA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30E19C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C0347" w14:textId="47BD933E" w:rsidR="00620148" w:rsidRPr="003F138F" w:rsidRDefault="0056636E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679F6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18A90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CD98FE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32A95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55598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217C4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9F515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BE413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95E48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2BE88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3BEA006A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21FD1" w14:textId="77777777" w:rsidR="00620148" w:rsidRPr="003F138F" w:rsidRDefault="00620148" w:rsidP="00867BB1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B768E" w14:textId="77777777" w:rsidR="00620148" w:rsidRPr="003F138F" w:rsidRDefault="00620148" w:rsidP="001E15A2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20196D" w14:textId="0BE918CD" w:rsidR="00620148" w:rsidRPr="003F138F" w:rsidRDefault="0056636E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C3D8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DA42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EEADF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F53F23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3D830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9854C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BA8F9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9E35BF" w14:textId="77777777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809956" w14:textId="77777777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872D84" w14:textId="77777777" w:rsidR="00620148" w:rsidRPr="003F138F" w:rsidRDefault="00620148" w:rsidP="009C371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1B1F824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1EA5DF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E1ACE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E70C8D" w14:textId="3164EDEA" w:rsidR="00620148" w:rsidRPr="003F138F" w:rsidRDefault="00A936F8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97482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796A9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3BBFE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3E4ADA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CA54AD" w14:textId="77777777" w:rsidR="00620148" w:rsidRPr="003F138F" w:rsidRDefault="00620148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F55A1" w14:textId="77777777" w:rsidR="00620148" w:rsidRPr="003F138F" w:rsidRDefault="00620148" w:rsidP="009C3711">
            <w:pPr>
              <w:jc w:val="center"/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4C0BB" w14:textId="77777777" w:rsidR="00620148" w:rsidRPr="003F138F" w:rsidRDefault="00620148" w:rsidP="009C3711">
            <w:pPr>
              <w:jc w:val="center"/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28519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8EEA5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A7EC42" w14:textId="77777777" w:rsidR="00620148" w:rsidRPr="003F138F" w:rsidRDefault="00620148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480F7CF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762E9" w14:textId="77777777" w:rsidR="00AC53D1" w:rsidRPr="003F138F" w:rsidRDefault="00AC53D1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92423" w14:textId="77777777" w:rsidR="00AC53D1" w:rsidRPr="003F138F" w:rsidRDefault="00AC53D1" w:rsidP="00AC53D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5D9A6C45" w14:textId="77777777" w:rsidR="00AC53D1" w:rsidRPr="003F138F" w:rsidRDefault="00AC53D1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87500" w14:textId="11862F1F" w:rsidR="00AC53D1" w:rsidRPr="003F138F" w:rsidRDefault="003E42A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ED43FC" w14:textId="2B009908" w:rsidR="00AC53D1" w:rsidRPr="003F138F" w:rsidRDefault="003E42A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560339" w14:textId="50FB93E2" w:rsidR="00AC53D1" w:rsidRPr="003F138F" w:rsidRDefault="003E42A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6721C" w14:textId="5E6525FB" w:rsidR="00AC53D1" w:rsidRPr="003F138F" w:rsidRDefault="003E42A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44BD4" w14:textId="696F0910" w:rsidR="00AC53D1" w:rsidRPr="003F138F" w:rsidRDefault="003E42A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ADCB92" w14:textId="3E049D23" w:rsidR="00AC53D1" w:rsidRPr="003F138F" w:rsidRDefault="003E42A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78BC9" w14:textId="00A3F2FE" w:rsidR="00AC53D1" w:rsidRPr="003F138F" w:rsidRDefault="003E42A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33,3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A7F80" w14:textId="64A8F065" w:rsidR="00AC53D1" w:rsidRPr="003F138F" w:rsidRDefault="003E42A4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A3767" w14:textId="401B4F7C" w:rsidR="00AC53D1" w:rsidRPr="003F138F" w:rsidRDefault="003E42A4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C4574" w14:textId="72C522B5" w:rsidR="00AC53D1" w:rsidRPr="003F138F" w:rsidRDefault="003E42A4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16795" w14:textId="0FD171B8" w:rsidR="00AC53D1" w:rsidRPr="003F138F" w:rsidRDefault="003E42A4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175CA0" w:rsidRPr="003F138F" w14:paraId="7E8ECE2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54904" w14:textId="77777777" w:rsidR="00C4316A" w:rsidRPr="003F138F" w:rsidRDefault="00C4316A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594DB4" w14:textId="77777777" w:rsidR="00241F25" w:rsidRPr="003F138F" w:rsidRDefault="00241F25" w:rsidP="00241F2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2C7EEF14" w14:textId="77777777" w:rsidR="00C4316A" w:rsidRPr="003F138F" w:rsidRDefault="00C4316A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696D4" w14:textId="7A9A9202" w:rsidR="00C4316A" w:rsidRPr="003F138F" w:rsidRDefault="00743646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4FE36" w14:textId="16E047CC" w:rsidR="00C4316A" w:rsidRPr="003F138F" w:rsidRDefault="00743646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C9241F" w14:textId="77777777" w:rsidR="00C4316A" w:rsidRPr="003F138F" w:rsidRDefault="00C4316A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BB68C" w14:textId="77777777" w:rsidR="00C4316A" w:rsidRPr="003F138F" w:rsidRDefault="00C4316A" w:rsidP="009C3711">
            <w:pPr>
              <w:jc w:val="center"/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6C0F2" w14:textId="77777777" w:rsidR="00C4316A" w:rsidRPr="003F138F" w:rsidRDefault="00C4316A" w:rsidP="009C3711">
            <w:pPr>
              <w:jc w:val="center"/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4E492" w14:textId="2C73450F" w:rsidR="00C4316A" w:rsidRPr="003F138F" w:rsidRDefault="00743646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F19B04" w14:textId="3C643C9C" w:rsidR="00C4316A" w:rsidRPr="003F138F" w:rsidRDefault="00743646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4CA76" w14:textId="6C76120C" w:rsidR="00C4316A" w:rsidRPr="003F138F" w:rsidRDefault="00743646" w:rsidP="009C3711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7DAD3" w14:textId="77777777" w:rsidR="00C4316A" w:rsidRPr="003F138F" w:rsidRDefault="00C4316A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28ED7" w14:textId="77777777" w:rsidR="00C4316A" w:rsidRPr="003F138F" w:rsidRDefault="00C4316A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EC52A" w14:textId="77777777" w:rsidR="00C4316A" w:rsidRPr="003F138F" w:rsidRDefault="00C4316A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0C7424A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D5E9FC" w14:textId="77777777" w:rsidR="00174989" w:rsidRPr="003F138F" w:rsidRDefault="00174989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E3C9F" w14:textId="77777777" w:rsidR="00174989" w:rsidRPr="003F138F" w:rsidRDefault="00174989" w:rsidP="00240BF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  <w:p w14:paraId="1CE84B99" w14:textId="77777777" w:rsidR="00174989" w:rsidRPr="003F138F" w:rsidRDefault="00174989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8EA07" w14:textId="77777777" w:rsidR="00174989" w:rsidRPr="003F138F" w:rsidRDefault="00174989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6BFEB" w14:textId="77777777" w:rsidR="00174989" w:rsidRPr="003F138F" w:rsidRDefault="00174989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D8F1D" w14:textId="77777777" w:rsidR="00174989" w:rsidRPr="003F138F" w:rsidRDefault="00174989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7FEDC" w14:textId="77777777" w:rsidR="00174989" w:rsidRPr="003F138F" w:rsidRDefault="00174989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92804" w14:textId="77777777" w:rsidR="00174989" w:rsidRPr="003F138F" w:rsidRDefault="00174989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912973" w14:textId="77777777" w:rsidR="00174989" w:rsidRPr="003F138F" w:rsidRDefault="00174989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EFEE53" w14:textId="77777777" w:rsidR="00174989" w:rsidRPr="003F138F" w:rsidRDefault="00174989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6E648" w14:textId="77777777" w:rsidR="00174989" w:rsidRPr="003F138F" w:rsidRDefault="00174989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D22DB" w14:textId="77777777" w:rsidR="00174989" w:rsidRPr="003F138F" w:rsidRDefault="00174989" w:rsidP="001A14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F2F6F" w14:textId="77777777" w:rsidR="00174989" w:rsidRPr="003F138F" w:rsidRDefault="00174989" w:rsidP="001A14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CB832D" w14:textId="77777777" w:rsidR="00174989" w:rsidRPr="003F138F" w:rsidRDefault="00174989" w:rsidP="001A14B5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</w:tr>
      <w:tr w:rsidR="00175CA0" w:rsidRPr="003F138F" w14:paraId="34A62E9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C858" w14:textId="77777777" w:rsidR="00174989" w:rsidRPr="003F138F" w:rsidRDefault="00174989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BB6FA" w14:textId="77777777" w:rsidR="00174989" w:rsidRPr="003F138F" w:rsidRDefault="00174989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77AF3" w14:textId="77777777" w:rsidR="00174989" w:rsidRPr="003F138F" w:rsidRDefault="00174989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9485DB" w14:textId="77777777" w:rsidR="00174989" w:rsidRPr="003F138F" w:rsidRDefault="00174989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E00AA3" w14:textId="77777777" w:rsidR="00174989" w:rsidRPr="003F138F" w:rsidRDefault="00174989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04CE28" w14:textId="77777777" w:rsidR="00174989" w:rsidRPr="003F138F" w:rsidRDefault="00174989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59E30" w14:textId="77777777" w:rsidR="00174989" w:rsidRPr="003F138F" w:rsidRDefault="00174989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2601F" w14:textId="77777777" w:rsidR="00174989" w:rsidRPr="003F138F" w:rsidRDefault="00174989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E4015" w14:textId="77777777" w:rsidR="00174989" w:rsidRPr="003F138F" w:rsidRDefault="00174989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D2FA8" w14:textId="77777777" w:rsidR="00174989" w:rsidRPr="003F138F" w:rsidRDefault="00174989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5,0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A2B8D" w14:textId="77777777" w:rsidR="00174989" w:rsidRPr="003F138F" w:rsidRDefault="00174989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5B33D" w14:textId="77777777" w:rsidR="00174989" w:rsidRPr="003F138F" w:rsidRDefault="00174989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49FE1B" w14:textId="77777777" w:rsidR="00174989" w:rsidRPr="003F138F" w:rsidRDefault="00174989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175CA0" w:rsidRPr="003F138F" w14:paraId="7F56489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556BEE" w14:textId="77777777" w:rsidR="00174989" w:rsidRPr="003F138F" w:rsidRDefault="00174989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1A81F1" w14:textId="77777777" w:rsidR="00174989" w:rsidRPr="003F138F" w:rsidRDefault="00174989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7FDBF" w14:textId="77777777" w:rsidR="00174989" w:rsidRPr="003F138F" w:rsidRDefault="00174989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CE8AB0" w14:textId="77777777" w:rsidR="00174989" w:rsidRPr="003F138F" w:rsidRDefault="00174989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B56FA" w14:textId="77777777" w:rsidR="00174989" w:rsidRPr="003F138F" w:rsidRDefault="00174989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34BB3D" w14:textId="77777777" w:rsidR="00174989" w:rsidRPr="003F138F" w:rsidRDefault="00174989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000E45" w14:textId="77777777" w:rsidR="00174989" w:rsidRPr="003F138F" w:rsidRDefault="00174989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303153" w14:textId="77777777" w:rsidR="00174989" w:rsidRPr="003F138F" w:rsidRDefault="00174989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E12933" w14:textId="77777777" w:rsidR="00174989" w:rsidRPr="003F138F" w:rsidRDefault="00174989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66084" w14:textId="77777777" w:rsidR="00174989" w:rsidRPr="003F138F" w:rsidRDefault="00174989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1A3BD" w14:textId="77777777" w:rsidR="00174989" w:rsidRPr="003F138F" w:rsidRDefault="00174989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3FD5" w14:textId="77777777" w:rsidR="00174989" w:rsidRPr="003F138F" w:rsidRDefault="00174989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4B4BA" w14:textId="77777777" w:rsidR="00174989" w:rsidRPr="003F138F" w:rsidRDefault="00174989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C2ACC67" w14:textId="77777777" w:rsidR="00D077E3" w:rsidRPr="003F138F" w:rsidRDefault="00D077E3" w:rsidP="00867BB1">
      <w:pPr>
        <w:spacing w:line="27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077E3" w:rsidRPr="003F138F" w:rsidSect="00FC79D9">
          <w:footerReference w:type="default" r:id="rId20"/>
          <w:pgSz w:w="11907" w:h="16840"/>
          <w:pgMar w:top="1040" w:right="200" w:bottom="280" w:left="760" w:header="0" w:footer="0" w:gutter="0"/>
          <w:cols w:space="720"/>
        </w:sectPr>
      </w:pPr>
    </w:p>
    <w:p w14:paraId="44949520" w14:textId="77777777" w:rsidR="009A0604" w:rsidRPr="003F138F" w:rsidRDefault="009A0604" w:rsidP="009A0604">
      <w:pPr>
        <w:spacing w:before="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С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ТО</w:t>
      </w:r>
      <w:r w:rsidRPr="003F13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Р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ИЯ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07)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29.05.2025</w:t>
      </w:r>
    </w:p>
    <w:p w14:paraId="1D5E9535" w14:textId="77777777" w:rsidR="00D077E3" w:rsidRPr="003F138F" w:rsidRDefault="00D077E3" w:rsidP="00867BB1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10519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58"/>
        <w:gridCol w:w="2406"/>
        <w:gridCol w:w="850"/>
        <w:gridCol w:w="425"/>
        <w:gridCol w:w="426"/>
        <w:gridCol w:w="425"/>
        <w:gridCol w:w="425"/>
        <w:gridCol w:w="709"/>
        <w:gridCol w:w="709"/>
        <w:gridCol w:w="851"/>
        <w:gridCol w:w="992"/>
        <w:gridCol w:w="851"/>
        <w:gridCol w:w="992"/>
      </w:tblGrid>
      <w:tr w:rsidR="00175CA0" w:rsidRPr="009111A5" w14:paraId="4A306C06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EDF0E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100866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1EE6DA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B2312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CD3644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7A88A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F9AE2B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9B812A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B6DE0F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71A8F6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6BB217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C1C8F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006BB3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175CA0" w:rsidRPr="003F138F" w14:paraId="1DB59BD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CEC49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F178A6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E40C2" w14:textId="57C2D2A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7451D" w14:textId="68187821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36670" w14:textId="0DC588EC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DCF1A" w14:textId="6E226DAB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9EC807" w14:textId="39D63235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C7522" w14:textId="6950E31C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D662DC" w14:textId="5F258A6D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9B4CAB" w14:textId="3E3C6EF5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8FF2F" w14:textId="2F79946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2775A" w14:textId="663F26B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69AA44" w14:textId="1FBDC2A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3EB9890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8563A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0E815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42E85" w14:textId="5F766FF6" w:rsidR="003E42A4" w:rsidRPr="003F138F" w:rsidRDefault="001D5F7C" w:rsidP="003E42A4">
            <w:pPr>
              <w:jc w:val="center"/>
            </w:pPr>
            <w:r w:rsidRPr="003F138F">
              <w:rPr>
                <w:rFonts w:ascii="Calibri" w:hAnsi="Calibri" w:cs="Calibri"/>
                <w:lang w:val="ru-RU"/>
              </w:rPr>
              <w:t>0</w:t>
            </w:r>
            <w:r w:rsidR="003E42A4"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896356" w14:textId="7E8492D4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B48480" w14:textId="3F01B90A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C0D6C" w14:textId="40248F5F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ABC9CA" w14:textId="559D0813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693742" w14:textId="044BB592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798F88" w14:textId="67814E65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8422DB" w14:textId="66A966E9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3A0C37" w14:textId="0BDDD9E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37FF6" w14:textId="58FD43E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0BC03" w14:textId="07234F6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1EB51E5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B4F8C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7A4ED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3EBD57" w14:textId="4DD0537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270A5" w14:textId="4C1EC1B0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D85312" w14:textId="52F96563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F786F2" w14:textId="44B368BF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0CE9A" w14:textId="31C642CD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2B7E0" w14:textId="1DFD7D0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54BC42" w14:textId="20B2451E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C6E614" w14:textId="721265FD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75464A" w14:textId="46DF8FC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64121" w14:textId="099C6CBD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CD43F7" w14:textId="51044A2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37A40905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8DD1F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7C3FA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96463B" w14:textId="358B93A8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11B4C" w14:textId="46AC63F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5138F5" w14:textId="5E8466C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02DCB4" w14:textId="1866DA6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9CD17" w14:textId="3CD53E3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9DD42E" w14:textId="5BBFAE0C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E1C6F8" w14:textId="6384F0CD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9B0544" w14:textId="7E16DEA2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25CE21" w14:textId="4E67D7D9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61AC51" w14:textId="00D0885C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C8195" w14:textId="5B0BF3CF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7CA21C0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AE121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B806F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9B0D2B" w14:textId="187F6F2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552BB8" w14:textId="6D024C0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7B30C5" w14:textId="1403A92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0AEA62" w14:textId="5DE7EF45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CE6BE6" w14:textId="2B7D6AA0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0E162C" w14:textId="41EF32C8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7551A1" w14:textId="7F75A719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C95771" w14:textId="758E4020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2C6E9B" w14:textId="252BC78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C0103" w14:textId="021ADE9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F7542" w14:textId="7D55C90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013CA431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AE59A" w14:textId="77777777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E73EDB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31F6B" w14:textId="396142FF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906C3" w14:textId="6353F0A0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55E33" w14:textId="2643089D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3BB1ED" w14:textId="74AE2462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25C46A" w14:textId="57B6AA07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ECDEE3" w14:textId="15A5B413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F9623" w14:textId="10F9F51A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9F974E" w14:textId="603CA2C3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7C55F6" w14:textId="113CF526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FABB46" w14:textId="6A957244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EF3E79" w14:textId="024D9524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4AA03D3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A593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3AD9B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47D0EF" w14:textId="600A9B73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275D2B" w14:textId="11FA799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E11E9" w14:textId="5117AEDC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7208EF" w14:textId="149C0451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CDAB3D" w14:textId="405E5B7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2F2B17" w14:textId="7EE79501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94C26F" w14:textId="154C5116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3F531" w14:textId="2BCF6713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21C9D" w14:textId="4EB2129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E07546" w14:textId="207F86F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FFC7CA" w14:textId="57698B5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7909CBE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584C1C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C7057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1E8CDB" w14:textId="14D8AED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E67DA" w14:textId="57B814D8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2FC2B" w14:textId="4C0478C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8105FE" w14:textId="629A9A73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CFAB39" w14:textId="6024090A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E8B4A0" w14:textId="617BA79D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662EF8" w14:textId="5FDA09D9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24DFEC" w14:textId="4AB8C58A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F35ED" w14:textId="2D7F14B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B4B317" w14:textId="7F4A017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476C12" w14:textId="5528699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0CD9C3FD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01CD6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EEEF8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E286E6" w14:textId="61F3ECF3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DE11F" w14:textId="65D609DB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924B9D" w14:textId="5F44FFC2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6B8858" w14:textId="7514903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5A8EA8" w14:textId="30ED668C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1F9215" w14:textId="1E83D750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3FB4E" w14:textId="42E7D25B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3CCAB5" w14:textId="527DD309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3966D5" w14:textId="4015E24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2AD47E" w14:textId="229687C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26BAD0" w14:textId="03E28EF2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067E0BC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406F4B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A546E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5E50A" w14:textId="00E856C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B08BBE" w14:textId="6C55EDBA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DF36D" w14:textId="378DE5D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A0A306" w14:textId="59B661D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9ACB90" w14:textId="44D5141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80177F" w14:textId="3D703754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124838" w14:textId="15077938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69412C" w14:textId="5AC21BCE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F5EAA1" w14:textId="63B18C1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3724CB" w14:textId="2D5861E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B2E5A" w14:textId="32B03442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288A17C8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6F6BC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46689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5E6040" w14:textId="7D0C50B4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9F3FDC" w14:textId="5C8107A5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618EC5" w14:textId="5D0F2154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F1015" w14:textId="287E6BEF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8BA7E" w14:textId="14FF7031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E7247A" w14:textId="267FBC6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F38B5" w14:textId="0D6B828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DF502C" w14:textId="707B36FA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13685A" w14:textId="41F90F07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96F94C" w14:textId="0AC26347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69FB8" w14:textId="5E674533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EDA80D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BF2780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5B3D28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45F155" w14:textId="58ECE54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4846DC" w14:textId="1324C26B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33EDE" w14:textId="04432C63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1F6F10" w14:textId="200A7735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49D4B" w14:textId="4C8BEA4B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31B70" w14:textId="2EA8285F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8085AF" w14:textId="04219849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9556EE" w14:textId="17DBDED8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349F76" w14:textId="6900D264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D631C8" w14:textId="5F9442EF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09D2D" w14:textId="55D8A749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3C36EBF8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CB7F9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ADACB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288A05" w14:textId="6EF5D285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43A75A" w14:textId="22B0957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77F0C0" w14:textId="5A33EC24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5BD369" w14:textId="66AAE580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CA3EEF" w14:textId="5C226E22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D1DDC" w14:textId="726107D4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F3BE4" w14:textId="457AEDEC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971CB" w14:textId="46C67822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CF5C06" w14:textId="3A75B109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0A45F1" w14:textId="619EBDD6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2A20BF" w14:textId="02D7A365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6ACD5EF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765DB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B5775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B6CF43" w14:textId="221596BD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3A1A2E" w14:textId="2C60067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0B0C36" w14:textId="2BD3250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E0419E" w14:textId="7739CEE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2279D" w14:textId="04DB029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66404" w14:textId="2E5523EC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67A6DA" w14:textId="7A5867E7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8B1EA" w14:textId="370C959E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4E4B1A" w14:textId="0E0E02F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A41045" w14:textId="2980227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0E926" w14:textId="14E5CF8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3947185A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06BC3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30FCC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B1FDE4" w14:textId="68A03362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60C8A" w14:textId="06DD22F2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FBD596" w14:textId="440FBD9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DB1F7" w14:textId="481A6E3D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E0F560" w14:textId="692A24D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21089" w14:textId="52A1B9F5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B12C23" w14:textId="2922D2D8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F728C8" w14:textId="5D850168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E47A6B" w14:textId="0F8A4E7C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3914CA" w14:textId="196CE299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F72E3" w14:textId="3AEA2158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5E2E64AD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DFCC6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72E18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0136E" w14:textId="08D5369F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62C18" w14:textId="769D14FA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652FD" w14:textId="033AA2E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A6537" w14:textId="7B881091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89C4C7" w14:textId="2DF081AA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4EB8F3" w14:textId="7EAB3264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9EDA9" w14:textId="08B92C2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F4CC0" w14:textId="42DF978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05237" w14:textId="16C4FB33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EFA8B" w14:textId="1DE58F3F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2E9C48" w14:textId="0AB534D0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7E969C65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D917B1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EA8C9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DE56F" w14:textId="79BF1CE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67B8EE" w14:textId="399D6CB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2E41A0" w14:textId="7AF046E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9875AF" w14:textId="45378BFA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79D42" w14:textId="05C73E3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88A8EA" w14:textId="6361BA32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C52533" w14:textId="6AE43627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0E9AD" w14:textId="6EB6FBC6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8144A7" w14:textId="196D952B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373FD" w14:textId="51B07D34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F58906" w14:textId="3320E486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220F42B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ABA36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69CA3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3C5CC" w14:textId="5FE0590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7FFDF" w14:textId="3CC4328A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FE2E7" w14:textId="4DD3BF8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D0B067" w14:textId="4F67B7B8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C3C41" w14:textId="58FFFC9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0657A" w14:textId="6F89F229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F1C753" w14:textId="1A1C0FC6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787201" w14:textId="4195E29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BA4258" w14:textId="2E229585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8FE35D" w14:textId="7FCEE0E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245DE" w14:textId="3E97436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285C9C9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05ED8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36CEB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365527" w14:textId="1C8C9314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6D9495" w14:textId="57F335C3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E9E2AF" w14:textId="28626F54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AA2326" w14:textId="6355BC29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133EE5" w14:textId="6B20582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60CC14" w14:textId="52E268D2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202E4" w14:textId="52DC10FC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B5C6B0" w14:textId="5F848570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9409F5" w14:textId="79FFF71F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4EC270" w14:textId="6BB84D81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612A3" w14:textId="188247C6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2BFE628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B044D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0E778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BCDD35" w14:textId="2C5D864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7F0256" w14:textId="1AF522CB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96D0B" w14:textId="494486C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2903A2" w14:textId="64F399F8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D2003" w14:textId="7066ADD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41FBD6" w14:textId="2E27D66A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673E66" w14:textId="49597B19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199FD" w14:textId="08D438B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0D2499" w14:textId="509074A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1E970" w14:textId="50D8495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52EBA" w14:textId="14836A0D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76BADED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6770F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2661F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748DC7" w14:textId="5404CC7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6FCEF3" w14:textId="521DC860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3414E" w14:textId="2D526E6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D2A7A" w14:textId="2966C10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33555" w14:textId="0489AAB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81BB65" w14:textId="73AA002F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EF066" w14:textId="3D89D3D2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5969AC" w14:textId="0A2D7D01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37C58C" w14:textId="2E10B82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27270" w14:textId="6D14B40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0CFFB6" w14:textId="58523FB3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250C629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352A3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63F82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F47A6" w14:textId="72943702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AC9B07" w14:textId="3B0F4FA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4086D" w14:textId="556F59F6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40FDF" w14:textId="2BDB1739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1A26C" w14:textId="0F16ABEB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A0DCDB" w14:textId="73CE1169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458C4E" w14:textId="437EEE71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2488DD" w14:textId="778E4448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3824B" w14:textId="27DE7931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CA4266" w14:textId="1CDC0A2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22403" w14:textId="407EE465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167A96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E9949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B7757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DDF4B6" w14:textId="088F0FC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1B51F" w14:textId="735C265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8E5049" w14:textId="3138DA63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AADB2E" w14:textId="6D1ED3B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76BAB" w14:textId="52AD05D2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DA77FB" w14:textId="52C52A52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39B194" w14:textId="70F56E3E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E22A1" w14:textId="1293344A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63463E" w14:textId="3449C6C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8A9000" w14:textId="0D5BE6F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C33F7F" w14:textId="19B7377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1652C26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AAC16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88F66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219DD" w14:textId="7FF4EE1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571D02" w14:textId="725F23AC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00BAE1" w14:textId="46E88195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0E2BD3" w14:textId="60C013F5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B3E837" w14:textId="43CA8E3F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E0400C" w14:textId="4CBFE479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603CB" w14:textId="78ACCAC6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CC711E" w14:textId="17EBFF73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1C54BB" w14:textId="53B39972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B52B0" w14:textId="2C128CD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D01217" w14:textId="5EB3146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6274AE8B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92FF9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27100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5C51E" w14:textId="32B7A030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8811F9" w14:textId="49892E33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2663E2" w14:textId="2EBE2F6C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D2BA8E" w14:textId="512E145B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BB12D" w14:textId="6FCFC3E4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D8F227" w14:textId="109B040F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CE7DBC" w14:textId="25F75B3D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BA7EA5" w14:textId="1D73F7F2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9689D" w14:textId="04FBCF04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4F45CB" w14:textId="4B418699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357921" w14:textId="2BD573A0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5699C16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8F63F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B8A01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1A2E44" w14:textId="39188D4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DC1BF" w14:textId="7DF161D7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AE641A" w14:textId="30436F04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42F742" w14:textId="2606B450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14998F" w14:textId="6A401BF4" w:rsidR="003E42A4" w:rsidRPr="003F138F" w:rsidRDefault="003E42A4" w:rsidP="003E42A4">
            <w:pPr>
              <w:jc w:val="center"/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53E315" w14:textId="387D5701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3B7832" w14:textId="3B7F8267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7EC84B" w14:textId="25BA765F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D6AC95" w14:textId="7D5BE2E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A7979C" w14:textId="491C308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702073" w14:textId="597D7916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24E5DFA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F8A681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15CF0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2418AD8F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C702D1" w14:textId="3D9B31F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C3EAC9" w14:textId="05D96718" w:rsidR="003E42A4" w:rsidRPr="003F138F" w:rsidRDefault="003E42A4" w:rsidP="003E42A4">
            <w:pPr>
              <w:jc w:val="center"/>
            </w:pPr>
            <w:r w:rsidRPr="003F138F"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2F936" w14:textId="0054AF55" w:rsidR="003E42A4" w:rsidRPr="003F138F" w:rsidRDefault="003E42A4" w:rsidP="003E42A4">
            <w:pPr>
              <w:jc w:val="center"/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F5E71" w14:textId="4BD6F86A" w:rsidR="003E42A4" w:rsidRPr="003F138F" w:rsidRDefault="003E42A4" w:rsidP="003E42A4">
            <w:pPr>
              <w:jc w:val="center"/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06D604" w14:textId="1104DE9E" w:rsidR="003E42A4" w:rsidRPr="003F138F" w:rsidRDefault="003E42A4" w:rsidP="003E42A4">
            <w:pPr>
              <w:jc w:val="center"/>
            </w:pPr>
            <w:r w:rsidRPr="003F138F"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D1D70" w14:textId="02DD08AD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F1E31" w14:textId="74A28DF1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t>57,1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E602BC" w14:textId="61414B27" w:rsidR="003E42A4" w:rsidRPr="003F138F" w:rsidRDefault="001C654B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lang w:val="ru-RU"/>
              </w:rPr>
              <w:t>3,6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03C455" w14:textId="0BA4F9D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8FC926" w14:textId="5311B4B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24693C" w14:textId="694F1491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6</w:t>
            </w:r>
          </w:p>
        </w:tc>
      </w:tr>
      <w:tr w:rsidR="00175CA0" w:rsidRPr="003F138F" w14:paraId="1187A48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0CD4BF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29E22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544A6360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D3385C" w14:textId="22A68C88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5FD22" w14:textId="6A69FAD8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6CE7C8" w14:textId="7EC92E92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04A2D2" w14:textId="070C8BC8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730D9" w14:textId="075B2B23" w:rsidR="00743646" w:rsidRPr="003F138F" w:rsidRDefault="00743646" w:rsidP="00743646">
            <w:pPr>
              <w:jc w:val="center"/>
            </w:pPr>
            <w:r w:rsidRPr="003F138F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49D783" w14:textId="4F928906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DD9EE6" w14:textId="439F8492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259D06" w14:textId="59ADA343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4,3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59CE4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099A8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F38D7B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1C1A4FF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C8BC4" w14:textId="77777777" w:rsidR="00174989" w:rsidRPr="003F138F" w:rsidRDefault="00174989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AABCC4" w14:textId="77777777" w:rsidR="00174989" w:rsidRPr="003F138F" w:rsidRDefault="00174989" w:rsidP="00240BF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  <w:p w14:paraId="3C186785" w14:textId="77777777" w:rsidR="00174989" w:rsidRPr="003F138F" w:rsidRDefault="00174989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483BA0" w14:textId="77777777" w:rsidR="00174989" w:rsidRPr="003F138F" w:rsidRDefault="00174989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42896" w14:textId="77777777" w:rsidR="00174989" w:rsidRPr="003F138F" w:rsidRDefault="00174989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5FCED" w14:textId="77777777" w:rsidR="00174989" w:rsidRPr="003F138F" w:rsidRDefault="00174989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4E24C" w14:textId="77777777" w:rsidR="00174989" w:rsidRPr="003F138F" w:rsidRDefault="00174989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A3B0D" w14:textId="77777777" w:rsidR="00174989" w:rsidRPr="003F138F" w:rsidRDefault="00174989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183976" w14:textId="77777777" w:rsidR="00174989" w:rsidRPr="003F138F" w:rsidRDefault="00174989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1589C" w14:textId="77777777" w:rsidR="00174989" w:rsidRPr="003F138F" w:rsidRDefault="00174989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50,0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10C27" w14:textId="77777777" w:rsidR="00174989" w:rsidRPr="003F138F" w:rsidRDefault="00174989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3,50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8BDF7A" w14:textId="77777777" w:rsidR="00174989" w:rsidRPr="003F138F" w:rsidRDefault="00174989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924B6" w14:textId="77777777" w:rsidR="00174989" w:rsidRPr="003F138F" w:rsidRDefault="00174989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D233CE" w14:textId="77777777" w:rsidR="00174989" w:rsidRPr="003F138F" w:rsidRDefault="00B17FDE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</w:t>
            </w:r>
          </w:p>
        </w:tc>
      </w:tr>
      <w:tr w:rsidR="00175CA0" w:rsidRPr="003F138F" w14:paraId="13B3B31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96575" w14:textId="77777777" w:rsidR="00620148" w:rsidRPr="003F138F" w:rsidRDefault="00620148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606FB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B69DFB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77502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B0AADD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7B1A9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75DE9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2A925A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3D7750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171235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221C12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9BCDD0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3364EE" w14:textId="77777777" w:rsidR="00620148" w:rsidRPr="003F138F" w:rsidRDefault="00620148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CA0" w:rsidRPr="003F138F" w14:paraId="4845D1A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933EB" w14:textId="77777777" w:rsidR="00620148" w:rsidRPr="003F138F" w:rsidRDefault="00620148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79A6AB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FBE854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CC22C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1DBCA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D9AB01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1F7F1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1A355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B3BD76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81995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7A2812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600431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8DBAD9" w14:textId="77777777" w:rsidR="00620148" w:rsidRPr="003F138F" w:rsidRDefault="006201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988BDB3" w14:textId="77777777" w:rsidR="00D077E3" w:rsidRPr="003F138F" w:rsidRDefault="00D077E3" w:rsidP="00867BB1">
      <w:pPr>
        <w:spacing w:line="27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077E3" w:rsidRPr="003F138F" w:rsidSect="00FC79D9">
          <w:footerReference w:type="default" r:id="rId21"/>
          <w:pgSz w:w="11907" w:h="16840"/>
          <w:pgMar w:top="1040" w:right="200" w:bottom="280" w:left="760" w:header="0" w:footer="0" w:gutter="0"/>
          <w:cols w:space="720"/>
        </w:sectPr>
      </w:pPr>
    </w:p>
    <w:p w14:paraId="7F3F6C32" w14:textId="77777777" w:rsidR="009A0604" w:rsidRPr="003F138F" w:rsidRDefault="009A0604" w:rsidP="009A0604">
      <w:pPr>
        <w:spacing w:before="71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F138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lastRenderedPageBreak/>
        <w:t>Б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</w:t>
      </w:r>
      <w:r w:rsidRPr="003F13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Л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3F138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Г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ИЯ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(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06)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16.06.2025</w:t>
      </w:r>
    </w:p>
    <w:p w14:paraId="7BEB9B03" w14:textId="77777777" w:rsidR="00D077E3" w:rsidRPr="003F138F" w:rsidRDefault="00D077E3" w:rsidP="00867BB1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10519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58"/>
        <w:gridCol w:w="2406"/>
        <w:gridCol w:w="850"/>
        <w:gridCol w:w="425"/>
        <w:gridCol w:w="426"/>
        <w:gridCol w:w="425"/>
        <w:gridCol w:w="425"/>
        <w:gridCol w:w="709"/>
        <w:gridCol w:w="709"/>
        <w:gridCol w:w="851"/>
        <w:gridCol w:w="992"/>
        <w:gridCol w:w="850"/>
        <w:gridCol w:w="993"/>
      </w:tblGrid>
      <w:tr w:rsidR="00175CA0" w:rsidRPr="009111A5" w14:paraId="70BFBEF0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6B45C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1E10C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0368F8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DEC33E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F4F081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BB2336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4297C0" w14:textId="77777777" w:rsidR="00620148" w:rsidRPr="003F138F" w:rsidRDefault="00620148" w:rsidP="00743646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C47604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F06C6A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,%</w:t>
            </w:r>
            <w:proofErr w:type="gramEnd"/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C0D2D" w14:textId="77777777" w:rsidR="00620148" w:rsidRPr="003F138F" w:rsidRDefault="00620148" w:rsidP="00743646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25C0D" w14:textId="77777777" w:rsidR="00620148" w:rsidRPr="003F138F" w:rsidRDefault="00620148" w:rsidP="008D78C4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23D5C" w14:textId="77777777" w:rsidR="00620148" w:rsidRPr="003F138F" w:rsidRDefault="00620148" w:rsidP="008D78C4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8B5B6" w14:textId="77777777" w:rsidR="00620148" w:rsidRPr="003F138F" w:rsidRDefault="00620148" w:rsidP="008D78C4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175CA0" w:rsidRPr="003F138F" w14:paraId="2543CFF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CE365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C43E1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44CC53" w14:textId="2D10D204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5F9832" w14:textId="68C1BE20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E7C5F" w14:textId="1B443C13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D629EB" w14:textId="502B1C13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12FB4E" w14:textId="7057937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3FBE7E" w14:textId="108ED337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7BDBD7" w14:textId="6CCF2DA6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AD8885" w14:textId="089694FC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5B1FBF" w14:textId="51F52B0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DDBC87" w14:textId="4581411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64E39" w14:textId="0AAA6E51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t> </w:t>
            </w:r>
          </w:p>
        </w:tc>
      </w:tr>
      <w:tr w:rsidR="00175CA0" w:rsidRPr="003F138F" w14:paraId="79CA143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E798C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9AD87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E2DA53" w14:textId="7F007CFD" w:rsidR="003E42A4" w:rsidRPr="003F138F" w:rsidRDefault="001D5F7C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DE8A86" w14:textId="50C80300" w:rsidR="003E42A4" w:rsidRPr="003F138F" w:rsidRDefault="001D5F7C" w:rsidP="003E42A4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7537EE" w14:textId="2427F20A" w:rsidR="003E42A4" w:rsidRPr="003F138F" w:rsidRDefault="001D5F7C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EF8C09" w14:textId="2B7D37B6" w:rsidR="003E42A4" w:rsidRPr="003F138F" w:rsidRDefault="001D5F7C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DC28A9" w14:textId="4F43E521" w:rsidR="003E42A4" w:rsidRPr="003F138F" w:rsidRDefault="001D5F7C" w:rsidP="003E42A4">
            <w:pPr>
              <w:jc w:val="center"/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10AABE" w14:textId="300416E3" w:rsidR="003E42A4" w:rsidRPr="003F138F" w:rsidRDefault="001D5F7C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732293" w14:textId="41CB0852" w:rsidR="003E42A4" w:rsidRPr="003F138F" w:rsidRDefault="001D5F7C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023C70" w14:textId="250B13DF" w:rsidR="003E42A4" w:rsidRPr="003F138F" w:rsidRDefault="001D5F7C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  <w:lang w:val="ru-RU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58921" w14:textId="350622EF" w:rsidR="003E42A4" w:rsidRPr="003F138F" w:rsidRDefault="001D5F7C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FA74CD" w14:textId="47770B42" w:rsidR="003E42A4" w:rsidRPr="003F138F" w:rsidRDefault="001D5F7C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5FD70E" w14:textId="3CF7B40D" w:rsidR="003E42A4" w:rsidRPr="003F138F" w:rsidRDefault="001D5F7C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175CA0" w:rsidRPr="003F138F" w14:paraId="4DCB133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683E8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F33EC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67BA01" w14:textId="79C8934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5786F6" w14:textId="66E67C2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BE179F6" w14:textId="5DD931C6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10B01A" w14:textId="626AF19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40B846" w14:textId="43FF89DA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EA45AD" w14:textId="01843145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7FB512" w14:textId="35F3C12C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52485C" w14:textId="20C8D588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AEC80A" w14:textId="4E3D83B6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3D0092" w14:textId="032DBD7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4BD22E" w14:textId="73F374C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41BEE522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C0889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D0190F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5E0B25" w14:textId="2BBFEC8A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E9237" w14:textId="0E2E6674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9C008D" w14:textId="6A3CB272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CE0063" w14:textId="7325235C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F17D4D" w14:textId="5E1147B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60DAAD" w14:textId="24520EFA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B1E150" w14:textId="7CC00DB4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D71F6" w14:textId="57AEBB34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A9B12D" w14:textId="636D8E7F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FED7C7" w14:textId="162FC1AF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A8AB42" w14:textId="6E254652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468B582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69213E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2D23D7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C49A30" w14:textId="6A6A483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5C0E4A" w14:textId="502209BA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9CF82F" w14:textId="48795FC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A11F8" w14:textId="28FACB1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C02A57" w14:textId="1626FA9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251DE0" w14:textId="5EC8764D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F80526" w14:textId="0955F68B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87,5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CEA5681" w14:textId="477A7CA0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054237" w14:textId="0150C4C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A3065" w14:textId="0446324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AF4233" w14:textId="3D26A69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73351769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1776E" w14:textId="77777777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97B2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3B4E3F" w14:textId="30178925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35A4C6" w14:textId="00B813A2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FF0A43" w14:textId="1654FAA9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396703" w14:textId="68DD7CBA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319A2E" w14:textId="67E0847D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F4CA7A" w14:textId="75856A18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087627" w14:textId="431FB22B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A962C1" w14:textId="34143E1F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3E3C82" w14:textId="1F60FA19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A4427C" w14:textId="224818ED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976CC8" w14:textId="32657215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543334A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0006B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CEAA8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B2E414" w14:textId="5120BA3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4C430" w14:textId="47911C29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470EB9" w14:textId="78BD4735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0CAC46" w14:textId="108D65F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39B479" w14:textId="489F5C2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D64E4" w14:textId="3230B681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A46973" w14:textId="63D0D801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E4CD2" w14:textId="1398508E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8611CC" w14:textId="0B18EAE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657C2C" w14:textId="372A873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9A59C" w14:textId="2E8F064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0C3EA18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77C27C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CE464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82A5E6" w14:textId="1E2388AD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32CAB" w14:textId="543F253F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553DE" w14:textId="1584B7E8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F4AE2" w14:textId="1F9006D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8894C6" w14:textId="73632B7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C02D26" w14:textId="3E883BE4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90CDA3" w14:textId="0B6E7FCF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DE752" w14:textId="2929E3D8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0FE710" w14:textId="47169F6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204C71" w14:textId="49EED6C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21802A" w14:textId="6AB2D41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339EEA4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687F6" w14:textId="777777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AC7C1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DF35C" w14:textId="468FDCF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DC566" w14:textId="26563638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6A9DA4" w14:textId="1DC25FF8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2E7045" w14:textId="26BB79F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960326" w14:textId="525CB77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039ADA" w14:textId="2C015B90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D587311" w14:textId="01C3F9E6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430CCB" w14:textId="56BE8821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4EBBBC" w14:textId="528400A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84FC07" w14:textId="62E9AA13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C5857E" w14:textId="4A889D6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31346FA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8F2FEF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EEB37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02A5DF" w14:textId="4877509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A256D3" w14:textId="4272042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9850A" w14:textId="67670EE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1A6CD" w14:textId="364DB97D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8E76E" w14:textId="2F7CDF9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234273" w14:textId="39560E69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B9074C" w14:textId="2DB1613A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59E06E" w14:textId="54C370F5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38C10" w14:textId="420449D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21332D" w14:textId="3F30FBD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B53EBB" w14:textId="33C0F948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7CB62F0F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C9D88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43CE7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41433C" w14:textId="543D185D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BD1C0D" w14:textId="1437AAD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EA14F6" w14:textId="1FDBC07C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2ED1F" w14:textId="1B0D47A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BF8A3D" w14:textId="750C60C2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27270A" w14:textId="60E3D844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1A584" w14:textId="548EA429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078E9A" w14:textId="52AABE66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F64EA9" w14:textId="5A022847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348363" w14:textId="098EF3E0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A13D37" w14:textId="2E50D78B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25131F2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8489C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4673BF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D32F97" w14:textId="6B3B3B77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D59F74" w14:textId="75DD57A9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52F8AF" w14:textId="03AE6932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1B3FB9" w14:textId="6DFD5158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685049" w14:textId="24AAE6B4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DCBD36" w14:textId="6FC81E07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39F66" w14:textId="6885443D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1703A4" w14:textId="6920D2CD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F38086" w14:textId="6B66B5AC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6965545" w14:textId="69BE5583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520192" w14:textId="42EFA4FF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</w:tr>
      <w:tr w:rsidR="00175CA0" w:rsidRPr="003F138F" w14:paraId="53EBAF64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9EB7DD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088EF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91DEA9" w14:textId="68D17C46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17EF2F" w14:textId="64148DA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3FA63C" w14:textId="6D54F055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D8FC34" w14:textId="61161EDC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501768" w14:textId="39837810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9EC1B5" w14:textId="71CCBF7E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79F6D3" w14:textId="357076E1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62,5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FECDBA" w14:textId="67CB174B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3,8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72093" w14:textId="2122BFB4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99699" w14:textId="0CFF548F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B33456" w14:textId="69D1CDAA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</w:tr>
      <w:tr w:rsidR="00175CA0" w:rsidRPr="003F138F" w14:paraId="2A0F897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47BC1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C4839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6B7386" w14:textId="167D4F5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3B93BB" w14:textId="7F87953D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9F1B50" w14:textId="2206C61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E7B69D" w14:textId="7433BBC5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5563E6" w14:textId="3B10467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E6579A" w14:textId="7501C3C5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6BBA21C" w14:textId="6E6C6913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50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46ECFB" w14:textId="5B02E247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FE26BB" w14:textId="2801DDD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20D410" w14:textId="6B4DC5E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743484" w14:textId="3B28C44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7DEC7AF1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96815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ABCE7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4EDCA80" w14:textId="5E18C290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7E6F83" w14:textId="7BEBB6CF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7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88B45B" w14:textId="1BA196B0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7BD0A4" w14:textId="2FBCDEA7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FE54A" w14:textId="205688D0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D0C2D30" w14:textId="3C291407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2E5418" w14:textId="7BF77BC5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91,7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5CE566" w14:textId="1814CB5A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D95B3C" w14:textId="10BABC33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DFD31" w14:textId="3A12CA3A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3705F5" w14:textId="4F6A9A75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18A8C3F3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561F7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C28A8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B08C78" w14:textId="6E19EE5C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09D6D3" w14:textId="14C805E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832077" w14:textId="2F3EFF65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813778" w14:textId="76B4FE5A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39BFF3" w14:textId="370E8C5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85A072" w14:textId="4C3535CA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692715" w14:textId="09A5D7DB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D193C" w14:textId="29969BD0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8DED03" w14:textId="7C310B7F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CA5A3D" w14:textId="22EF4D64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F4C150" w14:textId="221828A7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32F65DBA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2095C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DDE39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2F557" w14:textId="044132D9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AF321" w14:textId="7A7CC503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3E21D0" w14:textId="302CFD2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A406D2" w14:textId="1FF04FE8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A69376" w14:textId="779CF46D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73E25E" w14:textId="27608D52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C01B72" w14:textId="110AA493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72,7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E9C274" w14:textId="3638C686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D58E0A" w14:textId="0F9452D9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B714CA" w14:textId="18FFD774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55D3B" w14:textId="5AA7EE17" w:rsidR="003E42A4" w:rsidRPr="003F138F" w:rsidRDefault="003E42A4" w:rsidP="003E42A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7BACAAF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67260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18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0EA37E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highlight w:val="yellow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A2F1B8" w14:textId="19448265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1FC443" w14:textId="0005844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B8FC75" w14:textId="16513BB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9B9DE3D" w14:textId="65F91A4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8F7372" w14:textId="7FEEEC89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4CB97A" w14:textId="5D7C5F56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7447BA" w14:textId="633229E8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67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F06C36" w14:textId="1019DB2F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40B96" w14:textId="01DC709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D6DA2" w14:textId="18C40225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93A84F" w14:textId="4A9AB09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1BAE4F93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280F37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C7517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84D177" w14:textId="6BCE9D5A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64A178" w14:textId="3042496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9326F9" w14:textId="4B77C90C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4B0901" w14:textId="4337984E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55097" w14:textId="4ED9E6B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1199FC" w14:textId="6B0FA176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83,3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4D05F5" w14:textId="3B62BF83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25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EA3E53" w14:textId="4DFC730F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65EA72" w14:textId="16EE627B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DFDE4C" w14:textId="319A2694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FDD00" w14:textId="40123A1E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</w:tr>
      <w:tr w:rsidR="00175CA0" w:rsidRPr="003F138F" w14:paraId="6650FEE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F7693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E49368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F7EAD9" w14:textId="09A83FD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98098" w14:textId="1CAF4F9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C7010F" w14:textId="1A2E103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F80A558" w14:textId="372E56D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53F56A" w14:textId="7AD6FBF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FAB22F" w14:textId="4AADA4EB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77,8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928445" w14:textId="4CD44D4D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22,2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E94B0B" w14:textId="12FEAEDB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F0C820" w14:textId="4F86B6D6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3A5960" w14:textId="7E21212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83AB57" w14:textId="5802E21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7B1E532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50872A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E3185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9E9E4C" w14:textId="0D076341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2BA16D" w14:textId="5661EF2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DCA7F0" w14:textId="5004E97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239E20" w14:textId="4DB30C5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5CF5E" w14:textId="7E99E97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A14D9F" w14:textId="5F93A4BC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2BBA61" w14:textId="7B7D4D1A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9A1179" w14:textId="5AF4A9E6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4,5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9D4114" w14:textId="232772C1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D641F4" w14:textId="6FCAA2D5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AD157E" w14:textId="61E48411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</w:tr>
      <w:tr w:rsidR="00175CA0" w:rsidRPr="003F138F" w14:paraId="58B2074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99500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60EEB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F7391F" w14:textId="4763F4B8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571562" w14:textId="5D857AD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C1024" w14:textId="44C837A0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64101F" w14:textId="4BC0B3BC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B1CF9" w14:textId="5D369387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2360A4" w14:textId="0B56C78E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3F3871" w14:textId="7365FD98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E64F7C2" w14:textId="6D44366E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818381" w14:textId="4225570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9E9DEA" w14:textId="7D3C736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D00BC" w14:textId="000B42D1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</w:tr>
      <w:tr w:rsidR="00175CA0" w:rsidRPr="003F138F" w14:paraId="20E6E2D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D5C72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069B7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C46554" w14:textId="1A0CBCB9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7004CF" w14:textId="75B0C12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754302" w14:textId="18EEB4A3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9853FB" w14:textId="18947F00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DA9D20" w14:textId="13D8D5CE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CA9F67" w14:textId="008EF929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5216E5" w14:textId="07F94BA7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453F49" w14:textId="01D7EA2A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9A32C" w14:textId="533EF77B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71585AF" w14:textId="31A8FDF2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B654FA" w14:textId="3B22EDF4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13D17FE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8709F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577E6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375A139" w14:textId="5A456D99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B6EC7D" w14:textId="348A724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9B36BA" w14:textId="3E4E0221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8F43B4" w14:textId="51B46FA6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2541D6" w14:textId="122C0DF9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5B625E" w14:textId="3F20B4B1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D98FC3" w14:textId="64C0BCB8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CD6A0" w14:textId="5114D78D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28719" w14:textId="279E2DF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B5B527" w14:textId="7A562C3A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F388BD" w14:textId="56EBA28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3ECC31FF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447BC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E0E570" w14:textId="77777777" w:rsidR="003E42A4" w:rsidRPr="003F138F" w:rsidRDefault="003E42A4" w:rsidP="003E42A4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CEFA57" w14:textId="1FB12079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66B0CC" w14:textId="115BA115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9701B" w14:textId="32667DFF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16E8829" w14:textId="0DE7875D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A6A41" w14:textId="7D191319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7B25E4" w14:textId="570CDB5E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71,4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697358" w14:textId="3338F3AC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14,3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87AD6CD" w14:textId="43279686" w:rsidR="003E42A4" w:rsidRPr="003F138F" w:rsidRDefault="003E42A4" w:rsidP="003E42A4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2,9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F5C87" w14:textId="37801904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DD69CD" w14:textId="384F76DD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1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30D79A" w14:textId="35561AFC" w:rsidR="003E42A4" w:rsidRPr="003F138F" w:rsidRDefault="003E42A4" w:rsidP="003E42A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3</w:t>
            </w:r>
          </w:p>
        </w:tc>
      </w:tr>
      <w:tr w:rsidR="00175CA0" w:rsidRPr="003F138F" w14:paraId="7AACEB31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6D1A3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C5376D" w14:textId="77777777" w:rsidR="003E42A4" w:rsidRPr="003F138F" w:rsidRDefault="003E42A4" w:rsidP="003E42A4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EC28F1" w14:textId="539CA88C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EB5EF3" w14:textId="3BFAE16B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648FF" w14:textId="22A6A88E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4B4BBC" w14:textId="6E9D0B87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A530C1" w14:textId="19D01FE0" w:rsidR="003E42A4" w:rsidRPr="003F138F" w:rsidRDefault="003E42A4" w:rsidP="003E42A4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4C4491" w14:textId="60638228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EF2A18" w14:textId="648511B2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2EB622" w14:textId="6004B959" w:rsidR="003E42A4" w:rsidRPr="003F138F" w:rsidRDefault="003E42A4" w:rsidP="003E42A4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 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0E00E8" w14:textId="30476373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4593DB" w14:textId="3DBEFDA2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460EA6" w14:textId="6314F4EF" w:rsidR="003E42A4" w:rsidRPr="003F138F" w:rsidRDefault="003E42A4" w:rsidP="003E42A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t> </w:t>
            </w:r>
          </w:p>
        </w:tc>
      </w:tr>
      <w:tr w:rsidR="00175CA0" w:rsidRPr="003F138F" w14:paraId="3359BB4A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574C2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2CD71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371D102B" w14:textId="77777777" w:rsidR="001C654B" w:rsidRPr="003F138F" w:rsidRDefault="001C654B" w:rsidP="001C654B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102055B" w14:textId="29D36B6C" w:rsidR="001C654B" w:rsidRPr="003F138F" w:rsidRDefault="001C654B" w:rsidP="001C654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119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59455B0" w14:textId="049FA1B6" w:rsidR="001C654B" w:rsidRPr="003F138F" w:rsidRDefault="001C654B" w:rsidP="001C654B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20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6A834DA" w14:textId="7F44F43E" w:rsidR="001C654B" w:rsidRPr="003F138F" w:rsidRDefault="001C654B" w:rsidP="001C654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55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E00690A" w14:textId="24AD0E7D" w:rsidR="001C654B" w:rsidRPr="003F138F" w:rsidRDefault="001C654B" w:rsidP="001C654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36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0CA4FF1" w14:textId="2445C60F" w:rsidR="001C654B" w:rsidRPr="003F138F" w:rsidRDefault="001C654B" w:rsidP="001C654B">
            <w:pPr>
              <w:jc w:val="center"/>
              <w:rPr>
                <w:lang w:val="ru-RU"/>
              </w:rPr>
            </w:pPr>
            <w:r w:rsidRPr="003F138F">
              <w:rPr>
                <w:rFonts w:ascii="Calibri" w:hAnsi="Calibri" w:cs="Calibri"/>
              </w:rPr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C69A9F1" w14:textId="5F9A949B" w:rsidR="001C654B" w:rsidRPr="003F138F" w:rsidRDefault="001C654B" w:rsidP="001C654B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93,3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CA950C6" w14:textId="6DE79A0D" w:rsidR="001C654B" w:rsidRPr="003F138F" w:rsidRDefault="001C654B" w:rsidP="001C654B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63,0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368CAE0C" w14:textId="53F79692" w:rsidR="001C654B" w:rsidRPr="003F138F" w:rsidRDefault="001C654B" w:rsidP="001C654B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4DFDCE69" w14:textId="431FD828" w:rsidR="001C654B" w:rsidRPr="003F138F" w:rsidRDefault="001C654B" w:rsidP="001C654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54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CE479FF" w14:textId="19E110AE" w:rsidR="001C654B" w:rsidRPr="003F138F" w:rsidRDefault="001C654B" w:rsidP="001C654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14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428FC0A" w14:textId="26293876" w:rsidR="001C654B" w:rsidRPr="003F138F" w:rsidRDefault="001C654B" w:rsidP="001C654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Calibri" w:hAnsi="Calibri" w:cs="Calibri"/>
              </w:rPr>
              <w:t>42</w:t>
            </w:r>
          </w:p>
        </w:tc>
      </w:tr>
      <w:tr w:rsidR="00175CA0" w:rsidRPr="003F138F" w14:paraId="7A4D44BF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960BB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E7542" w14:textId="1F429C3A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4140E2EA" w14:textId="77777777" w:rsidR="00743646" w:rsidRPr="003F138F" w:rsidRDefault="00743646" w:rsidP="00743646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4E03F2" w14:textId="3D577A4D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76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FA4C0E" w14:textId="5FFBACE5" w:rsidR="00743646" w:rsidRPr="003F138F" w:rsidRDefault="00743646" w:rsidP="00743646">
            <w:pPr>
              <w:jc w:val="center"/>
              <w:rPr>
                <w:lang w:val="ru-RU"/>
              </w:rPr>
            </w:pPr>
            <w:r w:rsidRPr="003F138F">
              <w:rPr>
                <w:b/>
                <w:bCs/>
              </w:rPr>
              <w:t>9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4499B8" w14:textId="5524ADA0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28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C9D927" w14:textId="7B25A432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b/>
                <w:bCs/>
              </w:rPr>
              <w:t>39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9C4E35" w14:textId="6E190088" w:rsidR="00743646" w:rsidRPr="003F138F" w:rsidRDefault="00743646" w:rsidP="00743646">
            <w:pPr>
              <w:jc w:val="center"/>
              <w:rPr>
                <w:lang w:val="ru-RU"/>
              </w:rPr>
            </w:pPr>
            <w:r w:rsidRPr="003F138F">
              <w:rPr>
                <w:b/>
                <w:bCs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714B6E" w14:textId="503650AD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677E52" w14:textId="4EC1CCA5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48,7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265F4F1" w14:textId="7BD4C0F0" w:rsidR="00743646" w:rsidRPr="003F138F" w:rsidRDefault="00743646" w:rsidP="00743646">
            <w:pPr>
              <w:jc w:val="center"/>
              <w:rPr>
                <w:rFonts w:ascii="Calibri" w:hAnsi="Calibri" w:cs="Calibri"/>
              </w:rPr>
            </w:pPr>
            <w:r w:rsidRPr="003F138F">
              <w:rPr>
                <w:rFonts w:ascii="Calibri" w:hAnsi="Calibri" w:cs="Calibri"/>
              </w:rPr>
              <w:t>3,6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2A3A2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C4ED9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9C23C" w14:textId="77777777" w:rsidR="00743646" w:rsidRPr="003F138F" w:rsidRDefault="00743646" w:rsidP="00743646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CA0" w:rsidRPr="003F138F" w14:paraId="450E8A62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79E6D" w14:textId="77777777" w:rsidR="00174989" w:rsidRPr="003F138F" w:rsidRDefault="00174989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59D87" w14:textId="77777777" w:rsidR="00174989" w:rsidRPr="003F138F" w:rsidRDefault="00174989" w:rsidP="00240BF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  <w:p w14:paraId="2F492D65" w14:textId="77777777" w:rsidR="00174989" w:rsidRPr="003F138F" w:rsidRDefault="00174989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5F3E01" w14:textId="77777777" w:rsidR="00174989" w:rsidRPr="003F138F" w:rsidRDefault="000E4D48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107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DA7CB0" w14:textId="77777777" w:rsidR="00174989" w:rsidRPr="003F138F" w:rsidRDefault="00174989" w:rsidP="0074364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EE3AFD" w14:textId="77777777" w:rsidR="00174989" w:rsidRPr="003F138F" w:rsidRDefault="00174989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0E4D48"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59C796" w14:textId="77777777" w:rsidR="00174989" w:rsidRPr="003F138F" w:rsidRDefault="00174989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  <w:r w:rsidR="000E4D48"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AB0DE" w14:textId="77777777" w:rsidR="00174989" w:rsidRPr="003F138F" w:rsidRDefault="00174989" w:rsidP="00743646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6FF34A" w14:textId="77777777" w:rsidR="00174989" w:rsidRPr="003F138F" w:rsidRDefault="00174989" w:rsidP="00743646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1</w:t>
            </w:r>
            <w:r w:rsidR="005C26E1" w:rsidRPr="003F138F">
              <w:rPr>
                <w:rFonts w:ascii="Calibri" w:hAnsi="Calibri" w:cs="Calibri"/>
                <w:lang w:val="ru-RU"/>
              </w:rPr>
              <w:t>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D53208" w14:textId="77777777" w:rsidR="00174989" w:rsidRPr="003F138F" w:rsidRDefault="00174989" w:rsidP="00743646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4</w:t>
            </w:r>
            <w:r w:rsidR="005C26E1" w:rsidRPr="003F138F">
              <w:rPr>
                <w:rFonts w:ascii="Calibri" w:hAnsi="Calibri" w:cs="Calibri"/>
                <w:lang w:val="ru-RU"/>
              </w:rPr>
              <w:t>4</w:t>
            </w:r>
            <w:r w:rsidRPr="003F138F">
              <w:rPr>
                <w:rFonts w:ascii="Calibri" w:hAnsi="Calibri" w:cs="Calibri"/>
              </w:rPr>
              <w:t>,</w:t>
            </w:r>
            <w:r w:rsidR="005C26E1" w:rsidRPr="003F138F">
              <w:rPr>
                <w:rFonts w:ascii="Calibri" w:hAnsi="Calibri" w:cs="Calibri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ED0FB5" w14:textId="77777777" w:rsidR="00174989" w:rsidRPr="003F138F" w:rsidRDefault="00174989" w:rsidP="00743646">
            <w:pPr>
              <w:jc w:val="center"/>
              <w:rPr>
                <w:rFonts w:ascii="Calibri" w:hAnsi="Calibri" w:cs="Calibri"/>
                <w:lang w:val="ru-RU"/>
              </w:rPr>
            </w:pPr>
            <w:r w:rsidRPr="003F138F">
              <w:rPr>
                <w:rFonts w:ascii="Calibri" w:hAnsi="Calibri" w:cs="Calibri"/>
              </w:rPr>
              <w:t>3,</w:t>
            </w:r>
            <w:r w:rsidR="005C26E1" w:rsidRPr="003F138F">
              <w:rPr>
                <w:rFonts w:ascii="Calibri" w:hAnsi="Calibri" w:cs="Calibri"/>
                <w:lang w:val="ru-RU"/>
              </w:rPr>
              <w:t>49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07270" w14:textId="77777777" w:rsidR="00174989" w:rsidRPr="003F138F" w:rsidRDefault="000E4D48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30ACE" w14:textId="77777777" w:rsidR="00174989" w:rsidRPr="003F138F" w:rsidRDefault="00174989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B24BB1" w14:textId="77777777" w:rsidR="00174989" w:rsidRPr="003F138F" w:rsidRDefault="00174989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50</w:t>
            </w:r>
          </w:p>
        </w:tc>
      </w:tr>
      <w:tr w:rsidR="00175CA0" w:rsidRPr="003F138F" w14:paraId="1E7569E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DFBD92" w14:textId="77777777" w:rsidR="00E47D00" w:rsidRPr="003F138F" w:rsidRDefault="00E47D00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8806C" w14:textId="77777777" w:rsidR="00E47D00" w:rsidRPr="003F138F" w:rsidRDefault="00E47D00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E3AF23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C2ADF4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983420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451DD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65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958BDD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2376E7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98,9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9538AF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25,8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2AC7754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3,3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6A9E9D" w14:textId="77777777" w:rsidR="00E47D00" w:rsidRPr="003F138F" w:rsidRDefault="00E47D00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3E9B8" w14:textId="77777777" w:rsidR="00E47D00" w:rsidRPr="003F138F" w:rsidRDefault="00E47D00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9F4E9" w14:textId="77777777" w:rsidR="00E47D00" w:rsidRPr="003F138F" w:rsidRDefault="00E47D00" w:rsidP="009C371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CA0" w:rsidRPr="003F138F" w14:paraId="07E09E0E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6CCC44" w14:textId="77777777" w:rsidR="00E47D00" w:rsidRPr="003F138F" w:rsidRDefault="00E47D00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FE27" w14:textId="77777777" w:rsidR="00E47D00" w:rsidRPr="003F138F" w:rsidRDefault="00E47D00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F719E0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99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A87C05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AA96E5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6BA92E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462952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ABFFF0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91,9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86692A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39,4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7D34F7" w14:textId="77777777" w:rsidR="00E47D00" w:rsidRPr="003F138F" w:rsidRDefault="00E47D00" w:rsidP="007436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5D73A" w14:textId="77777777" w:rsidR="00E47D00" w:rsidRPr="003F138F" w:rsidRDefault="00E47D00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FE8A56" w14:textId="77777777" w:rsidR="00E47D00" w:rsidRPr="003F138F" w:rsidRDefault="00E47D00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0DDCE9" w14:textId="77777777" w:rsidR="00E47D00" w:rsidRPr="003F138F" w:rsidRDefault="00E47D00" w:rsidP="009C371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F1C3688" w14:textId="77777777" w:rsidR="00D077E3" w:rsidRPr="003F138F" w:rsidRDefault="00D077E3" w:rsidP="00867BB1">
      <w:pPr>
        <w:spacing w:line="272" w:lineRule="exact"/>
        <w:rPr>
          <w:rFonts w:ascii="Times New Roman" w:eastAsia="Times New Roman" w:hAnsi="Times New Roman" w:cs="Times New Roman"/>
          <w:sz w:val="24"/>
          <w:szCs w:val="24"/>
        </w:rPr>
        <w:sectPr w:rsidR="00D077E3" w:rsidRPr="003F138F" w:rsidSect="00FC79D9">
          <w:footerReference w:type="default" r:id="rId22"/>
          <w:pgSz w:w="11907" w:h="16840"/>
          <w:pgMar w:top="1040" w:right="200" w:bottom="280" w:left="760" w:header="0" w:footer="0" w:gutter="0"/>
          <w:cols w:space="720"/>
        </w:sectPr>
      </w:pPr>
    </w:p>
    <w:p w14:paraId="297EF9F3" w14:textId="77777777" w:rsidR="009A0604" w:rsidRPr="003F138F" w:rsidRDefault="009A0604" w:rsidP="009A0604">
      <w:pPr>
        <w:spacing w:before="71"/>
        <w:jc w:val="center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3F138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lastRenderedPageBreak/>
        <w:t>Р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ОДНОЙ 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Я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З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Ы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3F138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</w:rPr>
        <w:t>71)</w:t>
      </w: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3F138F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3F138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04.06.2025</w:t>
      </w:r>
    </w:p>
    <w:p w14:paraId="22507C25" w14:textId="77777777" w:rsidR="00D077E3" w:rsidRPr="003F138F" w:rsidRDefault="00D077E3" w:rsidP="00867BB1">
      <w:pPr>
        <w:spacing w:before="18" w:line="260" w:lineRule="exact"/>
        <w:rPr>
          <w:sz w:val="26"/>
          <w:szCs w:val="26"/>
        </w:rPr>
      </w:pPr>
    </w:p>
    <w:tbl>
      <w:tblPr>
        <w:tblStyle w:val="TableNormal"/>
        <w:tblW w:w="10518" w:type="dxa"/>
        <w:tblInd w:w="107" w:type="dxa"/>
        <w:tblLayout w:type="fixed"/>
        <w:tblLook w:val="01E0" w:firstRow="1" w:lastRow="1" w:firstColumn="1" w:lastColumn="1" w:noHBand="0" w:noVBand="0"/>
      </w:tblPr>
      <w:tblGrid>
        <w:gridCol w:w="458"/>
        <w:gridCol w:w="2406"/>
        <w:gridCol w:w="851"/>
        <w:gridCol w:w="425"/>
        <w:gridCol w:w="425"/>
        <w:gridCol w:w="426"/>
        <w:gridCol w:w="425"/>
        <w:gridCol w:w="708"/>
        <w:gridCol w:w="709"/>
        <w:gridCol w:w="850"/>
        <w:gridCol w:w="993"/>
        <w:gridCol w:w="850"/>
        <w:gridCol w:w="992"/>
      </w:tblGrid>
      <w:tr w:rsidR="00175CA0" w:rsidRPr="009111A5" w14:paraId="5EFB2CA3" w14:textId="77777777" w:rsidTr="00175CA0">
        <w:trPr>
          <w:trHeight w:hRule="exact" w:val="564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7532A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1CD2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ме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нование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ОУ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45E5C" w14:textId="77777777" w:rsidR="00620148" w:rsidRPr="003F138F" w:rsidRDefault="00620148" w:rsidP="00867BB1">
            <w:pPr>
              <w:pStyle w:val="TableParagraph"/>
              <w:spacing w:before="1" w:line="27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л-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ей</w:t>
            </w:r>
            <w:proofErr w:type="spellEnd"/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4C07E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«5»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99024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«4»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BA447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«3»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9DA30" w14:textId="77777777" w:rsidR="00620148" w:rsidRPr="003F138F" w:rsidRDefault="00620148" w:rsidP="00867BB1">
            <w:pPr>
              <w:pStyle w:val="TableParagraph"/>
              <w:spacing w:line="27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«2»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54253A" w14:textId="3F428BFC" w:rsidR="00620148" w:rsidRPr="003F138F" w:rsidRDefault="00620148" w:rsidP="00867BB1">
            <w:pPr>
              <w:pStyle w:val="TableParagraph"/>
              <w:spacing w:before="1" w:line="27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Ус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ем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ь,%</w:t>
            </w:r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24E7FB" w14:textId="02E3FA09" w:rsidR="00620148" w:rsidRPr="003F138F" w:rsidRDefault="00620148" w:rsidP="00867BB1">
            <w:pPr>
              <w:pStyle w:val="TableParagraph"/>
              <w:spacing w:before="1" w:line="27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чес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во,%</w:t>
            </w:r>
            <w:proofErr w:type="gram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E44DB7" w14:textId="1DFF29B0" w:rsidR="00620148" w:rsidRPr="003F138F" w:rsidRDefault="00620148" w:rsidP="008D78C4">
            <w:pPr>
              <w:pStyle w:val="TableParagraph"/>
              <w:spacing w:before="1" w:line="276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дн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proofErr w:type="spellEnd"/>
            <w:r w:rsidR="00175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оц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нка</w:t>
            </w:r>
            <w:proofErr w:type="spellEnd"/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54E7" w14:textId="77777777" w:rsidR="00620148" w:rsidRPr="003F138F" w:rsidRDefault="00620148" w:rsidP="008D78C4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и год. отметка совпали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73D949" w14:textId="77777777" w:rsidR="00620148" w:rsidRPr="003F138F" w:rsidRDefault="00620148" w:rsidP="008D78C4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выше год совпали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3CEA4" w14:textId="77777777" w:rsidR="00620148" w:rsidRPr="003F138F" w:rsidRDefault="00620148" w:rsidP="008D78C4">
            <w:pPr>
              <w:pStyle w:val="TableParagraph"/>
              <w:spacing w:before="1" w:line="276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Кол-во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обуч</w:t>
            </w:r>
            <w:proofErr w:type="spellEnd"/>
            <w:proofErr w:type="gramStart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>.</w:t>
            </w:r>
            <w:proofErr w:type="gramEnd"/>
            <w:r w:rsidRPr="003F138F">
              <w:rPr>
                <w:rFonts w:ascii="Times New Roman" w:eastAsia="Times New Roman" w:hAnsi="Times New Roman" w:cs="Times New Roman"/>
                <w:b/>
                <w:bCs/>
                <w:spacing w:val="-1"/>
                <w:szCs w:val="24"/>
                <w:lang w:val="ru-RU"/>
              </w:rPr>
              <w:t xml:space="preserve"> у которых экз. отметка ниже год</w:t>
            </w:r>
          </w:p>
        </w:tc>
      </w:tr>
      <w:tr w:rsidR="00175CA0" w:rsidRPr="003F138F" w14:paraId="320887A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C58DB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19BC1F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2E70D" w14:textId="34A41CE8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76A5E2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67F81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65EBE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3D618F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4902E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BF765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3ED0DB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DF4270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4BD93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95FAF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59B1F9F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8EBA9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56BA3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7F43B9" w14:textId="17E02CDC" w:rsidR="00620148" w:rsidRPr="003F138F" w:rsidRDefault="000C7E81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6058B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1F90B7" w14:textId="0E25A1B5" w:rsidR="00620148" w:rsidRPr="003F138F" w:rsidRDefault="000C7E81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FFB9E8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BFC2E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65724" w14:textId="4E1B612E" w:rsidR="00620148" w:rsidRPr="003F138F" w:rsidRDefault="000C7E81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9BF2A" w14:textId="5B583577" w:rsidR="00620148" w:rsidRPr="003F138F" w:rsidRDefault="000C7E81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07AC36" w14:textId="62080C9E" w:rsidR="00620148" w:rsidRPr="003F138F" w:rsidRDefault="000C7E81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67A6B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33CCE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06DD3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3F835F8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F490E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26D22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1A364" w14:textId="530E1DD3" w:rsidR="00620148" w:rsidRPr="003F138F" w:rsidRDefault="00573C42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361EDA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A5DD9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F20B3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66F2E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4372B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51F0C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F4F291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0A6B0A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9013F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71CAF2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7111D3A9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4D866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E7B6D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ольшой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ак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71CB2F" w14:textId="55059ABD" w:rsidR="00620148" w:rsidRPr="003F138F" w:rsidRDefault="00573C42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C8199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494E8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E18FAE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51C261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9AD79C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E4361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7BB38F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44E2F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586E17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43C80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47A87C3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20071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7C73F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Б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736758" w14:textId="19C8EB84" w:rsidR="00620148" w:rsidRPr="003F138F" w:rsidRDefault="00A936F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0824C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A363AC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336A98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8D0A08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6B352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9FF2B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1EFF2B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FF9B3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8B2336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D2D0FF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2370F74F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1F896" w14:textId="77777777" w:rsidR="00620148" w:rsidRPr="003F138F" w:rsidRDefault="00620148" w:rsidP="00867BB1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A6B95" w14:textId="77777777" w:rsidR="00620148" w:rsidRPr="003F138F" w:rsidRDefault="00620148" w:rsidP="001E15A2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E0BD8" w14:textId="4BFFF5C7" w:rsidR="00620148" w:rsidRPr="003F138F" w:rsidRDefault="00A936F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939B5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E79F3C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48968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A80EA2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62B00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EC8A25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CA3E7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A8B56C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4EEA3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3CD89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59B72AAD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C52D0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1C97C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х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лы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B5E4F" w14:textId="16F5C840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DC262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70099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E9CA3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1BF5C1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FAD1A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09CEE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1322B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EA86A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FA9AD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3D0A0B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0C3F745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D113A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ACADE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рг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5769A" w14:textId="4AE0D49E" w:rsidR="00620148" w:rsidRPr="003F138F" w:rsidRDefault="005D7954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39E27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71E74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80B46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5730A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B3515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01037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AE08D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56182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7A7B5D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DB6F08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64AA525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F707E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6B7CC5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олото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ошка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9E7A16" w14:textId="2E4995F4" w:rsidR="00620148" w:rsidRPr="003F138F" w:rsidRDefault="005D7954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BEAD1A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3BC41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9BC32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56E94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0083F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09229E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81D70D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23C46C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32DA3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AAE37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19F2ECF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BB33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2E8233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459CF2" w14:textId="2960FC58" w:rsidR="00620148" w:rsidRPr="003F138F" w:rsidRDefault="005D7954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2AF28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650B2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29B3A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9BC63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D0445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9C7E5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68D8F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179F8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102D3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62980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055538A0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994ED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30FBB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огр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F4549" w14:textId="08BD980F" w:rsidR="00620148" w:rsidRPr="003F138F" w:rsidRDefault="005D7954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1DEE1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04404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2E24F8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4D1DEE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81F326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9E1C7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77B7D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894F56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B589DB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767AE3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5B82460D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6A03A7" w14:textId="77777777" w:rsidR="00620148" w:rsidRPr="003F138F" w:rsidRDefault="00620148" w:rsidP="00867BB1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1AF9FB" w14:textId="77777777" w:rsidR="00620148" w:rsidRPr="003F138F" w:rsidRDefault="00620148" w:rsidP="001E15A2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М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4E3A1" w14:textId="115CEAB0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CD8257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0DF7D4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97103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13045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C59909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CE389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01BC96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AC9AB6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81841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72AD1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75CA0" w:rsidRPr="003F138F" w14:paraId="4474E00E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C64E6B" w14:textId="77777777" w:rsidR="00620148" w:rsidRPr="003F138F" w:rsidRDefault="00620148" w:rsidP="00867BB1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B35B6" w14:textId="77777777" w:rsidR="00620148" w:rsidRPr="003F138F" w:rsidRDefault="00620148" w:rsidP="001E15A2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874F6" w14:textId="6E0FFC2A" w:rsidR="00620148" w:rsidRPr="003F138F" w:rsidRDefault="00BE19E8" w:rsidP="001E15A2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BE626" w14:textId="77777777" w:rsidR="00620148" w:rsidRPr="003F138F" w:rsidRDefault="00620148" w:rsidP="001E15A2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8FF0B" w14:textId="77777777" w:rsidR="00620148" w:rsidRPr="003F138F" w:rsidRDefault="00620148" w:rsidP="001E15A2">
            <w:pPr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D2E85" w14:textId="77777777" w:rsidR="00620148" w:rsidRPr="003F138F" w:rsidRDefault="00620148" w:rsidP="001E15A2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EA93C" w14:textId="77777777" w:rsidR="00620148" w:rsidRPr="003F138F" w:rsidRDefault="00620148" w:rsidP="001E15A2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7F6BFD" w14:textId="77777777" w:rsidR="00620148" w:rsidRPr="003F138F" w:rsidRDefault="00620148" w:rsidP="001E15A2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5EB93A" w14:textId="77777777" w:rsidR="00620148" w:rsidRPr="003F138F" w:rsidRDefault="00620148" w:rsidP="001E15A2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4CAB3" w14:textId="77777777" w:rsidR="00620148" w:rsidRPr="003F138F" w:rsidRDefault="00620148" w:rsidP="008D78C4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10CB1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0D011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B2059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564C2BE9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C45E50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30C1C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48156" w14:textId="7649CAF2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2A10D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993D46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D08032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D2C8DE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0CA29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854BF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7F2A8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151DFB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DEE7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33104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221F973B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D7218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EE481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A0DDEA" w14:textId="602F4AFE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E248F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D77E4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D15B4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E69D37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A2683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146022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B8CB99" w14:textId="77777777" w:rsidR="00620148" w:rsidRPr="003F138F" w:rsidRDefault="00620148" w:rsidP="008D78C4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77EDA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A5BF8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70CB8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2BEA071E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9889A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FA5170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рят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31931" w14:textId="07FB9124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A4F09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6C4D6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A4B44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D63D8E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43FDC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12BB81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022E0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6AB24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504DA9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00E1B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61AEDAD8" w14:textId="77777777" w:rsidTr="00175CA0">
        <w:trPr>
          <w:trHeight w:hRule="exact" w:val="562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1FC431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671C6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оф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доро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7C14C" w14:textId="58FBC2DB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FF70ED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C18A7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6A8F5D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AD4AE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DCE49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F8D67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07BCF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AABAC5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BFA19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466575" w14:textId="77777777" w:rsidR="00620148" w:rsidRPr="003F138F" w:rsidRDefault="00620148" w:rsidP="008D78C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6BCE20B5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E8A28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D6EA6A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ктябрь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EB9BBA" w14:textId="4D6F2EEA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C229C0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89C45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FBDAA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BD7E1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5CA9F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B2794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A2F3C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2DBCD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71A7D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303782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2F094DE9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9BF95" w14:textId="77777777" w:rsidR="00620148" w:rsidRPr="003F138F" w:rsidRDefault="00620148" w:rsidP="00867BB1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7A367" w14:textId="77777777" w:rsidR="00620148" w:rsidRPr="003F138F" w:rsidRDefault="00620148" w:rsidP="001E15A2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й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кое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D46BF4" w14:textId="3D679B4D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E38B3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1E254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465F1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79595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25676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1BC4D5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B02A9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1DAB8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0B011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5F533E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5B87A90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EBC10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1722D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окро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6034F" w14:textId="4ABDC013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9DB2B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9E8FF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C5986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3502F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7E121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4A8D2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D679E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CDE74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F01FA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B94C8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4314F4AB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B5803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C6452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Рощ</w:t>
            </w:r>
            <w:r w:rsidRPr="003F13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и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419A19" w14:textId="6C7E7057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171BF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57CDB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03E0E8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80E28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A3E155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85AAF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BDF7D" w14:textId="77777777" w:rsidR="00620148" w:rsidRPr="003F138F" w:rsidRDefault="00620148" w:rsidP="008D78C4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9983F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2A0EB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845745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5565B6AE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FB0EAD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6ED26C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Ш Ря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B4F54" w14:textId="49A8B8D5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F180B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FA1F43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E08D5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F5B5C2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AC046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F0D60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114CE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3829A2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A1FCFF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3B7FA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505723B3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E0847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30682E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198521" w14:textId="68C7ADB3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15035A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2E6EA8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581081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7DE6CE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C1A52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5A7915" w14:textId="77777777" w:rsidR="00620148" w:rsidRPr="003F138F" w:rsidRDefault="00620148" w:rsidP="00867BB1">
            <w:pPr>
              <w:rPr>
                <w:lang w:val="ru-RU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E3E46F" w14:textId="77777777" w:rsidR="00620148" w:rsidRPr="003F138F" w:rsidRDefault="00620148" w:rsidP="008D78C4">
            <w:pPr>
              <w:rPr>
                <w:lang w:val="ru-RU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F4CF0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F7927E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BBB68E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422DE894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17A1F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B6C6E9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ачев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9B5B5" w14:textId="4F5FA290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CAB29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F0587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410BD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8316E1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15EA7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68E6E3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E717A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41515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A9B692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DE744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5368421F" w14:textId="77777777" w:rsidTr="00175CA0">
        <w:trPr>
          <w:trHeight w:hRule="exact" w:val="288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405D8A" w14:textId="77777777" w:rsidR="00620148" w:rsidRPr="003F138F" w:rsidRDefault="00620148" w:rsidP="00867BB1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166EE" w14:textId="77777777" w:rsidR="00620148" w:rsidRPr="003F138F" w:rsidRDefault="00620148" w:rsidP="001E15A2">
            <w:pPr>
              <w:pStyle w:val="TableParagraph"/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юрюшля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E66C3D" w14:textId="22EC55CA" w:rsidR="0062014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D32758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923E0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2181A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35B1C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AB2DD2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09934D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64CBC9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ABD8D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76BAC3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E7C473" w14:textId="77777777" w:rsidR="00620148" w:rsidRPr="003F138F" w:rsidRDefault="00620148" w:rsidP="008D78C4">
            <w:pPr>
              <w:pStyle w:val="TableParagraph"/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19BF659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BD9100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0A2DD" w14:textId="77777777" w:rsidR="00620148" w:rsidRPr="003F138F" w:rsidRDefault="0062014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 </w:t>
            </w:r>
            <w:r w:rsidRPr="003F138F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Ч</w:t>
            </w:r>
            <w:r w:rsidRPr="003F138F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рт</w:t>
            </w:r>
            <w:r w:rsidRPr="003F138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 w:rsidRPr="003F138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4C769" w14:textId="2B1C0178" w:rsidR="00620148" w:rsidRPr="003F138F" w:rsidRDefault="00A936F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2D9CA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6A01A3" w14:textId="77777777" w:rsidR="00620148" w:rsidRPr="003F138F" w:rsidRDefault="0062014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D893B" w14:textId="77777777" w:rsidR="00620148" w:rsidRPr="003F138F" w:rsidRDefault="0062014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66D0F" w14:textId="77777777" w:rsidR="00620148" w:rsidRPr="003F138F" w:rsidRDefault="0062014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29D03" w14:textId="77777777" w:rsidR="00620148" w:rsidRPr="003F138F" w:rsidRDefault="0062014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E3748" w14:textId="77777777" w:rsidR="00620148" w:rsidRPr="003F138F" w:rsidRDefault="0062014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BB206" w14:textId="77777777" w:rsidR="00620148" w:rsidRPr="003F138F" w:rsidRDefault="0062014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B98D76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4B652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32216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396B1D9C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2EED25" w14:textId="77777777" w:rsidR="00BE19E8" w:rsidRPr="003F138F" w:rsidRDefault="00BE19E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56819" w14:textId="10F6C3D4" w:rsidR="00BE19E8" w:rsidRPr="003F138F" w:rsidRDefault="00BE19E8" w:rsidP="00BE19E8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5</w:t>
            </w:r>
          </w:p>
          <w:p w14:paraId="1A4C9703" w14:textId="77777777" w:rsidR="00BE19E8" w:rsidRPr="003F138F" w:rsidRDefault="00BE19E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A0E28" w14:textId="65C34752" w:rsidR="00BE19E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DD39F" w14:textId="0F94148C" w:rsidR="00BE19E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7C525B" w14:textId="3EE4E6B9" w:rsidR="00BE19E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02D80" w14:textId="6E7412F5" w:rsidR="00BE19E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8E4311" w14:textId="76083357" w:rsidR="00BE19E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AFCC86" w14:textId="4C60A7C6" w:rsidR="00BE19E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46195B" w14:textId="2993F708" w:rsidR="00BE19E8" w:rsidRPr="003F138F" w:rsidRDefault="00BE19E8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478863" w14:textId="2C78AE32" w:rsidR="00BE19E8" w:rsidRPr="003F138F" w:rsidRDefault="00BE19E8" w:rsidP="008D78C4">
            <w:pPr>
              <w:rPr>
                <w:lang w:val="ru-RU"/>
              </w:rPr>
            </w:pPr>
            <w:r w:rsidRPr="003F138F">
              <w:rPr>
                <w:lang w:val="ru-RU"/>
              </w:rPr>
              <w:t>4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47E6A8" w14:textId="77777777" w:rsidR="00BE19E8" w:rsidRPr="003F138F" w:rsidRDefault="00BE19E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86059" w14:textId="77777777" w:rsidR="00BE19E8" w:rsidRPr="003F138F" w:rsidRDefault="00BE19E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44FB57" w14:textId="77777777" w:rsidR="00BE19E8" w:rsidRPr="003F138F" w:rsidRDefault="00BE19E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41F5B280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3D0BF7" w14:textId="77777777" w:rsidR="008F4BA8" w:rsidRPr="003F138F" w:rsidRDefault="008F4BA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34BCA9" w14:textId="77777777" w:rsidR="00241F25" w:rsidRPr="003F138F" w:rsidRDefault="00241F25" w:rsidP="00241F25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</w:p>
          <w:p w14:paraId="5200EBC7" w14:textId="77777777" w:rsidR="008F4BA8" w:rsidRPr="003F138F" w:rsidRDefault="008F4BA8" w:rsidP="001E15A2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622476" w14:textId="71367CE7" w:rsidR="008F4BA8" w:rsidRPr="003F138F" w:rsidRDefault="00241F25" w:rsidP="00867BB1">
            <w:pPr>
              <w:rPr>
                <w:lang w:val="ru-RU"/>
              </w:rPr>
            </w:pPr>
            <w:r w:rsidRPr="003F138F">
              <w:rPr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D7D50" w14:textId="77777777" w:rsidR="008F4BA8" w:rsidRPr="003F138F" w:rsidRDefault="008F4BA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D339D" w14:textId="77777777" w:rsidR="008F4BA8" w:rsidRPr="003F138F" w:rsidRDefault="008F4BA8" w:rsidP="00867BB1"/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91E7CD" w14:textId="77777777" w:rsidR="008F4BA8" w:rsidRPr="003F138F" w:rsidRDefault="008F4BA8" w:rsidP="00867BB1"/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66E2D" w14:textId="77777777" w:rsidR="008F4BA8" w:rsidRPr="003F138F" w:rsidRDefault="008F4BA8" w:rsidP="00867BB1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D91DB" w14:textId="77777777" w:rsidR="008F4BA8" w:rsidRPr="003F138F" w:rsidRDefault="008F4BA8" w:rsidP="00867BB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8172C7" w14:textId="77777777" w:rsidR="008F4BA8" w:rsidRPr="003F138F" w:rsidRDefault="008F4BA8" w:rsidP="00867BB1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CE534" w14:textId="77777777" w:rsidR="008F4BA8" w:rsidRPr="003F138F" w:rsidRDefault="008F4BA8" w:rsidP="008D78C4"/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1DC7A" w14:textId="77777777" w:rsidR="008F4BA8" w:rsidRPr="003F138F" w:rsidRDefault="008F4BA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3ECF7" w14:textId="77777777" w:rsidR="008F4BA8" w:rsidRPr="003F138F" w:rsidRDefault="008F4BA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6A5DD" w14:textId="77777777" w:rsidR="008F4BA8" w:rsidRPr="003F138F" w:rsidRDefault="008F4BA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543AD697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9CD50" w14:textId="77777777" w:rsidR="00620148" w:rsidRPr="003F138F" w:rsidRDefault="00620148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66662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27BCB" w14:textId="77777777" w:rsidR="00620148" w:rsidRPr="003F138F" w:rsidRDefault="006A7F46" w:rsidP="00867B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53EB71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7C3FF1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ADDDFD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9F9CA" w14:textId="77777777" w:rsidR="00620148" w:rsidRPr="003F138F" w:rsidRDefault="00620148" w:rsidP="00867BB1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0B425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EBA95D" w14:textId="77777777" w:rsidR="00620148" w:rsidRPr="003F138F" w:rsidRDefault="00620148" w:rsidP="00867BB1">
            <w:pPr>
              <w:pStyle w:val="TableParagraph"/>
              <w:spacing w:line="267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17EC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1B88FC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62F3A0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293749" w14:textId="77777777" w:rsidR="00620148" w:rsidRPr="003F138F" w:rsidRDefault="00620148" w:rsidP="008D78C4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5CA0" w:rsidRPr="003F138F" w14:paraId="3795E266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74E6C" w14:textId="77777777" w:rsidR="00620148" w:rsidRPr="003F138F" w:rsidRDefault="00620148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9870D4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D6EED" w14:textId="77777777" w:rsidR="00620148" w:rsidRPr="003F138F" w:rsidRDefault="00620148" w:rsidP="00867B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0541F3" w14:textId="77777777" w:rsidR="00620148" w:rsidRPr="003F138F" w:rsidRDefault="00620148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C00EE7" w14:textId="77777777" w:rsidR="00620148" w:rsidRPr="003F138F" w:rsidRDefault="00620148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085EB4" w14:textId="77777777" w:rsidR="00620148" w:rsidRPr="003F138F" w:rsidRDefault="00620148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25EE5E" w14:textId="77777777" w:rsidR="00620148" w:rsidRPr="003F138F" w:rsidRDefault="00620148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3650DB" w14:textId="77777777" w:rsidR="00620148" w:rsidRPr="003F138F" w:rsidRDefault="00620148" w:rsidP="006A7F4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8D10D" w14:textId="77777777" w:rsidR="00620148" w:rsidRPr="003F138F" w:rsidRDefault="00620148" w:rsidP="006A7F46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08C45B" w14:textId="77777777" w:rsidR="00620148" w:rsidRPr="003F138F" w:rsidRDefault="00620148" w:rsidP="006A7F46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4,8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1885D" w14:textId="77777777" w:rsidR="00620148" w:rsidRPr="003F138F" w:rsidRDefault="00620148" w:rsidP="008D78C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91F32" w14:textId="77777777" w:rsidR="00620148" w:rsidRPr="003F138F" w:rsidRDefault="00620148" w:rsidP="008D78C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E789C" w14:textId="77777777" w:rsidR="00620148" w:rsidRPr="003F138F" w:rsidRDefault="00620148" w:rsidP="008D78C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75CA0" w:rsidRPr="003F138F" w14:paraId="7439ACE8" w14:textId="77777777" w:rsidTr="00175CA0">
        <w:trPr>
          <w:trHeight w:hRule="exact" w:val="286"/>
        </w:trPr>
        <w:tc>
          <w:tcPr>
            <w:tcW w:w="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B21D9" w14:textId="77777777" w:rsidR="00620148" w:rsidRPr="003F138F" w:rsidRDefault="00620148" w:rsidP="00867BB1"/>
        </w:tc>
        <w:tc>
          <w:tcPr>
            <w:tcW w:w="24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EE3D8E" w14:textId="77777777" w:rsidR="00620148" w:rsidRPr="003F138F" w:rsidRDefault="00620148" w:rsidP="00867BB1">
            <w:pPr>
              <w:pStyle w:val="TableParagraph"/>
              <w:spacing w:line="27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 </w:t>
            </w:r>
            <w:proofErr w:type="spellStart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району</w:t>
            </w:r>
            <w:proofErr w:type="spellEnd"/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2019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BC1B25" w14:textId="77777777" w:rsidR="00620148" w:rsidRPr="003F138F" w:rsidRDefault="00620148" w:rsidP="00867B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6A3AE0" w14:textId="77777777" w:rsidR="00620148" w:rsidRPr="003F138F" w:rsidRDefault="00620148" w:rsidP="00867B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617473" w14:textId="77777777" w:rsidR="00620148" w:rsidRPr="003F138F" w:rsidRDefault="00620148" w:rsidP="00867B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D27CA" w14:textId="77777777" w:rsidR="00620148" w:rsidRPr="003F138F" w:rsidRDefault="00620148" w:rsidP="00867B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AC12DA" w14:textId="77777777" w:rsidR="00620148" w:rsidRPr="003F138F" w:rsidRDefault="00620148" w:rsidP="00867B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5BFDF4" w14:textId="77777777" w:rsidR="00620148" w:rsidRPr="003F138F" w:rsidRDefault="00620148" w:rsidP="00867B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2A3B6E" w14:textId="77777777" w:rsidR="00620148" w:rsidRPr="003F138F" w:rsidRDefault="00620148" w:rsidP="00867BB1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6B0DE" w14:textId="77777777" w:rsidR="00620148" w:rsidRPr="003F138F" w:rsidRDefault="00620148" w:rsidP="008D78C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3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C208C" w14:textId="77777777" w:rsidR="00620148" w:rsidRPr="003F138F" w:rsidRDefault="00620148" w:rsidP="008D78C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E963EA" w14:textId="77777777" w:rsidR="00620148" w:rsidRPr="003F138F" w:rsidRDefault="00620148" w:rsidP="008D78C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AAE5AB" w14:textId="77777777" w:rsidR="00620148" w:rsidRPr="003F138F" w:rsidRDefault="00620148" w:rsidP="008D78C4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AB2DAD" w14:textId="77777777" w:rsidR="00D077E3" w:rsidRPr="003F138F" w:rsidRDefault="00D077E3" w:rsidP="00867BB1">
      <w:pPr>
        <w:spacing w:line="272" w:lineRule="exact"/>
        <w:jc w:val="center"/>
        <w:rPr>
          <w:rFonts w:ascii="Times New Roman" w:eastAsia="Times New Roman" w:hAnsi="Times New Roman" w:cs="Times New Roman"/>
          <w:sz w:val="24"/>
          <w:szCs w:val="24"/>
        </w:rPr>
        <w:sectPr w:rsidR="00D077E3" w:rsidRPr="003F138F" w:rsidSect="00FC79D9">
          <w:footerReference w:type="default" r:id="rId23"/>
          <w:pgSz w:w="11907" w:h="16840"/>
          <w:pgMar w:top="1040" w:right="200" w:bottom="280" w:left="760" w:header="0" w:footer="0" w:gutter="0"/>
          <w:cols w:space="720"/>
        </w:sectPr>
      </w:pPr>
    </w:p>
    <w:p w14:paraId="3DC7BC03" w14:textId="205109AA" w:rsidR="00E44C22" w:rsidRPr="00175CA0" w:rsidRDefault="003F138F" w:rsidP="003F138F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75CA0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Выводы. </w:t>
      </w:r>
    </w:p>
    <w:p w14:paraId="40A98623" w14:textId="59E08A23" w:rsidR="00E44C22" w:rsidRPr="003F138F" w:rsidRDefault="003F138F" w:rsidP="003F138F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Данные собраны по 26 школам, из которых видно, что некоторые учреждения демонстрируют стремительный рост, в то время как другие находятся в стагнации или даже показывают ухудшение. Р</w:t>
      </w:r>
      <w:r w:rsidR="00E44C22" w:rsidRPr="003F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езультаты экзаменов за три года показывают значительные колебания в успеваемости, качестве и среднем балле по предметам. </w:t>
      </w:r>
    </w:p>
    <w:p w14:paraId="0A180FCB" w14:textId="1B8D87D0" w:rsidR="003F138F" w:rsidRPr="00336D82" w:rsidRDefault="003F138F" w:rsidP="003F138F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Анализ результатов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ГИА-9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показал разнообразие в успеваемости учащихся различных школ, а также в их качестве знаний по предметам. Результаты варьируются от низких до высоких отметок, что может быть связано как с качеством преподавания, так и с мотивацией учащихся.</w:t>
      </w:r>
    </w:p>
    <w:p w14:paraId="22DF68F8" w14:textId="77777777" w:rsidR="00E44C22" w:rsidRPr="003F138F" w:rsidRDefault="00E44C22" w:rsidP="003F138F">
      <w:pPr>
        <w:widowControl/>
        <w:ind w:left="1134" w:hanging="425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Выводы по предметам</w:t>
      </w:r>
    </w:p>
    <w:p w14:paraId="7ACA1C05" w14:textId="1808D0E3" w:rsidR="00E44C22" w:rsidRPr="0078304C" w:rsidRDefault="00E44C22" w:rsidP="0078304C">
      <w:pPr>
        <w:widowControl/>
        <w:numPr>
          <w:ilvl w:val="1"/>
          <w:numId w:val="6"/>
        </w:numPr>
        <w:tabs>
          <w:tab w:val="num" w:pos="851"/>
        </w:tabs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Русский язык ОГЭ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Средняя оценка: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3,3</w:t>
      </w:r>
      <w:r w:rsidR="0078304C"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Самая высокая оценка: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4,0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(выставлена в нескольких школах).</w:t>
      </w:r>
      <w:r w:rsidR="0078304C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Некоторые школы имеют низкие показатели (например, СОШ Константиноградовка - 2,5).</w:t>
      </w:r>
    </w:p>
    <w:p w14:paraId="0269C044" w14:textId="44F830B7" w:rsidR="00E44C22" w:rsidRPr="0078304C" w:rsidRDefault="00E44C22" w:rsidP="0078304C">
      <w:pPr>
        <w:widowControl/>
        <w:numPr>
          <w:ilvl w:val="1"/>
          <w:numId w:val="6"/>
        </w:numPr>
        <w:tabs>
          <w:tab w:val="num" w:pos="851"/>
        </w:tabs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Математика ОГЭ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78304C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Средняя оценка: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3,3</w:t>
      </w:r>
      <w:r w:rsidR="0078304C"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Оценка варьируется от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2,4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4,0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Несколько школ показывают стабильные результаты, но многие находятся ниже среднего.</w:t>
      </w:r>
    </w:p>
    <w:p w14:paraId="56ABF78A" w14:textId="4E4C0E26" w:rsidR="00E44C22" w:rsidRPr="0078304C" w:rsidRDefault="00E44C22" w:rsidP="0078304C">
      <w:pPr>
        <w:widowControl/>
        <w:numPr>
          <w:ilvl w:val="1"/>
          <w:numId w:val="6"/>
        </w:numPr>
        <w:tabs>
          <w:tab w:val="num" w:pos="851"/>
        </w:tabs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Английский язык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78304C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Средняя оценка: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3,7</w:t>
      </w:r>
      <w:r w:rsidR="0078304C"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Отмечены хорошие результаты у нескольких школ, где выставлены оценки 4,0 - 5,0.</w:t>
      </w:r>
    </w:p>
    <w:p w14:paraId="5FAAE14B" w14:textId="7730F577" w:rsidR="00E44C22" w:rsidRPr="0078304C" w:rsidRDefault="00E44C22" w:rsidP="0078304C">
      <w:pPr>
        <w:widowControl/>
        <w:numPr>
          <w:ilvl w:val="1"/>
          <w:numId w:val="6"/>
        </w:numPr>
        <w:tabs>
          <w:tab w:val="num" w:pos="851"/>
        </w:tabs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Обществознание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78304C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Средняя оценка: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3,1</w:t>
      </w:r>
      <w:r w:rsidR="0078304C"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Низкие результаты в большинстве школ, что может указывать на недостаток внимания к этому предмету.</w:t>
      </w:r>
    </w:p>
    <w:p w14:paraId="6E7054B8" w14:textId="68FA22BE" w:rsidR="00E44C22" w:rsidRPr="0078304C" w:rsidRDefault="00E44C22" w:rsidP="0078304C">
      <w:pPr>
        <w:widowControl/>
        <w:numPr>
          <w:ilvl w:val="1"/>
          <w:numId w:val="6"/>
        </w:numPr>
        <w:tabs>
          <w:tab w:val="num" w:pos="851"/>
        </w:tabs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Химия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78304C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Средняя оценка: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4,1</w:t>
      </w:r>
      <w:r w:rsidR="0078304C"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Самый высокий средний балл среди всех предметов, что свидетельствует о высоком уровне преподавания</w:t>
      </w:r>
      <w:r w:rsidR="003F138F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интересе учащихся</w:t>
      </w:r>
      <w:r w:rsidR="003F138F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мотивированном выборе предмета для сдачи ГИА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1F7E2310" w14:textId="04D6AA4F" w:rsidR="00E44C22" w:rsidRPr="0078304C" w:rsidRDefault="00E44C22" w:rsidP="0078304C">
      <w:pPr>
        <w:widowControl/>
        <w:numPr>
          <w:ilvl w:val="1"/>
          <w:numId w:val="6"/>
        </w:numPr>
        <w:tabs>
          <w:tab w:val="num" w:pos="851"/>
        </w:tabs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Информатика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78304C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Средняя оценка: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3,3</w:t>
      </w:r>
      <w:r w:rsidR="0078304C"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Результаты достаточно разрозненные, нескольким школам стоит обратить внимание на улучшение </w:t>
      </w:r>
      <w:r w:rsidR="003F138F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качества преподавания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этого предмета.</w:t>
      </w:r>
    </w:p>
    <w:p w14:paraId="68EC8CC1" w14:textId="260AF3C1" w:rsidR="00E44C22" w:rsidRPr="0078304C" w:rsidRDefault="00E44C22" w:rsidP="0078304C">
      <w:pPr>
        <w:widowControl/>
        <w:numPr>
          <w:ilvl w:val="1"/>
          <w:numId w:val="6"/>
        </w:numPr>
        <w:tabs>
          <w:tab w:val="num" w:pos="851"/>
        </w:tabs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География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78304C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Средняя оценка: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3,5</w:t>
      </w:r>
      <w:r w:rsidR="0078304C"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Оценки варьируются, потребуется анализировать отдельно школы с низкими результатами.</w:t>
      </w:r>
    </w:p>
    <w:p w14:paraId="4AC2A753" w14:textId="069B2FFC" w:rsidR="00E44C22" w:rsidRPr="0078304C" w:rsidRDefault="00E44C22" w:rsidP="0078304C">
      <w:pPr>
        <w:widowControl/>
        <w:numPr>
          <w:ilvl w:val="1"/>
          <w:numId w:val="6"/>
        </w:numPr>
        <w:tabs>
          <w:tab w:val="num" w:pos="851"/>
        </w:tabs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Физика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78304C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Средняя оценка: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3,8</w:t>
      </w:r>
      <w:r w:rsidR="0078304C"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.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Хорошие результаты, особенно у школ, которые показывают баллы выше 4,0.</w:t>
      </w:r>
    </w:p>
    <w:p w14:paraId="27B2FE90" w14:textId="75ECEB30" w:rsidR="00E44C22" w:rsidRPr="0078304C" w:rsidRDefault="00E44C22" w:rsidP="0078304C">
      <w:pPr>
        <w:widowControl/>
        <w:numPr>
          <w:ilvl w:val="1"/>
          <w:numId w:val="6"/>
        </w:numPr>
        <w:tabs>
          <w:tab w:val="num" w:pos="851"/>
        </w:tabs>
        <w:ind w:left="426" w:hanging="425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Литература и История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78304C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Средние оценки: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3,3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3,6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соответственно.</w:t>
      </w:r>
      <w:r w:rsidR="0078304C"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Некоторые школы имеют весомый потенциал для улучшения.</w:t>
      </w:r>
    </w:p>
    <w:p w14:paraId="60D0A933" w14:textId="77777777" w:rsidR="00E44C22" w:rsidRPr="003F138F" w:rsidRDefault="00E44C22" w:rsidP="005C439E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Лидеры по баллам</w:t>
      </w:r>
      <w:r w:rsidRPr="003F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Школы с высокими средними оценками (например, СОШ Новая Отрадовка и СОШ Бельское) демонстрируют стабильность и качество образования.</w:t>
      </w:r>
    </w:p>
    <w:p w14:paraId="3FF7EEAE" w14:textId="77777777" w:rsidR="00E44C22" w:rsidRPr="003F138F" w:rsidRDefault="00E44C22" w:rsidP="005C439E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Проблемные зоны</w:t>
      </w:r>
      <w:r w:rsidRPr="003F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Школы с низкими результатами (например, СОШ Константиноградовка и СОШ Первомайское) нуждаются в повышении уровня преподавания и поддержке учащихся.</w:t>
      </w:r>
    </w:p>
    <w:p w14:paraId="258C6B4B" w14:textId="0C8FE26E" w:rsidR="00E44C22" w:rsidRDefault="00E44C22" w:rsidP="005C439E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138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Устойчивые темы</w:t>
      </w:r>
      <w:r w:rsidRPr="003F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Предметы, такие как Химия, показывают высокий уровень, тогда как Обществознание требует более тщательной работы.</w:t>
      </w:r>
    </w:p>
    <w:p w14:paraId="06EE514F" w14:textId="64CA4FDE" w:rsidR="005C439E" w:rsidRPr="0078304C" w:rsidRDefault="005C439E" w:rsidP="0078304C">
      <w:pPr>
        <w:widowControl/>
        <w:ind w:firstLine="709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4"/>
          <w:szCs w:val="24"/>
          <w:lang w:val="ru-RU" w:eastAsia="ru-RU"/>
        </w:rPr>
      </w:pPr>
      <w:r w:rsidRPr="00310D99">
        <w:rPr>
          <w:rStyle w:val="a9"/>
          <w:rFonts w:ascii="Times New Roman" w:hAnsi="Times New Roman" w:cs="Times New Roman"/>
          <w:sz w:val="24"/>
          <w:szCs w:val="24"/>
          <w:lang w:val="ru-RU"/>
        </w:rPr>
        <w:t>Рост итоговых результатов</w:t>
      </w:r>
      <w:r w:rsidRPr="0078304C">
        <w:rPr>
          <w:rStyle w:val="a9"/>
          <w:rFonts w:ascii="Times New Roman" w:hAnsi="Times New Roman" w:cs="Times New Roman"/>
          <w:sz w:val="24"/>
          <w:szCs w:val="24"/>
          <w:lang w:val="ru-RU"/>
        </w:rPr>
        <w:t>.</w:t>
      </w:r>
    </w:p>
    <w:p w14:paraId="427AC7A9" w14:textId="79785FE1" w:rsidR="005C439E" w:rsidRDefault="005C439E" w:rsidP="005C439E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439E">
        <w:rPr>
          <w:rFonts w:ascii="Times New Roman" w:hAnsi="Times New Roman" w:cs="Times New Roman"/>
          <w:sz w:val="24"/>
          <w:szCs w:val="24"/>
          <w:lang w:val="ru-RU"/>
        </w:rPr>
        <w:t>Общее улучшение по предмету «Русский язык» показывает значительный рост от 5,6% в 2022 году до 32,3% в 2025 году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7123F86F" w14:textId="0DAB235D" w:rsidR="005C439E" w:rsidRDefault="005C439E" w:rsidP="005C439E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439E">
        <w:rPr>
          <w:rFonts w:ascii="Times New Roman" w:hAnsi="Times New Roman" w:cs="Times New Roman"/>
          <w:sz w:val="24"/>
          <w:szCs w:val="24"/>
          <w:lang w:val="ru-RU"/>
        </w:rPr>
        <w:t>Улучшаются результаты по «Английскому языку» — 80% в 2025 году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F062AB" w14:textId="4066DC94" w:rsidR="005C439E" w:rsidRPr="005C439E" w:rsidRDefault="005C439E" w:rsidP="0078304C">
      <w:pPr>
        <w:widowControl/>
        <w:ind w:firstLine="709"/>
        <w:jc w:val="both"/>
        <w:rPr>
          <w:rStyle w:val="a9"/>
          <w:rFonts w:ascii="Times New Roman" w:eastAsia="Times New Roman" w:hAnsi="Times New Roman" w:cs="Times New Roman"/>
          <w:b w:val="0"/>
          <w:bCs w:val="0"/>
          <w:sz w:val="24"/>
          <w:szCs w:val="24"/>
          <w:lang w:val="ru-RU" w:eastAsia="ru-RU"/>
        </w:rPr>
      </w:pPr>
      <w:r w:rsidRPr="00310D99">
        <w:rPr>
          <w:rStyle w:val="a9"/>
          <w:rFonts w:ascii="Times New Roman" w:hAnsi="Times New Roman" w:cs="Times New Roman"/>
          <w:sz w:val="24"/>
          <w:szCs w:val="24"/>
          <w:lang w:val="ru-RU"/>
        </w:rPr>
        <w:t>Снижение показателей</w:t>
      </w:r>
      <w:r>
        <w:rPr>
          <w:rStyle w:val="a9"/>
          <w:rFonts w:ascii="Times New Roman" w:hAnsi="Times New Roman" w:cs="Times New Roman"/>
          <w:sz w:val="24"/>
          <w:szCs w:val="24"/>
          <w:lang w:val="ru-RU"/>
        </w:rPr>
        <w:t>.</w:t>
      </w:r>
    </w:p>
    <w:p w14:paraId="7915A572" w14:textId="6F77DF9C" w:rsidR="005C439E" w:rsidRPr="005C439E" w:rsidRDefault="005C439E" w:rsidP="005C439E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439E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школы демонстрируют снижение результатов. Например, </w:t>
      </w:r>
      <w:r w:rsidRPr="005C439E">
        <w:rPr>
          <w:rStyle w:val="a9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СОШ Талалаевка</w:t>
      </w:r>
      <w:r w:rsidRPr="005C439E">
        <w:rPr>
          <w:rFonts w:ascii="Times New Roman" w:hAnsi="Times New Roman" w:cs="Times New Roman"/>
          <w:sz w:val="24"/>
          <w:szCs w:val="24"/>
          <w:lang w:val="ru-RU"/>
        </w:rPr>
        <w:t xml:space="preserve"> показывает 0% по нескольким предметам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4D46394" w14:textId="59FE590D" w:rsidR="005C439E" w:rsidRDefault="005C439E" w:rsidP="005C439E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439E">
        <w:rPr>
          <w:rStyle w:val="a9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СОШ Николаевка</w:t>
      </w:r>
      <w:r w:rsidRPr="005C439E">
        <w:rPr>
          <w:rFonts w:ascii="Times New Roman" w:hAnsi="Times New Roman" w:cs="Times New Roman"/>
          <w:sz w:val="24"/>
          <w:szCs w:val="24"/>
          <w:lang w:val="ru-RU"/>
        </w:rPr>
        <w:t xml:space="preserve"> имеет самые низкие результаты по «Русскому языку» (11,8%)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A456595" w14:textId="4528E6F1" w:rsidR="005C439E" w:rsidRPr="00310D99" w:rsidRDefault="005C439E" w:rsidP="0078304C">
      <w:pPr>
        <w:widowControl/>
        <w:ind w:firstLine="709"/>
        <w:jc w:val="both"/>
        <w:rPr>
          <w:rStyle w:val="a9"/>
          <w:rFonts w:ascii="Times New Roman" w:hAnsi="Times New Roman" w:cs="Times New Roman"/>
          <w:sz w:val="24"/>
          <w:szCs w:val="24"/>
          <w:lang w:val="ru-RU"/>
        </w:rPr>
      </w:pPr>
      <w:r w:rsidRPr="00310D99">
        <w:rPr>
          <w:rStyle w:val="a9"/>
          <w:rFonts w:ascii="Times New Roman" w:hAnsi="Times New Roman" w:cs="Times New Roman"/>
          <w:sz w:val="24"/>
          <w:szCs w:val="24"/>
          <w:lang w:val="ru-RU"/>
        </w:rPr>
        <w:t>Школы с высоким уровнем</w:t>
      </w:r>
      <w:r>
        <w:rPr>
          <w:rStyle w:val="a9"/>
          <w:rFonts w:ascii="Times New Roman" w:hAnsi="Times New Roman" w:cs="Times New Roman"/>
          <w:sz w:val="24"/>
          <w:szCs w:val="24"/>
          <w:lang w:val="ru-RU"/>
        </w:rPr>
        <w:t>.</w:t>
      </w:r>
    </w:p>
    <w:p w14:paraId="75D74BB9" w14:textId="1A032451" w:rsidR="005C439E" w:rsidRDefault="005C439E" w:rsidP="005C439E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439E">
        <w:rPr>
          <w:rStyle w:val="a9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СОШ Новая Отрадовка</w:t>
      </w:r>
      <w:r w:rsidRPr="005C439E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высокие результаты по большинству предметов, с показателями, превышающими 90%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D8536D4" w14:textId="0594E85C" w:rsidR="005C439E" w:rsidRPr="005C439E" w:rsidRDefault="005C439E" w:rsidP="005C439E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439E">
        <w:rPr>
          <w:rStyle w:val="a9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СОШ Аючево</w:t>
      </w:r>
      <w:r w:rsidRPr="005C439E">
        <w:rPr>
          <w:rFonts w:ascii="Times New Roman" w:hAnsi="Times New Roman" w:cs="Times New Roman"/>
          <w:sz w:val="24"/>
          <w:szCs w:val="24"/>
          <w:lang w:val="ru-RU"/>
        </w:rPr>
        <w:t xml:space="preserve"> также показывает хорошую динамику - 100% по предмету «Обществознание»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955454" w14:textId="4D3088D6" w:rsidR="005C439E" w:rsidRPr="00310D99" w:rsidRDefault="005C439E" w:rsidP="0078304C">
      <w:pPr>
        <w:widowControl/>
        <w:ind w:firstLine="709"/>
        <w:jc w:val="both"/>
        <w:rPr>
          <w:rStyle w:val="a9"/>
          <w:rFonts w:ascii="Times New Roman" w:hAnsi="Times New Roman" w:cs="Times New Roman"/>
          <w:sz w:val="24"/>
          <w:szCs w:val="24"/>
          <w:lang w:val="ru-RU"/>
        </w:rPr>
      </w:pPr>
      <w:r w:rsidRPr="00310D99">
        <w:rPr>
          <w:rStyle w:val="a9"/>
          <w:rFonts w:ascii="Times New Roman" w:hAnsi="Times New Roman" w:cs="Times New Roman"/>
          <w:sz w:val="24"/>
          <w:szCs w:val="24"/>
          <w:lang w:val="ru-RU"/>
        </w:rPr>
        <w:t>Школы с низким уровнем</w:t>
      </w:r>
      <w:r>
        <w:rPr>
          <w:rStyle w:val="a9"/>
          <w:rFonts w:ascii="Times New Roman" w:hAnsi="Times New Roman" w:cs="Times New Roman"/>
          <w:sz w:val="24"/>
          <w:szCs w:val="24"/>
          <w:lang w:val="ru-RU"/>
        </w:rPr>
        <w:t>.</w:t>
      </w:r>
    </w:p>
    <w:p w14:paraId="4668689F" w14:textId="3CA2B5FD" w:rsidR="005C439E" w:rsidRDefault="005C439E" w:rsidP="005C439E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439E">
        <w:rPr>
          <w:rStyle w:val="a9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СОШ Константиноградовка</w:t>
      </w:r>
      <w:r w:rsidRPr="005C43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C439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5C439E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C439E">
        <w:rPr>
          <w:rStyle w:val="a9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СОШ Максимовка</w:t>
      </w:r>
      <w:r w:rsidRPr="005C439E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демонстрируют очень низкие результаты (0% по многим предметам), что вызывает серьезные опасения о качестве обучения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0EA4CE" w14:textId="492C76F6" w:rsidR="005C439E" w:rsidRDefault="005C439E" w:rsidP="005C439E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439E">
        <w:rPr>
          <w:rStyle w:val="a9"/>
          <w:rFonts w:ascii="Times New Roman" w:hAnsi="Times New Roman" w:cs="Times New Roman"/>
          <w:b w:val="0"/>
          <w:bCs w:val="0"/>
          <w:sz w:val="24"/>
          <w:szCs w:val="24"/>
          <w:lang w:val="ru-RU"/>
        </w:rPr>
        <w:t>СОШ Бельское</w:t>
      </w:r>
      <w:r w:rsidRPr="005C439E">
        <w:rPr>
          <w:rFonts w:ascii="Times New Roman" w:hAnsi="Times New Roman" w:cs="Times New Roman"/>
          <w:sz w:val="24"/>
          <w:szCs w:val="24"/>
          <w:lang w:val="ru-RU"/>
        </w:rPr>
        <w:t xml:space="preserve"> имеет смешанные заметки, с показателями, значительно ниже 30%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56ACEBC" w14:textId="3C3D6D4B" w:rsidR="005C439E" w:rsidRDefault="005C439E" w:rsidP="0078304C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455">
        <w:rPr>
          <w:rFonts w:ascii="Times New Roman" w:hAnsi="Times New Roman" w:cs="Times New Roman"/>
          <w:b/>
          <w:bCs/>
          <w:sz w:val="24"/>
          <w:szCs w:val="24"/>
          <w:lang w:val="ru-RU"/>
        </w:rPr>
        <w:t>Рекомендации по улучшению качества</w:t>
      </w:r>
      <w:r w:rsidR="0078304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r w:rsidRPr="005C439E">
        <w:rPr>
          <w:rStyle w:val="a9"/>
          <w:rFonts w:ascii="Times New Roman" w:hAnsi="Times New Roman" w:cs="Times New Roman"/>
          <w:sz w:val="24"/>
          <w:szCs w:val="24"/>
          <w:lang w:val="ru-RU"/>
        </w:rPr>
        <w:t>Анализ проблемных школ</w:t>
      </w:r>
    </w:p>
    <w:p w14:paraId="546E9CDD" w14:textId="09C53D45" w:rsidR="005C439E" w:rsidRDefault="005C439E" w:rsidP="00334455">
      <w:pPr>
        <w:widowControl/>
        <w:numPr>
          <w:ilvl w:val="0"/>
          <w:numId w:val="8"/>
        </w:numPr>
        <w:tabs>
          <w:tab w:val="clear" w:pos="720"/>
          <w:tab w:val="num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439E">
        <w:rPr>
          <w:rFonts w:ascii="Times New Roman" w:hAnsi="Times New Roman" w:cs="Times New Roman"/>
          <w:sz w:val="24"/>
          <w:szCs w:val="24"/>
          <w:lang w:val="ru-RU"/>
        </w:rPr>
        <w:t>Необходимо провести глубокий анализ причин низких показателей в школах с результатами ниже 30% — от методики преподавания до общего уровня подготовки преподавателей</w:t>
      </w:r>
      <w:r w:rsidR="0033445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34455" w:rsidRPr="003344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34455" w:rsidRPr="003F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сфокусировавшись на вовлеченности учеников.</w:t>
      </w:r>
    </w:p>
    <w:p w14:paraId="7CC1132C" w14:textId="728D0EDC" w:rsidR="005C439E" w:rsidRDefault="005C439E" w:rsidP="005C439E">
      <w:pPr>
        <w:widowControl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3F138F">
        <w:rPr>
          <w:rStyle w:val="a9"/>
          <w:rFonts w:ascii="Times New Roman" w:hAnsi="Times New Roman" w:cs="Times New Roman"/>
          <w:sz w:val="24"/>
          <w:szCs w:val="24"/>
        </w:rPr>
        <w:t>Улучшение</w:t>
      </w:r>
      <w:proofErr w:type="spellEnd"/>
      <w:r w:rsidRPr="003F138F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38F">
        <w:rPr>
          <w:rStyle w:val="a9"/>
          <w:rFonts w:ascii="Times New Roman" w:hAnsi="Times New Roman" w:cs="Times New Roman"/>
          <w:sz w:val="24"/>
          <w:szCs w:val="24"/>
        </w:rPr>
        <w:t>программы</w:t>
      </w:r>
      <w:proofErr w:type="spellEnd"/>
      <w:r w:rsidRPr="003F138F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38F">
        <w:rPr>
          <w:rStyle w:val="a9"/>
          <w:rFonts w:ascii="Times New Roman" w:hAnsi="Times New Roman" w:cs="Times New Roman"/>
          <w:sz w:val="24"/>
          <w:szCs w:val="24"/>
        </w:rPr>
        <w:t>обучения</w:t>
      </w:r>
      <w:proofErr w:type="spellEnd"/>
    </w:p>
    <w:p w14:paraId="01BAF04B" w14:textId="11EAA26E" w:rsidR="005C439E" w:rsidRDefault="005C439E" w:rsidP="00334455">
      <w:pPr>
        <w:widowControl/>
        <w:numPr>
          <w:ilvl w:val="0"/>
          <w:numId w:val="8"/>
        </w:numPr>
        <w:tabs>
          <w:tab w:val="clear" w:pos="720"/>
          <w:tab w:val="num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439E"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улучшения результатов по различным предметам стоит пересмотреть образовательные программы, внедрить новые методики преподавания, возможно даже проводить дополнительные курсы для учителей</w:t>
      </w:r>
    </w:p>
    <w:p w14:paraId="70F5396B" w14:textId="3300B320" w:rsidR="005C439E" w:rsidRDefault="005C439E" w:rsidP="005C439E">
      <w:pPr>
        <w:widowControl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C439E">
        <w:rPr>
          <w:rStyle w:val="a9"/>
          <w:rFonts w:ascii="Times New Roman" w:hAnsi="Times New Roman" w:cs="Times New Roman"/>
          <w:sz w:val="24"/>
          <w:szCs w:val="24"/>
          <w:lang w:val="ru-RU"/>
        </w:rPr>
        <w:t>Поддержка школ с низкими результатами</w:t>
      </w:r>
    </w:p>
    <w:p w14:paraId="070F2AF6" w14:textId="75948D68" w:rsidR="005C439E" w:rsidRDefault="005C439E" w:rsidP="00334455">
      <w:pPr>
        <w:widowControl/>
        <w:numPr>
          <w:ilvl w:val="0"/>
          <w:numId w:val="8"/>
        </w:numPr>
        <w:tabs>
          <w:tab w:val="clear" w:pos="720"/>
          <w:tab w:val="num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439E">
        <w:rPr>
          <w:rFonts w:ascii="Times New Roman" w:hAnsi="Times New Roman" w:cs="Times New Roman"/>
          <w:sz w:val="24"/>
          <w:szCs w:val="24"/>
          <w:lang w:val="ru-RU"/>
        </w:rPr>
        <w:t>Ввести программы менторства и поддержки для школ, которых нуждаются в помощи, включая обмен опытом с более успешными образовательными учреждениями</w:t>
      </w:r>
    </w:p>
    <w:p w14:paraId="28F8E297" w14:textId="109AD90A" w:rsidR="005C439E" w:rsidRDefault="005C439E" w:rsidP="005C439E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3F138F">
        <w:rPr>
          <w:rStyle w:val="a9"/>
          <w:rFonts w:ascii="Times New Roman" w:hAnsi="Times New Roman" w:cs="Times New Roman"/>
          <w:sz w:val="24"/>
          <w:szCs w:val="24"/>
        </w:rPr>
        <w:t>Мониторинг</w:t>
      </w:r>
      <w:proofErr w:type="spellEnd"/>
      <w:r w:rsidRPr="003F138F">
        <w:rPr>
          <w:rStyle w:val="a9"/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138F">
        <w:rPr>
          <w:rStyle w:val="a9"/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3F138F">
        <w:rPr>
          <w:rStyle w:val="a9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138F">
        <w:rPr>
          <w:rStyle w:val="a9"/>
          <w:rFonts w:ascii="Times New Roman" w:hAnsi="Times New Roman" w:cs="Times New Roman"/>
          <w:sz w:val="24"/>
          <w:szCs w:val="24"/>
        </w:rPr>
        <w:t>качества</w:t>
      </w:r>
      <w:proofErr w:type="spellEnd"/>
    </w:p>
    <w:p w14:paraId="51190A58" w14:textId="57F417D0" w:rsidR="00334455" w:rsidRDefault="005C439E" w:rsidP="00334455">
      <w:pPr>
        <w:widowControl/>
        <w:numPr>
          <w:ilvl w:val="0"/>
          <w:numId w:val="8"/>
        </w:numPr>
        <w:tabs>
          <w:tab w:val="clear" w:pos="720"/>
          <w:tab w:val="num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C439E">
        <w:rPr>
          <w:rFonts w:ascii="Times New Roman" w:hAnsi="Times New Roman" w:cs="Times New Roman"/>
          <w:sz w:val="24"/>
          <w:szCs w:val="24"/>
          <w:lang w:val="ru-RU"/>
        </w:rPr>
        <w:t>Регулярный мониторинг образовательных процессов и результатов экзаменов может помочь вовремя выявлять проблемы и реагировать на них</w:t>
      </w:r>
      <w:r w:rsidR="00334455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34455" w:rsidRPr="003344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34455" w:rsidRPr="003F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Уделить внимание предметам с низкими баллами, чтобы выровнять общий уровень образования.</w:t>
      </w:r>
    </w:p>
    <w:p w14:paraId="351DAA0B" w14:textId="77777777" w:rsidR="00336D82" w:rsidRPr="00336D82" w:rsidRDefault="00336D82" w:rsidP="005C439E">
      <w:pPr>
        <w:widowControl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Выводы и рекомендации по каждой школе</w:t>
      </w:r>
    </w:p>
    <w:p w14:paraId="4E113732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284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Алатана</w:t>
      </w:r>
    </w:p>
    <w:p w14:paraId="057F52C8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Устойчивый уровень успеваемости, особенно по русскому языку и литературе.</w:t>
      </w:r>
    </w:p>
    <w:p w14:paraId="00977F6D" w14:textId="2C11C849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  <w:r w:rsidR="0033445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увеличить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практические занятия по математике и обществознанию для улучшения результатов.</w:t>
      </w:r>
    </w:p>
    <w:p w14:paraId="4F0037FD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284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Аючево</w:t>
      </w:r>
    </w:p>
    <w:p w14:paraId="5670B203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Высокие результаты во всех предметах.</w:t>
      </w:r>
    </w:p>
    <w:p w14:paraId="3C69FEDF" w14:textId="6D1CA7CF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продолжать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успешные практики и обмен опытом с другими школами для дальнейшего повышения качества образования.</w:t>
      </w:r>
    </w:p>
    <w:p w14:paraId="49638C6D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284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Бельское</w:t>
      </w:r>
    </w:p>
    <w:p w14:paraId="0B0EFC28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Низкие результаты по всем предметам.</w:t>
      </w:r>
    </w:p>
    <w:p w14:paraId="58EC33BE" w14:textId="6A49C323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провести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углубленный анализ причин низкой успеваемости; инициировать курсы повышения квалификации учителей и дополнительные занятия для учеников.</w:t>
      </w:r>
    </w:p>
    <w:p w14:paraId="7889D61D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284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Большой Куганак</w:t>
      </w:r>
    </w:p>
    <w:p w14:paraId="5AE80B6C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Умеренные результаты, особенно в математике.</w:t>
      </w:r>
    </w:p>
    <w:p w14:paraId="130B15DD" w14:textId="0961C704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внедрить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дополнительные уроки по математике и обществознанию для улучшения баллов.</w:t>
      </w:r>
    </w:p>
    <w:p w14:paraId="2B527AC8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284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Буриказганово</w:t>
      </w:r>
    </w:p>
    <w:p w14:paraId="163D06AD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Неплохие результаты по химии и обществознанию, но низкие по информатике.</w:t>
      </w:r>
    </w:p>
    <w:p w14:paraId="3E35E148" w14:textId="6F4813C5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уделить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внимание подготовке к информатике, проводить практические занятия.</w:t>
      </w:r>
    </w:p>
    <w:p w14:paraId="3410571B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142"/>
          <w:tab w:val="left" w:pos="426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Васильевка</w:t>
      </w:r>
    </w:p>
    <w:p w14:paraId="71EA7960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Низкий уровень успеваемости по русскому языку и математике.</w:t>
      </w:r>
    </w:p>
    <w:p w14:paraId="4B3F5E85" w14:textId="07584899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работать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над мотивацией учащихся, проводить дополнительные занятия.</w:t>
      </w:r>
    </w:p>
    <w:p w14:paraId="5919FDE4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142"/>
          <w:tab w:val="left" w:pos="426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Верхние Услы</w:t>
      </w:r>
    </w:p>
    <w:p w14:paraId="552DEB0B" w14:textId="6CD499CC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слабо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выраженные результаты с низкими показателями.</w:t>
      </w:r>
    </w:p>
    <w:p w14:paraId="5D9EEF51" w14:textId="7D637D4C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провести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анализ программы обучения и внедрить более интерактивные методы.</w:t>
      </w:r>
    </w:p>
    <w:p w14:paraId="354FECF7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142"/>
          <w:tab w:val="left" w:pos="426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Дергачевка</w:t>
      </w:r>
    </w:p>
    <w:p w14:paraId="564280D8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Низкие результаты по всем предметам.</w:t>
      </w:r>
    </w:p>
    <w:p w14:paraId="5055B263" w14:textId="386B588D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разработать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 по улучшению учебного процесса с учетом индивидуальных потребностей учеников.</w:t>
      </w:r>
    </w:p>
    <w:p w14:paraId="02A96A98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142"/>
          <w:tab w:val="left" w:pos="426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Золотоношка</w:t>
      </w:r>
    </w:p>
    <w:p w14:paraId="386AE88A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Неплохие результаты по русскому языку, но низкие по математике.</w:t>
      </w:r>
    </w:p>
    <w:p w14:paraId="7867CD20" w14:textId="374DEE73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уделить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внимание практике в математике, возможно, привлечь дополнительных специалистов.</w:t>
      </w:r>
    </w:p>
    <w:p w14:paraId="4135310C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142"/>
          <w:tab w:val="left" w:pos="426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Ишпарсово</w:t>
      </w:r>
    </w:p>
    <w:p w14:paraId="30A76CE8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Устойчивый уровень с хорошими показателями по литературе и обществознанию.</w:t>
      </w:r>
    </w:p>
    <w:p w14:paraId="2209C811" w14:textId="72FE8083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продолжать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развивать успешные направления, провести дополнительные курсы по слабым предметам.</w:t>
      </w:r>
    </w:p>
    <w:p w14:paraId="6C4CE819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142"/>
          <w:tab w:val="left" w:pos="426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Константиноградовка</w:t>
      </w:r>
    </w:p>
    <w:p w14:paraId="5D710290" w14:textId="7C77B7E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слишком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низкие показатели по всем предметам.</w:t>
      </w:r>
    </w:p>
    <w:p w14:paraId="537C3557" w14:textId="320B2AA9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пересмотреть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методы обучения и привлечь новых преподавателей.</w:t>
      </w:r>
    </w:p>
    <w:p w14:paraId="5F171B14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142"/>
          <w:tab w:val="left" w:pos="426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Максимовка</w:t>
      </w:r>
    </w:p>
    <w:p w14:paraId="1476AB41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Низкий уровень успеваемости.</w:t>
      </w:r>
    </w:p>
    <w:p w14:paraId="2794A00D" w14:textId="02623739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разработать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стратегию улучшения образования, возможно, с использованием внешних ресурсов.</w:t>
      </w:r>
    </w:p>
    <w:p w14:paraId="0BCCD87C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142"/>
          <w:tab w:val="left" w:pos="426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Наумовка</w:t>
      </w:r>
    </w:p>
    <w:p w14:paraId="4C99C4A5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Разнообразные результаты с потенциалом к улучшению.</w:t>
      </w:r>
    </w:p>
    <w:p w14:paraId="4219BF3D" w14:textId="01AC694A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предоставить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курсы и консультации по слабым предметам, развивать дополнительные активности.</w:t>
      </w:r>
    </w:p>
    <w:p w14:paraId="70CA6412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142"/>
          <w:tab w:val="left" w:pos="426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Николаевка</w:t>
      </w:r>
    </w:p>
    <w:p w14:paraId="1F6DE95F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Низкие результаты по всем предметам, особенно по математике и информатике.</w:t>
      </w:r>
    </w:p>
    <w:p w14:paraId="569EAB77" w14:textId="6C6A28ED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разработать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план по модернизации учебной программы.</w:t>
      </w:r>
    </w:p>
    <w:p w14:paraId="2024D8C9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142"/>
          <w:tab w:val="left" w:pos="426"/>
          <w:tab w:val="left" w:pos="567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Новая Отрадовка</w:t>
      </w:r>
    </w:p>
    <w:p w14:paraId="409D67B8" w14:textId="06C45134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устойчиво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высокие результаты по всем предметам.</w:t>
      </w:r>
    </w:p>
    <w:p w14:paraId="71A0C95E" w14:textId="2A766F3A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разрабатывать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новые программы для углубления знаний.</w:t>
      </w:r>
    </w:p>
    <w:p w14:paraId="405A1EF3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Новое Барятино</w:t>
      </w:r>
    </w:p>
    <w:p w14:paraId="5C62173C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Средние результаты, но с подъемом по некоторым предметам.</w:t>
      </w:r>
    </w:p>
    <w:p w14:paraId="3A223329" w14:textId="3C43E742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повысить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уровень преподавания сложных предметов, особенно в математике.</w:t>
      </w:r>
    </w:p>
    <w:p w14:paraId="4D1187FB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Новофедоровское</w:t>
      </w:r>
    </w:p>
    <w:p w14:paraId="349A8B17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Разнообразные результаты в зависимости от предмета.</w:t>
      </w:r>
    </w:p>
    <w:p w14:paraId="27D6C234" w14:textId="1C0AE61D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ввести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дополнительные консультации по сложным направлениям.</w:t>
      </w:r>
    </w:p>
    <w:p w14:paraId="74E51E5A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Октябрьское</w:t>
      </w:r>
    </w:p>
    <w:p w14:paraId="14CA5E41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Низкие результаты.</w:t>
      </w:r>
    </w:p>
    <w:p w14:paraId="328EAB52" w14:textId="2271961E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организовать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дополнительные курсы для учащихся с низкими баллами.</w:t>
      </w:r>
    </w:p>
    <w:p w14:paraId="264F3C1C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Первомайское</w:t>
      </w:r>
    </w:p>
    <w:p w14:paraId="48C1D769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Плохие результаты по всем предметам.</w:t>
      </w:r>
    </w:p>
    <w:p w14:paraId="4F71BDCC" w14:textId="514B26AC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радикально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пересмотреть подходы к обучению.</w:t>
      </w:r>
    </w:p>
    <w:p w14:paraId="598B0F1A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Покровка</w:t>
      </w:r>
    </w:p>
    <w:p w14:paraId="46CF4A09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Средние результаты с возможностями для улучшения.</w:t>
      </w:r>
    </w:p>
    <w:p w14:paraId="19582333" w14:textId="5DF2EC2F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активизировать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программы по причинам низкой успеваемости.</w:t>
      </w:r>
    </w:p>
    <w:p w14:paraId="654B0C87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Рощинский</w:t>
      </w:r>
    </w:p>
    <w:p w14:paraId="0B2C8F4E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Устойчивый уровень успеха с некоторыми предметами, требующими улучшения.</w:t>
      </w:r>
    </w:p>
    <w:p w14:paraId="47826B44" w14:textId="17106D79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концентрироваться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на слабых предметах, возможно, проведение кружков по математике и информатике.</w:t>
      </w:r>
    </w:p>
    <w:p w14:paraId="7159F7ED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Рязановка</w:t>
      </w:r>
    </w:p>
    <w:p w14:paraId="23893257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Умеренные результаты с проблемами по математике.</w:t>
      </w:r>
    </w:p>
    <w:p w14:paraId="615CF52B" w14:textId="1A6F916D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предоставить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дополнительные задания и консультации по данной дисциплине.</w:t>
      </w:r>
    </w:p>
    <w:p w14:paraId="463649FD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Талалаевка</w:t>
      </w:r>
    </w:p>
    <w:p w14:paraId="2BC140CF" w14:textId="15EAA24C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очень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низкие результаты.</w:t>
      </w:r>
    </w:p>
    <w:p w14:paraId="2FE00D22" w14:textId="54275DFD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организовать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курсы повышения квалификации для педагогов.</w:t>
      </w:r>
    </w:p>
    <w:p w14:paraId="41649337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Талачево</w:t>
      </w:r>
    </w:p>
    <w:p w14:paraId="4A7071DB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Средние результаты с проблемами по некоторым предметам.</w:t>
      </w:r>
    </w:p>
    <w:p w14:paraId="56CCC655" w14:textId="0DC3D4E8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разработать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программы для улучшения подготовки по предметам с низким уровнем успеваемости.</w:t>
      </w:r>
    </w:p>
    <w:p w14:paraId="08E19AAD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Тюрюшля</w:t>
      </w:r>
    </w:p>
    <w:p w14:paraId="51F7929F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Умеренное качество знаний со слабой успеваемостью по математике.</w:t>
      </w:r>
    </w:p>
    <w:p w14:paraId="21C0CB4F" w14:textId="1340EB35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улучшить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преподавание через интерактивные методы.</w:t>
      </w:r>
    </w:p>
    <w:p w14:paraId="7C445E9A" w14:textId="77777777" w:rsidR="00336D82" w:rsidRPr="00336D82" w:rsidRDefault="00336D82" w:rsidP="0078304C">
      <w:pPr>
        <w:widowControl/>
        <w:numPr>
          <w:ilvl w:val="0"/>
          <w:numId w:val="12"/>
        </w:numPr>
        <w:tabs>
          <w:tab w:val="clear" w:pos="720"/>
          <w:tab w:val="left" w:pos="426"/>
          <w:tab w:val="left" w:pos="709"/>
          <w:tab w:val="left" w:pos="851"/>
          <w:tab w:val="left" w:pos="993"/>
          <w:tab w:val="num" w:pos="1276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Чуртан</w:t>
      </w:r>
    </w:p>
    <w:p w14:paraId="65EE3008" w14:textId="77777777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Вывод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Устойчивый уровень успеха, особенно по английскому языку.</w:t>
      </w:r>
    </w:p>
    <w:p w14:paraId="7DB586EF" w14:textId="6249F0AC" w:rsidR="00336D82" w:rsidRPr="00336D82" w:rsidRDefault="00336D82" w:rsidP="0078304C">
      <w:pPr>
        <w:widowControl/>
        <w:numPr>
          <w:ilvl w:val="1"/>
          <w:numId w:val="12"/>
        </w:numPr>
        <w:tabs>
          <w:tab w:val="left" w:pos="567"/>
          <w:tab w:val="left" w:pos="709"/>
          <w:tab w:val="left" w:pos="851"/>
          <w:tab w:val="left" w:pos="993"/>
          <w:tab w:val="num" w:pos="1276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Рекомендации</w:t>
      </w:r>
      <w:r w:rsidR="00334455"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продолжать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развивать прогрессивные методики.</w:t>
      </w:r>
    </w:p>
    <w:p w14:paraId="38066B79" w14:textId="45B53531" w:rsidR="00336D82" w:rsidRPr="00336D82" w:rsidRDefault="00336D82" w:rsidP="0078304C">
      <w:pPr>
        <w:widowControl/>
        <w:tabs>
          <w:tab w:val="left" w:pos="851"/>
          <w:tab w:val="left" w:pos="993"/>
        </w:tabs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Общие р</w:t>
      </w:r>
      <w:r w:rsidR="0078304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е</w:t>
      </w: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комендации</w:t>
      </w:r>
    </w:p>
    <w:p w14:paraId="6955C31E" w14:textId="77777777" w:rsidR="00336D82" w:rsidRPr="00336D82" w:rsidRDefault="00336D82" w:rsidP="00334455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Профессиональная подготовка учителей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Регулярные тренинги и повышения квалификации.</w:t>
      </w:r>
    </w:p>
    <w:p w14:paraId="1A2B3EA7" w14:textId="77777777" w:rsidR="00336D82" w:rsidRPr="00336D82" w:rsidRDefault="00336D82" w:rsidP="00334455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Мониторинг успеваемости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Установка регулярного контроля и анализа успеваемости.</w:t>
      </w:r>
    </w:p>
    <w:p w14:paraId="080F3D9A" w14:textId="77777777" w:rsidR="00336D82" w:rsidRPr="00336D82" w:rsidRDefault="00336D82" w:rsidP="00334455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Индивидуальная поддержка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Разработка программ для учеников с низкими или высокими показателями.</w:t>
      </w:r>
    </w:p>
    <w:p w14:paraId="4BBAE183" w14:textId="7D14B83A" w:rsidR="00336D82" w:rsidRPr="00336D82" w:rsidRDefault="00336D82" w:rsidP="00334455">
      <w:pPr>
        <w:widowControl/>
        <w:numPr>
          <w:ilvl w:val="0"/>
          <w:numId w:val="1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Вовлечение родителей</w:t>
      </w: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Подключение родителей к образовательному процессу для оптимизации результатов.</w:t>
      </w:r>
      <w:r w:rsidRPr="003F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Организация родительских собраний для обсуждения образовательного процесса и вовлечения их в решение проблем.</w:t>
      </w:r>
    </w:p>
    <w:p w14:paraId="5B6A2AA4" w14:textId="7D4E81E0" w:rsidR="00336D82" w:rsidRPr="00336D82" w:rsidRDefault="00336D82" w:rsidP="003F138F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6D8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Данные рекомендации помогут не только улучшить показатели каждой школы, но и создадут здоровую образовательную среду для учащихся.</w:t>
      </w:r>
    </w:p>
    <w:p w14:paraId="3BE553AD" w14:textId="77777777" w:rsidR="00336D82" w:rsidRPr="003F138F" w:rsidRDefault="00336D82" w:rsidP="003F138F">
      <w:pPr>
        <w:widowControl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Рекомендации следует обсуждать с педагогическими коллективами и внедрять поэтапно, исходя из запросов каждого образовательного учреждения.</w:t>
      </w:r>
    </w:p>
    <w:p w14:paraId="0B37AE71" w14:textId="2E64FB4C" w:rsidR="003F138F" w:rsidRDefault="003F138F" w:rsidP="00334455">
      <w:pPr>
        <w:widowControl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33445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Заключение</w:t>
      </w:r>
    </w:p>
    <w:p w14:paraId="722BDF7E" w14:textId="1F0F2C57" w:rsidR="003F138F" w:rsidRDefault="003F138F" w:rsidP="00334455">
      <w:pPr>
        <w:pStyle w:val="a5"/>
        <w:widowControl/>
        <w:numPr>
          <w:ilvl w:val="0"/>
          <w:numId w:val="13"/>
        </w:numPr>
        <w:tabs>
          <w:tab w:val="clear" w:pos="720"/>
          <w:tab w:val="num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F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Общие данные о средних оценках показывают разнообразие в уровне знаний учащихся, наличие как сильных, так и слабых сторон в образовании. Необходим</w:t>
      </w:r>
      <w:r w:rsidR="0078304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3F13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обеспечить поддержку для улучшения слабых мест и продолжать развивать успешные методики.</w:t>
      </w:r>
    </w:p>
    <w:p w14:paraId="5055BD20" w14:textId="3833B4FE" w:rsidR="00334455" w:rsidRPr="003F138F" w:rsidRDefault="00334455" w:rsidP="00334455">
      <w:pPr>
        <w:pStyle w:val="a5"/>
        <w:widowControl/>
        <w:numPr>
          <w:ilvl w:val="0"/>
          <w:numId w:val="13"/>
        </w:numPr>
        <w:tabs>
          <w:tab w:val="clear" w:pos="720"/>
          <w:tab w:val="num" w:pos="993"/>
        </w:tabs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455">
        <w:rPr>
          <w:rFonts w:ascii="Times New Roman" w:hAnsi="Times New Roman" w:cs="Times New Roman"/>
          <w:sz w:val="24"/>
          <w:szCs w:val="24"/>
          <w:lang w:val="ru-RU"/>
        </w:rPr>
        <w:t>Анализ показывает несомненное улучшение уровня образования в некоторых учреждениях, но остается число школ с низкими показателями, которые требуют внимания и вмешательства со стороны образовательных властей. Выстраивание системной работы с этими учреждениями может послужить важным шагом к улучшению общей ситуации в образовательной сфере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334455" w:rsidRPr="003F138F" w:rsidSect="0078304C">
      <w:footerReference w:type="default" r:id="rId24"/>
      <w:pgSz w:w="11907" w:h="16840"/>
      <w:pgMar w:top="851" w:right="46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67C9A" w14:textId="77777777" w:rsidR="000152FD" w:rsidRDefault="000152FD" w:rsidP="00100981">
      <w:r>
        <w:separator/>
      </w:r>
    </w:p>
  </w:endnote>
  <w:endnote w:type="continuationSeparator" w:id="0">
    <w:p w14:paraId="7F854CBF" w14:textId="77777777" w:rsidR="000152FD" w:rsidRDefault="000152FD" w:rsidP="0010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ADBB3" w14:textId="77777777" w:rsidR="009111A5" w:rsidRDefault="009111A5">
    <w:pPr>
      <w:spacing w:line="0" w:lineRule="atLeast"/>
      <w:rPr>
        <w:sz w:val="4"/>
        <w:szCs w:val="4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1E81E" w14:textId="77777777" w:rsidR="009111A5" w:rsidRDefault="009111A5">
    <w:pPr>
      <w:spacing w:line="0" w:lineRule="atLeast"/>
      <w:rPr>
        <w:sz w:val="4"/>
        <w:szCs w:val="4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9F107C" w14:textId="77777777" w:rsidR="009111A5" w:rsidRDefault="009111A5">
    <w:pPr>
      <w:spacing w:line="0" w:lineRule="atLeast"/>
      <w:rPr>
        <w:sz w:val="4"/>
        <w:szCs w:val="4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F944E" w14:textId="77777777" w:rsidR="009111A5" w:rsidRDefault="009111A5">
    <w:pPr>
      <w:spacing w:line="0" w:lineRule="atLeast"/>
      <w:rPr>
        <w:sz w:val="4"/>
        <w:szCs w:val="4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568AA" w14:textId="77777777" w:rsidR="009111A5" w:rsidRDefault="009111A5">
    <w:pPr>
      <w:spacing w:line="0" w:lineRule="atLeast"/>
      <w:rPr>
        <w:sz w:val="4"/>
        <w:szCs w:val="4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710881" w14:textId="77777777" w:rsidR="009111A5" w:rsidRDefault="009111A5">
    <w:pPr>
      <w:spacing w:line="0" w:lineRule="atLeast"/>
      <w:rPr>
        <w:sz w:val="4"/>
        <w:szCs w:val="4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5B494" w14:textId="77777777" w:rsidR="009111A5" w:rsidRDefault="009111A5">
    <w:pPr>
      <w:spacing w:line="0" w:lineRule="atLeast"/>
      <w:rPr>
        <w:sz w:val="4"/>
        <w:szCs w:val="4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9834B" w14:textId="77777777" w:rsidR="009111A5" w:rsidRDefault="009111A5">
    <w:pPr>
      <w:spacing w:line="0" w:lineRule="atLeast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D0155C" w14:textId="77777777" w:rsidR="009111A5" w:rsidRDefault="009111A5">
    <w:pPr>
      <w:spacing w:line="0" w:lineRule="atLeast"/>
      <w:rPr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DFDCC" w14:textId="77777777" w:rsidR="009111A5" w:rsidRDefault="009111A5">
    <w:pPr>
      <w:spacing w:line="0" w:lineRule="atLeast"/>
      <w:rPr>
        <w:sz w:val="4"/>
        <w:szCs w:val="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50120" w14:textId="77777777" w:rsidR="009111A5" w:rsidRDefault="009111A5">
    <w:pPr>
      <w:spacing w:line="0" w:lineRule="atLeast"/>
      <w:rPr>
        <w:sz w:val="4"/>
        <w:szCs w:val="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6DD63B" w14:textId="77777777" w:rsidR="009111A5" w:rsidRDefault="009111A5">
    <w:pPr>
      <w:spacing w:line="0" w:lineRule="atLeast"/>
      <w:rPr>
        <w:sz w:val="4"/>
        <w:szCs w:val="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2FBF04" w14:textId="77777777" w:rsidR="009111A5" w:rsidRDefault="009111A5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88878" w14:textId="77777777" w:rsidR="009111A5" w:rsidRDefault="009111A5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947E0" w14:textId="77777777" w:rsidR="009111A5" w:rsidRDefault="009111A5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1FD7A" w14:textId="77777777" w:rsidR="009111A5" w:rsidRDefault="009111A5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7A9E2A" w14:textId="77777777" w:rsidR="000152FD" w:rsidRDefault="000152FD" w:rsidP="00100981">
      <w:r>
        <w:separator/>
      </w:r>
    </w:p>
  </w:footnote>
  <w:footnote w:type="continuationSeparator" w:id="0">
    <w:p w14:paraId="66338C05" w14:textId="77777777" w:rsidR="000152FD" w:rsidRDefault="000152FD" w:rsidP="00100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8E069E"/>
    <w:multiLevelType w:val="hybridMultilevel"/>
    <w:tmpl w:val="1F2E69DC"/>
    <w:lvl w:ilvl="0" w:tplc="A65471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C483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A497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6C842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01624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D7C4C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6FAD9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5231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2DEF0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517CFD"/>
    <w:multiLevelType w:val="multilevel"/>
    <w:tmpl w:val="7AEE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B15C86"/>
    <w:multiLevelType w:val="multilevel"/>
    <w:tmpl w:val="B37E6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E511F4"/>
    <w:multiLevelType w:val="multilevel"/>
    <w:tmpl w:val="C5EA4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CF5046"/>
    <w:multiLevelType w:val="multilevel"/>
    <w:tmpl w:val="9F4C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320FFA"/>
    <w:multiLevelType w:val="multilevel"/>
    <w:tmpl w:val="3012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1E4F8F"/>
    <w:multiLevelType w:val="multilevel"/>
    <w:tmpl w:val="D740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9424B3"/>
    <w:multiLevelType w:val="hybridMultilevel"/>
    <w:tmpl w:val="5F7ED790"/>
    <w:lvl w:ilvl="0" w:tplc="6C883698">
      <w:start w:val="1"/>
      <w:numFmt w:val="bullet"/>
      <w:lvlText w:val="-"/>
      <w:lvlJc w:val="left"/>
      <w:pPr>
        <w:ind w:hanging="233"/>
      </w:pPr>
      <w:rPr>
        <w:rFonts w:ascii="Times New Roman" w:eastAsia="Times New Roman" w:hAnsi="Times New Roman" w:hint="default"/>
        <w:sz w:val="24"/>
        <w:szCs w:val="24"/>
      </w:rPr>
    </w:lvl>
    <w:lvl w:ilvl="1" w:tplc="F50ED9EE">
      <w:start w:val="1"/>
      <w:numFmt w:val="bullet"/>
      <w:lvlText w:val="•"/>
      <w:lvlJc w:val="left"/>
      <w:rPr>
        <w:rFonts w:hint="default"/>
      </w:rPr>
    </w:lvl>
    <w:lvl w:ilvl="2" w:tplc="1DAA8568">
      <w:start w:val="1"/>
      <w:numFmt w:val="bullet"/>
      <w:lvlText w:val="•"/>
      <w:lvlJc w:val="left"/>
      <w:rPr>
        <w:rFonts w:hint="default"/>
      </w:rPr>
    </w:lvl>
    <w:lvl w:ilvl="3" w:tplc="7D0CB04E">
      <w:start w:val="1"/>
      <w:numFmt w:val="bullet"/>
      <w:lvlText w:val="•"/>
      <w:lvlJc w:val="left"/>
      <w:rPr>
        <w:rFonts w:hint="default"/>
      </w:rPr>
    </w:lvl>
    <w:lvl w:ilvl="4" w:tplc="2FA40D6E">
      <w:start w:val="1"/>
      <w:numFmt w:val="bullet"/>
      <w:lvlText w:val="•"/>
      <w:lvlJc w:val="left"/>
      <w:rPr>
        <w:rFonts w:hint="default"/>
      </w:rPr>
    </w:lvl>
    <w:lvl w:ilvl="5" w:tplc="7C72B840">
      <w:start w:val="1"/>
      <w:numFmt w:val="bullet"/>
      <w:lvlText w:val="•"/>
      <w:lvlJc w:val="left"/>
      <w:rPr>
        <w:rFonts w:hint="default"/>
      </w:rPr>
    </w:lvl>
    <w:lvl w:ilvl="6" w:tplc="EFECE646">
      <w:start w:val="1"/>
      <w:numFmt w:val="bullet"/>
      <w:lvlText w:val="•"/>
      <w:lvlJc w:val="left"/>
      <w:rPr>
        <w:rFonts w:hint="default"/>
      </w:rPr>
    </w:lvl>
    <w:lvl w:ilvl="7" w:tplc="C774296E">
      <w:start w:val="1"/>
      <w:numFmt w:val="bullet"/>
      <w:lvlText w:val="•"/>
      <w:lvlJc w:val="left"/>
      <w:rPr>
        <w:rFonts w:hint="default"/>
      </w:rPr>
    </w:lvl>
    <w:lvl w:ilvl="8" w:tplc="ABF6A96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686001E7"/>
    <w:multiLevelType w:val="multilevel"/>
    <w:tmpl w:val="319CB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5720D"/>
    <w:multiLevelType w:val="multilevel"/>
    <w:tmpl w:val="5114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8223D6"/>
    <w:multiLevelType w:val="hybridMultilevel"/>
    <w:tmpl w:val="FDCC36B6"/>
    <w:lvl w:ilvl="0" w:tplc="3B106654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FED4B82C">
      <w:start w:val="1"/>
      <w:numFmt w:val="bullet"/>
      <w:lvlText w:val="•"/>
      <w:lvlJc w:val="left"/>
      <w:rPr>
        <w:rFonts w:hint="default"/>
      </w:rPr>
    </w:lvl>
    <w:lvl w:ilvl="2" w:tplc="283851D6">
      <w:start w:val="1"/>
      <w:numFmt w:val="bullet"/>
      <w:lvlText w:val="•"/>
      <w:lvlJc w:val="left"/>
      <w:rPr>
        <w:rFonts w:hint="default"/>
      </w:rPr>
    </w:lvl>
    <w:lvl w:ilvl="3" w:tplc="0C8250B2">
      <w:start w:val="1"/>
      <w:numFmt w:val="bullet"/>
      <w:lvlText w:val="•"/>
      <w:lvlJc w:val="left"/>
      <w:rPr>
        <w:rFonts w:hint="default"/>
      </w:rPr>
    </w:lvl>
    <w:lvl w:ilvl="4" w:tplc="3BF215D2">
      <w:start w:val="1"/>
      <w:numFmt w:val="bullet"/>
      <w:lvlText w:val="•"/>
      <w:lvlJc w:val="left"/>
      <w:rPr>
        <w:rFonts w:hint="default"/>
      </w:rPr>
    </w:lvl>
    <w:lvl w:ilvl="5" w:tplc="5F40B3EA">
      <w:start w:val="1"/>
      <w:numFmt w:val="bullet"/>
      <w:lvlText w:val="•"/>
      <w:lvlJc w:val="left"/>
      <w:rPr>
        <w:rFonts w:hint="default"/>
      </w:rPr>
    </w:lvl>
    <w:lvl w:ilvl="6" w:tplc="B5DEB424">
      <w:start w:val="1"/>
      <w:numFmt w:val="bullet"/>
      <w:lvlText w:val="•"/>
      <w:lvlJc w:val="left"/>
      <w:rPr>
        <w:rFonts w:hint="default"/>
      </w:rPr>
    </w:lvl>
    <w:lvl w:ilvl="7" w:tplc="6F3E03E4">
      <w:start w:val="1"/>
      <w:numFmt w:val="bullet"/>
      <w:lvlText w:val="•"/>
      <w:lvlJc w:val="left"/>
      <w:rPr>
        <w:rFonts w:hint="default"/>
      </w:rPr>
    </w:lvl>
    <w:lvl w:ilvl="8" w:tplc="7F9E5C1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774A234C"/>
    <w:multiLevelType w:val="multilevel"/>
    <w:tmpl w:val="9912D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11"/>
  </w:num>
  <w:num w:numId="7">
    <w:abstractNumId w:val="9"/>
  </w:num>
  <w:num w:numId="8">
    <w:abstractNumId w:val="3"/>
  </w:num>
  <w:num w:numId="9">
    <w:abstractNumId w:val="4"/>
  </w:num>
  <w:num w:numId="10">
    <w:abstractNumId w:val="4"/>
  </w:num>
  <w:num w:numId="11">
    <w:abstractNumId w:val="0"/>
  </w:num>
  <w:num w:numId="12">
    <w:abstractNumId w:val="6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E3"/>
    <w:rsid w:val="000152FD"/>
    <w:rsid w:val="00035035"/>
    <w:rsid w:val="00046796"/>
    <w:rsid w:val="00047735"/>
    <w:rsid w:val="00060224"/>
    <w:rsid w:val="000910EA"/>
    <w:rsid w:val="000943DC"/>
    <w:rsid w:val="000A43BB"/>
    <w:rsid w:val="000B1F02"/>
    <w:rsid w:val="000B3493"/>
    <w:rsid w:val="000C7E81"/>
    <w:rsid w:val="000E4D48"/>
    <w:rsid w:val="000F6BCD"/>
    <w:rsid w:val="00100981"/>
    <w:rsid w:val="00100B97"/>
    <w:rsid w:val="00117F22"/>
    <w:rsid w:val="001405E6"/>
    <w:rsid w:val="00141EC8"/>
    <w:rsid w:val="00145010"/>
    <w:rsid w:val="00170D65"/>
    <w:rsid w:val="00174989"/>
    <w:rsid w:val="00175CA0"/>
    <w:rsid w:val="001811EE"/>
    <w:rsid w:val="00186E56"/>
    <w:rsid w:val="001A14B5"/>
    <w:rsid w:val="001B0088"/>
    <w:rsid w:val="001C3DA5"/>
    <w:rsid w:val="001C47C9"/>
    <w:rsid w:val="001C48B6"/>
    <w:rsid w:val="001C654B"/>
    <w:rsid w:val="001D5F7C"/>
    <w:rsid w:val="001E0704"/>
    <w:rsid w:val="001E15A2"/>
    <w:rsid w:val="001F3702"/>
    <w:rsid w:val="00215790"/>
    <w:rsid w:val="00225400"/>
    <w:rsid w:val="00234813"/>
    <w:rsid w:val="00237C93"/>
    <w:rsid w:val="00240BF8"/>
    <w:rsid w:val="00241F25"/>
    <w:rsid w:val="00255647"/>
    <w:rsid w:val="00285782"/>
    <w:rsid w:val="00286830"/>
    <w:rsid w:val="00286C53"/>
    <w:rsid w:val="002910AF"/>
    <w:rsid w:val="00293F58"/>
    <w:rsid w:val="002A3CE1"/>
    <w:rsid w:val="002B3412"/>
    <w:rsid w:val="002F2F40"/>
    <w:rsid w:val="002F5F72"/>
    <w:rsid w:val="0031073A"/>
    <w:rsid w:val="00310D99"/>
    <w:rsid w:val="003279EE"/>
    <w:rsid w:val="0033414A"/>
    <w:rsid w:val="00334455"/>
    <w:rsid w:val="00336D82"/>
    <w:rsid w:val="0036353C"/>
    <w:rsid w:val="00363816"/>
    <w:rsid w:val="00375C08"/>
    <w:rsid w:val="00381213"/>
    <w:rsid w:val="00381B35"/>
    <w:rsid w:val="0039335B"/>
    <w:rsid w:val="003B1944"/>
    <w:rsid w:val="003D3283"/>
    <w:rsid w:val="003D62F0"/>
    <w:rsid w:val="003E42A4"/>
    <w:rsid w:val="003F138F"/>
    <w:rsid w:val="004169E0"/>
    <w:rsid w:val="004201CE"/>
    <w:rsid w:val="0045608B"/>
    <w:rsid w:val="00466D62"/>
    <w:rsid w:val="00473B1E"/>
    <w:rsid w:val="004874A5"/>
    <w:rsid w:val="0049420D"/>
    <w:rsid w:val="00495E6D"/>
    <w:rsid w:val="004D6040"/>
    <w:rsid w:val="004E70D8"/>
    <w:rsid w:val="004F3298"/>
    <w:rsid w:val="00503988"/>
    <w:rsid w:val="00561959"/>
    <w:rsid w:val="00565E41"/>
    <w:rsid w:val="0056636E"/>
    <w:rsid w:val="005666EE"/>
    <w:rsid w:val="00567E75"/>
    <w:rsid w:val="00573C42"/>
    <w:rsid w:val="00583488"/>
    <w:rsid w:val="0059417C"/>
    <w:rsid w:val="005B77DD"/>
    <w:rsid w:val="005C1A9D"/>
    <w:rsid w:val="005C26E1"/>
    <w:rsid w:val="005C439E"/>
    <w:rsid w:val="005D7954"/>
    <w:rsid w:val="006057BB"/>
    <w:rsid w:val="00620148"/>
    <w:rsid w:val="0062417B"/>
    <w:rsid w:val="00646173"/>
    <w:rsid w:val="00666DF1"/>
    <w:rsid w:val="006773B2"/>
    <w:rsid w:val="00681B59"/>
    <w:rsid w:val="00685C7D"/>
    <w:rsid w:val="00696D7F"/>
    <w:rsid w:val="006A7F46"/>
    <w:rsid w:val="006B017C"/>
    <w:rsid w:val="006B4065"/>
    <w:rsid w:val="006D5B12"/>
    <w:rsid w:val="006E5916"/>
    <w:rsid w:val="006E5AD6"/>
    <w:rsid w:val="006F5B72"/>
    <w:rsid w:val="00701B1F"/>
    <w:rsid w:val="00703175"/>
    <w:rsid w:val="007138E9"/>
    <w:rsid w:val="007141C2"/>
    <w:rsid w:val="0071797A"/>
    <w:rsid w:val="007238E3"/>
    <w:rsid w:val="00732153"/>
    <w:rsid w:val="00743646"/>
    <w:rsid w:val="00755A3A"/>
    <w:rsid w:val="0077260E"/>
    <w:rsid w:val="0078065E"/>
    <w:rsid w:val="0078304C"/>
    <w:rsid w:val="007A142F"/>
    <w:rsid w:val="007B7335"/>
    <w:rsid w:val="007C5509"/>
    <w:rsid w:val="007C7684"/>
    <w:rsid w:val="007E19AC"/>
    <w:rsid w:val="007F6397"/>
    <w:rsid w:val="008020C5"/>
    <w:rsid w:val="008069FE"/>
    <w:rsid w:val="008353FB"/>
    <w:rsid w:val="00841F91"/>
    <w:rsid w:val="00853B6B"/>
    <w:rsid w:val="008579ED"/>
    <w:rsid w:val="008661BA"/>
    <w:rsid w:val="00867BB1"/>
    <w:rsid w:val="00882976"/>
    <w:rsid w:val="00883DC4"/>
    <w:rsid w:val="008854B5"/>
    <w:rsid w:val="008C52D2"/>
    <w:rsid w:val="008D78C4"/>
    <w:rsid w:val="008F4BA8"/>
    <w:rsid w:val="00906302"/>
    <w:rsid w:val="00906BB1"/>
    <w:rsid w:val="009111A5"/>
    <w:rsid w:val="00921807"/>
    <w:rsid w:val="0092254A"/>
    <w:rsid w:val="0092514C"/>
    <w:rsid w:val="00926CB1"/>
    <w:rsid w:val="009277D0"/>
    <w:rsid w:val="0093377E"/>
    <w:rsid w:val="009359A8"/>
    <w:rsid w:val="00942C64"/>
    <w:rsid w:val="009565F2"/>
    <w:rsid w:val="00986351"/>
    <w:rsid w:val="009A0604"/>
    <w:rsid w:val="009A4D84"/>
    <w:rsid w:val="009A6DFB"/>
    <w:rsid w:val="009A7F02"/>
    <w:rsid w:val="009C3711"/>
    <w:rsid w:val="009D2247"/>
    <w:rsid w:val="009D3460"/>
    <w:rsid w:val="009E225F"/>
    <w:rsid w:val="009F5E19"/>
    <w:rsid w:val="00A1774D"/>
    <w:rsid w:val="00A2560A"/>
    <w:rsid w:val="00A27508"/>
    <w:rsid w:val="00A37DB8"/>
    <w:rsid w:val="00A47E2E"/>
    <w:rsid w:val="00A7450D"/>
    <w:rsid w:val="00A753C5"/>
    <w:rsid w:val="00A80FCE"/>
    <w:rsid w:val="00A855C6"/>
    <w:rsid w:val="00A936F8"/>
    <w:rsid w:val="00AA1063"/>
    <w:rsid w:val="00AA5D22"/>
    <w:rsid w:val="00AB613A"/>
    <w:rsid w:val="00AC53D1"/>
    <w:rsid w:val="00B06847"/>
    <w:rsid w:val="00B17DFD"/>
    <w:rsid w:val="00B17FDE"/>
    <w:rsid w:val="00B31AED"/>
    <w:rsid w:val="00B575C0"/>
    <w:rsid w:val="00B64B4A"/>
    <w:rsid w:val="00B65F2A"/>
    <w:rsid w:val="00B74435"/>
    <w:rsid w:val="00BA21E5"/>
    <w:rsid w:val="00BA47DB"/>
    <w:rsid w:val="00BD6D68"/>
    <w:rsid w:val="00BE017C"/>
    <w:rsid w:val="00BE19E8"/>
    <w:rsid w:val="00BF7F7F"/>
    <w:rsid w:val="00C0303C"/>
    <w:rsid w:val="00C04A4F"/>
    <w:rsid w:val="00C200FC"/>
    <w:rsid w:val="00C278B0"/>
    <w:rsid w:val="00C35AEA"/>
    <w:rsid w:val="00C4316A"/>
    <w:rsid w:val="00C77979"/>
    <w:rsid w:val="00C80A29"/>
    <w:rsid w:val="00C82662"/>
    <w:rsid w:val="00C86688"/>
    <w:rsid w:val="00C91EEA"/>
    <w:rsid w:val="00C92F38"/>
    <w:rsid w:val="00CA7391"/>
    <w:rsid w:val="00CB4290"/>
    <w:rsid w:val="00CB6078"/>
    <w:rsid w:val="00CD3EF3"/>
    <w:rsid w:val="00CE7F9B"/>
    <w:rsid w:val="00CF6D0E"/>
    <w:rsid w:val="00D077E3"/>
    <w:rsid w:val="00D1275C"/>
    <w:rsid w:val="00D21EF5"/>
    <w:rsid w:val="00D2765E"/>
    <w:rsid w:val="00D3142B"/>
    <w:rsid w:val="00D357BE"/>
    <w:rsid w:val="00D35A60"/>
    <w:rsid w:val="00D4090C"/>
    <w:rsid w:val="00D7472F"/>
    <w:rsid w:val="00D814B9"/>
    <w:rsid w:val="00D869E6"/>
    <w:rsid w:val="00D87330"/>
    <w:rsid w:val="00DA31FE"/>
    <w:rsid w:val="00DA43AD"/>
    <w:rsid w:val="00DA4B14"/>
    <w:rsid w:val="00DA58EE"/>
    <w:rsid w:val="00DB1E06"/>
    <w:rsid w:val="00DC5879"/>
    <w:rsid w:val="00DD55CA"/>
    <w:rsid w:val="00DD663C"/>
    <w:rsid w:val="00DE3D59"/>
    <w:rsid w:val="00E128A6"/>
    <w:rsid w:val="00E140D7"/>
    <w:rsid w:val="00E26087"/>
    <w:rsid w:val="00E36FA5"/>
    <w:rsid w:val="00E44C22"/>
    <w:rsid w:val="00E47D00"/>
    <w:rsid w:val="00E60A67"/>
    <w:rsid w:val="00E73ED5"/>
    <w:rsid w:val="00E745FC"/>
    <w:rsid w:val="00ED6490"/>
    <w:rsid w:val="00EE11D0"/>
    <w:rsid w:val="00EF4F11"/>
    <w:rsid w:val="00F11E96"/>
    <w:rsid w:val="00F13105"/>
    <w:rsid w:val="00F273E5"/>
    <w:rsid w:val="00F333F3"/>
    <w:rsid w:val="00F5433C"/>
    <w:rsid w:val="00F62D05"/>
    <w:rsid w:val="00F62D5D"/>
    <w:rsid w:val="00F77B86"/>
    <w:rsid w:val="00F81600"/>
    <w:rsid w:val="00F901C2"/>
    <w:rsid w:val="00F92A84"/>
    <w:rsid w:val="00FA1325"/>
    <w:rsid w:val="00FB71BD"/>
    <w:rsid w:val="00FC79D9"/>
    <w:rsid w:val="00FD24E1"/>
    <w:rsid w:val="00FD32AE"/>
    <w:rsid w:val="00FD5A6A"/>
    <w:rsid w:val="00FD7AFB"/>
    <w:rsid w:val="00FE140A"/>
    <w:rsid w:val="00FE7181"/>
    <w:rsid w:val="00FF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4F89"/>
  <w15:docId w15:val="{9746AC80-8226-4CB0-AC61-28BAAEC9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077E3"/>
    <w:pPr>
      <w:widowControl w:val="0"/>
      <w:spacing w:after="0" w:line="240" w:lineRule="auto"/>
    </w:pPr>
    <w:rPr>
      <w:lang w:val="en-US"/>
    </w:rPr>
  </w:style>
  <w:style w:type="paragraph" w:styleId="3">
    <w:name w:val="heading 3"/>
    <w:basedOn w:val="a"/>
    <w:link w:val="30"/>
    <w:uiPriority w:val="9"/>
    <w:qFormat/>
    <w:rsid w:val="00E44C22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E44C22"/>
    <w:pPr>
      <w:widowControl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77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077E3"/>
    <w:pPr>
      <w:ind w:left="112" w:firstLine="708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077E3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D077E3"/>
    <w:pPr>
      <w:spacing w:before="71"/>
      <w:ind w:left="371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D077E3"/>
  </w:style>
  <w:style w:type="paragraph" w:customStyle="1" w:styleId="TableParagraph">
    <w:name w:val="Table Paragraph"/>
    <w:basedOn w:val="a"/>
    <w:uiPriority w:val="1"/>
    <w:qFormat/>
    <w:rsid w:val="00D077E3"/>
  </w:style>
  <w:style w:type="paragraph" w:styleId="a6">
    <w:name w:val="Balloon Text"/>
    <w:basedOn w:val="a"/>
    <w:link w:val="a7"/>
    <w:uiPriority w:val="99"/>
    <w:semiHidden/>
    <w:unhideWhenUsed/>
    <w:rsid w:val="006057BB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057BB"/>
    <w:rPr>
      <w:rFonts w:ascii="Arial" w:hAnsi="Arial" w:cs="Arial"/>
      <w:sz w:val="18"/>
      <w:szCs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E44C2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4C2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E44C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E44C22"/>
    <w:rPr>
      <w:b/>
      <w:bCs/>
    </w:rPr>
  </w:style>
  <w:style w:type="paragraph" w:customStyle="1" w:styleId="chatitemitemwrnbax">
    <w:name w:val="chatitem_itemwr__nba_x"/>
    <w:basedOn w:val="a"/>
    <w:rsid w:val="00E44C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97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3.xml"/><Relationship Id="rId7" Type="http://schemas.openxmlformats.org/officeDocument/2006/relationships/chart" Target="charts/chart1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baseline="0">
                <a:solidFill>
                  <a:sysClr val="windowText" lastClr="000000"/>
                </a:solidFill>
                <a:effectLst/>
              </a:rPr>
              <a:t>Выбор предметов естественно-научной направленности, ОГЭ</a:t>
            </a:r>
            <a:endParaRPr lang="ru-RU" sz="1100">
              <a:solidFill>
                <a:sysClr val="windowText" lastClr="000000"/>
              </a:solidFill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Химия</c:v>
                </c:pt>
                <c:pt idx="1">
                  <c:v>Физика</c:v>
                </c:pt>
                <c:pt idx="2">
                  <c:v>Информатика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4.5</c:v>
                </c:pt>
                <c:pt idx="1">
                  <c:v>3.7</c:v>
                </c:pt>
                <c:pt idx="2">
                  <c:v>52.7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1DB-4AA9-8741-0E6774CC95B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Химия</c:v>
                </c:pt>
                <c:pt idx="1">
                  <c:v>Физика</c:v>
                </c:pt>
                <c:pt idx="2">
                  <c:v>Информатика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6.5</c:v>
                </c:pt>
                <c:pt idx="1">
                  <c:v>5.9</c:v>
                </c:pt>
                <c:pt idx="2">
                  <c:v>48.1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1DB-4AA9-8741-0E6774CC95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01003312"/>
        <c:axId val="900993328"/>
      </c:barChart>
      <c:catAx>
        <c:axId val="90100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0993328"/>
        <c:crosses val="autoZero"/>
        <c:auto val="1"/>
        <c:lblAlgn val="ctr"/>
        <c:lblOffset val="100"/>
        <c:noMultiLvlLbl val="0"/>
      </c:catAx>
      <c:valAx>
        <c:axId val="9009933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0100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80910087719298229"/>
          <c:y val="6.12244897959183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7DB-4517-A317-DCB75A8E3A7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7DB-4517-A317-DCB75A8E3A7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67DB-4517-A317-DCB75A8E3A7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67DB-4517-A317-DCB75A8E3A7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C-67DB-4517-A317-DCB75A8E3A7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E-67DB-4517-A317-DCB75A8E3A7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67DB-4517-A317-DCB75A8E3A79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A-67DB-4517-A317-DCB75A8E3A79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67DB-4517-A317-DCB75A8E3A79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67DB-4517-A317-DCB75A8E3A79}"/>
              </c:ext>
            </c:extLst>
          </c:dPt>
          <c:dLbls>
            <c:dLbl>
              <c:idx val="2"/>
              <c:layout>
                <c:manualLayout>
                  <c:x val="0.15429407321879693"/>
                  <c:y val="-0.13109689293248486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7DB-4517-A317-DCB75A8E3A79}"/>
                </c:ext>
              </c:extLst>
            </c:dLbl>
            <c:dLbl>
              <c:idx val="4"/>
              <c:layout>
                <c:manualLayout>
                  <c:x val="-0.17293721508495649"/>
                  <c:y val="0.1261944935454496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7DB-4517-A317-DCB75A8E3A79}"/>
                </c:ext>
              </c:extLst>
            </c:dLbl>
            <c:dLbl>
              <c:idx val="5"/>
              <c:layout>
                <c:manualLayout>
                  <c:x val="-0.22449423262881613"/>
                  <c:y val="0.11881675504847611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7DB-4517-A317-DCB75A8E3A79}"/>
                </c:ext>
              </c:extLst>
            </c:dLbl>
            <c:dLbl>
              <c:idx val="6"/>
              <c:layout>
                <c:manualLayout>
                  <c:x val="-0.21020600221025004"/>
                  <c:y val="9.647369971610687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ysClr val="windowText" lastClr="000000"/>
                      </a:solidFill>
                      <a:latin typeface="Arial" panose="020B0604020202020204" pitchFamily="34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44298245614035"/>
                      <c:h val="6.01700680272108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67DB-4517-A317-DCB75A8E3A79}"/>
                </c:ext>
              </c:extLst>
            </c:dLbl>
            <c:dLbl>
              <c:idx val="7"/>
              <c:layout>
                <c:manualLayout>
                  <c:x val="-0.29688751899433624"/>
                  <c:y val="5.4381862981413037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7DB-4517-A317-DCB75A8E3A79}"/>
                </c:ext>
              </c:extLst>
            </c:dLbl>
            <c:dLbl>
              <c:idx val="8"/>
              <c:layout>
                <c:manualLayout>
                  <c:x val="-0.30042409172537643"/>
                  <c:y val="1.8681236274037175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7DB-4517-A317-DCB75A8E3A79}"/>
                </c:ext>
              </c:extLst>
            </c:dLbl>
            <c:dLbl>
              <c:idx val="9"/>
              <c:layout>
                <c:manualLayout>
                  <c:x val="-0.29145082193673161"/>
                  <c:y val="-1.442658953345117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7DB-4517-A317-DCB75A8E3A7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География</c:v>
                </c:pt>
                <c:pt idx="1">
                  <c:v>Информатика</c:v>
                </c:pt>
                <c:pt idx="2">
                  <c:v>Обществознание</c:v>
                </c:pt>
                <c:pt idx="3">
                  <c:v>Биология</c:v>
                </c:pt>
                <c:pt idx="4">
                  <c:v>Химия</c:v>
                </c:pt>
                <c:pt idx="5">
                  <c:v>Физика</c:v>
                </c:pt>
                <c:pt idx="6">
                  <c:v>Английский язык</c:v>
                </c:pt>
                <c:pt idx="7">
                  <c:v>История</c:v>
                </c:pt>
                <c:pt idx="8">
                  <c:v>Литература</c:v>
                </c:pt>
                <c:pt idx="9">
                  <c:v>Родные языки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63.9</c:v>
                </c:pt>
                <c:pt idx="1">
                  <c:v>48.1</c:v>
                </c:pt>
                <c:pt idx="2">
                  <c:v>41.8</c:v>
                </c:pt>
                <c:pt idx="3">
                  <c:v>26.9</c:v>
                </c:pt>
                <c:pt idx="4">
                  <c:v>6.5</c:v>
                </c:pt>
                <c:pt idx="5">
                  <c:v>5.9</c:v>
                </c:pt>
                <c:pt idx="6">
                  <c:v>2.2999999999999998</c:v>
                </c:pt>
                <c:pt idx="7">
                  <c:v>1.6</c:v>
                </c:pt>
                <c:pt idx="8">
                  <c:v>0.7</c:v>
                </c:pt>
                <c:pt idx="9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67DB-4517-A317-DCB75A8E3A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1002</TotalTime>
  <Pages>1</Pages>
  <Words>7325</Words>
  <Characters>41753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Пользователь</cp:lastModifiedBy>
  <cp:revision>29</cp:revision>
  <cp:lastPrinted>2025-08-06T11:09:00Z</cp:lastPrinted>
  <dcterms:created xsi:type="dcterms:W3CDTF">2025-07-01T10:37:00Z</dcterms:created>
  <dcterms:modified xsi:type="dcterms:W3CDTF">2025-08-06T11:35:00Z</dcterms:modified>
</cp:coreProperties>
</file>