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84" w:rsidRPr="00A553F8" w:rsidRDefault="00520784" w:rsidP="0052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по физике</w:t>
      </w:r>
    </w:p>
    <w:p w:rsidR="00520784" w:rsidRPr="00A553F8" w:rsidRDefault="00FA3041" w:rsidP="0052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520784" w:rsidRPr="00A553F8">
        <w:rPr>
          <w:rFonts w:ascii="Times New Roman" w:hAnsi="Times New Roman" w:cs="Times New Roman"/>
          <w:b/>
          <w:sz w:val="28"/>
          <w:szCs w:val="28"/>
        </w:rPr>
        <w:t>класс</w:t>
      </w:r>
      <w:r w:rsidR="0052078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0784"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 w:rsidR="00520784">
        <w:rPr>
          <w:rFonts w:ascii="Times New Roman" w:hAnsi="Times New Roman" w:cs="Times New Roman"/>
          <w:b/>
          <w:sz w:val="28"/>
          <w:szCs w:val="28"/>
        </w:rPr>
        <w:t>, на выполнение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0784">
        <w:rPr>
          <w:rFonts w:ascii="Times New Roman" w:hAnsi="Times New Roman" w:cs="Times New Roman"/>
          <w:b/>
          <w:sz w:val="28"/>
          <w:szCs w:val="28"/>
        </w:rPr>
        <w:t xml:space="preserve">0 минут. </w:t>
      </w:r>
    </w:p>
    <w:p w:rsidR="00C119AE" w:rsidRPr="00E13C99" w:rsidRDefault="00C119A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A20D6" w:rsidRPr="00787A2B" w:rsidRDefault="00DA20D6" w:rsidP="00F379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Задача 1. </w:t>
      </w:r>
      <w:r w:rsidR="00A166B5" w:rsidRPr="00787A2B">
        <w:rPr>
          <w:rFonts w:ascii="Times New Roman" w:eastAsiaTheme="minorEastAsia" w:hAnsi="Times New Roman" w:cs="Times New Roman"/>
          <w:b/>
          <w:sz w:val="28"/>
          <w:szCs w:val="28"/>
        </w:rPr>
        <w:t xml:space="preserve">Движение бруска. 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Брусок массой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из состояния покоя под действием силы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, направленной вдоль горизонтального стола, начинает двигаться по его поверхности. Через время 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₁ действие силы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прекращается, и через время 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₂ после этого брусок останавливается. 1) Определите силу трения, действующую на брусок во время его движения; 2) на какое расстояние перемест</w:t>
      </w:r>
      <w:r w:rsidR="00A166B5" w:rsidRPr="00787A2B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тся брус</w:t>
      </w:r>
      <w:r w:rsidR="00A166B5" w:rsidRPr="00787A2B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к за всё время движения?</w:t>
      </w:r>
    </w:p>
    <w:p w:rsidR="00CD75FB" w:rsidRDefault="00CD75FB" w:rsidP="00F3791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D75FB" w:rsidRPr="00787A2B" w:rsidRDefault="00CD75FB" w:rsidP="00F37911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b/>
          <w:sz w:val="28"/>
          <w:szCs w:val="28"/>
        </w:rPr>
        <w:t>Задача 1. Движение бруска. Возможное решение: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sz w:val="28"/>
          <w:szCs w:val="28"/>
        </w:rPr>
        <w:t>Запишем уравнения движения на обоих участках: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ma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₁ =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m:oMath>
        <w:proofErr w:type="gramEnd"/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тр</m:t>
            </m:r>
          </m:sub>
        </m:sSub>
      </m:oMath>
      <w:r w:rsidRPr="00787A2B">
        <w:rPr>
          <w:rFonts w:ascii="Times New Roman" w:eastAsiaTheme="minorEastAsia" w:hAnsi="Times New Roman" w:cs="Times New Roman"/>
          <w:sz w:val="28"/>
          <w:szCs w:val="28"/>
        </w:rPr>
        <w:t>;  (1 балл)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ma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₂ = </w:t>
      </w:r>
      <w:proofErr w:type="gramStart"/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m:oMath>
        <w:proofErr w:type="gramEnd"/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тр</m:t>
            </m:r>
          </m:sub>
        </m:sSub>
      </m:oMath>
      <w:r w:rsidRPr="00787A2B">
        <w:rPr>
          <w:rFonts w:ascii="Times New Roman" w:eastAsiaTheme="minorEastAsia" w:hAnsi="Times New Roman" w:cs="Times New Roman"/>
          <w:sz w:val="28"/>
          <w:szCs w:val="28"/>
        </w:rPr>
        <w:t>, (1 балл)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₁ =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/Δ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₁ ,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₂ = –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/Δ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₂ , (1 балл)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787A2B">
        <w:rPr>
          <w:rFonts w:ascii="Times New Roman" w:eastAsiaTheme="minorEastAsia" w:hAnsi="Times New Roman" w:cs="Times New Roman"/>
          <w:sz w:val="28"/>
          <w:szCs w:val="28"/>
        </w:rPr>
        <w:t>максимальная</w:t>
      </w:r>
      <w:proofErr w:type="gramEnd"/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достигнутая скорость к моменту прекращения действия силы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. Совместное решение уравнений даёт:  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7A2B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787A2B">
        <w:rPr>
          <w:rFonts w:ascii="Times New Roman" w:eastAsiaTheme="minorEastAsia" w:hAnsi="Times New Roman" w:cs="Times New Roman"/>
          <w:sz w:val="28"/>
          <w:szCs w:val="28"/>
        </w:rPr>
        <w:t>₁Δ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₂/</w:t>
      </w:r>
      <w:proofErr w:type="gramStart"/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787A2B">
        <w:rPr>
          <w:rFonts w:ascii="Times New Roman" w:eastAsiaTheme="minorEastAsia" w:hAnsi="Times New Roman" w:cs="Times New Roman"/>
          <w:sz w:val="28"/>
          <w:szCs w:val="28"/>
        </w:rPr>
        <w:t>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₁+Δ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₂) ;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тр</m:t>
            </m:r>
          </m:sub>
        </m:sSub>
      </m:oMath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7A2B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787A2B">
        <w:rPr>
          <w:rFonts w:ascii="Times New Roman" w:eastAsiaTheme="minorEastAsia" w:hAnsi="Times New Roman" w:cs="Times New Roman"/>
          <w:sz w:val="28"/>
          <w:szCs w:val="28"/>
        </w:rPr>
        <w:t>₁/(Δ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₁+Δ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₂). (3 балла)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Полное перемещение складывается из перемещений на двух участках:            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₁+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₂,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₁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787A2B">
        <w:rPr>
          <w:rFonts w:ascii="Times New Roman" w:eastAsiaTheme="minorEastAsia" w:hAnsi="Times New Roman" w:cs="Times New Roman"/>
          <w:sz w:val="28"/>
          <w:szCs w:val="28"/>
        </w:rPr>
        <w:t>/2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₁,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₂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787A2B">
        <w:rPr>
          <w:rFonts w:ascii="Times New Roman" w:eastAsiaTheme="minorEastAsia" w:hAnsi="Times New Roman" w:cs="Times New Roman"/>
          <w:sz w:val="28"/>
          <w:szCs w:val="28"/>
        </w:rPr>
        <w:t>/2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₂. (2 балла)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Подставляем 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₁,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₂:</w:t>
      </w:r>
    </w:p>
    <w:p w:rsidR="00CD75FB" w:rsidRPr="00787A2B" w:rsidRDefault="00CD75FB" w:rsidP="00CD75F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₁ =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7A2B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bSup>
      </m:oMath>
      <w:r w:rsidRPr="00787A2B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₂/</w:t>
      </w:r>
      <w:proofErr w:type="gramStart"/>
      <w:r w:rsidRPr="00787A2B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 w:rsidRPr="00787A2B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787A2B">
        <w:rPr>
          <w:rFonts w:ascii="Times New Roman" w:eastAsiaTheme="minorEastAsia" w:hAnsi="Times New Roman" w:cs="Times New Roman"/>
          <w:sz w:val="28"/>
          <w:szCs w:val="28"/>
        </w:rPr>
        <w:t>₁+</w:t>
      </w:r>
      <w:proofErr w:type="spellStart"/>
      <w:r w:rsidRPr="00787A2B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₂),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₂ = </w:t>
      </w:r>
      <w:proofErr w:type="spellStart"/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7A2B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787A2B">
        <w:rPr>
          <w:rFonts w:ascii="Times New Roman" w:eastAsiaTheme="minorEastAsia" w:hAnsi="Times New Roman" w:cs="Times New Roman"/>
          <w:sz w:val="28"/>
          <w:szCs w:val="28"/>
        </w:rPr>
        <w:t>₁Δ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bSup>
      </m:oMath>
      <w:r w:rsidRPr="00787A2B">
        <w:rPr>
          <w:rFonts w:ascii="Times New Roman" w:eastAsiaTheme="minorEastAsia" w:hAnsi="Times New Roman" w:cs="Times New Roman"/>
          <w:sz w:val="28"/>
          <w:szCs w:val="28"/>
        </w:rPr>
        <w:t>/2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(Δ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₁+Δ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₂),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87A2B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787A2B">
        <w:rPr>
          <w:rFonts w:ascii="Times New Roman" w:eastAsiaTheme="minorEastAsia" w:hAnsi="Times New Roman" w:cs="Times New Roman"/>
          <w:sz w:val="28"/>
          <w:szCs w:val="28"/>
        </w:rPr>
        <w:t>₁Δ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>₂/2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</w:rPr>
        <w:t>. (2 балла)</w:t>
      </w:r>
    </w:p>
    <w:p w:rsidR="00331DCD" w:rsidRPr="00787A2B" w:rsidRDefault="00331DCD" w:rsidP="00331DCD">
      <w:pPr>
        <w:pStyle w:val="a3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задачу: 10 баллов.</w:t>
      </w:r>
    </w:p>
    <w:p w:rsidR="00331DCD" w:rsidRDefault="00331DCD" w:rsidP="00331DC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331DCD" w:rsidRPr="00A24C37" w:rsidRDefault="00331DCD" w:rsidP="00331D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 xml:space="preserve"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CD75FB" w:rsidRDefault="00CD75F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0C1980" w:rsidRPr="00A553F8" w:rsidRDefault="000C1980" w:rsidP="000C1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lastRenderedPageBreak/>
        <w:t>Школьный этап Всероссийской олимпиады школьников по физике</w:t>
      </w:r>
    </w:p>
    <w:p w:rsidR="000C1980" w:rsidRPr="00A553F8" w:rsidRDefault="000C1980" w:rsidP="000C1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A553F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150 минут. </w:t>
      </w:r>
    </w:p>
    <w:p w:rsidR="000C1980" w:rsidRDefault="000C1980" w:rsidP="00DA20D6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A20D6" w:rsidRPr="00787A2B" w:rsidRDefault="00DA20D6" w:rsidP="00DA20D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A2B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Задача 2. 2020 ударов. 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Маленький шарик, катившийся по горизонтальному столу со скоростью </w:t>
      </w:r>
      <w:r w:rsidRPr="00787A2B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ₒ, направленной перпендикулярно краю стола, упав со стола, попадает в пространство, ограниченное двумя вертикальными стенками, расстояние между которыми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= 2 см. Край стола совпадает с одной из стенок. С какой скоростью должен катиться шарик, чтобы до момента падения на пол удариться о стенки не менее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= 2020 раз? Высота стола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= 1 м. Сопротивлением воздуха и размерами шарика пренебречь. Считать </w:t>
      </w:r>
      <w:r w:rsidRPr="00787A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g</w:t>
      </w:r>
      <w:r w:rsidRPr="00787A2B">
        <w:rPr>
          <w:rFonts w:ascii="Times New Roman" w:eastAsiaTheme="minorEastAsia" w:hAnsi="Times New Roman" w:cs="Times New Roman"/>
          <w:sz w:val="28"/>
          <w:szCs w:val="28"/>
        </w:rPr>
        <w:t xml:space="preserve"> = 10 м/</w:t>
      </w:r>
      <w:proofErr w:type="gramStart"/>
      <w:r w:rsidRPr="00787A2B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787A2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3D70" w:rsidRDefault="00253D70" w:rsidP="00DA20D6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53D70" w:rsidRPr="00132273" w:rsidRDefault="00253D70" w:rsidP="00DA20D6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32273">
        <w:rPr>
          <w:rFonts w:ascii="Times New Roman" w:eastAsiaTheme="minorEastAsia" w:hAnsi="Times New Roman" w:cs="Times New Roman"/>
          <w:b/>
          <w:sz w:val="28"/>
          <w:szCs w:val="28"/>
        </w:rPr>
        <w:t>Задача 2. 2020 ударов. Возможное решение:</w:t>
      </w:r>
    </w:p>
    <w:p w:rsidR="009B3638" w:rsidRDefault="009B3638" w:rsidP="009B3638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3638">
        <w:rPr>
          <w:rFonts w:ascii="Times New Roman" w:eastAsiaTheme="minorEastAsia" w:hAnsi="Times New Roman" w:cs="Times New Roman"/>
          <w:sz w:val="28"/>
          <w:szCs w:val="28"/>
        </w:rPr>
        <w:t>При отсутствии стенок за время падения Δ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h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</m:rad>
      </m:oMath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2273" w:rsidRPr="00132273">
        <w:rPr>
          <w:rFonts w:ascii="Times New Roman" w:eastAsiaTheme="minorEastAsia" w:hAnsi="Times New Roman" w:cs="Times New Roman"/>
          <w:b/>
          <w:sz w:val="28"/>
          <w:szCs w:val="28"/>
        </w:rPr>
        <w:t>(1 балл)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в горизонтальном направлении шарик пролетел бы расстояние 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>ₒΔ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>ₒ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h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</m:rad>
      </m:oMath>
      <w:r w:rsidRPr="009B363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322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2273" w:rsidRPr="00132273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9B3638" w:rsidRDefault="009B3638" w:rsidP="009B3638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Вертикальные стенки «ломают» траекторию шарика с шагом 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32273" w:rsidRPr="00132273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9B3638" w:rsidRDefault="009B3638" w:rsidP="009B3638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Ударившись о стенки </w:t>
      </w:r>
      <w:r w:rsidRPr="009B363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раз, шарик в горизонтальном направлении пройдёт путь не менее 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nl</w:t>
      </w:r>
      <w:proofErr w:type="spellEnd"/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32273" w:rsidRPr="00132273">
        <w:rPr>
          <w:rFonts w:ascii="Times New Roman" w:eastAsiaTheme="minorEastAsia" w:hAnsi="Times New Roman" w:cs="Times New Roman"/>
          <w:b/>
          <w:sz w:val="28"/>
          <w:szCs w:val="28"/>
        </w:rPr>
        <w:t>(1 балл)</w:t>
      </w:r>
    </w:p>
    <w:p w:rsidR="009B3638" w:rsidRPr="009B3638" w:rsidRDefault="009B3638" w:rsidP="009B3638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w:r w:rsidRPr="009B3638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≥ 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>ₒ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h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</m:rad>
      </m:oMath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≥ </w:t>
      </w:r>
      <w:proofErr w:type="spellStart"/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nl</w:t>
      </w:r>
      <w:proofErr w:type="spellEnd"/>
      <w:r w:rsidRPr="009B3638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1322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2273" w:rsidRPr="00132273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9B3638" w:rsidRPr="009B3638" w:rsidRDefault="009B3638" w:rsidP="009B3638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ₒ ≥ </w:t>
      </w:r>
      <w:proofErr w:type="spellStart"/>
      <w:proofErr w:type="gramStart"/>
      <w:r w:rsidRPr="009B363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nl</w:t>
      </w:r>
      <m:oMath>
        <w:proofErr w:type="spellEnd"/>
        <w:proofErr w:type="gramEnd"/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h</m:t>
            </m:r>
          </m:e>
        </m:rad>
      </m:oMath>
      <w:r w:rsidRPr="009B3638">
        <w:rPr>
          <w:rFonts w:ascii="Times New Roman" w:eastAsiaTheme="minorEastAsia" w:hAnsi="Times New Roman" w:cs="Times New Roman"/>
          <w:sz w:val="28"/>
          <w:szCs w:val="28"/>
        </w:rPr>
        <w:t xml:space="preserve"> ≈ 90 м/с.</w:t>
      </w:r>
      <w:r w:rsidR="001322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2273" w:rsidRPr="00132273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253D70" w:rsidRPr="00892F6B" w:rsidRDefault="00253D70" w:rsidP="00DA20D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B3638" w:rsidRDefault="009B3638" w:rsidP="009B3638">
      <w:pPr>
        <w:pStyle w:val="a3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задачу: 10 баллов.</w:t>
      </w:r>
    </w:p>
    <w:p w:rsidR="009B3638" w:rsidRDefault="009B3638" w:rsidP="009B3638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9B3638" w:rsidRPr="00A24C37" w:rsidRDefault="009B3638" w:rsidP="009B36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 xml:space="preserve"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253D70" w:rsidRDefault="00253D7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0C1980" w:rsidRPr="00A553F8" w:rsidRDefault="000C1980" w:rsidP="000C1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lastRenderedPageBreak/>
        <w:t>Школьный этап Всероссийской олимпиады школьников по физике</w:t>
      </w:r>
    </w:p>
    <w:p w:rsidR="000C1980" w:rsidRPr="00A553F8" w:rsidRDefault="000C1980" w:rsidP="000C1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A553F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150 минут. </w:t>
      </w:r>
    </w:p>
    <w:p w:rsidR="000C1980" w:rsidRDefault="000C1980" w:rsidP="00F3791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A20D6" w:rsidRDefault="00A166B5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2F6B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3. </w:t>
      </w:r>
      <w:r w:rsidR="0098208D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Приключения проволоки. 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 xml:space="preserve">Для изготовления нагревательной спирали кипятильника взяли проволоку длиной </w:t>
      </w:r>
      <w:r w:rsidRPr="00892F6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892F6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 xml:space="preserve">. После подключения этого кипятильника к источнику напряжения с малым внутренним сопротивлением на нагревание некоторой массы воды в калориметре на 50 </w:t>
      </w:r>
      <w:r w:rsidRPr="00892F6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>С было затрачено время τ</w:t>
      </w:r>
      <w:r w:rsidRPr="00892F6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2F6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 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892F6B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 xml:space="preserve">2 минуты. Затем проволоку, из которой была сделана спираль кипятильника, расплавили и изготовили из расплава новую проволоку длиной </w:t>
      </w:r>
      <w:r w:rsidRPr="00892F6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892F6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Pr="00892F6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892F6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 xml:space="preserve">. Из новой проволоки сделали другую спираль для кипятильника, опустили его в другой калориметр с другим количеством воды, и подключили кипятильник к тому же источнику напряжения. На нагревание воды на 50 </w:t>
      </w:r>
      <w:r w:rsidRPr="00892F6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>С во втором калориметре было потрачено время τ</w:t>
      </w:r>
      <w:r w:rsidRPr="00892F6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2F6B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892F6B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892F6B">
        <w:rPr>
          <w:rFonts w:ascii="Times New Roman" w:eastAsiaTheme="minorEastAsia" w:hAnsi="Times New Roman" w:cs="Times New Roman"/>
          <w:sz w:val="24"/>
          <w:szCs w:val="24"/>
        </w:rPr>
        <w:t>12 минут. Во сколько раз масса воды во втор</w:t>
      </w:r>
      <w:r w:rsidR="00892F6B" w:rsidRPr="00892F6B">
        <w:rPr>
          <w:rFonts w:ascii="Times New Roman" w:eastAsiaTheme="minorEastAsia" w:hAnsi="Times New Roman" w:cs="Times New Roman"/>
          <w:sz w:val="24"/>
          <w:szCs w:val="24"/>
        </w:rPr>
        <w:t xml:space="preserve">ом калориметре отличается от массы воды в первом калориметре? Считайте, что потерь теплоты при нагревании воды не происходит, теплоемкости калориметров пренебрежимо малы, а плотность и проводимость металла после переплавки остаются прежними. </w:t>
      </w:r>
    </w:p>
    <w:p w:rsidR="00787A2B" w:rsidRDefault="003F6F86" w:rsidP="00F3791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2F6B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3.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Приключения проволоки. Возможное решение:</w:t>
      </w:r>
    </w:p>
    <w:p w:rsidR="003F6F86" w:rsidRDefault="003F6F86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Запишем уравнение теплового баланса для первого и для второго кипятильников с учетом закона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Джоуля-Ленца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F6F86" w:rsidRDefault="00CD61B5" w:rsidP="00CD61B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498" cy="495300"/>
            <wp:effectExtent l="19050" t="0" r="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76" cy="49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69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FF369D" w:rsidRPr="00FF369D">
        <w:rPr>
          <w:rFonts w:ascii="Times New Roman" w:eastAsiaTheme="minorEastAsia" w:hAnsi="Times New Roman" w:cs="Times New Roman"/>
          <w:b/>
          <w:sz w:val="24"/>
          <w:szCs w:val="24"/>
        </w:rPr>
        <w:t>(2 балла)</w:t>
      </w:r>
    </w:p>
    <w:p w:rsidR="00CD61B5" w:rsidRDefault="00CD61B5" w:rsidP="00CD61B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Здесь 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CD61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CD61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масса воды в первом и во втором калориметрах, Δ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изменение температуры воды в калориметрах, 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напряжение источника, 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R</w:t>
      </w:r>
      <w:r w:rsidRPr="00CD61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R</w:t>
      </w:r>
      <w:r w:rsidRPr="00CD61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сопротивления спиралей кипятильников в первом и во втором случаях, </w:t>
      </w:r>
      <w:proofErr w:type="gramStart"/>
      <w:r w:rsidRPr="00CD61B5">
        <w:rPr>
          <w:rFonts w:ascii="Times New Roman" w:eastAsiaTheme="minorEastAsia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удельная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теплоемкость воды.</w:t>
      </w:r>
    </w:p>
    <w:p w:rsidR="00CD61B5" w:rsidRDefault="00CD61B5" w:rsidP="000C198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Разделив второе уравнение на первое, выразим отношение масс воды во втором и в первом калориметрах: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4948" cy="495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67" cy="49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6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369D" w:rsidRPr="00FF369D">
        <w:rPr>
          <w:rFonts w:ascii="Times New Roman" w:eastAsiaTheme="minorEastAsia" w:hAnsi="Times New Roman" w:cs="Times New Roman"/>
          <w:b/>
          <w:sz w:val="24"/>
          <w:szCs w:val="24"/>
        </w:rPr>
        <w:t>(2 балла)</w:t>
      </w:r>
    </w:p>
    <w:p w:rsidR="00CD61B5" w:rsidRPr="00CD61B5" w:rsidRDefault="00CD61B5" w:rsidP="00F6037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Сопротивления кипятильников равны</w:t>
      </w:r>
      <w:r w:rsidR="00F603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6718" cy="394900"/>
            <wp:effectExtent l="19050" t="0" r="823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81" cy="39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3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где ρ – 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>удельное сопротивление материала проволоки.</w:t>
      </w:r>
      <w:r w:rsidR="00FF36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369D" w:rsidRPr="00FF369D">
        <w:rPr>
          <w:rFonts w:ascii="Times New Roman" w:eastAsiaTheme="minorEastAsia" w:hAnsi="Times New Roman" w:cs="Times New Roman"/>
          <w:b/>
          <w:sz w:val="24"/>
          <w:szCs w:val="24"/>
        </w:rPr>
        <w:t>(2 балла)</w:t>
      </w:r>
    </w:p>
    <w:p w:rsidR="00CD61B5" w:rsidRPr="00CD61B5" w:rsidRDefault="00CD61B5" w:rsidP="00F6037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Согласно условию задачи, плотность металла после переплавки не меняется. Поэтому объем проводника остается неизменным, то есть 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CD61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CD61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CD61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CD61B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CD61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CD61B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F36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369D" w:rsidRPr="00FF369D">
        <w:rPr>
          <w:rFonts w:ascii="Times New Roman" w:eastAsiaTheme="minorEastAsia" w:hAnsi="Times New Roman" w:cs="Times New Roman"/>
          <w:b/>
          <w:sz w:val="24"/>
          <w:szCs w:val="24"/>
        </w:rPr>
        <w:t>(2 балла)</w:t>
      </w:r>
    </w:p>
    <w:p w:rsidR="00CD61B5" w:rsidRDefault="00CD61B5" w:rsidP="000C198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 учетом этого соотношения получаем, что отношение масс воды во втором и первом калориметрах равно:</w:t>
      </w:r>
      <w:r w:rsidR="000C19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037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8935" cy="510526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13" cy="51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6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369D" w:rsidRPr="00FF369D">
        <w:rPr>
          <w:rFonts w:ascii="Times New Roman" w:eastAsiaTheme="minorEastAsia" w:hAnsi="Times New Roman" w:cs="Times New Roman"/>
          <w:b/>
          <w:sz w:val="24"/>
          <w:szCs w:val="24"/>
        </w:rPr>
        <w:t>(2 балла)</w:t>
      </w:r>
    </w:p>
    <w:p w:rsidR="00F60373" w:rsidRDefault="00F60373" w:rsidP="00F60373">
      <w:pPr>
        <w:pStyle w:val="a3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задачу: 10 баллов.</w:t>
      </w:r>
    </w:p>
    <w:p w:rsidR="00F60373" w:rsidRDefault="00F60373" w:rsidP="00F60373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F60373" w:rsidRPr="00A24C37" w:rsidRDefault="00F60373" w:rsidP="00F603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 xml:space="preserve"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0C1980" w:rsidRPr="00A553F8" w:rsidRDefault="000C1980" w:rsidP="000C1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lastRenderedPageBreak/>
        <w:t>Школьный этап Всероссийской олимпиады школьников по физике</w:t>
      </w:r>
    </w:p>
    <w:p w:rsidR="000C1980" w:rsidRPr="00A553F8" w:rsidRDefault="000C1980" w:rsidP="000C1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A553F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150 минут. </w:t>
      </w:r>
    </w:p>
    <w:p w:rsidR="000C1980" w:rsidRDefault="000C1980" w:rsidP="00F3791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A20D6" w:rsidRDefault="00787A2B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-16510</wp:posOffset>
            </wp:positionV>
            <wp:extent cx="1303020" cy="19088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298" w:rsidRPr="00A6129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4. </w:t>
      </w:r>
      <w:r w:rsidR="00FF369D">
        <w:rPr>
          <w:rFonts w:ascii="Times New Roman" w:eastAsiaTheme="minorEastAsia" w:hAnsi="Times New Roman" w:cs="Times New Roman"/>
          <w:b/>
          <w:sz w:val="24"/>
          <w:szCs w:val="24"/>
        </w:rPr>
        <w:t xml:space="preserve">Шарик и лед.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Небольшой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алюминиевый шарик с привязанной к нему легкой ниткой вморожен в ледышку массой </w:t>
      </w:r>
      <w:r w:rsidR="00A61298" w:rsidRPr="00A612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= 100 г.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Свободный конец нити прикреплен ко дну теплоизолированного цилиндрического сосуда, в который налита вода (см. рисунок) массой </w:t>
      </w:r>
      <w:r w:rsidR="00A61298" w:rsidRPr="00A612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= 0,5 кг, имеющая температуру </w:t>
      </w:r>
      <w:r w:rsidR="00A61298" w:rsidRPr="00A612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 = 20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A612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Температура льда и шарика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0 </w:t>
      </w:r>
      <w:proofErr w:type="spellStart"/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proofErr w:type="spellEnd"/>
      <w:r w:rsidR="00A612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, начальная сила натяжения нити</w:t>
      </w:r>
      <w:proofErr w:type="gramStart"/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Т</w:t>
      </w:r>
      <w:proofErr w:type="gramEnd"/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= 0,08 Н. Какова будет температура воды в тот момент, когда сила натяжения нити станет равной нулю? Удельная теплоемкость воды </w:t>
      </w:r>
      <w:r w:rsidR="00A612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 4200 Дж/(кг·</w:t>
      </w:r>
      <w:r w:rsid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С). Плотность воды ρ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= 1000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кг/м</w:t>
      </w:r>
      <w:r w:rsid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, льда ρ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00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кг/м</w:t>
      </w:r>
      <w:r w:rsid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, алюминия ρ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27</w:t>
      </w:r>
      <w:r w:rsidR="00A61298" w:rsidRPr="00A61298">
        <w:rPr>
          <w:rFonts w:ascii="Times New Roman" w:eastAsiaTheme="minorEastAsia" w:hAnsi="Times New Roman" w:cs="Times New Roman"/>
          <w:sz w:val="24"/>
          <w:szCs w:val="24"/>
        </w:rPr>
        <w:t xml:space="preserve">00 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>кг/м</w:t>
      </w:r>
      <w:r w:rsidR="00A612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61298">
        <w:rPr>
          <w:rFonts w:ascii="Times New Roman" w:eastAsiaTheme="minorEastAsia" w:hAnsi="Times New Roman" w:cs="Times New Roman"/>
          <w:sz w:val="24"/>
          <w:szCs w:val="24"/>
        </w:rPr>
        <w:t xml:space="preserve">, удельная теплота плавления льда λ = 330 кДж/кг. Считайте, что тепловое равновесие в воде устанавливается мгновенно. </w:t>
      </w:r>
    </w:p>
    <w:p w:rsidR="000C1980" w:rsidRDefault="000C1980" w:rsidP="00F3791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F205F" w:rsidRDefault="00FF369D" w:rsidP="00F3791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6129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4.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Шарик и лед. Возможное решение:</w:t>
      </w:r>
    </w:p>
    <w:p w:rsidR="0059289B" w:rsidRDefault="00FF369D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11D">
        <w:rPr>
          <w:rFonts w:ascii="Times New Roman" w:eastAsiaTheme="minorEastAsia" w:hAnsi="Times New Roman" w:cs="Times New Roman"/>
          <w:sz w:val="24"/>
          <w:szCs w:val="24"/>
        </w:rPr>
        <w:t>Сила</w:t>
      </w:r>
      <w:r w:rsidR="00B6311D">
        <w:rPr>
          <w:rFonts w:ascii="Times New Roman" w:eastAsiaTheme="minorEastAsia" w:hAnsi="Times New Roman" w:cs="Times New Roman"/>
          <w:sz w:val="24"/>
          <w:szCs w:val="24"/>
        </w:rPr>
        <w:t xml:space="preserve"> натяжения нити станет равной нулю, когда часть льда растает и уменьшится выталкивающая сила. Из условия равновесия системы в исходном состоянии находим массу </w:t>
      </w:r>
      <w:r w:rsidR="00B6311D" w:rsidRPr="00B6311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="00B6311D">
        <w:rPr>
          <w:rFonts w:ascii="Times New Roman" w:eastAsiaTheme="minorEastAsia" w:hAnsi="Times New Roman" w:cs="Times New Roman"/>
          <w:sz w:val="24"/>
          <w:szCs w:val="24"/>
        </w:rPr>
        <w:t xml:space="preserve"> шарика:</w:t>
      </w:r>
      <w:r w:rsidR="005928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289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25047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644" cy="25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89B" w:rsidRPr="00FB69C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(1 балл);  </w:t>
      </w:r>
      <w:r w:rsidR="0059289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34245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90" cy="34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8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289B" w:rsidRPr="00FB69CF">
        <w:rPr>
          <w:rFonts w:ascii="Times New Roman" w:eastAsiaTheme="minorEastAsia" w:hAnsi="Times New Roman" w:cs="Times New Roman"/>
          <w:b/>
          <w:i/>
          <w:sz w:val="28"/>
          <w:szCs w:val="28"/>
        </w:rPr>
        <w:t>(1 балл);</w:t>
      </w:r>
      <w:r w:rsidR="0059289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9289B" w:rsidRDefault="0059289B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0138" cy="610756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32" cy="61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B69CF">
        <w:rPr>
          <w:rFonts w:ascii="Times New Roman" w:eastAsiaTheme="minorEastAsia" w:hAnsi="Times New Roman" w:cs="Times New Roman"/>
          <w:b/>
          <w:i/>
          <w:sz w:val="28"/>
          <w:szCs w:val="28"/>
        </w:rPr>
        <w:t>(1 балл),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9289B">
        <w:rPr>
          <w:rFonts w:ascii="Times New Roman" w:eastAsiaTheme="minorEastAsia" w:hAnsi="Times New Roman" w:cs="Times New Roman"/>
          <w:sz w:val="24"/>
          <w:szCs w:val="24"/>
        </w:rPr>
        <w:t>тогда:</w:t>
      </w:r>
    </w:p>
    <w:p w:rsidR="0059289B" w:rsidRDefault="0059289B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570399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606539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0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9B" w:rsidRPr="00FB69CF" w:rsidRDefault="0059289B" w:rsidP="00F3791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2367" cy="10477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7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B69CF">
        <w:rPr>
          <w:rFonts w:ascii="Times New Roman" w:eastAsiaTheme="minorEastAsia" w:hAnsi="Times New Roman" w:cs="Times New Roman"/>
          <w:b/>
          <w:i/>
          <w:sz w:val="28"/>
          <w:szCs w:val="28"/>
        </w:rPr>
        <w:t>(2 балла).</w:t>
      </w:r>
    </w:p>
    <w:p w:rsidR="0059289B" w:rsidRPr="0059289B" w:rsidRDefault="0059289B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289B">
        <w:rPr>
          <w:rFonts w:ascii="Times New Roman" w:eastAsiaTheme="minorEastAsia" w:hAnsi="Times New Roman" w:cs="Times New Roman"/>
          <w:sz w:val="24"/>
          <w:szCs w:val="24"/>
        </w:rPr>
        <w:t>Сила натяжения нити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2137" cy="7239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99" cy="73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обратится в ноль, если масса льда уменьшится до некоторого значения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59289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59289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удовлетворяющего условию:</w:t>
      </w:r>
    </w:p>
    <w:p w:rsidR="0059289B" w:rsidRDefault="0059289B" w:rsidP="00F3791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33625" cy="692394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9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откуда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1101423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030" cy="110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B69CF">
        <w:rPr>
          <w:rFonts w:ascii="Times New Roman" w:eastAsiaTheme="minorEastAsia" w:hAnsi="Times New Roman" w:cs="Times New Roman"/>
          <w:b/>
          <w:i/>
          <w:sz w:val="28"/>
          <w:szCs w:val="28"/>
        </w:rPr>
        <w:t>(2 балла)</w:t>
      </w:r>
    </w:p>
    <w:p w:rsidR="0059289B" w:rsidRPr="0059289B" w:rsidRDefault="0059289B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289B">
        <w:rPr>
          <w:rFonts w:ascii="Times New Roman" w:eastAsiaTheme="minorEastAsia" w:hAnsi="Times New Roman" w:cs="Times New Roman"/>
          <w:sz w:val="24"/>
          <w:szCs w:val="24"/>
        </w:rPr>
        <w:t xml:space="preserve">Значит, для исчезновения силы натяжения должно быть расплавлено </w:t>
      </w:r>
    </w:p>
    <w:p w:rsidR="0059289B" w:rsidRDefault="0059289B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8540" cy="295579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98" cy="29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льда. </w:t>
      </w:r>
      <w:r w:rsidRPr="00FB69CF">
        <w:rPr>
          <w:rFonts w:ascii="Times New Roman" w:eastAsiaTheme="minorEastAsia" w:hAnsi="Times New Roman" w:cs="Times New Roman"/>
          <w:b/>
          <w:i/>
          <w:sz w:val="28"/>
          <w:szCs w:val="28"/>
        </w:rPr>
        <w:t>(1 балл)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Так как он уже находится при температуре плавления для этого необходимо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332372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48" cy="33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9B" w:rsidRPr="0059289B" w:rsidRDefault="0059289B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Эта энергия будет получена за счет охлаждения воды. В итоге в системе установится тепловое равновесие при температуре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59289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определяемой из уравнения теплового баланса: </w:t>
      </w:r>
    </w:p>
    <w:p w:rsidR="0059289B" w:rsidRDefault="0059289B" w:rsidP="0059289B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328074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2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9CF" w:rsidRPr="00FB69CF">
        <w:rPr>
          <w:rFonts w:ascii="Times New Roman" w:eastAsiaTheme="minorEastAsia" w:hAnsi="Times New Roman" w:cs="Times New Roman"/>
          <w:b/>
          <w:i/>
          <w:sz w:val="28"/>
          <w:szCs w:val="28"/>
        </w:rPr>
        <w:t>(1 балл)</w:t>
      </w:r>
    </w:p>
    <w:p w:rsidR="00FB69CF" w:rsidRPr="00FB69CF" w:rsidRDefault="00FB69CF" w:rsidP="00FB69CF">
      <w:pPr>
        <w:rPr>
          <w:rFonts w:ascii="Times New Roman" w:eastAsiaTheme="minorEastAsia" w:hAnsi="Times New Roman" w:cs="Times New Roman"/>
          <w:sz w:val="28"/>
          <w:szCs w:val="28"/>
        </w:rPr>
      </w:pPr>
      <w:r w:rsidRPr="00FB69CF">
        <w:rPr>
          <w:rFonts w:ascii="Times New Roman" w:eastAsiaTheme="minorEastAsia" w:hAnsi="Times New Roman" w:cs="Times New Roman"/>
          <w:sz w:val="28"/>
          <w:szCs w:val="28"/>
        </w:rPr>
        <w:t>Отсюда находим:</w:t>
      </w:r>
    </w:p>
    <w:p w:rsidR="0059289B" w:rsidRDefault="0059289B" w:rsidP="00F3791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65345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00" cy="65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9CF" w:rsidRPr="00FB69CF">
        <w:rPr>
          <w:rFonts w:ascii="Times New Roman" w:eastAsiaTheme="minorEastAsia" w:hAnsi="Times New Roman" w:cs="Times New Roman"/>
          <w:b/>
          <w:i/>
          <w:sz w:val="28"/>
          <w:szCs w:val="28"/>
        </w:rPr>
        <w:t>(1 балл)</w:t>
      </w:r>
    </w:p>
    <w:p w:rsidR="00627FD2" w:rsidRDefault="00627FD2" w:rsidP="00627FD2">
      <w:pPr>
        <w:pStyle w:val="a3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27FD2" w:rsidRDefault="00627FD2" w:rsidP="00627FD2">
      <w:pPr>
        <w:pStyle w:val="a3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задачу: 10 баллов.</w:t>
      </w:r>
    </w:p>
    <w:p w:rsidR="00627FD2" w:rsidRDefault="00627FD2" w:rsidP="00627FD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627FD2" w:rsidRPr="00A24C37" w:rsidRDefault="00627FD2" w:rsidP="00627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 xml:space="preserve"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FB69CF" w:rsidRDefault="00FB69CF" w:rsidP="00F379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27FD2" w:rsidRPr="00FB69CF" w:rsidRDefault="00627FD2" w:rsidP="00F379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F205F" w:rsidRDefault="004F205F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605A4" w:rsidRDefault="00D605A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0C1980" w:rsidRPr="00A553F8" w:rsidRDefault="000C1980" w:rsidP="000C1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lastRenderedPageBreak/>
        <w:t>Школьный этап Всероссийской олимпиады школьников по физике</w:t>
      </w:r>
    </w:p>
    <w:p w:rsidR="000C1980" w:rsidRPr="00A553F8" w:rsidRDefault="000C1980" w:rsidP="000C1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A553F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150 минут. </w:t>
      </w:r>
    </w:p>
    <w:p w:rsidR="000C1980" w:rsidRDefault="000C1980" w:rsidP="00F3791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37911" w:rsidRPr="00CE003A" w:rsidRDefault="004F205F" w:rsidP="00F379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003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69850</wp:posOffset>
            </wp:positionV>
            <wp:extent cx="1590040" cy="1781175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911" w:rsidRPr="00CE003A">
        <w:rPr>
          <w:rFonts w:ascii="Times New Roman" w:eastAsiaTheme="minorEastAsia" w:hAnsi="Times New Roman" w:cs="Times New Roman"/>
          <w:b/>
          <w:sz w:val="28"/>
          <w:szCs w:val="28"/>
        </w:rPr>
        <w:t>Задача 5. Цилиндр пополам.</w:t>
      </w:r>
      <w:r w:rsidR="00F37911" w:rsidRPr="00CE003A">
        <w:rPr>
          <w:rFonts w:ascii="Times New Roman" w:eastAsiaTheme="minorEastAsia" w:hAnsi="Times New Roman" w:cs="Times New Roman"/>
          <w:sz w:val="28"/>
          <w:szCs w:val="28"/>
        </w:rPr>
        <w:t xml:space="preserve"> Цилиндр радиуса </w:t>
      </w:r>
      <w:r w:rsidR="00F37911" w:rsidRPr="00CE003A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F37911" w:rsidRPr="00CE003A">
        <w:rPr>
          <w:rFonts w:ascii="Times New Roman" w:eastAsiaTheme="minorEastAsia" w:hAnsi="Times New Roman" w:cs="Times New Roman"/>
          <w:sz w:val="28"/>
          <w:szCs w:val="28"/>
        </w:rPr>
        <w:t xml:space="preserve">, лежащий на подставке, разрезан пополам по вертикальной плоскости, проходящей через его ось. Масса каждой половины цилиндра равна </w:t>
      </w:r>
      <w:r w:rsidR="00F37911" w:rsidRPr="00CE003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F37911" w:rsidRPr="00CE003A">
        <w:rPr>
          <w:rFonts w:ascii="Times New Roman" w:eastAsiaTheme="minorEastAsia" w:hAnsi="Times New Roman" w:cs="Times New Roman"/>
          <w:sz w:val="28"/>
          <w:szCs w:val="28"/>
        </w:rPr>
        <w:t xml:space="preserve">, а их центры тяжести находятся на расстоянии </w:t>
      </w:r>
      <w:r w:rsidR="00F37911" w:rsidRPr="00CE003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F37911" w:rsidRPr="00CE003A">
        <w:rPr>
          <w:rFonts w:ascii="Times New Roman" w:eastAsiaTheme="minorEastAsia" w:hAnsi="Times New Roman" w:cs="Times New Roman"/>
          <w:sz w:val="28"/>
          <w:szCs w:val="28"/>
        </w:rPr>
        <w:t xml:space="preserve"> от оси цилиндра. Чтобы цилиндр не распался, через него перекинули невесомую нерастяжимую нить с одинаковыми грузами на концах. Найти минимальную массу грузов, не допускающих распада цилиндра. Трением пренебречь.</w:t>
      </w:r>
    </w:p>
    <w:p w:rsidR="000C1980" w:rsidRDefault="000C1980" w:rsidP="00F37911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605A4" w:rsidRPr="00D605A4" w:rsidRDefault="00D605A4" w:rsidP="00F37911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605A4">
        <w:rPr>
          <w:rFonts w:ascii="Times New Roman" w:eastAsiaTheme="minorEastAsia" w:hAnsi="Times New Roman" w:cs="Times New Roman"/>
          <w:b/>
          <w:sz w:val="28"/>
          <w:szCs w:val="28"/>
        </w:rPr>
        <w:t>Задача 5. Цилиндр пополам. Возможное решение:</w:t>
      </w:r>
    </w:p>
    <w:p w:rsidR="00D605A4" w:rsidRDefault="00D605A4" w:rsidP="00F379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5A4" w:rsidRDefault="00D605A4" w:rsidP="00F379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5A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-1270</wp:posOffset>
            </wp:positionV>
            <wp:extent cx="1952625" cy="1628775"/>
            <wp:effectExtent l="19050" t="0" r="9525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5A4">
        <w:rPr>
          <w:rFonts w:ascii="Times New Roman" w:eastAsiaTheme="minorEastAsia" w:hAnsi="Times New Roman" w:cs="Times New Roman"/>
          <w:sz w:val="28"/>
          <w:szCs w:val="28"/>
        </w:rPr>
        <w:t>Рассмотрим силы, действующие на один полуцилиндр, и их моменты относительно линии соприкосновения с опорой. Т.к. нить невесома и трение отсутствует, то сила натяжения нити одна и та же вдоль всей нити и равна силе тяжести искомого груза массы М, т.к. грузы неподвижны.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605A4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D605A4">
        <w:rPr>
          <w:rFonts w:ascii="Times New Roman" w:eastAsiaTheme="minorEastAsia" w:hAnsi="Times New Roman" w:cs="Times New Roman"/>
          <w:b/>
          <w:sz w:val="28"/>
          <w:szCs w:val="28"/>
        </w:rPr>
        <w:t xml:space="preserve"> балла).</w:t>
      </w:r>
    </w:p>
    <w:p w:rsidR="00D605A4" w:rsidRPr="00D605A4" w:rsidRDefault="00D605A4" w:rsidP="00F379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5A4">
        <w:rPr>
          <w:rFonts w:ascii="Times New Roman" w:eastAsiaTheme="minorEastAsia" w:hAnsi="Times New Roman" w:cs="Times New Roman"/>
          <w:sz w:val="28"/>
          <w:szCs w:val="28"/>
        </w:rPr>
        <w:t>Чтобы цилиндр не распался, необходимо, чтобы момент силы натяжения нити относительно точки</w:t>
      </w:r>
      <w:proofErr w:type="gramStart"/>
      <w:r w:rsidRPr="00D605A4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proofErr w:type="gramEnd"/>
      <w:r w:rsidRPr="00D605A4">
        <w:rPr>
          <w:rFonts w:ascii="Times New Roman" w:eastAsiaTheme="minorEastAsia" w:hAnsi="Times New Roman" w:cs="Times New Roman"/>
          <w:sz w:val="28"/>
          <w:szCs w:val="28"/>
        </w:rPr>
        <w:t xml:space="preserve"> в верхней точке по крайней мере уравновесил моменты вертикальных сил:</w:t>
      </w:r>
    </w:p>
    <w:p w:rsidR="00D605A4" w:rsidRPr="00D605A4" w:rsidRDefault="00D605A4" w:rsidP="00F379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605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Mgl</w:t>
      </w:r>
      <w:proofErr w:type="spellEnd"/>
      <w:r w:rsidRPr="00D605A4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D605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D605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min</w:t>
      </w:r>
      <w:r w:rsidRPr="00D605A4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D605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proofErr w:type="spellEnd"/>
      <w:r w:rsidRPr="00D605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D605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D605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min</w:t>
      </w:r>
      <w:r w:rsidRPr="00D605A4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proofErr w:type="spellEnd"/>
      <w:r w:rsidRPr="00D605A4">
        <w:rPr>
          <w:rFonts w:ascii="Times New Roman" w:eastAsiaTheme="minorEastAsia" w:hAnsi="Times New Roman" w:cs="Times New Roman"/>
          <w:sz w:val="28"/>
          <w:szCs w:val="28"/>
        </w:rPr>
        <w:t>·2</w:t>
      </w:r>
      <w:r w:rsidRPr="00D605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D605A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D605A4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D605A4">
        <w:rPr>
          <w:rFonts w:ascii="Times New Roman" w:eastAsiaTheme="minorEastAsia" w:hAnsi="Times New Roman" w:cs="Times New Roman"/>
          <w:b/>
          <w:sz w:val="28"/>
          <w:szCs w:val="28"/>
        </w:rPr>
        <w:t xml:space="preserve"> балла)</w:t>
      </w:r>
    </w:p>
    <w:p w:rsidR="00D605A4" w:rsidRPr="00D605A4" w:rsidRDefault="00D605A4" w:rsidP="00F37911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получается </w:t>
      </w:r>
      <w:proofErr w:type="spellStart"/>
      <w:r w:rsidRPr="00D605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D605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D605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ml</w:t>
      </w:r>
      <w:r w:rsidRPr="00D605A4">
        <w:rPr>
          <w:rFonts w:ascii="Times New Roman" w:eastAsiaTheme="minorEastAsia" w:hAnsi="Times New Roman" w:cs="Times New Roman"/>
          <w:i/>
          <w:sz w:val="28"/>
          <w:szCs w:val="28"/>
        </w:rPr>
        <w:t>/</w:t>
      </w:r>
      <w:r w:rsidRPr="00D605A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D605A4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605A4">
        <w:rPr>
          <w:rFonts w:ascii="Times New Roman" w:eastAsiaTheme="minorEastAsia" w:hAnsi="Times New Roman" w:cs="Times New Roman"/>
          <w:b/>
          <w:sz w:val="28"/>
          <w:szCs w:val="28"/>
        </w:rPr>
        <w:t>(3 балла)</w:t>
      </w:r>
    </w:p>
    <w:p w:rsidR="00D605A4" w:rsidRDefault="00D605A4" w:rsidP="00D605A4">
      <w:pPr>
        <w:pStyle w:val="a3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задачу: 10 баллов.</w:t>
      </w:r>
    </w:p>
    <w:p w:rsidR="00D605A4" w:rsidRDefault="00D605A4" w:rsidP="00D605A4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D605A4" w:rsidRPr="00A24C37" w:rsidRDefault="00D605A4" w:rsidP="00D605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 xml:space="preserve"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D605A4" w:rsidRPr="00D605A4" w:rsidRDefault="00D605A4" w:rsidP="00F3791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D605A4" w:rsidRPr="00D605A4" w:rsidSect="00C464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745F"/>
    <w:multiLevelType w:val="hybridMultilevel"/>
    <w:tmpl w:val="6D70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244F0"/>
    <w:multiLevelType w:val="hybridMultilevel"/>
    <w:tmpl w:val="54BE78A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D0"/>
    <w:rsid w:val="000A0E37"/>
    <w:rsid w:val="000C1980"/>
    <w:rsid w:val="000F15C6"/>
    <w:rsid w:val="00120280"/>
    <w:rsid w:val="00132273"/>
    <w:rsid w:val="0016332E"/>
    <w:rsid w:val="00176C0E"/>
    <w:rsid w:val="00186224"/>
    <w:rsid w:val="001C2510"/>
    <w:rsid w:val="00253D70"/>
    <w:rsid w:val="002D357E"/>
    <w:rsid w:val="002E3017"/>
    <w:rsid w:val="003271CB"/>
    <w:rsid w:val="00331DCD"/>
    <w:rsid w:val="00382A8F"/>
    <w:rsid w:val="003F2296"/>
    <w:rsid w:val="003F6F86"/>
    <w:rsid w:val="004649BC"/>
    <w:rsid w:val="004B63A1"/>
    <w:rsid w:val="004F205F"/>
    <w:rsid w:val="00520784"/>
    <w:rsid w:val="0059289B"/>
    <w:rsid w:val="0059629A"/>
    <w:rsid w:val="00627FD2"/>
    <w:rsid w:val="00635DE2"/>
    <w:rsid w:val="00641DBB"/>
    <w:rsid w:val="00643246"/>
    <w:rsid w:val="0067594A"/>
    <w:rsid w:val="0072786F"/>
    <w:rsid w:val="007866BA"/>
    <w:rsid w:val="00787A2B"/>
    <w:rsid w:val="007A3C1E"/>
    <w:rsid w:val="00803DE8"/>
    <w:rsid w:val="00892F6B"/>
    <w:rsid w:val="008947D2"/>
    <w:rsid w:val="008D2803"/>
    <w:rsid w:val="009336C9"/>
    <w:rsid w:val="00935B0C"/>
    <w:rsid w:val="009400C0"/>
    <w:rsid w:val="00966520"/>
    <w:rsid w:val="009755CD"/>
    <w:rsid w:val="0098208D"/>
    <w:rsid w:val="009B3638"/>
    <w:rsid w:val="009E5681"/>
    <w:rsid w:val="00A166B5"/>
    <w:rsid w:val="00A24833"/>
    <w:rsid w:val="00A61298"/>
    <w:rsid w:val="00A71340"/>
    <w:rsid w:val="00A96924"/>
    <w:rsid w:val="00AA710C"/>
    <w:rsid w:val="00B247C3"/>
    <w:rsid w:val="00B30DEC"/>
    <w:rsid w:val="00B6311D"/>
    <w:rsid w:val="00BC70A9"/>
    <w:rsid w:val="00BE5F74"/>
    <w:rsid w:val="00BF5D88"/>
    <w:rsid w:val="00C119AE"/>
    <w:rsid w:val="00C464E3"/>
    <w:rsid w:val="00C931D2"/>
    <w:rsid w:val="00C961C3"/>
    <w:rsid w:val="00CD61B5"/>
    <w:rsid w:val="00CD75FB"/>
    <w:rsid w:val="00CE003A"/>
    <w:rsid w:val="00D232D0"/>
    <w:rsid w:val="00D37D2B"/>
    <w:rsid w:val="00D605A4"/>
    <w:rsid w:val="00D71D18"/>
    <w:rsid w:val="00DA20D6"/>
    <w:rsid w:val="00DD79CE"/>
    <w:rsid w:val="00DE0CEB"/>
    <w:rsid w:val="00E13C99"/>
    <w:rsid w:val="00E25782"/>
    <w:rsid w:val="00E44BAD"/>
    <w:rsid w:val="00E5318B"/>
    <w:rsid w:val="00E94446"/>
    <w:rsid w:val="00EA05BC"/>
    <w:rsid w:val="00EB5228"/>
    <w:rsid w:val="00EB71F4"/>
    <w:rsid w:val="00F37911"/>
    <w:rsid w:val="00F60373"/>
    <w:rsid w:val="00F81C30"/>
    <w:rsid w:val="00F945BB"/>
    <w:rsid w:val="00FA3041"/>
    <w:rsid w:val="00FB69CF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32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D35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PH-334-1</dc:creator>
  <cp:lastModifiedBy>user</cp:lastModifiedBy>
  <cp:revision>17</cp:revision>
  <dcterms:created xsi:type="dcterms:W3CDTF">2020-10-04T20:26:00Z</dcterms:created>
  <dcterms:modified xsi:type="dcterms:W3CDTF">2020-10-04T21:26:00Z</dcterms:modified>
</cp:coreProperties>
</file>