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1C" w:rsidRPr="006D001C" w:rsidRDefault="006D001C" w:rsidP="006D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001C">
        <w:rPr>
          <w:rFonts w:ascii="Times New Roman" w:eastAsia="Calibri" w:hAnsi="Times New Roman" w:cs="Times New Roman"/>
          <w:b/>
          <w:sz w:val="24"/>
          <w:szCs w:val="24"/>
        </w:rPr>
        <w:t xml:space="preserve">Олимпиадные задания школьного этапа Всероссийской олимпиады школьников </w:t>
      </w:r>
    </w:p>
    <w:p w:rsidR="006D001C" w:rsidRPr="006D001C" w:rsidRDefault="009D74D9" w:rsidP="006D0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 праву 20</w:t>
      </w:r>
      <w:r w:rsidR="00D10ED6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D10ED6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6D001C" w:rsidRPr="006D001C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AA138F" w:rsidRDefault="004F69C8" w:rsidP="0039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A1077" w:rsidRPr="002A107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27BAA" w:rsidRDefault="00427BAA" w:rsidP="00427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 – 1 час</w:t>
      </w:r>
    </w:p>
    <w:p w:rsidR="00DB162E" w:rsidRPr="002A1077" w:rsidRDefault="00DB162E" w:rsidP="00393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B162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Выберите один или несколько правильных вариантов ответа: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1"/>
      </w:tblGrid>
      <w:tr w:rsidR="00AA138F" w:rsidRPr="001D5A55" w:rsidTr="00D72C83">
        <w:tc>
          <w:tcPr>
            <w:tcW w:w="9571" w:type="dxa"/>
            <w:hideMark/>
          </w:tcPr>
          <w:p w:rsidR="00AA138F" w:rsidRPr="001D5A55" w:rsidRDefault="00AA138F" w:rsidP="001D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8F" w:rsidRPr="001D5A55" w:rsidTr="00D72C83">
        <w:tc>
          <w:tcPr>
            <w:tcW w:w="9571" w:type="dxa"/>
          </w:tcPr>
          <w:p w:rsidR="004F69C8" w:rsidRDefault="00AA138F" w:rsidP="00DB1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>На какой максимальный срок может быть назначено наказание в виде лишения свободы несовершеннолетним, которые совер</w:t>
            </w:r>
            <w:r w:rsidR="004F69C8">
              <w:rPr>
                <w:rFonts w:ascii="Times New Roman" w:hAnsi="Times New Roman" w:cs="Times New Roman"/>
                <w:b/>
                <w:sz w:val="24"/>
                <w:szCs w:val="24"/>
              </w:rPr>
              <w:t>шили особо тяжкое преступление?</w:t>
            </w:r>
          </w:p>
          <w:p w:rsid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2 года </w:t>
            </w:r>
          </w:p>
          <w:p w:rsid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5 лет </w:t>
            </w:r>
          </w:p>
          <w:p w:rsid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8 лет </w:t>
            </w:r>
          </w:p>
          <w:p w:rsid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10 лет </w:t>
            </w:r>
          </w:p>
          <w:p w:rsidR="00AA138F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Д. 20 лет</w:t>
            </w:r>
          </w:p>
        </w:tc>
      </w:tr>
      <w:tr w:rsidR="00AA138F" w:rsidRPr="001D5A55" w:rsidTr="00D72C83">
        <w:tc>
          <w:tcPr>
            <w:tcW w:w="9571" w:type="dxa"/>
          </w:tcPr>
          <w:p w:rsidR="004F69C8" w:rsidRDefault="00DB162E" w:rsidP="00DB1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называется способ изложения правовой нормы, при котором часть правовой нормы находится в другой статье этого же акта? </w:t>
            </w:r>
          </w:p>
          <w:p w:rsidR="00AA138F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А. простой Б. прямой В. ссылочный (отсылочный) Г. бланкетный</w:t>
            </w:r>
          </w:p>
        </w:tc>
      </w:tr>
      <w:tr w:rsidR="00AA138F" w:rsidRPr="001D5A55" w:rsidTr="00D72C83">
        <w:tc>
          <w:tcPr>
            <w:tcW w:w="9571" w:type="dxa"/>
            <w:hideMark/>
          </w:tcPr>
          <w:p w:rsidR="004F69C8" w:rsidRDefault="00AA138F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Штаб-квартира какого органа ООН находится в Гааге? </w:t>
            </w:r>
          </w:p>
          <w:p w:rsid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Генеральная Ассамблея </w:t>
            </w:r>
          </w:p>
          <w:p w:rsid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Совет Безопасности </w:t>
            </w:r>
          </w:p>
          <w:p w:rsid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Совет по опеке </w:t>
            </w:r>
          </w:p>
          <w:p w:rsid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Международный суд </w:t>
            </w:r>
          </w:p>
          <w:p w:rsid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Секретариат </w:t>
            </w:r>
          </w:p>
          <w:p w:rsidR="00AA138F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Е. Экономический и социальный советы</w:t>
            </w:r>
          </w:p>
        </w:tc>
      </w:tr>
      <w:tr w:rsidR="00AA138F" w:rsidRPr="001D5A55" w:rsidTr="00D72C83">
        <w:tc>
          <w:tcPr>
            <w:tcW w:w="9571" w:type="dxa"/>
            <w:hideMark/>
          </w:tcPr>
          <w:p w:rsidR="00AA138F" w:rsidRPr="001D5A55" w:rsidRDefault="00AA138F" w:rsidP="001D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8F" w:rsidRPr="001D5A55" w:rsidTr="00D72C83">
        <w:tc>
          <w:tcPr>
            <w:tcW w:w="9571" w:type="dxa"/>
            <w:hideMark/>
          </w:tcPr>
          <w:p w:rsidR="004F69C8" w:rsidRDefault="00FC3A93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B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каких судей предельный возраст не установлен?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Председатель Верховного Суда РФ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Заместитель Председателя Верховного Суда РФ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Судья Верховного Суда РФ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Председатель Конституционного Суда РФ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Заместитель Председателя Конституционного Суда РФ </w:t>
            </w:r>
          </w:p>
          <w:p w:rsidR="004F69C8" w:rsidRPr="004F69C8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Е. Судья Конституционного Суда РФ </w:t>
            </w:r>
          </w:p>
          <w:p w:rsidR="00AA138F" w:rsidRPr="006879CA" w:rsidRDefault="004F69C8" w:rsidP="006879CA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Ж. Председатель Московского городского суда</w:t>
            </w:r>
          </w:p>
        </w:tc>
      </w:tr>
      <w:tr w:rsidR="00AA138F" w:rsidRPr="001D5A55" w:rsidTr="00D72C83">
        <w:tc>
          <w:tcPr>
            <w:tcW w:w="9571" w:type="dxa"/>
          </w:tcPr>
          <w:p w:rsidR="004F69C8" w:rsidRDefault="00DB162E" w:rsidP="00DB16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достижении подсудимым какого возраста можно назначить наказание в виде ареста? </w:t>
            </w:r>
          </w:p>
          <w:p w:rsidR="004F69C8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12 лет </w:t>
            </w:r>
          </w:p>
          <w:p w:rsidR="004F69C8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14 лет </w:t>
            </w:r>
          </w:p>
          <w:p w:rsidR="004F69C8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16 лет </w:t>
            </w:r>
          </w:p>
          <w:p w:rsidR="004F69C8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18 лет </w:t>
            </w:r>
          </w:p>
          <w:p w:rsidR="004F69C8" w:rsidRPr="004F69C8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20 лет </w:t>
            </w:r>
          </w:p>
          <w:p w:rsidR="00AA138F" w:rsidRPr="001D5A55" w:rsidRDefault="004F69C8" w:rsidP="00DB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Е. 25 лет</w:t>
            </w:r>
          </w:p>
        </w:tc>
      </w:tr>
      <w:tr w:rsidR="00AA138F" w:rsidRPr="001D5A55" w:rsidTr="00D72C83">
        <w:tc>
          <w:tcPr>
            <w:tcW w:w="9571" w:type="dxa"/>
          </w:tcPr>
          <w:p w:rsidR="004F69C8" w:rsidRDefault="00FC3A93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16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B162E" w:rsidRPr="00DB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городе ежегодно проходит Всемирный экономический форум?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Женева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Цюрих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Базель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Вена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Давос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Е. Брюссель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Ж. Париж </w:t>
            </w:r>
          </w:p>
          <w:p w:rsidR="004F69C8" w:rsidRPr="001D5A55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З. Люксембург</w:t>
            </w:r>
          </w:p>
        </w:tc>
      </w:tr>
      <w:tr w:rsidR="00AA138F" w:rsidRPr="001D5A55" w:rsidTr="00D72C83">
        <w:tc>
          <w:tcPr>
            <w:tcW w:w="9571" w:type="dxa"/>
          </w:tcPr>
          <w:p w:rsidR="004F69C8" w:rsidRDefault="00FC3A93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A138F" w:rsidRPr="00FC3A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138F" w:rsidRPr="000C0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Какая избирательная система использовалась на последних выборах Президента РФ?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пропорциональная система с открытыми списками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пропорциональная система с закрытыми списками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мажоритарная система относительного большинства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мажоритарная система абсолютного большинства </w:t>
            </w:r>
          </w:p>
          <w:p w:rsidR="004F69C8" w:rsidRPr="004F69C8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мажоритарная система квалифицированного большинства </w:t>
            </w:r>
          </w:p>
          <w:p w:rsidR="00AA138F" w:rsidRPr="001D5A55" w:rsidRDefault="004F69C8" w:rsidP="00DB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панашаж</w:t>
            </w:r>
            <w:proofErr w:type="spellEnd"/>
          </w:p>
        </w:tc>
      </w:tr>
      <w:tr w:rsidR="00AA138F" w:rsidRPr="001D5A55" w:rsidTr="00D72C83">
        <w:tc>
          <w:tcPr>
            <w:tcW w:w="9571" w:type="dxa"/>
            <w:hideMark/>
          </w:tcPr>
          <w:p w:rsidR="004F69C8" w:rsidRDefault="00FC3A93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138F" w:rsidRPr="00FC3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какого минимального возраста можно стать депутатом Государственной Думы РФ?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с 18 лет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с 21 года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с 25 лет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с 27 лет </w:t>
            </w:r>
          </w:p>
          <w:p w:rsidR="00AA138F" w:rsidRPr="001D5A55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Д. с 30 лет</w:t>
            </w:r>
          </w:p>
        </w:tc>
      </w:tr>
      <w:tr w:rsidR="00AA138F" w:rsidRPr="001D5A55" w:rsidTr="00D72C83">
        <w:tc>
          <w:tcPr>
            <w:tcW w:w="9571" w:type="dxa"/>
            <w:hideMark/>
          </w:tcPr>
          <w:p w:rsidR="004F69C8" w:rsidRDefault="00FC3A93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A138F" w:rsidRPr="000C0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Какой суд будет рассматривать дело о расторжении брака, если между супругами есть спор о том, с кем будет проживать ребёнок?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мировой судья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районный суд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верховный суд субъекта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Верховный Суд РФ </w:t>
            </w:r>
          </w:p>
          <w:p w:rsidR="004F69C8" w:rsidRPr="004F69C8" w:rsidRDefault="004F69C8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Д. арбитражный суд субъекта</w:t>
            </w:r>
          </w:p>
          <w:p w:rsidR="004F69C8" w:rsidRPr="004F69C8" w:rsidRDefault="006879CA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CA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4F69C8" w:rsidRPr="004F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Какие из этих государств ранее входили в состав СССР как союзные республики? </w:t>
            </w:r>
            <w:r w:rsidR="004F69C8"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А. Молдова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Б. Румыния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В. Болгария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Г. Польша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Д. Монголия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Е. Таджикистан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Ж. Израиль </w:t>
            </w:r>
          </w:p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 xml:space="preserve">З. Норвегия </w:t>
            </w:r>
          </w:p>
          <w:p w:rsid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C8">
              <w:rPr>
                <w:rFonts w:ascii="Times New Roman" w:hAnsi="Times New Roman" w:cs="Times New Roman"/>
                <w:sz w:val="24"/>
                <w:szCs w:val="24"/>
              </w:rPr>
              <w:t>И. Латвия</w:t>
            </w:r>
          </w:p>
          <w:p w:rsid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занесите в таблицу: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 w:rsidR="004F69C8" w:rsidTr="004F69C8"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4F69C8" w:rsidTr="004F69C8"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4F69C8" w:rsidRDefault="004F69C8" w:rsidP="004F6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F69C8" w:rsidRPr="004F69C8" w:rsidRDefault="004F69C8" w:rsidP="004F6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C3A" w:rsidRPr="00520F25" w:rsidRDefault="005A1C62" w:rsidP="00724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C4BD7" w:rsidRPr="00DC4BD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соответствие:</w:t>
            </w:r>
          </w:p>
          <w:tbl>
            <w:tblPr>
              <w:tblStyle w:val="a8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B838E0" w:rsidTr="00B838E0">
              <w:tc>
                <w:tcPr>
                  <w:tcW w:w="4673" w:type="dxa"/>
                </w:tcPr>
                <w:p w:rsidR="00B838E0" w:rsidRDefault="000E5877" w:rsidP="001D5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ФОРМЫ ПРАВЛЕНИЯ</w:t>
                  </w:r>
                </w:p>
              </w:tc>
              <w:tc>
                <w:tcPr>
                  <w:tcW w:w="4678" w:type="dxa"/>
                </w:tcPr>
                <w:p w:rsidR="00B838E0" w:rsidRDefault="000E5877" w:rsidP="001D5A5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</w:t>
                  </w:r>
                </w:p>
              </w:tc>
            </w:tr>
            <w:tr w:rsidR="00B838E0" w:rsidTr="00B838E0">
              <w:tc>
                <w:tcPr>
                  <w:tcW w:w="4673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Абсолютная монархия</w:t>
                  </w:r>
                </w:p>
              </w:tc>
              <w:tc>
                <w:tcPr>
                  <w:tcW w:w="4678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8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парламент</w:t>
                  </w:r>
                </w:p>
              </w:tc>
            </w:tr>
            <w:tr w:rsidR="00B838E0" w:rsidTr="00B838E0">
              <w:tc>
                <w:tcPr>
                  <w:tcW w:w="4673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</w:t>
                  </w:r>
                </w:p>
              </w:tc>
              <w:tc>
                <w:tcPr>
                  <w:tcW w:w="4678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8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наследственность</w:t>
                  </w:r>
                </w:p>
              </w:tc>
            </w:tr>
            <w:tr w:rsidR="00B838E0" w:rsidTr="00B838E0">
              <w:tc>
                <w:tcPr>
                  <w:tcW w:w="4673" w:type="dxa"/>
                </w:tcPr>
                <w:p w:rsidR="00B838E0" w:rsidRDefault="000E5877" w:rsidP="006D2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8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избиратели</w:t>
                  </w:r>
                </w:p>
              </w:tc>
            </w:tr>
            <w:tr w:rsidR="00B838E0" w:rsidTr="00B838E0">
              <w:tc>
                <w:tcPr>
                  <w:tcW w:w="4673" w:type="dxa"/>
                </w:tcPr>
                <w:p w:rsidR="00B838E0" w:rsidRDefault="000E5877" w:rsidP="006D2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8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подданные</w:t>
                  </w:r>
                </w:p>
              </w:tc>
            </w:tr>
            <w:tr w:rsidR="00B838E0" w:rsidTr="00B838E0">
              <w:tc>
                <w:tcPr>
                  <w:tcW w:w="4673" w:type="dxa"/>
                </w:tcPr>
                <w:p w:rsidR="00B838E0" w:rsidRDefault="000E5877" w:rsidP="006D2C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B838E0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B838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B838E0" w:rsidRPr="00687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единовластие</w:t>
                  </w:r>
                </w:p>
              </w:tc>
            </w:tr>
            <w:tr w:rsidR="006D2C4C" w:rsidTr="00B838E0">
              <w:tc>
                <w:tcPr>
                  <w:tcW w:w="4673" w:type="dxa"/>
                </w:tcPr>
                <w:p w:rsidR="006D2C4C" w:rsidRDefault="000E5877" w:rsidP="006879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6D2C4C" w:rsidRDefault="006D2C4C" w:rsidP="000E58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="000E58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импичмент</w:t>
                  </w:r>
                </w:p>
              </w:tc>
            </w:tr>
          </w:tbl>
          <w:p w:rsidR="005A1C62" w:rsidRPr="001D5A55" w:rsidRDefault="005A1C62" w:rsidP="001D5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4C" w:rsidRPr="001D5A55" w:rsidTr="00D72C83">
        <w:tc>
          <w:tcPr>
            <w:tcW w:w="9571" w:type="dxa"/>
          </w:tcPr>
          <w:p w:rsidR="006D2C4C" w:rsidRDefault="006D2C4C" w:rsidP="00DC4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38F" w:rsidRPr="001D5A55" w:rsidTr="00D72C83">
        <w:tc>
          <w:tcPr>
            <w:tcW w:w="9571" w:type="dxa"/>
          </w:tcPr>
          <w:p w:rsidR="00D02C3A" w:rsidRDefault="00D02C3A" w:rsidP="00DC4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Запишите в таблицу выбранные буквы под соответствующими цифрами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72"/>
              <w:gridCol w:w="1334"/>
              <w:gridCol w:w="1334"/>
              <w:gridCol w:w="1335"/>
              <w:gridCol w:w="1335"/>
            </w:tblGrid>
            <w:tr w:rsidR="000E5877" w:rsidTr="001E113D">
              <w:tc>
                <w:tcPr>
                  <w:tcW w:w="11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5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5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0E5877" w:rsidTr="001E113D">
              <w:tc>
                <w:tcPr>
                  <w:tcW w:w="11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35" w:type="dxa"/>
                </w:tcPr>
                <w:p w:rsidR="000E5877" w:rsidRDefault="000E5877" w:rsidP="00DC4BD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2C4C" w:rsidRDefault="00724256" w:rsidP="00DC4B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02C3A" w:rsidRPr="000C02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C4C" w:rsidRPr="006D2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Установите истинность или ложность суждений. Запишите «да», если суждение истинно, «нет» – если суждение ложно. Ответы внесите в таблицу.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Судебные приказы в гражданском процессе выносят мировые судьи.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2. Минимальный перерыв, предоставляемый по трудовому договору для отдыха и питания, не может быть менее 1 часа.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3. Право собственности включает в себя три основных правомочия: владения, пользования и распоряжения.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>4. Низшей инстанцией в системе арбитражных судов является районный арбитражный суд.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 5. Для того чтобы получить статус адвоката, не требуется высшее юридическое образование.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6. Свидетельство о рождении выдаёт нотариус.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7. Для вступления в брак несовершеннолетнему супругу необходимо получить согласие хотя бы одного из своих родителей.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8. РФ является постоянным членом Совета Мудрости ООН. </w:t>
            </w:r>
          </w:p>
          <w:p w:rsidR="006D2C4C" w:rsidRPr="006D2C4C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 xml:space="preserve">9. Установление мотива преступления не является по общему правилу необходимым условием для привлечения лица к уголовной ответственности. </w:t>
            </w:r>
          </w:p>
          <w:p w:rsidR="00DC4BD7" w:rsidRDefault="006D2C4C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C4C">
              <w:rPr>
                <w:rFonts w:ascii="Times New Roman" w:hAnsi="Times New Roman" w:cs="Times New Roman"/>
                <w:sz w:val="24"/>
                <w:szCs w:val="24"/>
              </w:rPr>
              <w:t>10. Министр иностранных дел РФ одновременно является Секретарем Совета Безопасности РФ.</w:t>
            </w:r>
          </w:p>
          <w:p w:rsidR="00724256" w:rsidRPr="006D2C4C" w:rsidRDefault="00724256" w:rsidP="006D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  <w:gridCol w:w="934"/>
            </w:tblGrid>
            <w:tr w:rsidR="00D02C3A" w:rsidTr="00D02C3A"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D02C3A" w:rsidTr="00D02C3A"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D02C3A" w:rsidRDefault="00D02C3A" w:rsidP="00DC4B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138F" w:rsidRPr="001D5A55" w:rsidRDefault="00AA138F" w:rsidP="00DC4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38F" w:rsidRPr="001D5A55" w:rsidTr="00D72C83">
        <w:tc>
          <w:tcPr>
            <w:tcW w:w="9571" w:type="dxa"/>
            <w:hideMark/>
          </w:tcPr>
          <w:p w:rsidR="00724256" w:rsidRDefault="00724256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256" w:rsidRDefault="00724256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24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256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Заполните пропуски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1. Ребёнком является каждое человеческое существо до достижения ________-летнего возраста.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2. Конституция РФ была принята на ________________ голосовании.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3. Малолетними являются лица, не достигшие ____ лет.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4. Существует 5 форм _________ юридического лица: слияние, присоединение, разделение, выделение, преобразование.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5. Уполномоченным Президента РФ по правам ___________ является Анна Кузнецова.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6. Судьи Верховного Суда РФ назначаются на должность по представлению _______________ РФ.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7. Состав преступления состоит из _____ элементов.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8. ___________________ – это человек, который подписывает завещание вместо лица, которое лишено </w:t>
            </w:r>
            <w:proofErr w:type="gramStart"/>
            <w:r w:rsidRPr="00724256">
              <w:rPr>
                <w:rFonts w:ascii="Times New Roman" w:hAnsi="Times New Roman" w:cs="Times New Roman"/>
                <w:sz w:val="24"/>
                <w:szCs w:val="24"/>
              </w:rPr>
              <w:t>возможности это</w:t>
            </w:r>
            <w:proofErr w:type="gramEnd"/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 силу физических недостатков, болезни или иных причин.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 xml:space="preserve">9. Курильские острова входят в состав ____________ области. </w:t>
            </w:r>
          </w:p>
          <w:p w:rsidR="00724256" w:rsidRDefault="00724256" w:rsidP="0072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sz w:val="24"/>
                <w:szCs w:val="24"/>
              </w:rPr>
              <w:t>10. Несоблюдение простой письменной формы сделки по общему правилу влечёт невозможность ссылаться в случае спора на показания _______________</w:t>
            </w:r>
          </w:p>
          <w:p w:rsidR="00F131DF" w:rsidRDefault="00F131DF" w:rsidP="005B66B3">
            <w:pPr>
              <w:widowControl w:val="0"/>
              <w:tabs>
                <w:tab w:val="left" w:pos="920"/>
                <w:tab w:val="left" w:pos="921"/>
              </w:tabs>
              <w:spacing w:after="0" w:line="240" w:lineRule="auto"/>
              <w:ind w:right="2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B66B3" w:rsidRPr="00C62EE2" w:rsidRDefault="00724256" w:rsidP="005B66B3">
            <w:pPr>
              <w:widowControl w:val="0"/>
              <w:tabs>
                <w:tab w:val="left" w:pos="920"/>
                <w:tab w:val="left" w:pos="921"/>
              </w:tabs>
              <w:spacing w:after="0" w:line="240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242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138F" w:rsidRPr="001D5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6B3" w:rsidRPr="00C6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Напишите в бланке работы, какие международные организации имеют следующие</w:t>
            </w:r>
            <w:r w:rsidR="005B66B3" w:rsidRPr="00C62EE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5B66B3" w:rsidRPr="00C62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эмблемы.</w:t>
            </w:r>
          </w:p>
          <w:p w:rsidR="005B66B3" w:rsidRPr="00DD61CD" w:rsidRDefault="005B66B3" w:rsidP="005B66B3">
            <w:pPr>
              <w:widowControl w:val="0"/>
              <w:tabs>
                <w:tab w:val="left" w:pos="4662"/>
              </w:tabs>
              <w:spacing w:after="0" w:line="240" w:lineRule="auto"/>
              <w:ind w:right="213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3120" behindDoc="0" locked="0" layoutInCell="1" allowOverlap="1" wp14:anchorId="2E6AA02A" wp14:editId="4B8F4792">
                  <wp:simplePos x="0" y="0"/>
                  <wp:positionH relativeFrom="page">
                    <wp:posOffset>3199130</wp:posOffset>
                  </wp:positionH>
                  <wp:positionV relativeFrom="paragraph">
                    <wp:posOffset>75565</wp:posOffset>
                  </wp:positionV>
                  <wp:extent cx="2593848" cy="673608"/>
                  <wp:effectExtent l="0" t="0" r="0" b="0"/>
                  <wp:wrapNone/>
                  <wp:docPr id="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848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61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6432" behindDoc="1" locked="0" layoutInCell="1" allowOverlap="1" wp14:anchorId="2788451C" wp14:editId="31CFFB12">
                  <wp:simplePos x="0" y="0"/>
                  <wp:positionH relativeFrom="page">
                    <wp:posOffset>902970</wp:posOffset>
                  </wp:positionH>
                  <wp:positionV relativeFrom="paragraph">
                    <wp:posOffset>104140</wp:posOffset>
                  </wp:positionV>
                  <wp:extent cx="1045463" cy="1036319"/>
                  <wp:effectExtent l="0" t="0" r="0" b="0"/>
                  <wp:wrapNone/>
                  <wp:docPr id="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3" cy="1036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DD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2.</w:t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40832" behindDoc="0" locked="0" layoutInCell="1" allowOverlap="1" wp14:anchorId="12F0D670" wp14:editId="3C5F3C56">
                  <wp:simplePos x="0" y="0"/>
                  <wp:positionH relativeFrom="page">
                    <wp:posOffset>3103245</wp:posOffset>
                  </wp:positionH>
                  <wp:positionV relativeFrom="paragraph">
                    <wp:posOffset>328295</wp:posOffset>
                  </wp:positionV>
                  <wp:extent cx="2574775" cy="102870"/>
                  <wp:effectExtent l="0" t="0" r="0" b="0"/>
                  <wp:wrapTopAndBottom/>
                  <wp:docPr id="4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77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00912426" wp14:editId="5B247BFA">
                  <wp:extent cx="2516636" cy="124204"/>
                  <wp:effectExtent l="0" t="0" r="0" b="9525"/>
                  <wp:docPr id="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858" cy="15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66B3" w:rsidRPr="00DD61CD" w:rsidRDefault="005B66B3" w:rsidP="005B66B3">
            <w:pPr>
              <w:widowControl w:val="0"/>
              <w:tabs>
                <w:tab w:val="left" w:pos="4652"/>
              </w:tabs>
              <w:spacing w:after="0" w:line="240" w:lineRule="auto"/>
              <w:ind w:right="21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tabs>
                <w:tab w:val="left" w:pos="4652"/>
              </w:tabs>
              <w:spacing w:after="0" w:line="240" w:lineRule="auto"/>
              <w:ind w:right="21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0" distR="0" simplePos="0" relativeHeight="251672576" behindDoc="1" locked="0" layoutInCell="1" allowOverlap="1" wp14:anchorId="529B907F" wp14:editId="35033C77">
                  <wp:simplePos x="0" y="0"/>
                  <wp:positionH relativeFrom="page">
                    <wp:posOffset>431165</wp:posOffset>
                  </wp:positionH>
                  <wp:positionV relativeFrom="paragraph">
                    <wp:posOffset>93345</wp:posOffset>
                  </wp:positionV>
                  <wp:extent cx="1267968" cy="868680"/>
                  <wp:effectExtent l="0" t="0" r="0" b="0"/>
                  <wp:wrapNone/>
                  <wp:docPr id="6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68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6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6983F5D3" wp14:editId="067A97FE">
                  <wp:simplePos x="0" y="0"/>
                  <wp:positionH relativeFrom="page">
                    <wp:posOffset>3727450</wp:posOffset>
                  </wp:positionH>
                  <wp:positionV relativeFrom="paragraph">
                    <wp:posOffset>180975</wp:posOffset>
                  </wp:positionV>
                  <wp:extent cx="1520952" cy="1417320"/>
                  <wp:effectExtent l="0" t="0" r="0" b="0"/>
                  <wp:wrapNone/>
                  <wp:docPr id="7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952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66B3" w:rsidRPr="00DD61CD" w:rsidRDefault="005B66B3" w:rsidP="005B66B3">
            <w:pPr>
              <w:widowControl w:val="0"/>
              <w:tabs>
                <w:tab w:val="left" w:pos="4652"/>
              </w:tabs>
              <w:spacing w:after="0" w:line="240" w:lineRule="auto"/>
              <w:ind w:right="21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D61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4.</w:t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tabs>
                <w:tab w:val="left" w:pos="37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49024" behindDoc="0" locked="0" layoutInCell="1" allowOverlap="1" wp14:anchorId="3D32FF34" wp14:editId="68755417">
                  <wp:simplePos x="0" y="0"/>
                  <wp:positionH relativeFrom="page">
                    <wp:posOffset>402590</wp:posOffset>
                  </wp:positionH>
                  <wp:positionV relativeFrom="paragraph">
                    <wp:posOffset>227965</wp:posOffset>
                  </wp:positionV>
                  <wp:extent cx="1267460" cy="435610"/>
                  <wp:effectExtent l="0" t="0" r="0" b="0"/>
                  <wp:wrapTopAndBottom/>
                  <wp:docPr id="8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460" cy="43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62336" behindDoc="0" locked="0" layoutInCell="1" allowOverlap="1" wp14:anchorId="0D6F8304" wp14:editId="0A01D82C">
                  <wp:simplePos x="0" y="0"/>
                  <wp:positionH relativeFrom="page">
                    <wp:posOffset>408305</wp:posOffset>
                  </wp:positionH>
                  <wp:positionV relativeFrom="paragraph">
                    <wp:posOffset>160020</wp:posOffset>
                  </wp:positionV>
                  <wp:extent cx="1210056" cy="1210055"/>
                  <wp:effectExtent l="0" t="0" r="0" b="0"/>
                  <wp:wrapNone/>
                  <wp:docPr id="9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3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6" cy="121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ind w:right="505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5B66B3" w:rsidRPr="00DD61CD" w:rsidRDefault="005B66B3" w:rsidP="005B66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Pr="00DD61CD" w:rsidRDefault="005B66B3" w:rsidP="005B66B3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66B3" w:rsidRDefault="005B66B3" w:rsidP="005B6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BD7" w:rsidRDefault="00F131DF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1.___________________________________________________________________________</w:t>
            </w:r>
          </w:p>
          <w:p w:rsidR="00F131DF" w:rsidRDefault="00F131DF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2.___________________________________________________________________________</w:t>
            </w:r>
          </w:p>
          <w:p w:rsidR="00F131DF" w:rsidRDefault="00F131DF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3.___________________________________________________________________________</w:t>
            </w:r>
          </w:p>
          <w:p w:rsidR="00F131DF" w:rsidRDefault="00F131DF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4.___________________________________________________________________________</w:t>
            </w:r>
          </w:p>
          <w:p w:rsidR="00F131DF" w:rsidRDefault="00F131DF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5.___________________________________________________________________________</w:t>
            </w:r>
          </w:p>
          <w:p w:rsidR="00986368" w:rsidRPr="001D5A55" w:rsidRDefault="00986368" w:rsidP="0098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0" w:rsidRPr="001D5A55" w:rsidTr="00D72C83">
        <w:tc>
          <w:tcPr>
            <w:tcW w:w="9571" w:type="dxa"/>
          </w:tcPr>
          <w:p w:rsidR="00520F25" w:rsidRPr="00520F25" w:rsidRDefault="00722E19" w:rsidP="0052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520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0F25" w:rsidRPr="0052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Прочитай фрагмент «Поучения» Владимира Мономаха (</w:t>
            </w:r>
            <w:r w:rsidR="00520F25" w:rsidRPr="0052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="00520F25" w:rsidRPr="00520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 и выполни задания.</w:t>
            </w:r>
          </w:p>
          <w:p w:rsidR="00520F25" w:rsidRPr="00520F25" w:rsidRDefault="00520F25" w:rsidP="00520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Еде и питью </w:t>
            </w:r>
            <w:proofErr w:type="spellStart"/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шума великого, при старых молчать, премудрых слушать, старшим покоряться, с равными и младшими любовь иметь, без лукавства беседуя, а побольше разуметь, не свирепствовать словом, не хулить в беседе, не много смеяться, стыдиться старших, глаза держать книзу, а душу ввысь, не уклоняться учить увлекающихся властью, ни во что ставить всеобщий почет… Всего же более убогих не забывайте, но насколько можете по силам кормите и подавайте сироте и вдовицу оправдывайте сами, а не давайте сильным губить человека. Ни правого, ни виноватого не убивайте и не повелевайте убить его.</w:t>
            </w:r>
          </w:p>
          <w:p w:rsidR="00520F25" w:rsidRPr="00520F25" w:rsidRDefault="00520F25" w:rsidP="00520F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каких правил считалось проявлением хорошего воспитания в разные исторические эпохи? Найди в тексте не менее 4 правил.</w:t>
            </w:r>
          </w:p>
          <w:p w:rsidR="00520F25" w:rsidRPr="00520F25" w:rsidRDefault="00520F25" w:rsidP="00520F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качества человека ценились больше всего? Укажи 4 качества.</w:t>
            </w:r>
          </w:p>
          <w:p w:rsidR="00520F25" w:rsidRPr="00520F25" w:rsidRDefault="00520F25" w:rsidP="00520F25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 выписанные тобой нормы поведения с современными требованиями. Есть ли сходство? В чем оно проявляется? Укажи три сходства.</w:t>
            </w:r>
          </w:p>
          <w:p w:rsidR="00086470" w:rsidRPr="00F131DF" w:rsidRDefault="00F131DF" w:rsidP="0052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1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131DF">
              <w:rPr>
                <w:rFonts w:ascii="Times New Roman" w:hAnsi="Times New Roman" w:cs="Times New Roman"/>
                <w:b/>
                <w:sz w:val="24"/>
                <w:szCs w:val="24"/>
              </w:rPr>
              <w:t>. Дайте определение</w:t>
            </w:r>
          </w:p>
          <w:p w:rsidR="00F131DF" w:rsidRDefault="00F131DF" w:rsidP="00F1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F13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Гражданство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</w:t>
            </w:r>
          </w:p>
          <w:p w:rsidR="00F131DF" w:rsidRPr="00F131DF" w:rsidRDefault="00F131DF" w:rsidP="00F1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</w:t>
            </w:r>
          </w:p>
          <w:p w:rsidR="00F131DF" w:rsidRPr="001737F5" w:rsidRDefault="00F131DF" w:rsidP="00F131D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131DF" w:rsidRDefault="00F131DF" w:rsidP="00F1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31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Преступление ______________________________________________________________</w:t>
            </w:r>
          </w:p>
          <w:p w:rsidR="00F131DF" w:rsidRPr="00F131DF" w:rsidRDefault="00F131DF" w:rsidP="00F13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_____________________________________________________________________________</w:t>
            </w:r>
          </w:p>
          <w:p w:rsidR="00F131DF" w:rsidRDefault="00F131DF" w:rsidP="0052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877" w:rsidRDefault="000E5877" w:rsidP="00520F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E5877">
              <w:rPr>
                <w:rFonts w:ascii="Times New Roman" w:hAnsi="Times New Roman" w:cs="Times New Roman"/>
                <w:b/>
                <w:sz w:val="24"/>
                <w:szCs w:val="24"/>
              </w:rPr>
              <w:t>. Решите задачи</w:t>
            </w:r>
          </w:p>
          <w:p w:rsidR="000E5877" w:rsidRPr="000E5877" w:rsidRDefault="000E5877" w:rsidP="000E5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0E5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гражданку С. за переход дороги на перекрестке на красный свет наложили штраф за нарушение ПДД в размере 500 рублей. Гражданка С. платить штраф отказалась, сославшись на то, что она ни разу не нарушала ПДД, является законопослушной </w:t>
            </w:r>
            <w:r w:rsidRPr="000E5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гражданкой, и ей вместо штрафа должны объявить предупреждение. </w:t>
            </w:r>
          </w:p>
          <w:p w:rsidR="000E5877" w:rsidRDefault="000E5877" w:rsidP="000E58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5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Имел ли право инспектор ГИБДД назначить штраф в данном случае? Ответ обоснуйте. </w:t>
            </w:r>
          </w:p>
          <w:p w:rsidR="000E5877" w:rsidRPr="000E5877" w:rsidRDefault="000E5877" w:rsidP="000E587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r w:rsidRPr="000E587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>
              <w:t xml:space="preserve"> </w:t>
            </w:r>
            <w:r w:rsidRPr="000E5877">
              <w:rPr>
                <w:rFonts w:ascii="Times New Roman" w:hAnsi="Times New Roman" w:cs="Times New Roman"/>
                <w:iCs/>
                <w:sz w:val="24"/>
                <w:szCs w:val="24"/>
              </w:rPr>
              <w:t>Работники текстильного предприятия Лужин и Воронов заключили договор, согласно которому Лужин брал взаймы у Воронова 20 тысяч рублей и обязывался вернуть их в течение месяца. Стороны предусмотрели, что в случае невозвращения Лужиным денег в установленный срок по причине невыплаты (несвоевременной выплаты) заработной платы выплатить сумму займа Воронову должен будет Алексеев, директор предприятия.</w:t>
            </w:r>
          </w:p>
          <w:p w:rsidR="000E5877" w:rsidRDefault="000E5877" w:rsidP="000E587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E58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Обязан ли Алексеев выполнить данную обязанность в случае наступления оговоренных настоящим соглашением обстоятельств? Ответ обоснуйте.</w:t>
            </w:r>
          </w:p>
          <w:p w:rsidR="000E5877" w:rsidRPr="000E5877" w:rsidRDefault="000E5877" w:rsidP="000E58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  <w:bookmarkStart w:id="0" w:name="_GoBack"/>
            <w:bookmarkEnd w:id="0"/>
          </w:p>
          <w:p w:rsidR="000E5877" w:rsidRPr="000E5877" w:rsidRDefault="000E5877" w:rsidP="00520F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0" w:rsidRPr="001D5A55" w:rsidTr="00086470">
        <w:trPr>
          <w:trHeight w:val="6421"/>
        </w:trPr>
        <w:tc>
          <w:tcPr>
            <w:tcW w:w="9571" w:type="dxa"/>
          </w:tcPr>
          <w:p w:rsidR="00086470" w:rsidRPr="00056A0A" w:rsidRDefault="00086470" w:rsidP="00086470"/>
          <w:p w:rsidR="00086470" w:rsidRPr="00056A0A" w:rsidRDefault="00086470" w:rsidP="00086470"/>
        </w:tc>
      </w:tr>
    </w:tbl>
    <w:p w:rsidR="003E7BB4" w:rsidRPr="00CC440A" w:rsidRDefault="003E7BB4" w:rsidP="001D5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7BB4" w:rsidRPr="00CC440A" w:rsidSect="00DD61CD">
      <w:footerReference w:type="default" r:id="rId1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D7" w:rsidRDefault="00BE7ED7" w:rsidP="00D006B2">
      <w:pPr>
        <w:spacing w:after="0" w:line="240" w:lineRule="auto"/>
      </w:pPr>
      <w:r>
        <w:separator/>
      </w:r>
    </w:p>
  </w:endnote>
  <w:endnote w:type="continuationSeparator" w:id="0">
    <w:p w:rsidR="00BE7ED7" w:rsidRDefault="00BE7ED7" w:rsidP="00D0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2966"/>
      <w:docPartObj>
        <w:docPartGallery w:val="Page Numbers (Bottom of Page)"/>
        <w:docPartUnique/>
      </w:docPartObj>
    </w:sdtPr>
    <w:sdtEndPr/>
    <w:sdtContent>
      <w:p w:rsidR="00D006B2" w:rsidRDefault="00D006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77">
          <w:rPr>
            <w:noProof/>
          </w:rPr>
          <w:t>3</w:t>
        </w:r>
        <w:r>
          <w:fldChar w:fldCharType="end"/>
        </w:r>
      </w:p>
    </w:sdtContent>
  </w:sdt>
  <w:p w:rsidR="00D006B2" w:rsidRDefault="00D006B2">
    <w:pPr>
      <w:pStyle w:val="a5"/>
    </w:pPr>
  </w:p>
  <w:p w:rsidR="006F0864" w:rsidRDefault="006F08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D7" w:rsidRDefault="00BE7ED7" w:rsidP="00D006B2">
      <w:pPr>
        <w:spacing w:after="0" w:line="240" w:lineRule="auto"/>
      </w:pPr>
      <w:r>
        <w:separator/>
      </w:r>
    </w:p>
  </w:footnote>
  <w:footnote w:type="continuationSeparator" w:id="0">
    <w:p w:rsidR="00BE7ED7" w:rsidRDefault="00BE7ED7" w:rsidP="00D0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61FF"/>
    <w:multiLevelType w:val="hybridMultilevel"/>
    <w:tmpl w:val="638ECD7E"/>
    <w:lvl w:ilvl="0" w:tplc="32A8C970">
      <w:start w:val="1"/>
      <w:numFmt w:val="decimal"/>
      <w:lvlText w:val="%1."/>
      <w:lvlJc w:val="left"/>
      <w:pPr>
        <w:ind w:left="709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2F61"/>
    <w:multiLevelType w:val="hybridMultilevel"/>
    <w:tmpl w:val="AA96EFBE"/>
    <w:lvl w:ilvl="0" w:tplc="32A8C970">
      <w:start w:val="1"/>
      <w:numFmt w:val="decimal"/>
      <w:lvlText w:val="%1."/>
      <w:lvlJc w:val="left"/>
      <w:pPr>
        <w:ind w:left="1789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D61CF0"/>
    <w:multiLevelType w:val="hybridMultilevel"/>
    <w:tmpl w:val="965E439E"/>
    <w:lvl w:ilvl="0" w:tplc="DFCA0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B30A6"/>
    <w:multiLevelType w:val="hybridMultilevel"/>
    <w:tmpl w:val="0CAC5F3A"/>
    <w:lvl w:ilvl="0" w:tplc="E98E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5334E"/>
    <w:multiLevelType w:val="hybridMultilevel"/>
    <w:tmpl w:val="56D6B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2723"/>
    <w:multiLevelType w:val="hybridMultilevel"/>
    <w:tmpl w:val="386E6054"/>
    <w:lvl w:ilvl="0" w:tplc="04A23944">
      <w:start w:val="1"/>
      <w:numFmt w:val="decimal"/>
      <w:lvlText w:val="%1."/>
      <w:lvlJc w:val="left"/>
      <w:pPr>
        <w:ind w:left="1547" w:hanging="5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2A8C970">
      <w:start w:val="1"/>
      <w:numFmt w:val="decimal"/>
      <w:lvlText w:val="%2."/>
      <w:lvlJc w:val="left"/>
      <w:pPr>
        <w:ind w:left="709" w:hanging="70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</w:rPr>
    </w:lvl>
    <w:lvl w:ilvl="2" w:tplc="4B80E9EE">
      <w:numFmt w:val="bullet"/>
      <w:lvlText w:val="•"/>
      <w:lvlJc w:val="left"/>
      <w:pPr>
        <w:ind w:left="2576" w:hanging="709"/>
      </w:pPr>
      <w:rPr>
        <w:rFonts w:hint="default"/>
      </w:rPr>
    </w:lvl>
    <w:lvl w:ilvl="3" w:tplc="DB76B8AC">
      <w:numFmt w:val="bullet"/>
      <w:lvlText w:val="•"/>
      <w:lvlJc w:val="left"/>
      <w:pPr>
        <w:ind w:left="3612" w:hanging="709"/>
      </w:pPr>
      <w:rPr>
        <w:rFonts w:hint="default"/>
      </w:rPr>
    </w:lvl>
    <w:lvl w:ilvl="4" w:tplc="4796BE96">
      <w:numFmt w:val="bullet"/>
      <w:lvlText w:val="•"/>
      <w:lvlJc w:val="left"/>
      <w:pPr>
        <w:ind w:left="4648" w:hanging="709"/>
      </w:pPr>
      <w:rPr>
        <w:rFonts w:hint="default"/>
      </w:rPr>
    </w:lvl>
    <w:lvl w:ilvl="5" w:tplc="1304DCD2">
      <w:numFmt w:val="bullet"/>
      <w:lvlText w:val="•"/>
      <w:lvlJc w:val="left"/>
      <w:pPr>
        <w:ind w:left="5684" w:hanging="709"/>
      </w:pPr>
      <w:rPr>
        <w:rFonts w:hint="default"/>
      </w:rPr>
    </w:lvl>
    <w:lvl w:ilvl="6" w:tplc="1EE82030">
      <w:numFmt w:val="bullet"/>
      <w:lvlText w:val="•"/>
      <w:lvlJc w:val="left"/>
      <w:pPr>
        <w:ind w:left="6720" w:hanging="709"/>
      </w:pPr>
      <w:rPr>
        <w:rFonts w:hint="default"/>
      </w:rPr>
    </w:lvl>
    <w:lvl w:ilvl="7" w:tplc="5B8EEE0A">
      <w:numFmt w:val="bullet"/>
      <w:lvlText w:val="•"/>
      <w:lvlJc w:val="left"/>
      <w:pPr>
        <w:ind w:left="7757" w:hanging="709"/>
      </w:pPr>
      <w:rPr>
        <w:rFonts w:hint="default"/>
      </w:rPr>
    </w:lvl>
    <w:lvl w:ilvl="8" w:tplc="9A8688F4">
      <w:numFmt w:val="bullet"/>
      <w:lvlText w:val="•"/>
      <w:lvlJc w:val="left"/>
      <w:pPr>
        <w:ind w:left="8793" w:hanging="709"/>
      </w:pPr>
      <w:rPr>
        <w:rFonts w:hint="default"/>
      </w:rPr>
    </w:lvl>
  </w:abstractNum>
  <w:abstractNum w:abstractNumId="6">
    <w:nsid w:val="44193BE3"/>
    <w:multiLevelType w:val="hybridMultilevel"/>
    <w:tmpl w:val="76F04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37"/>
    <w:rsid w:val="00035175"/>
    <w:rsid w:val="00046EED"/>
    <w:rsid w:val="00056A0A"/>
    <w:rsid w:val="000773ED"/>
    <w:rsid w:val="00086470"/>
    <w:rsid w:val="000C0209"/>
    <w:rsid w:val="000E5877"/>
    <w:rsid w:val="001638A1"/>
    <w:rsid w:val="001B5D5D"/>
    <w:rsid w:val="001D358F"/>
    <w:rsid w:val="001D5A55"/>
    <w:rsid w:val="001E76E7"/>
    <w:rsid w:val="002036E5"/>
    <w:rsid w:val="002A1077"/>
    <w:rsid w:val="002C2223"/>
    <w:rsid w:val="00303406"/>
    <w:rsid w:val="003937F5"/>
    <w:rsid w:val="003C219D"/>
    <w:rsid w:val="003E7BB4"/>
    <w:rsid w:val="00406C30"/>
    <w:rsid w:val="00427BAA"/>
    <w:rsid w:val="004441CC"/>
    <w:rsid w:val="004879A0"/>
    <w:rsid w:val="004B6ED6"/>
    <w:rsid w:val="004F69C8"/>
    <w:rsid w:val="00520F25"/>
    <w:rsid w:val="0058613C"/>
    <w:rsid w:val="005A1C62"/>
    <w:rsid w:val="005A6837"/>
    <w:rsid w:val="005B669F"/>
    <w:rsid w:val="005B66B3"/>
    <w:rsid w:val="00606833"/>
    <w:rsid w:val="006427A2"/>
    <w:rsid w:val="006879CA"/>
    <w:rsid w:val="006D001C"/>
    <w:rsid w:val="006D2C4C"/>
    <w:rsid w:val="006F0864"/>
    <w:rsid w:val="00722E19"/>
    <w:rsid w:val="00724256"/>
    <w:rsid w:val="00732AA5"/>
    <w:rsid w:val="00741D3D"/>
    <w:rsid w:val="00742A77"/>
    <w:rsid w:val="00756C31"/>
    <w:rsid w:val="00777DA3"/>
    <w:rsid w:val="007E0260"/>
    <w:rsid w:val="00874BD7"/>
    <w:rsid w:val="0089764B"/>
    <w:rsid w:val="008B5DF4"/>
    <w:rsid w:val="008B7D90"/>
    <w:rsid w:val="009537C3"/>
    <w:rsid w:val="00986368"/>
    <w:rsid w:val="009A41BA"/>
    <w:rsid w:val="009D3E81"/>
    <w:rsid w:val="009D74D9"/>
    <w:rsid w:val="00A6424D"/>
    <w:rsid w:val="00AA138F"/>
    <w:rsid w:val="00AA2F55"/>
    <w:rsid w:val="00AE12B7"/>
    <w:rsid w:val="00B12766"/>
    <w:rsid w:val="00B838E0"/>
    <w:rsid w:val="00BE7ED7"/>
    <w:rsid w:val="00C541CD"/>
    <w:rsid w:val="00C62EE2"/>
    <w:rsid w:val="00C67D0B"/>
    <w:rsid w:val="00CB2EBB"/>
    <w:rsid w:val="00CC440A"/>
    <w:rsid w:val="00CD65E5"/>
    <w:rsid w:val="00CE607E"/>
    <w:rsid w:val="00D006B2"/>
    <w:rsid w:val="00D02C3A"/>
    <w:rsid w:val="00D10ED6"/>
    <w:rsid w:val="00D407B9"/>
    <w:rsid w:val="00D72C83"/>
    <w:rsid w:val="00DB162E"/>
    <w:rsid w:val="00DC4BD7"/>
    <w:rsid w:val="00DD61CD"/>
    <w:rsid w:val="00E10D18"/>
    <w:rsid w:val="00E253DA"/>
    <w:rsid w:val="00EC21EF"/>
    <w:rsid w:val="00EC2C46"/>
    <w:rsid w:val="00F047AB"/>
    <w:rsid w:val="00F068ED"/>
    <w:rsid w:val="00F131DF"/>
    <w:rsid w:val="00F239A9"/>
    <w:rsid w:val="00F5705E"/>
    <w:rsid w:val="00F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E80A8E-25F7-4775-A311-D7FE32DF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6B2"/>
  </w:style>
  <w:style w:type="paragraph" w:styleId="a5">
    <w:name w:val="footer"/>
    <w:basedOn w:val="a"/>
    <w:link w:val="a6"/>
    <w:uiPriority w:val="99"/>
    <w:unhideWhenUsed/>
    <w:rsid w:val="00D00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6B2"/>
  </w:style>
  <w:style w:type="paragraph" w:styleId="a7">
    <w:name w:val="List Paragraph"/>
    <w:basedOn w:val="a"/>
    <w:uiPriority w:val="34"/>
    <w:qFormat/>
    <w:rsid w:val="001D5A55"/>
    <w:pPr>
      <w:ind w:left="720"/>
      <w:contextualSpacing/>
    </w:pPr>
  </w:style>
  <w:style w:type="table" w:styleId="a8">
    <w:name w:val="Table Grid"/>
    <w:basedOn w:val="a1"/>
    <w:uiPriority w:val="59"/>
    <w:rsid w:val="00D72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37</cp:revision>
  <dcterms:created xsi:type="dcterms:W3CDTF">2013-10-24T11:05:00Z</dcterms:created>
  <dcterms:modified xsi:type="dcterms:W3CDTF">2020-09-29T17:03:00Z</dcterms:modified>
</cp:coreProperties>
</file>