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DA9C" w14:textId="77777777" w:rsidR="000562C3" w:rsidRPr="000562C3" w:rsidRDefault="000562C3" w:rsidP="0005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</w:t>
      </w:r>
      <w:r w:rsidRPr="000562C3">
        <w:rPr>
          <w:rFonts w:ascii="Times New Roman" w:hAnsi="Times New Roman" w:cs="Times New Roman"/>
          <w:b/>
          <w:sz w:val="28"/>
          <w:szCs w:val="28"/>
        </w:rPr>
        <w:t xml:space="preserve">ьный этап  </w:t>
      </w:r>
    </w:p>
    <w:p w14:paraId="6B515FFF" w14:textId="77777777" w:rsidR="000562C3" w:rsidRPr="000562C3" w:rsidRDefault="000562C3" w:rsidP="0005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C3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2BDCA4DC" w14:textId="77777777" w:rsidR="000562C3" w:rsidRPr="000562C3" w:rsidRDefault="000562C3" w:rsidP="0005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C3">
        <w:rPr>
          <w:rFonts w:ascii="Times New Roman" w:hAnsi="Times New Roman" w:cs="Times New Roman"/>
          <w:b/>
          <w:sz w:val="28"/>
          <w:szCs w:val="28"/>
        </w:rPr>
        <w:t xml:space="preserve">по искусству (мировой художественной культуре) </w:t>
      </w:r>
    </w:p>
    <w:p w14:paraId="4AAD6310" w14:textId="77777777" w:rsidR="000562C3" w:rsidRPr="000562C3" w:rsidRDefault="004A2666" w:rsidP="0005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0562C3" w:rsidRPr="000562C3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14:paraId="78BE402A" w14:textId="77777777" w:rsidR="000562C3" w:rsidRPr="000562C3" w:rsidRDefault="000562C3" w:rsidP="0005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085EB" w14:textId="77777777" w:rsidR="000562C3" w:rsidRPr="000562C3" w:rsidRDefault="000562C3" w:rsidP="000562C3">
      <w:pPr>
        <w:rPr>
          <w:rFonts w:ascii="Times New Roman" w:hAnsi="Times New Roman" w:cs="Times New Roman"/>
          <w:sz w:val="32"/>
          <w:szCs w:val="32"/>
        </w:rPr>
      </w:pPr>
      <w:r w:rsidRPr="000562C3">
        <w:rPr>
          <w:rFonts w:ascii="Times New Roman" w:hAnsi="Times New Roman" w:cs="Times New Roman"/>
        </w:rPr>
        <w:t xml:space="preserve"> </w:t>
      </w:r>
    </w:p>
    <w:p w14:paraId="500E492F" w14:textId="77777777" w:rsidR="000562C3" w:rsidRPr="000562C3" w:rsidRDefault="000562C3" w:rsidP="000562C3">
      <w:pPr>
        <w:jc w:val="center"/>
        <w:rPr>
          <w:rFonts w:ascii="Times New Roman" w:hAnsi="Times New Roman" w:cs="Times New Roman"/>
          <w:sz w:val="32"/>
          <w:szCs w:val="32"/>
        </w:rPr>
      </w:pPr>
      <w:r w:rsidRPr="000562C3">
        <w:rPr>
          <w:rFonts w:ascii="Times New Roman" w:hAnsi="Times New Roman" w:cs="Times New Roman"/>
          <w:sz w:val="32"/>
          <w:szCs w:val="32"/>
        </w:rPr>
        <w:t>Ключи к заданиям для учеников 7-8 классов</w:t>
      </w:r>
    </w:p>
    <w:p w14:paraId="4F1A6E7C" w14:textId="77777777" w:rsidR="000562C3" w:rsidRPr="000562C3" w:rsidRDefault="000562C3" w:rsidP="000562C3">
      <w:pPr>
        <w:rPr>
          <w:rFonts w:ascii="Times New Roman" w:hAnsi="Times New Roman" w:cs="Times New Roman"/>
        </w:rPr>
      </w:pPr>
      <w:r w:rsidRPr="000562C3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90"/>
      </w:tblGrid>
      <w:tr w:rsidR="000562C3" w:rsidRPr="000562C3" w14:paraId="117D398B" w14:textId="77777777" w:rsidTr="00D251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5FCA" w14:textId="77777777" w:rsidR="000562C3" w:rsidRPr="000562C3" w:rsidRDefault="000562C3" w:rsidP="000562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C3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B2EE" w14:textId="77777777" w:rsidR="000562C3" w:rsidRPr="000562C3" w:rsidRDefault="000562C3" w:rsidP="0005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C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562C3" w:rsidRPr="000562C3" w14:paraId="2DF94985" w14:textId="77777777" w:rsidTr="00D251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3E40" w14:textId="77777777" w:rsidR="000562C3" w:rsidRPr="000562C3" w:rsidRDefault="000562C3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BEF" w14:textId="77777777" w:rsidR="000562C3" w:rsidRPr="00E9745E" w:rsidRDefault="00094CA0" w:rsidP="00B2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1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62C3" w:rsidRPr="000562C3" w14:paraId="1ED4B4F0" w14:textId="77777777" w:rsidTr="00D251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47E9" w14:textId="77777777" w:rsidR="000562C3" w:rsidRPr="000562C3" w:rsidRDefault="000562C3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241" w14:textId="77777777" w:rsidR="000562C3" w:rsidRPr="00E9745E" w:rsidRDefault="00094CA0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62C3" w:rsidRPr="000562C3" w14:paraId="58DAE179" w14:textId="77777777" w:rsidTr="00D251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0F43" w14:textId="77777777" w:rsidR="000562C3" w:rsidRPr="000562C3" w:rsidRDefault="000562C3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065" w14:textId="77777777" w:rsidR="000562C3" w:rsidRPr="00E9745E" w:rsidRDefault="0030230F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562C3" w:rsidRPr="000562C3" w14:paraId="0C8277A4" w14:textId="77777777" w:rsidTr="00D251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D68A" w14:textId="77777777" w:rsidR="000562C3" w:rsidRPr="000562C3" w:rsidRDefault="000562C3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870" w14:textId="77777777" w:rsidR="000562C3" w:rsidRPr="00E9745E" w:rsidRDefault="00094CA0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62C3" w:rsidRPr="000562C3" w14:paraId="5A629BB8" w14:textId="77777777" w:rsidTr="00D251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816" w14:textId="77777777" w:rsidR="000562C3" w:rsidRPr="000562C3" w:rsidRDefault="000562C3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EBC" w14:textId="77777777" w:rsidR="000562C3" w:rsidRPr="00E9745E" w:rsidRDefault="00F05D06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62C3" w:rsidRPr="000562C3" w14:paraId="58B5E459" w14:textId="77777777" w:rsidTr="00D251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191" w14:textId="77777777" w:rsidR="000562C3" w:rsidRPr="000562C3" w:rsidRDefault="000562C3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47B" w14:textId="1FE2AB77" w:rsidR="000562C3" w:rsidRPr="00E9745E" w:rsidRDefault="00202344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226E4" w:rsidRPr="000562C3" w14:paraId="0CC08AB3" w14:textId="77777777" w:rsidTr="00D251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93A" w14:textId="77777777" w:rsidR="00D226E4" w:rsidRPr="000562C3" w:rsidRDefault="00D226E4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950" w14:textId="77777777" w:rsidR="00D226E4" w:rsidRPr="00E9745E" w:rsidRDefault="00094CA0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D06" w:rsidRPr="000562C3" w14:paraId="79259272" w14:textId="77777777" w:rsidTr="00D251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970" w14:textId="77777777" w:rsidR="00F05D06" w:rsidRDefault="00F05D06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14E" w14:textId="77777777" w:rsidR="00F05D06" w:rsidRPr="00E9745E" w:rsidRDefault="00094CA0" w:rsidP="0005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62C3" w:rsidRPr="000562C3" w14:paraId="6DE60B0B" w14:textId="77777777" w:rsidTr="00D251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1C05" w14:textId="77777777" w:rsidR="000562C3" w:rsidRPr="000562C3" w:rsidRDefault="000562C3" w:rsidP="0005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C3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C85B" w14:textId="71211862" w:rsidR="000562C3" w:rsidRPr="00094CA0" w:rsidRDefault="00202344" w:rsidP="007C3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</w:tr>
    </w:tbl>
    <w:p w14:paraId="2D42A9D8" w14:textId="77777777" w:rsidR="000562C3" w:rsidRDefault="000562C3" w:rsidP="000562C3"/>
    <w:p w14:paraId="717A9F41" w14:textId="77777777" w:rsidR="00F05D06" w:rsidRDefault="00F05D06" w:rsidP="000562C3"/>
    <w:p w14:paraId="083C6E03" w14:textId="77777777" w:rsidR="00F05D06" w:rsidRDefault="00F05D06" w:rsidP="000562C3"/>
    <w:p w14:paraId="11552410" w14:textId="77777777" w:rsidR="00F05D06" w:rsidRDefault="00F05D06" w:rsidP="000562C3"/>
    <w:p w14:paraId="0A552B6B" w14:textId="77777777" w:rsidR="00F05D06" w:rsidRDefault="00F05D06" w:rsidP="000562C3"/>
    <w:p w14:paraId="006F64CB" w14:textId="77777777" w:rsidR="00F05D06" w:rsidRDefault="00F05D06" w:rsidP="000562C3"/>
    <w:p w14:paraId="4C7A66B5" w14:textId="77777777" w:rsidR="00F05D06" w:rsidRDefault="00F05D06" w:rsidP="000562C3"/>
    <w:p w14:paraId="0EC318FB" w14:textId="77777777" w:rsidR="00F05D06" w:rsidRDefault="00F05D06" w:rsidP="000562C3"/>
    <w:p w14:paraId="6DA21159" w14:textId="77777777" w:rsidR="00F05D06" w:rsidRDefault="00F05D06" w:rsidP="000562C3"/>
    <w:p w14:paraId="7D807E10" w14:textId="77777777" w:rsidR="00F05D06" w:rsidRPr="000562C3" w:rsidRDefault="00F05D06" w:rsidP="000562C3"/>
    <w:p w14:paraId="45711A08" w14:textId="77777777" w:rsidR="000562C3" w:rsidRDefault="000562C3" w:rsidP="005C7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F00863E" w14:textId="77777777" w:rsidR="005C7E89" w:rsidRPr="004A2666" w:rsidRDefault="00F05D06" w:rsidP="004A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66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тур</w:t>
      </w:r>
    </w:p>
    <w:p w14:paraId="722AAA20" w14:textId="77777777" w:rsidR="004A2666" w:rsidRPr="004A2666" w:rsidRDefault="000562C3" w:rsidP="004A2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666">
        <w:rPr>
          <w:rFonts w:ascii="Times New Roman" w:hAnsi="Times New Roman" w:cs="Times New Roman"/>
          <w:b/>
          <w:sz w:val="32"/>
          <w:szCs w:val="32"/>
        </w:rPr>
        <w:t>Задание 1</w:t>
      </w:r>
      <w:r w:rsidR="00D25180" w:rsidRPr="004A2666">
        <w:rPr>
          <w:rFonts w:ascii="Times New Roman" w:hAnsi="Times New Roman" w:cs="Times New Roman"/>
          <w:b/>
          <w:sz w:val="32"/>
          <w:szCs w:val="32"/>
        </w:rPr>
        <w:t>.</w:t>
      </w:r>
    </w:p>
    <w:p w14:paraId="69CD70E7" w14:textId="77777777" w:rsidR="00D25180" w:rsidRPr="004A2666" w:rsidRDefault="00D25180" w:rsidP="004A2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 xml:space="preserve">За правильное определение названия зашифрованного слова- </w:t>
      </w:r>
      <w:r w:rsidR="00B2154B" w:rsidRPr="00B2154B">
        <w:rPr>
          <w:rFonts w:ascii="Times New Roman" w:hAnsi="Times New Roman" w:cs="Times New Roman"/>
          <w:b/>
          <w:sz w:val="28"/>
          <w:szCs w:val="28"/>
        </w:rPr>
        <w:t>2</w:t>
      </w:r>
      <w:r w:rsidRPr="00B21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666">
        <w:rPr>
          <w:rFonts w:ascii="Times New Roman" w:hAnsi="Times New Roman" w:cs="Times New Roman"/>
          <w:b/>
          <w:sz w:val="28"/>
          <w:szCs w:val="28"/>
        </w:rPr>
        <w:t>балл</w:t>
      </w:r>
      <w:r w:rsidR="00B2154B">
        <w:rPr>
          <w:rFonts w:ascii="Times New Roman" w:hAnsi="Times New Roman" w:cs="Times New Roman"/>
          <w:b/>
          <w:sz w:val="28"/>
          <w:szCs w:val="28"/>
        </w:rPr>
        <w:t>а</w:t>
      </w:r>
      <w:r w:rsidRPr="004A2666">
        <w:rPr>
          <w:rFonts w:ascii="Times New Roman" w:hAnsi="Times New Roman" w:cs="Times New Roman"/>
          <w:sz w:val="28"/>
          <w:szCs w:val="28"/>
        </w:rPr>
        <w:t xml:space="preserve">, за правильно выбранный рисунок - </w:t>
      </w:r>
      <w:r w:rsidRPr="004A2666">
        <w:rPr>
          <w:rFonts w:ascii="Times New Roman" w:hAnsi="Times New Roman" w:cs="Times New Roman"/>
          <w:b/>
          <w:sz w:val="28"/>
          <w:szCs w:val="28"/>
        </w:rPr>
        <w:t>1 балл</w:t>
      </w:r>
      <w:r w:rsidRPr="004A2666">
        <w:rPr>
          <w:rFonts w:ascii="Times New Roman" w:hAnsi="Times New Roman" w:cs="Times New Roman"/>
          <w:sz w:val="28"/>
          <w:szCs w:val="28"/>
        </w:rPr>
        <w:t xml:space="preserve">. За определение понятия – </w:t>
      </w:r>
      <w:r w:rsidRPr="00B2154B">
        <w:rPr>
          <w:rFonts w:ascii="Times New Roman" w:hAnsi="Times New Roman" w:cs="Times New Roman"/>
          <w:b/>
          <w:sz w:val="28"/>
          <w:szCs w:val="28"/>
        </w:rPr>
        <w:t>до</w:t>
      </w:r>
      <w:r w:rsidRPr="004A2666">
        <w:rPr>
          <w:rFonts w:ascii="Times New Roman" w:hAnsi="Times New Roman" w:cs="Times New Roman"/>
          <w:sz w:val="28"/>
          <w:szCs w:val="28"/>
        </w:rPr>
        <w:t xml:space="preserve"> </w:t>
      </w:r>
      <w:r w:rsidR="00B2154B" w:rsidRPr="00B2154B">
        <w:rPr>
          <w:rFonts w:ascii="Times New Roman" w:hAnsi="Times New Roman" w:cs="Times New Roman"/>
          <w:b/>
          <w:sz w:val="28"/>
          <w:szCs w:val="28"/>
        </w:rPr>
        <w:t>3</w:t>
      </w:r>
      <w:r w:rsidRPr="00B21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666">
        <w:rPr>
          <w:rFonts w:ascii="Times New Roman" w:hAnsi="Times New Roman" w:cs="Times New Roman"/>
          <w:b/>
          <w:sz w:val="28"/>
          <w:szCs w:val="28"/>
        </w:rPr>
        <w:t>баллов</w:t>
      </w:r>
      <w:r w:rsidRPr="004A2666">
        <w:rPr>
          <w:rFonts w:ascii="Times New Roman" w:hAnsi="Times New Roman" w:cs="Times New Roman"/>
          <w:sz w:val="28"/>
          <w:szCs w:val="28"/>
        </w:rPr>
        <w:t xml:space="preserve">. За определение культурно-исторической эпохи – </w:t>
      </w:r>
      <w:r w:rsidRPr="004A2666">
        <w:rPr>
          <w:rFonts w:ascii="Times New Roman" w:hAnsi="Times New Roman" w:cs="Times New Roman"/>
          <w:b/>
          <w:sz w:val="28"/>
          <w:szCs w:val="28"/>
        </w:rPr>
        <w:t>2 балла.</w:t>
      </w:r>
      <w:r w:rsidR="004A2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4A2666" w:rsidRPr="004A2666" w14:paraId="48F01C5D" w14:textId="77777777" w:rsidTr="00C73035">
        <w:tc>
          <w:tcPr>
            <w:tcW w:w="2518" w:type="dxa"/>
          </w:tcPr>
          <w:p w14:paraId="097141B0" w14:textId="77777777" w:rsidR="004A2666" w:rsidRPr="004A2666" w:rsidRDefault="004A2666" w:rsidP="004A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Слово и номер</w:t>
            </w:r>
          </w:p>
        </w:tc>
        <w:tc>
          <w:tcPr>
            <w:tcW w:w="6769" w:type="dxa"/>
            <w:vAlign w:val="center"/>
          </w:tcPr>
          <w:p w14:paraId="58F1A267" w14:textId="77777777" w:rsidR="004A2666" w:rsidRPr="004A2666" w:rsidRDefault="00B2154B" w:rsidP="004A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4A2666" w:rsidRPr="004A2666" w14:paraId="15C10B7C" w14:textId="77777777" w:rsidTr="00C73035">
        <w:tc>
          <w:tcPr>
            <w:tcW w:w="2518" w:type="dxa"/>
          </w:tcPr>
          <w:p w14:paraId="3E7CF88C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Агесандр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(2 балла)</w:t>
            </w:r>
          </w:p>
          <w:p w14:paraId="5B57E7C0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(1 балл)</w:t>
            </w:r>
          </w:p>
          <w:p w14:paraId="5662A93C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33FA3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71AD05B6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Автор скульптуры «Венера Милосская». Создана в эллинистический период. Найдена на острове Мелос в начале XIX века. Руки утрачены во время отправки ее во Францию. Хранится в Лувре. </w:t>
            </w:r>
            <w:r w:rsidRPr="00B21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Максимум 3 балла</w:t>
            </w:r>
            <w:r w:rsidRPr="00B2154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A2666" w:rsidRPr="004A2666" w14:paraId="75D299C1" w14:textId="77777777" w:rsidTr="00C73035">
        <w:tc>
          <w:tcPr>
            <w:tcW w:w="2518" w:type="dxa"/>
          </w:tcPr>
          <w:p w14:paraId="29E24AF9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Кориатида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(2 балла)</w:t>
            </w:r>
          </w:p>
          <w:p w14:paraId="6962EB66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(1 балл)</w:t>
            </w:r>
          </w:p>
          <w:p w14:paraId="12EDAA0F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1BA8B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517E5012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Кориатида – это статуя одетой женщины, используемая для поддержки антаблемента. Заменяла собой колонну или пилястру. Наиболее известные кариатиды – в портике Эрехтейона на афинском Акрополе, известного как портик кариатид. </w:t>
            </w:r>
            <w:r w:rsidRPr="00B21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Максимум 3 балла.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66" w:rsidRPr="004A2666" w14:paraId="09A2AFAF" w14:textId="77777777" w:rsidTr="00C73035">
        <w:tc>
          <w:tcPr>
            <w:tcW w:w="2518" w:type="dxa"/>
          </w:tcPr>
          <w:p w14:paraId="2B616B70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Мирон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(2 балла)</w:t>
            </w:r>
          </w:p>
          <w:p w14:paraId="536377EF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(1 балл)</w:t>
            </w:r>
          </w:p>
          <w:p w14:paraId="29FCFA45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9F8DD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246D2149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Мирон – автор скульптуры «Дискобол». Статуя дошла до нашего времени в нескольких копиях. Это первая классическая скульптура, изображающая человека в движении. Статуя изображает победителя соревнований по метанию диска в момент размаха перед бросанием. Тело атлета представлено в сложном повороте – прием контрапоста. </w:t>
            </w:r>
            <w:r w:rsidRPr="00B21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Максимум 3 балла.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A2666" w:rsidRPr="004A2666" w14:paraId="53E20F6C" w14:textId="77777777" w:rsidTr="00C73035">
        <w:tc>
          <w:tcPr>
            <w:tcW w:w="2518" w:type="dxa"/>
          </w:tcPr>
          <w:p w14:paraId="413A8EF6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Поликлет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(2 балла)</w:t>
            </w:r>
          </w:p>
          <w:p w14:paraId="7E8B4AA8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№ 6 (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1 балл)</w:t>
            </w:r>
          </w:p>
          <w:p w14:paraId="40BC0053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53C35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51C37EBE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Поликлет – автор скульптуры «Копьеносец» («Дорифор»). Это не просто изображение конкретного спортсмена-победителя, а иллюстрация канонов мужской фигуры. Скульптура – ранний пример классического контрапоста. Оригинала не сохранилось, существуют многочисленные копии. </w:t>
            </w:r>
            <w:r w:rsidRPr="00B21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Максимум 3 балла.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66" w:rsidRPr="004A2666" w14:paraId="03B5725F" w14:textId="77777777" w:rsidTr="00C73035">
        <w:tc>
          <w:tcPr>
            <w:tcW w:w="2518" w:type="dxa"/>
          </w:tcPr>
          <w:p w14:paraId="22767841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Микеланджело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(2 балла).</w:t>
            </w:r>
          </w:p>
          <w:p w14:paraId="35F01D2C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(1 балл).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9BE65E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185A2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70D05763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Микеланджело – автор скульптуры «Давид». Это мраморная статуя. Изображает обнажённого Давида, сосредоточенного на предстоящей схватке с Голиафом. Он спокоен и сосредоточен, но мышцы его напряжены. </w:t>
            </w:r>
            <w:r w:rsidRPr="00B21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Максимум 3 балла</w:t>
            </w:r>
            <w:r w:rsidRPr="00B2154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66" w:rsidRPr="004A2666" w14:paraId="7D874AD2" w14:textId="77777777" w:rsidTr="00C73035">
        <w:tc>
          <w:tcPr>
            <w:tcW w:w="2518" w:type="dxa"/>
          </w:tcPr>
          <w:p w14:paraId="62F14E4C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Фидий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(2 балла).</w:t>
            </w:r>
          </w:p>
          <w:p w14:paraId="5E55A4C1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(1 балл).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9E7694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7C5E9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6EB053AF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Фидий – автор скульптуры «Статуя Зевса» в Олимпии. Большинство работ Фидия не сохранились, о них мы можем судить только по описаниям античных авторов и копиям. Но слава его была колоссальной: Афина Парфенос (в афинском Парфеноне), Афина Промахос (на афинском Акрополе). Статуя Зевса в Олимпии – одно из семи чудес Древнего мира. Она была изготовлена из 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золота, дерева и слоновой кости. </w:t>
            </w:r>
            <w:r w:rsidRPr="00B21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Максимум 3 балла.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66" w:rsidRPr="004A2666" w14:paraId="3BAA7FBB" w14:textId="77777777" w:rsidTr="00C73035">
        <w:tc>
          <w:tcPr>
            <w:tcW w:w="9287" w:type="dxa"/>
            <w:gridSpan w:val="2"/>
          </w:tcPr>
          <w:p w14:paraId="4A4E4A02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Культурно-историческая эпоха и страна мира: </w:t>
            </w:r>
          </w:p>
          <w:p w14:paraId="387A01F9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Греция, античность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21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балла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66" w:rsidRPr="004A2666" w14:paraId="00BD9B9C" w14:textId="77777777" w:rsidTr="00C73035">
        <w:tc>
          <w:tcPr>
            <w:tcW w:w="9287" w:type="dxa"/>
            <w:gridSpan w:val="2"/>
          </w:tcPr>
          <w:p w14:paraId="16F2ED59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Не относится к данной культурно-исторической эпохе: № 3 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21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балла</w:t>
            </w:r>
            <w:r w:rsidRPr="004A2666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881C98" w14:textId="77777777" w:rsidR="004A2666" w:rsidRPr="004A2666" w:rsidRDefault="004A2666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Обоснование.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к культуре Возрождения, Ренессанса </w:t>
            </w:r>
            <w:r w:rsidRPr="00B21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балла).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5075F7B" w14:textId="77777777" w:rsidR="004A2666" w:rsidRPr="00E8705A" w:rsidRDefault="004A2666" w:rsidP="004A2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05A">
        <w:rPr>
          <w:rFonts w:ascii="Times New Roman" w:hAnsi="Times New Roman" w:cs="Times New Roman"/>
          <w:sz w:val="28"/>
          <w:szCs w:val="28"/>
        </w:rPr>
        <w:t xml:space="preserve">Наличие любой дополнительной информации – еще 2 балла. </w:t>
      </w:r>
    </w:p>
    <w:p w14:paraId="06E6AC51" w14:textId="77777777" w:rsidR="000562C3" w:rsidRPr="004A2666" w:rsidRDefault="004A2666" w:rsidP="004A2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666">
        <w:rPr>
          <w:rFonts w:ascii="Times New Roman" w:hAnsi="Times New Roman" w:cs="Times New Roman"/>
          <w:b/>
          <w:sz w:val="28"/>
          <w:szCs w:val="28"/>
        </w:rPr>
        <w:t>Общее кол</w:t>
      </w:r>
      <w:r w:rsidR="00B2154B">
        <w:rPr>
          <w:rFonts w:ascii="Times New Roman" w:hAnsi="Times New Roman" w:cs="Times New Roman"/>
          <w:b/>
          <w:sz w:val="28"/>
          <w:szCs w:val="28"/>
        </w:rPr>
        <w:t>ичество баллов по заданию -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2154B">
        <w:rPr>
          <w:rFonts w:ascii="Times New Roman" w:hAnsi="Times New Roman" w:cs="Times New Roman"/>
          <w:b/>
          <w:sz w:val="28"/>
          <w:szCs w:val="28"/>
        </w:rPr>
        <w:t>4</w:t>
      </w:r>
      <w:r w:rsidRPr="004A2666">
        <w:rPr>
          <w:rFonts w:ascii="Times New Roman" w:hAnsi="Times New Roman" w:cs="Times New Roman"/>
          <w:b/>
          <w:sz w:val="28"/>
          <w:szCs w:val="28"/>
        </w:rPr>
        <w:t>.</w:t>
      </w:r>
    </w:p>
    <w:p w14:paraId="5A6D5439" w14:textId="77777777" w:rsidR="000562C3" w:rsidRPr="004A2666" w:rsidRDefault="000562C3" w:rsidP="004A2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44E350" w14:textId="77777777" w:rsidR="004A2666" w:rsidRPr="004A2666" w:rsidRDefault="00D25180" w:rsidP="004A26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666"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14:paraId="00D1399A" w14:textId="77777777" w:rsidR="004A2666" w:rsidRPr="004A2666" w:rsidRDefault="004A2666" w:rsidP="004A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 xml:space="preserve">1. «12 стульев» </w:t>
      </w:r>
      <w:r w:rsidRPr="00E8705A">
        <w:rPr>
          <w:rFonts w:ascii="Times New Roman" w:hAnsi="Times New Roman" w:cs="Times New Roman"/>
          <w:i/>
          <w:sz w:val="28"/>
          <w:szCs w:val="28"/>
        </w:rPr>
        <w:t>(</w:t>
      </w:r>
      <w:r w:rsidR="00E8705A" w:rsidRPr="00E8705A">
        <w:rPr>
          <w:rFonts w:ascii="Times New Roman" w:hAnsi="Times New Roman" w:cs="Times New Roman"/>
          <w:i/>
          <w:sz w:val="28"/>
          <w:szCs w:val="28"/>
        </w:rPr>
        <w:t>3</w:t>
      </w:r>
      <w:r w:rsidRPr="00E8705A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E8705A" w:rsidRPr="00E8705A">
        <w:rPr>
          <w:rFonts w:ascii="Times New Roman" w:hAnsi="Times New Roman" w:cs="Times New Roman"/>
          <w:i/>
          <w:sz w:val="28"/>
          <w:szCs w:val="28"/>
        </w:rPr>
        <w:t>а</w:t>
      </w:r>
      <w:r w:rsidRPr="00E8705A">
        <w:rPr>
          <w:rFonts w:ascii="Times New Roman" w:hAnsi="Times New Roman" w:cs="Times New Roman"/>
          <w:i/>
          <w:sz w:val="28"/>
          <w:szCs w:val="28"/>
        </w:rPr>
        <w:t>)</w:t>
      </w:r>
    </w:p>
    <w:p w14:paraId="759B6BA2" w14:textId="77777777" w:rsidR="004A2666" w:rsidRPr="004A2666" w:rsidRDefault="004A2666" w:rsidP="004A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 xml:space="preserve">2. Леонид Гайдай </w:t>
      </w:r>
      <w:r w:rsidRPr="00E8705A">
        <w:rPr>
          <w:rFonts w:ascii="Times New Roman" w:hAnsi="Times New Roman" w:cs="Times New Roman"/>
          <w:i/>
          <w:sz w:val="28"/>
          <w:szCs w:val="28"/>
        </w:rPr>
        <w:t>(</w:t>
      </w:r>
      <w:r w:rsidR="00E8705A" w:rsidRPr="00E8705A">
        <w:rPr>
          <w:rFonts w:ascii="Times New Roman" w:hAnsi="Times New Roman" w:cs="Times New Roman"/>
          <w:i/>
          <w:sz w:val="28"/>
          <w:szCs w:val="28"/>
        </w:rPr>
        <w:t>3</w:t>
      </w:r>
      <w:r w:rsidRPr="00E8705A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14:paraId="667D29E0" w14:textId="77777777" w:rsidR="004A2666" w:rsidRPr="004A2666" w:rsidRDefault="004A2666" w:rsidP="004A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3. И.Ильф, Е.Петров</w:t>
      </w:r>
      <w:r w:rsidR="00E8705A">
        <w:rPr>
          <w:rFonts w:ascii="Times New Roman" w:hAnsi="Times New Roman" w:cs="Times New Roman"/>
          <w:sz w:val="28"/>
          <w:szCs w:val="28"/>
        </w:rPr>
        <w:t xml:space="preserve"> </w:t>
      </w:r>
      <w:r w:rsidR="00E8705A" w:rsidRPr="00E8705A">
        <w:rPr>
          <w:rFonts w:ascii="Times New Roman" w:hAnsi="Times New Roman" w:cs="Times New Roman"/>
          <w:i/>
          <w:sz w:val="28"/>
          <w:szCs w:val="28"/>
        </w:rPr>
        <w:t>(2 балла)</w:t>
      </w:r>
      <w:r w:rsidRPr="004A2666">
        <w:rPr>
          <w:rFonts w:ascii="Times New Roman" w:hAnsi="Times New Roman" w:cs="Times New Roman"/>
          <w:sz w:val="28"/>
          <w:szCs w:val="28"/>
        </w:rPr>
        <w:t xml:space="preserve"> «12 стульев» </w:t>
      </w:r>
      <w:r w:rsidRPr="00E8705A">
        <w:rPr>
          <w:rFonts w:ascii="Times New Roman" w:hAnsi="Times New Roman" w:cs="Times New Roman"/>
          <w:i/>
          <w:sz w:val="28"/>
          <w:szCs w:val="28"/>
        </w:rPr>
        <w:t>(</w:t>
      </w:r>
      <w:r w:rsidR="00E8705A" w:rsidRPr="00E8705A">
        <w:rPr>
          <w:rFonts w:ascii="Times New Roman" w:hAnsi="Times New Roman" w:cs="Times New Roman"/>
          <w:i/>
          <w:sz w:val="28"/>
          <w:szCs w:val="28"/>
        </w:rPr>
        <w:t>2</w:t>
      </w:r>
      <w:r w:rsidRPr="00E8705A">
        <w:rPr>
          <w:rFonts w:ascii="Times New Roman" w:hAnsi="Times New Roman" w:cs="Times New Roman"/>
          <w:i/>
          <w:sz w:val="28"/>
          <w:szCs w:val="28"/>
        </w:rPr>
        <w:t xml:space="preserve"> балла).</w:t>
      </w:r>
      <w:r w:rsidR="00E870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C5DB3" w14:textId="77777777" w:rsidR="004A2666" w:rsidRPr="00E8705A" w:rsidRDefault="004A2666" w:rsidP="004A26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 xml:space="preserve">4. Примеры: «Пёс Барбос и необычный кросс», «Самогонщики», «Операция «Ы» и другие приключения Шурика», «Кавказская пленница, или Новые приключения Шурика», «Бриллиантовая рука», «Иван Васильевич меняет профессию», «Не может быть!», «За спичками», «Спортлото-82», «Частный детектив, или операция «Кооперация», «На Дерибасовской хорошая погода или На Брайтон-Бич опять идут дожди». Каждое верно написанное название – </w:t>
      </w:r>
      <w:r w:rsidRPr="002C725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4A2666">
        <w:rPr>
          <w:rFonts w:ascii="Times New Roman" w:hAnsi="Times New Roman" w:cs="Times New Roman"/>
          <w:sz w:val="28"/>
          <w:szCs w:val="28"/>
        </w:rPr>
        <w:t xml:space="preserve">. </w:t>
      </w:r>
      <w:r w:rsidRPr="002C725D">
        <w:rPr>
          <w:rFonts w:ascii="Times New Roman" w:hAnsi="Times New Roman" w:cs="Times New Roman"/>
          <w:b/>
          <w:i/>
          <w:sz w:val="28"/>
          <w:szCs w:val="28"/>
        </w:rPr>
        <w:t>Максимум – 10 баллов</w:t>
      </w:r>
      <w:r w:rsidRPr="00E8705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763885F" w14:textId="77777777" w:rsidR="004A2666" w:rsidRPr="00E8705A" w:rsidRDefault="004A2666" w:rsidP="004A2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5A">
        <w:rPr>
          <w:rFonts w:ascii="Times New Roman" w:hAnsi="Times New Roman" w:cs="Times New Roman"/>
          <w:b/>
          <w:sz w:val="28"/>
          <w:szCs w:val="28"/>
        </w:rPr>
        <w:t xml:space="preserve">Общее количество баллов по заданию </w:t>
      </w:r>
      <w:r w:rsidR="002C725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8705A">
        <w:rPr>
          <w:rFonts w:ascii="Times New Roman" w:hAnsi="Times New Roman" w:cs="Times New Roman"/>
          <w:b/>
          <w:sz w:val="28"/>
          <w:szCs w:val="28"/>
        </w:rPr>
        <w:t>20</w:t>
      </w:r>
      <w:r w:rsidRPr="00E8705A">
        <w:rPr>
          <w:rFonts w:ascii="Times New Roman" w:hAnsi="Times New Roman" w:cs="Times New Roman"/>
          <w:b/>
          <w:sz w:val="28"/>
          <w:szCs w:val="28"/>
        </w:rPr>
        <w:t>.</w:t>
      </w:r>
    </w:p>
    <w:p w14:paraId="20739761" w14:textId="77777777" w:rsidR="004A2666" w:rsidRDefault="004A2666" w:rsidP="004A2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3292D" w14:textId="77777777" w:rsidR="0030230F" w:rsidRPr="00E8705A" w:rsidRDefault="007610D0" w:rsidP="00E87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05A">
        <w:rPr>
          <w:rFonts w:ascii="Times New Roman" w:hAnsi="Times New Roman" w:cs="Times New Roman"/>
          <w:b/>
          <w:sz w:val="32"/>
          <w:szCs w:val="32"/>
        </w:rPr>
        <w:t>Задание 3.</w:t>
      </w:r>
    </w:p>
    <w:p w14:paraId="7BCF5B04" w14:textId="77777777" w:rsidR="0030230F" w:rsidRPr="004A2666" w:rsidRDefault="0030230F" w:rsidP="004A2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 xml:space="preserve">За каждое правильное название картины – </w:t>
      </w:r>
      <w:r w:rsidRPr="004A266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4A2666">
        <w:rPr>
          <w:rFonts w:ascii="Times New Roman" w:hAnsi="Times New Roman" w:cs="Times New Roman"/>
          <w:sz w:val="28"/>
          <w:szCs w:val="28"/>
        </w:rPr>
        <w:t xml:space="preserve">, за  автора – </w:t>
      </w:r>
      <w:r w:rsidRPr="004A2666">
        <w:rPr>
          <w:rFonts w:ascii="Times New Roman" w:hAnsi="Times New Roman" w:cs="Times New Roman"/>
          <w:b/>
          <w:sz w:val="28"/>
          <w:szCs w:val="28"/>
        </w:rPr>
        <w:t>3 балла</w:t>
      </w:r>
      <w:r w:rsidRPr="004A2666">
        <w:rPr>
          <w:rFonts w:ascii="Times New Roman" w:hAnsi="Times New Roman" w:cs="Times New Roman"/>
          <w:sz w:val="28"/>
          <w:szCs w:val="28"/>
        </w:rPr>
        <w:t xml:space="preserve"> (</w:t>
      </w:r>
      <w:r w:rsidRPr="004A2666">
        <w:rPr>
          <w:rFonts w:ascii="Times New Roman" w:hAnsi="Times New Roman" w:cs="Times New Roman"/>
          <w:b/>
          <w:sz w:val="28"/>
          <w:szCs w:val="28"/>
        </w:rPr>
        <w:t>1б.</w:t>
      </w:r>
      <w:r w:rsidRPr="004A2666">
        <w:rPr>
          <w:rFonts w:ascii="Times New Roman" w:hAnsi="Times New Roman" w:cs="Times New Roman"/>
          <w:sz w:val="28"/>
          <w:szCs w:val="28"/>
        </w:rPr>
        <w:t xml:space="preserve">-имя, </w:t>
      </w:r>
      <w:r w:rsidRPr="004A2666">
        <w:rPr>
          <w:rFonts w:ascii="Times New Roman" w:hAnsi="Times New Roman" w:cs="Times New Roman"/>
          <w:b/>
          <w:sz w:val="28"/>
          <w:szCs w:val="28"/>
        </w:rPr>
        <w:t>1б.</w:t>
      </w:r>
      <w:r w:rsidRPr="004A2666">
        <w:rPr>
          <w:rFonts w:ascii="Times New Roman" w:hAnsi="Times New Roman" w:cs="Times New Roman"/>
          <w:sz w:val="28"/>
          <w:szCs w:val="28"/>
        </w:rPr>
        <w:t xml:space="preserve">- отчество, </w:t>
      </w:r>
      <w:r w:rsidRPr="004A2666">
        <w:rPr>
          <w:rFonts w:ascii="Times New Roman" w:hAnsi="Times New Roman" w:cs="Times New Roman"/>
          <w:b/>
          <w:sz w:val="28"/>
          <w:szCs w:val="28"/>
        </w:rPr>
        <w:t>1 б.-</w:t>
      </w:r>
      <w:r w:rsidRPr="004A2666">
        <w:rPr>
          <w:rFonts w:ascii="Times New Roman" w:hAnsi="Times New Roman" w:cs="Times New Roman"/>
          <w:sz w:val="28"/>
          <w:szCs w:val="28"/>
        </w:rPr>
        <w:t xml:space="preserve"> фамилия), за каждую подчеркнутую особенность -  </w:t>
      </w:r>
      <w:r w:rsidRPr="004A2666">
        <w:rPr>
          <w:rFonts w:ascii="Times New Roman" w:hAnsi="Times New Roman" w:cs="Times New Roman"/>
          <w:b/>
          <w:sz w:val="28"/>
          <w:szCs w:val="28"/>
        </w:rPr>
        <w:t>1 балл</w:t>
      </w:r>
      <w:r w:rsidRPr="004A2666">
        <w:rPr>
          <w:rFonts w:ascii="Times New Roman" w:hAnsi="Times New Roman" w:cs="Times New Roman"/>
          <w:sz w:val="28"/>
          <w:szCs w:val="28"/>
        </w:rPr>
        <w:t>, за аналог музыкального произведения -</w:t>
      </w:r>
      <w:r w:rsidRPr="004A2666">
        <w:rPr>
          <w:rFonts w:ascii="Times New Roman" w:hAnsi="Times New Roman" w:cs="Times New Roman"/>
          <w:b/>
          <w:sz w:val="28"/>
          <w:szCs w:val="28"/>
        </w:rPr>
        <w:t>2 балла</w:t>
      </w:r>
      <w:r w:rsidRPr="004A2666">
        <w:rPr>
          <w:rFonts w:ascii="Times New Roman" w:hAnsi="Times New Roman" w:cs="Times New Roman"/>
          <w:sz w:val="28"/>
          <w:szCs w:val="28"/>
        </w:rPr>
        <w:t>.</w:t>
      </w:r>
      <w:r w:rsidR="00CE40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89"/>
        <w:gridCol w:w="5522"/>
      </w:tblGrid>
      <w:tr w:rsidR="0030230F" w:rsidRPr="004A2666" w14:paraId="7C250667" w14:textId="77777777" w:rsidTr="00CE400F">
        <w:tc>
          <w:tcPr>
            <w:tcW w:w="534" w:type="dxa"/>
          </w:tcPr>
          <w:p w14:paraId="5CE3A715" w14:textId="77777777" w:rsidR="0030230F" w:rsidRPr="004A2666" w:rsidRDefault="0030230F" w:rsidP="00CE4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89" w:type="dxa"/>
          </w:tcPr>
          <w:p w14:paraId="248DA992" w14:textId="77777777" w:rsidR="0030230F" w:rsidRPr="004A2666" w:rsidRDefault="0030230F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5522" w:type="dxa"/>
          </w:tcPr>
          <w:p w14:paraId="69AF10D1" w14:textId="77777777" w:rsidR="0030230F" w:rsidRPr="004A2666" w:rsidRDefault="0030230F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Примеры особенностей в тексте стиха</w:t>
            </w:r>
          </w:p>
        </w:tc>
      </w:tr>
      <w:tr w:rsidR="0030230F" w:rsidRPr="004A2666" w14:paraId="09A7AC43" w14:textId="77777777" w:rsidTr="00CE400F">
        <w:tc>
          <w:tcPr>
            <w:tcW w:w="534" w:type="dxa"/>
          </w:tcPr>
          <w:p w14:paraId="33738D83" w14:textId="77777777" w:rsidR="0030230F" w:rsidRPr="004A2666" w:rsidRDefault="0030230F" w:rsidP="004A26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9" w:type="dxa"/>
          </w:tcPr>
          <w:p w14:paraId="7308AA3C" w14:textId="77777777" w:rsidR="0030230F" w:rsidRPr="004A2666" w:rsidRDefault="00E8705A" w:rsidP="004A26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Кондратьевич Саврасов</w:t>
            </w:r>
            <w:r w:rsidR="0030230F"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230F"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0230F"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230F"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б.)</w:t>
            </w:r>
          </w:p>
          <w:p w14:paraId="2E77C339" w14:textId="77777777" w:rsidR="0030230F" w:rsidRPr="004A2666" w:rsidRDefault="0030230F" w:rsidP="00E8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705A">
              <w:rPr>
                <w:rFonts w:ascii="Times New Roman" w:hAnsi="Times New Roman" w:cs="Times New Roman"/>
                <w:sz w:val="28"/>
                <w:szCs w:val="28"/>
              </w:rPr>
              <w:t>Грачи прилетели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(2 б.)</w:t>
            </w:r>
          </w:p>
        </w:tc>
        <w:tc>
          <w:tcPr>
            <w:tcW w:w="5522" w:type="dxa"/>
          </w:tcPr>
          <w:p w14:paraId="43892C43" w14:textId="77777777" w:rsidR="0030230F" w:rsidRDefault="00E8705A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церквушка</w:t>
            </w:r>
          </w:p>
          <w:p w14:paraId="0073D5EB" w14:textId="77777777" w:rsidR="00E8705A" w:rsidRDefault="00E8705A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Грачи… с дороги… дома….</w:t>
            </w:r>
          </w:p>
          <w:p w14:paraId="76E24819" w14:textId="77777777" w:rsidR="002C725D" w:rsidRDefault="00E8705A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 март теплом встречает</w:t>
            </w:r>
            <w:r w:rsidR="002C7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F4DBF8" w14:textId="77777777" w:rsidR="00E8705A" w:rsidRPr="004A2666" w:rsidRDefault="002C725D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Максимум – 3 б.</w:t>
            </w:r>
          </w:p>
        </w:tc>
      </w:tr>
      <w:tr w:rsidR="0030230F" w:rsidRPr="004A2666" w14:paraId="3C1AADD1" w14:textId="77777777" w:rsidTr="00CE400F">
        <w:tc>
          <w:tcPr>
            <w:tcW w:w="534" w:type="dxa"/>
          </w:tcPr>
          <w:p w14:paraId="008840CA" w14:textId="77777777" w:rsidR="0030230F" w:rsidRPr="004A2666" w:rsidRDefault="0030230F" w:rsidP="004A26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9" w:type="dxa"/>
          </w:tcPr>
          <w:p w14:paraId="062A2C93" w14:textId="77777777" w:rsidR="0030230F" w:rsidRPr="004A2666" w:rsidRDefault="00E8705A" w:rsidP="004A26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Сандро Боттичелли </w:t>
            </w:r>
            <w:r w:rsidR="0030230F"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(3б.)</w:t>
            </w:r>
          </w:p>
          <w:p w14:paraId="1AFCB6CF" w14:textId="77777777" w:rsidR="002C725D" w:rsidRDefault="0030230F" w:rsidP="00E87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705A">
              <w:rPr>
                <w:rFonts w:ascii="Times New Roman" w:hAnsi="Times New Roman" w:cs="Times New Roman"/>
                <w:sz w:val="28"/>
                <w:szCs w:val="28"/>
              </w:rPr>
              <w:t>Рождение Венеры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BFDD309" w14:textId="77777777" w:rsidR="0030230F" w:rsidRPr="004A2666" w:rsidRDefault="0030230F" w:rsidP="00E8705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(2 б.)</w:t>
            </w:r>
          </w:p>
        </w:tc>
        <w:tc>
          <w:tcPr>
            <w:tcW w:w="5522" w:type="dxa"/>
          </w:tcPr>
          <w:p w14:paraId="0395E4CA" w14:textId="77777777" w:rsidR="0030230F" w:rsidRDefault="00E8705A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05A">
              <w:rPr>
                <w:rFonts w:ascii="Times New Roman" w:hAnsi="Times New Roman" w:cs="Times New Roman"/>
                <w:sz w:val="28"/>
                <w:szCs w:val="28"/>
              </w:rPr>
              <w:t>Богиня светлая любви</w:t>
            </w:r>
          </w:p>
          <w:p w14:paraId="2876D374" w14:textId="77777777" w:rsidR="00E8705A" w:rsidRDefault="00E8705A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05A">
              <w:rPr>
                <w:rFonts w:ascii="Times New Roman" w:hAnsi="Times New Roman" w:cs="Times New Roman"/>
                <w:sz w:val="28"/>
                <w:szCs w:val="28"/>
              </w:rPr>
              <w:t>Из вод морских явилась</w:t>
            </w:r>
          </w:p>
          <w:p w14:paraId="719ADA36" w14:textId="77777777" w:rsidR="002C725D" w:rsidRDefault="00E8705A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05A">
              <w:rPr>
                <w:rFonts w:ascii="Times New Roman" w:hAnsi="Times New Roman" w:cs="Times New Roman"/>
                <w:sz w:val="28"/>
                <w:szCs w:val="28"/>
              </w:rPr>
              <w:t>На раковине с трепетом застыла</w:t>
            </w:r>
            <w:r w:rsidR="002C7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B237FC" w14:textId="77777777" w:rsidR="00E8705A" w:rsidRPr="004A2666" w:rsidRDefault="002C725D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Максимум – 3 б.</w:t>
            </w:r>
          </w:p>
        </w:tc>
      </w:tr>
      <w:tr w:rsidR="0030230F" w:rsidRPr="004A2666" w14:paraId="53717ADF" w14:textId="77777777" w:rsidTr="00CE400F">
        <w:tc>
          <w:tcPr>
            <w:tcW w:w="534" w:type="dxa"/>
          </w:tcPr>
          <w:p w14:paraId="668AFAA6" w14:textId="77777777" w:rsidR="0030230F" w:rsidRPr="004A2666" w:rsidRDefault="0030230F" w:rsidP="004A26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9" w:type="dxa"/>
          </w:tcPr>
          <w:p w14:paraId="7CBE9655" w14:textId="77777777" w:rsidR="0030230F" w:rsidRPr="004A2666" w:rsidRDefault="00E8705A" w:rsidP="004A26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Иванович Суриков </w:t>
            </w:r>
            <w:r w:rsidR="0030230F"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0230F"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3б.)</w:t>
            </w:r>
          </w:p>
          <w:p w14:paraId="369A2787" w14:textId="77777777" w:rsidR="002C725D" w:rsidRDefault="0030230F" w:rsidP="00E87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705A">
              <w:rPr>
                <w:rFonts w:ascii="Times New Roman" w:hAnsi="Times New Roman" w:cs="Times New Roman"/>
                <w:sz w:val="28"/>
                <w:szCs w:val="28"/>
              </w:rPr>
              <w:t>Боярыня Морозова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2EB2834" w14:textId="77777777" w:rsidR="0030230F" w:rsidRPr="004A2666" w:rsidRDefault="0030230F" w:rsidP="00E8705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(2 б.)</w:t>
            </w:r>
          </w:p>
        </w:tc>
        <w:tc>
          <w:tcPr>
            <w:tcW w:w="5522" w:type="dxa"/>
          </w:tcPr>
          <w:p w14:paraId="22723BA4" w14:textId="77777777" w:rsidR="00CE400F" w:rsidRDefault="00CE400F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00F">
              <w:rPr>
                <w:rFonts w:ascii="Times New Roman" w:hAnsi="Times New Roman" w:cs="Times New Roman"/>
                <w:sz w:val="28"/>
                <w:szCs w:val="28"/>
              </w:rPr>
              <w:t>Сопит возница, чернь ликует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66D9DF" w14:textId="77777777" w:rsidR="0030230F" w:rsidRDefault="00CE400F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400F">
              <w:rPr>
                <w:rFonts w:ascii="Times New Roman" w:hAnsi="Times New Roman" w:cs="Times New Roman"/>
                <w:sz w:val="28"/>
                <w:szCs w:val="28"/>
              </w:rPr>
              <w:t xml:space="preserve"> цепях дворянку столбовую</w:t>
            </w:r>
          </w:p>
          <w:p w14:paraId="6BC10AF0" w14:textId="77777777" w:rsidR="002C725D" w:rsidRDefault="00CE400F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00F">
              <w:rPr>
                <w:rFonts w:ascii="Times New Roman" w:hAnsi="Times New Roman" w:cs="Times New Roman"/>
                <w:sz w:val="28"/>
                <w:szCs w:val="28"/>
              </w:rPr>
              <w:t>Что в Бога верила не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CD8B9A" w14:textId="77777777" w:rsidR="00CE400F" w:rsidRPr="004A2666" w:rsidRDefault="002C725D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Максимум – 3 б.</w:t>
            </w:r>
          </w:p>
        </w:tc>
      </w:tr>
      <w:tr w:rsidR="0030230F" w:rsidRPr="004A2666" w14:paraId="294388D4" w14:textId="77777777" w:rsidTr="00CE400F">
        <w:tc>
          <w:tcPr>
            <w:tcW w:w="534" w:type="dxa"/>
          </w:tcPr>
          <w:p w14:paraId="43839461" w14:textId="77777777" w:rsidR="0030230F" w:rsidRPr="004A2666" w:rsidRDefault="0030230F" w:rsidP="004A266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9" w:type="dxa"/>
          </w:tcPr>
          <w:p w14:paraId="29E01F23" w14:textId="77777777" w:rsidR="0030230F" w:rsidRPr="004A2666" w:rsidRDefault="00CE400F" w:rsidP="004A26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 Павлович Брюллов </w:t>
            </w:r>
            <w:r w:rsidR="0030230F"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0230F"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>3б.)</w:t>
            </w:r>
          </w:p>
          <w:p w14:paraId="161749A6" w14:textId="77777777" w:rsidR="0030230F" w:rsidRPr="004A2666" w:rsidRDefault="0030230F" w:rsidP="00CE400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00F">
              <w:rPr>
                <w:rFonts w:ascii="Times New Roman" w:hAnsi="Times New Roman" w:cs="Times New Roman"/>
                <w:sz w:val="28"/>
                <w:szCs w:val="28"/>
              </w:rPr>
              <w:t>Последний день Помпеи</w:t>
            </w:r>
            <w:r w:rsidRPr="004A2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2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б.)</w:t>
            </w:r>
          </w:p>
        </w:tc>
        <w:tc>
          <w:tcPr>
            <w:tcW w:w="5522" w:type="dxa"/>
          </w:tcPr>
          <w:p w14:paraId="1671272B" w14:textId="77777777" w:rsidR="0030230F" w:rsidRDefault="00CE400F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00F">
              <w:rPr>
                <w:rFonts w:ascii="Times New Roman" w:hAnsi="Times New Roman" w:cs="Times New Roman"/>
                <w:sz w:val="28"/>
                <w:szCs w:val="28"/>
              </w:rPr>
              <w:t>Везувий зев открыл</w:t>
            </w:r>
          </w:p>
          <w:p w14:paraId="0DF86980" w14:textId="77777777" w:rsidR="00CE400F" w:rsidRDefault="00CE400F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00F">
              <w:rPr>
                <w:rFonts w:ascii="Times New Roman" w:hAnsi="Times New Roman" w:cs="Times New Roman"/>
                <w:sz w:val="28"/>
                <w:szCs w:val="28"/>
              </w:rPr>
              <w:t>Земля волнуется</w:t>
            </w:r>
          </w:p>
          <w:p w14:paraId="0DF414EA" w14:textId="77777777" w:rsidR="00CE400F" w:rsidRDefault="00CE400F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00F">
              <w:rPr>
                <w:rFonts w:ascii="Times New Roman" w:hAnsi="Times New Roman" w:cs="Times New Roman"/>
                <w:sz w:val="28"/>
                <w:szCs w:val="28"/>
              </w:rPr>
              <w:t>Под каменным дождём</w:t>
            </w:r>
          </w:p>
          <w:p w14:paraId="67D31E6F" w14:textId="77777777" w:rsidR="00CE400F" w:rsidRPr="004A2666" w:rsidRDefault="00CE400F" w:rsidP="004A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00F">
              <w:rPr>
                <w:rFonts w:ascii="Times New Roman" w:hAnsi="Times New Roman" w:cs="Times New Roman"/>
                <w:sz w:val="28"/>
                <w:szCs w:val="28"/>
              </w:rPr>
              <w:t>Толпами, стар и млад, бежит из града вон</w:t>
            </w:r>
            <w:r w:rsidR="002C725D" w:rsidRPr="002C7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Максимум – 3 б.</w:t>
            </w:r>
          </w:p>
        </w:tc>
      </w:tr>
    </w:tbl>
    <w:p w14:paraId="1EE4F433" w14:textId="77777777" w:rsidR="0030230F" w:rsidRPr="004A2666" w:rsidRDefault="0030230F" w:rsidP="004A2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666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задание – 40 баллов</w:t>
      </w:r>
    </w:p>
    <w:p w14:paraId="5079116F" w14:textId="77777777" w:rsidR="007610D0" w:rsidRPr="00CE400F" w:rsidRDefault="00D25180" w:rsidP="00CE4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00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</w:t>
      </w:r>
      <w:r w:rsidR="007610D0" w:rsidRPr="00CE400F">
        <w:rPr>
          <w:rFonts w:ascii="Times New Roman" w:hAnsi="Times New Roman" w:cs="Times New Roman"/>
          <w:b/>
          <w:sz w:val="32"/>
          <w:szCs w:val="32"/>
        </w:rPr>
        <w:t>4</w:t>
      </w:r>
      <w:r w:rsidRPr="00CE400F">
        <w:rPr>
          <w:rFonts w:ascii="Times New Roman" w:hAnsi="Times New Roman" w:cs="Times New Roman"/>
          <w:b/>
          <w:sz w:val="32"/>
          <w:szCs w:val="32"/>
        </w:rPr>
        <w:t>.</w:t>
      </w:r>
    </w:p>
    <w:p w14:paraId="4F9E9F0C" w14:textId="77777777" w:rsidR="00CE400F" w:rsidRDefault="00CE400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hAnsi="Times New Roman" w:cs="Times New Roman"/>
          <w:sz w:val="28"/>
          <w:szCs w:val="28"/>
        </w:rPr>
        <w:t xml:space="preserve">1. Нестор-летописец </w:t>
      </w:r>
      <w:r w:rsidRPr="00CE400F">
        <w:rPr>
          <w:rFonts w:ascii="Times New Roman" w:hAnsi="Times New Roman" w:cs="Times New Roman"/>
          <w:i/>
          <w:sz w:val="28"/>
          <w:szCs w:val="28"/>
        </w:rPr>
        <w:t>(1 балл)</w:t>
      </w:r>
      <w:r w:rsidRPr="00CE400F">
        <w:rPr>
          <w:rFonts w:ascii="Times New Roman" w:hAnsi="Times New Roman" w:cs="Times New Roman"/>
          <w:sz w:val="28"/>
          <w:szCs w:val="28"/>
        </w:rPr>
        <w:t xml:space="preserve">. Марк Матвеевич Антокольский </w:t>
      </w:r>
      <w:r w:rsidRPr="00CE400F">
        <w:rPr>
          <w:rFonts w:ascii="Times New Roman" w:hAnsi="Times New Roman" w:cs="Times New Roman"/>
          <w:i/>
          <w:sz w:val="28"/>
          <w:szCs w:val="28"/>
        </w:rPr>
        <w:t>(</w:t>
      </w:r>
      <w:r w:rsidR="003014F6">
        <w:rPr>
          <w:rFonts w:ascii="Times New Roman" w:hAnsi="Times New Roman" w:cs="Times New Roman"/>
          <w:i/>
          <w:sz w:val="28"/>
          <w:szCs w:val="28"/>
        </w:rPr>
        <w:t>3</w:t>
      </w:r>
      <w:r w:rsidRPr="00CE400F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  <w:r w:rsidRPr="00CE400F">
        <w:rPr>
          <w:rFonts w:ascii="Times New Roman" w:hAnsi="Times New Roman" w:cs="Times New Roman"/>
          <w:sz w:val="28"/>
          <w:szCs w:val="28"/>
        </w:rPr>
        <w:t xml:space="preserve">. Автор (первой редакции) «Повести временных лет», житий, источников, запечатлевающих исторические события </w:t>
      </w:r>
      <w:r w:rsidRPr="00CE400F">
        <w:rPr>
          <w:rFonts w:ascii="Times New Roman" w:hAnsi="Times New Roman" w:cs="Times New Roman"/>
          <w:i/>
          <w:sz w:val="28"/>
          <w:szCs w:val="28"/>
        </w:rPr>
        <w:t>(2 балла).</w:t>
      </w:r>
      <w:r w:rsidRPr="00CE40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87364" w14:textId="77777777" w:rsidR="00CE400F" w:rsidRDefault="00CE400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00F">
        <w:rPr>
          <w:rFonts w:ascii="Times New Roman" w:hAnsi="Times New Roman" w:cs="Times New Roman"/>
          <w:sz w:val="28"/>
          <w:szCs w:val="28"/>
        </w:rPr>
        <w:t xml:space="preserve">В образе Нестора скульптор стремился изобразить человека, отрешенного от мирской суеты, ушедшего в свой внутренний просветленный душевный мир </w:t>
      </w:r>
      <w:r w:rsidRPr="00CE400F">
        <w:rPr>
          <w:rFonts w:ascii="Times New Roman" w:hAnsi="Times New Roman" w:cs="Times New Roman"/>
          <w:i/>
          <w:sz w:val="28"/>
          <w:szCs w:val="28"/>
        </w:rPr>
        <w:t xml:space="preserve">(1 балл). </w:t>
      </w:r>
    </w:p>
    <w:p w14:paraId="5D7F899C" w14:textId="77777777" w:rsidR="00CE400F" w:rsidRPr="00CE400F" w:rsidRDefault="00CE400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hAnsi="Times New Roman" w:cs="Times New Roman"/>
          <w:sz w:val="28"/>
          <w:szCs w:val="28"/>
        </w:rPr>
        <w:t xml:space="preserve">2. Идея – </w:t>
      </w:r>
      <w:r w:rsidR="008A3628">
        <w:rPr>
          <w:rFonts w:ascii="Times New Roman" w:hAnsi="Times New Roman" w:cs="Times New Roman"/>
          <w:sz w:val="28"/>
          <w:szCs w:val="28"/>
        </w:rPr>
        <w:t xml:space="preserve">создание образа ученого человека, монаха-летописца, создающего историю своей страны и сохраняющего наследие для потомков </w:t>
      </w:r>
      <w:r w:rsidRPr="00CE400F">
        <w:rPr>
          <w:rFonts w:ascii="Times New Roman" w:hAnsi="Times New Roman" w:cs="Times New Roman"/>
          <w:sz w:val="28"/>
          <w:szCs w:val="28"/>
        </w:rPr>
        <w:t xml:space="preserve">(Нестор – древнерусский писатель, историк-патриот). </w:t>
      </w:r>
      <w:r w:rsidRPr="00CE400F">
        <w:rPr>
          <w:rFonts w:ascii="Times New Roman" w:hAnsi="Times New Roman" w:cs="Times New Roman"/>
          <w:i/>
          <w:sz w:val="28"/>
          <w:szCs w:val="28"/>
        </w:rPr>
        <w:t>2 балла</w:t>
      </w:r>
    </w:p>
    <w:p w14:paraId="00CF0E0D" w14:textId="77777777" w:rsidR="00CE400F" w:rsidRPr="00CE400F" w:rsidRDefault="00CE400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hAnsi="Times New Roman" w:cs="Times New Roman"/>
          <w:sz w:val="28"/>
          <w:szCs w:val="28"/>
        </w:rPr>
        <w:t xml:space="preserve">3. Мрамор </w:t>
      </w:r>
      <w:r w:rsidRPr="00CE400F">
        <w:rPr>
          <w:rFonts w:ascii="Times New Roman" w:hAnsi="Times New Roman" w:cs="Times New Roman"/>
          <w:i/>
          <w:sz w:val="28"/>
          <w:szCs w:val="28"/>
        </w:rPr>
        <w:t>(1 балл)</w:t>
      </w:r>
      <w:r w:rsidRPr="00CE400F">
        <w:rPr>
          <w:rFonts w:ascii="Times New Roman" w:hAnsi="Times New Roman" w:cs="Times New Roman"/>
          <w:sz w:val="28"/>
          <w:szCs w:val="28"/>
        </w:rPr>
        <w:t xml:space="preserve">. Легко обрабатываемый материал, отполированный мрамор придает скульптурам реалистичный вид </w:t>
      </w:r>
      <w:r w:rsidRPr="00CE400F">
        <w:rPr>
          <w:rFonts w:ascii="Times New Roman" w:hAnsi="Times New Roman" w:cs="Times New Roman"/>
          <w:i/>
          <w:sz w:val="28"/>
          <w:szCs w:val="28"/>
        </w:rPr>
        <w:t xml:space="preserve">(2 балла). </w:t>
      </w:r>
    </w:p>
    <w:p w14:paraId="225ABD2D" w14:textId="77777777" w:rsidR="00527AFE" w:rsidRDefault="00CE400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hAnsi="Times New Roman" w:cs="Times New Roman"/>
          <w:sz w:val="28"/>
          <w:szCs w:val="28"/>
        </w:rPr>
        <w:t xml:space="preserve">4. </w:t>
      </w:r>
      <w:r w:rsidR="00527AFE" w:rsidRPr="00527A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27AFE">
        <w:rPr>
          <w:rFonts w:ascii="Times New Roman" w:hAnsi="Times New Roman" w:cs="Times New Roman"/>
          <w:b/>
          <w:sz w:val="28"/>
          <w:szCs w:val="28"/>
        </w:rPr>
        <w:t>2</w:t>
      </w:r>
      <w:r w:rsidR="00527AFE" w:rsidRPr="00527AF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527AFE">
        <w:rPr>
          <w:rFonts w:ascii="Times New Roman" w:hAnsi="Times New Roman" w:cs="Times New Roman"/>
          <w:b/>
          <w:sz w:val="28"/>
          <w:szCs w:val="28"/>
        </w:rPr>
        <w:t>а</w:t>
      </w:r>
      <w:r w:rsidR="00527AFE">
        <w:rPr>
          <w:rFonts w:ascii="Times New Roman" w:hAnsi="Times New Roman" w:cs="Times New Roman"/>
          <w:sz w:val="28"/>
          <w:szCs w:val="28"/>
        </w:rPr>
        <w:t xml:space="preserve"> за каждое художественное средство:</w:t>
      </w:r>
    </w:p>
    <w:p w14:paraId="0E182086" w14:textId="77777777" w:rsidR="00527AFE" w:rsidRPr="00527AFE" w:rsidRDefault="00527AFE" w:rsidP="00527A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обстановка – стол, стул и рукописи</w:t>
      </w:r>
      <w:r w:rsidRPr="00527A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A463FF" w14:textId="77777777" w:rsidR="00527AFE" w:rsidRPr="00527AFE" w:rsidRDefault="00527AFE" w:rsidP="00527A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Естественная поза, чуть ссутулилась спина, наклонена голова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D0F62" w14:textId="77777777" w:rsidR="00527AFE" w:rsidRPr="00527AFE" w:rsidRDefault="00527AFE" w:rsidP="00527A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Трактовка лица: в</w:t>
      </w:r>
      <w:r w:rsidRPr="00527AFE">
        <w:rPr>
          <w:rFonts w:ascii="Times New Roman" w:hAnsi="Times New Roman" w:cs="Times New Roman"/>
          <w:sz w:val="28"/>
          <w:szCs w:val="28"/>
        </w:rPr>
        <w:t>нимательный и задумчивый взгляд</w:t>
      </w:r>
      <w:r>
        <w:rPr>
          <w:rFonts w:ascii="Times New Roman" w:hAnsi="Times New Roman" w:cs="Times New Roman"/>
          <w:sz w:val="28"/>
          <w:szCs w:val="28"/>
        </w:rPr>
        <w:t>, удлиненный овал лица подчеркнут головным убором и бородой.</w:t>
      </w:r>
      <w:r w:rsidRPr="00527A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3E764" w14:textId="77777777" w:rsidR="00527AFE" w:rsidRPr="00527AFE" w:rsidRDefault="00527AFE" w:rsidP="00527A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 xml:space="preserve">Скульптор воспроизводит мягкие складки </w:t>
      </w:r>
      <w:r>
        <w:rPr>
          <w:rFonts w:ascii="Times New Roman" w:hAnsi="Times New Roman" w:cs="Times New Roman"/>
          <w:sz w:val="28"/>
          <w:szCs w:val="28"/>
        </w:rPr>
        <w:t xml:space="preserve">монашеской </w:t>
      </w:r>
      <w:r w:rsidRPr="00527AFE">
        <w:rPr>
          <w:rFonts w:ascii="Times New Roman" w:hAnsi="Times New Roman" w:cs="Times New Roman"/>
          <w:sz w:val="28"/>
          <w:szCs w:val="28"/>
        </w:rPr>
        <w:t>одежды, так что фигура отражает свет и тень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09111" w14:textId="77777777" w:rsidR="00CE400F" w:rsidRPr="00CE400F" w:rsidRDefault="00CE400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hAnsi="Times New Roman" w:cs="Times New Roman"/>
          <w:sz w:val="28"/>
          <w:szCs w:val="28"/>
        </w:rPr>
        <w:t xml:space="preserve"> 5. Любые произведения в разных видах искусства: литературе, живописи, архитектуре, музыке и т.п., в которых преобладают свойственные данной скульптуре настроения </w:t>
      </w:r>
      <w:r w:rsidR="00527AFE">
        <w:rPr>
          <w:rFonts w:ascii="Times New Roman" w:hAnsi="Times New Roman" w:cs="Times New Roman"/>
          <w:sz w:val="28"/>
          <w:szCs w:val="28"/>
        </w:rPr>
        <w:t xml:space="preserve">или герои </w:t>
      </w:r>
      <w:r w:rsidRPr="00CE400F">
        <w:rPr>
          <w:rFonts w:ascii="Times New Roman" w:hAnsi="Times New Roman" w:cs="Times New Roman"/>
          <w:sz w:val="28"/>
          <w:szCs w:val="28"/>
        </w:rPr>
        <w:t>–</w:t>
      </w:r>
      <w:r w:rsidR="00527AFE">
        <w:rPr>
          <w:rFonts w:ascii="Times New Roman" w:hAnsi="Times New Roman" w:cs="Times New Roman"/>
          <w:sz w:val="28"/>
          <w:szCs w:val="28"/>
        </w:rPr>
        <w:t xml:space="preserve"> сосредоточенность на своем ремесле, служение стране и народу, монахи, ученые </w:t>
      </w:r>
      <w:r w:rsidRPr="00CE400F">
        <w:rPr>
          <w:rFonts w:ascii="Times New Roman" w:hAnsi="Times New Roman" w:cs="Times New Roman"/>
          <w:sz w:val="28"/>
          <w:szCs w:val="28"/>
        </w:rPr>
        <w:t xml:space="preserve"> и т.д. (каждый пример – </w:t>
      </w:r>
      <w:r w:rsidRPr="00CE400F">
        <w:rPr>
          <w:rFonts w:ascii="Times New Roman" w:hAnsi="Times New Roman" w:cs="Times New Roman"/>
          <w:i/>
          <w:sz w:val="28"/>
          <w:szCs w:val="28"/>
        </w:rPr>
        <w:t>1 балл; максимально – 5 баллов</w:t>
      </w:r>
      <w:r w:rsidRPr="00CE400F">
        <w:rPr>
          <w:rFonts w:ascii="Times New Roman" w:hAnsi="Times New Roman" w:cs="Times New Roman"/>
          <w:sz w:val="28"/>
          <w:szCs w:val="28"/>
        </w:rPr>
        <w:t xml:space="preserve">). Примеры: </w:t>
      </w:r>
    </w:p>
    <w:p w14:paraId="1AB9F353" w14:textId="77777777" w:rsidR="00CE400F" w:rsidRPr="00CE400F" w:rsidRDefault="00CE400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hAnsi="Times New Roman" w:cs="Times New Roman"/>
          <w:sz w:val="28"/>
          <w:szCs w:val="28"/>
        </w:rPr>
        <w:t xml:space="preserve">- в живописи, к примеру, картина В.Васнецова «Нестор-летописец», возможно сравнение с иконописью </w:t>
      </w:r>
    </w:p>
    <w:p w14:paraId="6AB868D4" w14:textId="77777777" w:rsidR="00CE400F" w:rsidRPr="00CE400F" w:rsidRDefault="00CE400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hAnsi="Times New Roman" w:cs="Times New Roman"/>
          <w:sz w:val="28"/>
          <w:szCs w:val="28"/>
        </w:rPr>
        <w:t>- в скульптуре – памятник «1000-летие России» в Новгороде</w:t>
      </w:r>
    </w:p>
    <w:p w14:paraId="3F9A7744" w14:textId="77777777" w:rsidR="00CE400F" w:rsidRPr="00CE400F" w:rsidRDefault="00CE400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hAnsi="Times New Roman" w:cs="Times New Roman"/>
          <w:sz w:val="28"/>
          <w:szCs w:val="28"/>
        </w:rPr>
        <w:t>- в архитектуре – храмы Нестора Летописца в Киеве</w:t>
      </w:r>
    </w:p>
    <w:p w14:paraId="23DE34E9" w14:textId="77777777" w:rsidR="00CE400F" w:rsidRPr="00CE400F" w:rsidRDefault="00CE400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0F">
        <w:rPr>
          <w:rFonts w:ascii="Times New Roman" w:hAnsi="Times New Roman" w:cs="Times New Roman"/>
          <w:sz w:val="28"/>
          <w:szCs w:val="28"/>
        </w:rPr>
        <w:t>- в музыке – любые произведения церковного склада, возможно соотнесение по содержанию с оперным искусством (например, А.П.Бородин «Князь Игорь»)</w:t>
      </w:r>
    </w:p>
    <w:p w14:paraId="1EA093E1" w14:textId="77777777" w:rsidR="00CE400F" w:rsidRPr="00CE400F" w:rsidRDefault="009058AF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 - В</w:t>
      </w:r>
      <w:r w:rsidR="00CE400F" w:rsidRPr="00CE400F">
        <w:rPr>
          <w:rFonts w:ascii="Times New Roman" w:hAnsi="Times New Roman" w:cs="Times New Roman"/>
          <w:sz w:val="28"/>
          <w:szCs w:val="28"/>
        </w:rPr>
        <w:t xml:space="preserve"> </w:t>
      </w:r>
      <w:r w:rsidR="00CE400F" w:rsidRPr="00CE400F">
        <w:rPr>
          <w:rFonts w:ascii="Times New Roman" w:hAnsi="Times New Roman" w:cs="Times New Roman"/>
          <w:i/>
          <w:sz w:val="28"/>
          <w:szCs w:val="28"/>
        </w:rPr>
        <w:t>(1 балл).</w:t>
      </w:r>
    </w:p>
    <w:p w14:paraId="1155F249" w14:textId="77777777" w:rsidR="007610D0" w:rsidRPr="004A2666" w:rsidRDefault="007610D0" w:rsidP="00CE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Допускаются свободные формулировки ответов и субъективное видение трактовок особенностей произведений. За оригинальность и нетривиальность суждений допускается прибавка</w:t>
      </w:r>
      <w:r w:rsidRPr="004A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00F">
        <w:rPr>
          <w:rFonts w:ascii="Times New Roman" w:hAnsi="Times New Roman" w:cs="Times New Roman"/>
          <w:i/>
          <w:sz w:val="28"/>
          <w:szCs w:val="28"/>
        </w:rPr>
        <w:t>до 5 баллов.</w:t>
      </w:r>
    </w:p>
    <w:p w14:paraId="293CA24D" w14:textId="77777777" w:rsidR="007610D0" w:rsidRPr="00CA7469" w:rsidRDefault="007610D0" w:rsidP="00CE40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A7469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 за зад</w:t>
      </w:r>
      <w:r w:rsidR="00FC0778" w:rsidRPr="00CA74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A7469">
        <w:rPr>
          <w:rFonts w:ascii="Times New Roman" w:hAnsi="Times New Roman" w:cs="Times New Roman"/>
          <w:b/>
          <w:i/>
          <w:sz w:val="28"/>
          <w:szCs w:val="28"/>
        </w:rPr>
        <w:t xml:space="preserve">ние – </w:t>
      </w:r>
      <w:r w:rsidR="003014F6" w:rsidRPr="00CA746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058AF" w:rsidRPr="00CA746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A7469">
        <w:rPr>
          <w:rFonts w:ascii="Times New Roman" w:hAnsi="Times New Roman" w:cs="Times New Roman"/>
          <w:b/>
          <w:i/>
          <w:sz w:val="28"/>
          <w:szCs w:val="28"/>
        </w:rPr>
        <w:t xml:space="preserve"> баллов</w:t>
      </w:r>
    </w:p>
    <w:p w14:paraId="162B3E44" w14:textId="77777777" w:rsidR="007610D0" w:rsidRPr="00CA7469" w:rsidRDefault="007610D0" w:rsidP="004A26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4006576" w14:textId="77777777" w:rsidR="000562C3" w:rsidRPr="007A6541" w:rsidRDefault="007610D0" w:rsidP="007A65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541">
        <w:rPr>
          <w:rFonts w:ascii="Times New Roman" w:hAnsi="Times New Roman" w:cs="Times New Roman"/>
          <w:b/>
          <w:sz w:val="32"/>
          <w:szCs w:val="32"/>
        </w:rPr>
        <w:t>Задание 5.</w:t>
      </w:r>
    </w:p>
    <w:p w14:paraId="6E412087" w14:textId="77777777" w:rsidR="00F05D06" w:rsidRPr="004A2666" w:rsidRDefault="00F05D06" w:rsidP="004A2666">
      <w:pPr>
        <w:pStyle w:val="a4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A26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правильно определенный признак группировки –  </w:t>
      </w:r>
      <w:r w:rsidRPr="009058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 балла</w:t>
      </w:r>
      <w:r w:rsidRPr="004A26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за каждое правильное  музыкальное произведение в группе – </w:t>
      </w:r>
      <w:r w:rsidRPr="009058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1 баллу</w:t>
      </w:r>
      <w:r w:rsidRPr="004A266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5389D1E1" w14:textId="77777777" w:rsidR="00F05D06" w:rsidRPr="004A2666" w:rsidRDefault="00F05D06" w:rsidP="004A2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A2666">
        <w:rPr>
          <w:rFonts w:ascii="Times New Roman" w:hAnsi="Times New Roman" w:cs="Times New Roman"/>
          <w:iCs/>
          <w:color w:val="000000"/>
          <w:sz w:val="28"/>
          <w:szCs w:val="28"/>
        </w:rPr>
        <w:t>Вариант группировки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05D06" w:rsidRPr="004A2666" w14:paraId="145E6645" w14:textId="77777777" w:rsidTr="0067122D">
        <w:tc>
          <w:tcPr>
            <w:tcW w:w="4669" w:type="dxa"/>
          </w:tcPr>
          <w:p w14:paraId="694581DF" w14:textId="77777777" w:rsidR="00F05D06" w:rsidRPr="004A2666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Названия произведений</w:t>
            </w:r>
          </w:p>
        </w:tc>
        <w:tc>
          <w:tcPr>
            <w:tcW w:w="4670" w:type="dxa"/>
          </w:tcPr>
          <w:p w14:paraId="2A943FC0" w14:textId="77777777" w:rsidR="00F05D06" w:rsidRPr="004A2666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A26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Признак </w:t>
            </w:r>
            <w:r w:rsidR="001823C1" w:rsidRPr="004A26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деления </w:t>
            </w:r>
            <w:r w:rsidRPr="004A26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группы (по автору)</w:t>
            </w:r>
          </w:p>
        </w:tc>
      </w:tr>
      <w:tr w:rsidR="00F05D06" w:rsidRPr="009058AF" w14:paraId="69D253E7" w14:textId="77777777" w:rsidTr="0067122D">
        <w:tc>
          <w:tcPr>
            <w:tcW w:w="4669" w:type="dxa"/>
          </w:tcPr>
          <w:p w14:paraId="04861D6B" w14:textId="77777777" w:rsidR="00F05D06" w:rsidRPr="009058AF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«Свадьба Фигаро», «Волшебная </w:t>
            </w: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флейта</w:t>
            </w:r>
            <w:r w:rsidRPr="009058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«Безделушки» </w:t>
            </w:r>
            <w:r w:rsidRPr="0090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балла</w:t>
            </w:r>
            <w:r w:rsidRPr="009058A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4670" w:type="dxa"/>
          </w:tcPr>
          <w:p w14:paraId="282335C3" w14:textId="77777777" w:rsidR="00F05D06" w:rsidRPr="009058AF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Вольфганг Амадей Моцарт (</w:t>
            </w:r>
            <w:r w:rsidRPr="009058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 балла</w:t>
            </w: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F05D06" w:rsidRPr="009058AF" w14:paraId="62F7BE9B" w14:textId="77777777" w:rsidTr="0067122D">
        <w:tc>
          <w:tcPr>
            <w:tcW w:w="4669" w:type="dxa"/>
          </w:tcPr>
          <w:p w14:paraId="44E9AB7F" w14:textId="77777777" w:rsidR="00F05D06" w:rsidRPr="009058AF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«Спящая красавица», «Лебединое озеро», «Евгений Онегин»</w:t>
            </w:r>
            <w:r w:rsidRPr="009058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90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балла</w:t>
            </w:r>
            <w:r w:rsidRPr="009058A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4670" w:type="dxa"/>
          </w:tcPr>
          <w:p w14:paraId="5364F42A" w14:textId="77777777" w:rsidR="00F05D06" w:rsidRPr="009058AF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Петр Ильич Чайковский (</w:t>
            </w:r>
            <w:r w:rsidRPr="009058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 балла)</w:t>
            </w:r>
          </w:p>
        </w:tc>
      </w:tr>
    </w:tbl>
    <w:p w14:paraId="555827DC" w14:textId="77777777" w:rsidR="00F05D06" w:rsidRPr="009058AF" w:rsidRDefault="00F05D06" w:rsidP="004A26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58AF">
        <w:rPr>
          <w:rFonts w:ascii="Times New Roman" w:hAnsi="Times New Roman" w:cs="Times New Roman"/>
          <w:iCs/>
          <w:color w:val="000000"/>
          <w:sz w:val="28"/>
          <w:szCs w:val="28"/>
        </w:rPr>
        <w:t>Вариант группировки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05D06" w:rsidRPr="009058AF" w14:paraId="0632C374" w14:textId="77777777" w:rsidTr="0067122D">
        <w:tc>
          <w:tcPr>
            <w:tcW w:w="4669" w:type="dxa"/>
          </w:tcPr>
          <w:p w14:paraId="31FDFDD0" w14:textId="77777777" w:rsidR="00F05D06" w:rsidRPr="009058AF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Названия произведений</w:t>
            </w:r>
          </w:p>
        </w:tc>
        <w:tc>
          <w:tcPr>
            <w:tcW w:w="4670" w:type="dxa"/>
          </w:tcPr>
          <w:p w14:paraId="77FED4B3" w14:textId="77777777" w:rsidR="00F05D06" w:rsidRPr="009058AF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Признак </w:t>
            </w:r>
            <w:r w:rsidR="001823C1"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деления</w:t>
            </w: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 группы (по жанру)</w:t>
            </w:r>
          </w:p>
        </w:tc>
      </w:tr>
      <w:tr w:rsidR="00F05D06" w:rsidRPr="009058AF" w14:paraId="5E863C1C" w14:textId="77777777" w:rsidTr="0067122D">
        <w:tc>
          <w:tcPr>
            <w:tcW w:w="4669" w:type="dxa"/>
          </w:tcPr>
          <w:p w14:paraId="6480E652" w14:textId="77777777" w:rsidR="00F05D06" w:rsidRPr="009058AF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«Свадьба Фигаро», «Волшебная флейта</w:t>
            </w:r>
            <w:r w:rsidRPr="009058AF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«Евгений Онегин»</w:t>
            </w:r>
            <w:r w:rsidRPr="009058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90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балла)</w:t>
            </w:r>
          </w:p>
        </w:tc>
        <w:tc>
          <w:tcPr>
            <w:tcW w:w="4670" w:type="dxa"/>
          </w:tcPr>
          <w:p w14:paraId="4010C5EF" w14:textId="77777777" w:rsidR="00F05D06" w:rsidRPr="009058AF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Опера (</w:t>
            </w:r>
            <w:r w:rsidRPr="009058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 балла</w:t>
            </w: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F05D06" w:rsidRPr="009058AF" w14:paraId="46511723" w14:textId="77777777" w:rsidTr="0067122D">
        <w:tc>
          <w:tcPr>
            <w:tcW w:w="4669" w:type="dxa"/>
          </w:tcPr>
          <w:p w14:paraId="5EBCF9A7" w14:textId="77777777" w:rsidR="00F05D06" w:rsidRPr="009058AF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«Лебединое озеро», «Спящая красавица»,</w:t>
            </w:r>
            <w:r w:rsidRPr="009058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«Безделушки» (</w:t>
            </w:r>
            <w:r w:rsidRPr="0090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балла</w:t>
            </w:r>
            <w:r w:rsidRPr="009058A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4670" w:type="dxa"/>
          </w:tcPr>
          <w:p w14:paraId="12C262B3" w14:textId="77777777" w:rsidR="00F05D06" w:rsidRPr="009058AF" w:rsidRDefault="00F05D06" w:rsidP="004A26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058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Балет (</w:t>
            </w:r>
            <w:r w:rsidRPr="009058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 балла)</w:t>
            </w:r>
          </w:p>
        </w:tc>
      </w:tr>
    </w:tbl>
    <w:p w14:paraId="2FF176B4" w14:textId="77777777" w:rsidR="00F05D06" w:rsidRPr="004A2666" w:rsidRDefault="00F05D06" w:rsidP="004A2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666">
        <w:rPr>
          <w:rFonts w:ascii="Times New Roman" w:hAnsi="Times New Roman" w:cs="Times New Roman"/>
          <w:b/>
          <w:sz w:val="28"/>
          <w:szCs w:val="28"/>
        </w:rPr>
        <w:t>Максимально количество баллов за задание – 20 баллов</w:t>
      </w:r>
    </w:p>
    <w:p w14:paraId="5D639AD3" w14:textId="77777777" w:rsidR="007A6541" w:rsidRDefault="007A6541" w:rsidP="004A2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377CC6" w14:textId="77777777" w:rsidR="005C7E89" w:rsidRPr="00005CAA" w:rsidRDefault="005C7E89" w:rsidP="007A6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5C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Задание </w:t>
      </w:r>
      <w:r w:rsidR="00D226E4" w:rsidRPr="00005C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005C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58BA95E3" w14:textId="77777777" w:rsidR="00D12227" w:rsidRPr="00005CAA" w:rsidRDefault="00D12227" w:rsidP="009058AF">
      <w:pPr>
        <w:spacing w:after="0"/>
        <w:jc w:val="both"/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</w:pPr>
      <w:r w:rsidRPr="00005CAA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1) Запретный город (</w:t>
      </w:r>
      <w:r w:rsidRPr="0000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Б, Китай, или Пекин) </w:t>
      </w:r>
      <w:r w:rsidRPr="009058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 балла</w:t>
      </w:r>
      <w:r w:rsidRPr="00005CAA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09151D21" w14:textId="77777777" w:rsidR="00D12227" w:rsidRPr="00005CAA" w:rsidRDefault="00D12227" w:rsidP="009058AF">
      <w:pPr>
        <w:spacing w:after="0"/>
        <w:jc w:val="both"/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</w:pPr>
      <w:r w:rsidRPr="00005CAA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2) Акрополь (рис.Г,</w:t>
      </w:r>
      <w:r w:rsidRPr="0000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Греция или Афины), </w:t>
      </w:r>
      <w:r w:rsidRPr="009058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 балла</w:t>
      </w:r>
      <w:r w:rsidRPr="00005CAA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0A0B318A" w14:textId="77777777" w:rsidR="00D12227" w:rsidRPr="001C01CE" w:rsidRDefault="00D12227" w:rsidP="009058AF">
      <w:pPr>
        <w:spacing w:after="0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 w:rsidRPr="001C01CE">
        <w:rPr>
          <w:rFonts w:ascii="yandex-sans" w:hAnsi="yandex-sans"/>
          <w:sz w:val="28"/>
          <w:szCs w:val="28"/>
          <w:shd w:val="clear" w:color="auto" w:fill="FFFFFF"/>
        </w:rPr>
        <w:t>3) Храм Святого Петра (</w:t>
      </w:r>
      <w:r>
        <w:rPr>
          <w:rFonts w:ascii="yandex-sans" w:hAnsi="yandex-sans"/>
          <w:sz w:val="28"/>
          <w:szCs w:val="28"/>
          <w:shd w:val="clear" w:color="auto" w:fill="FFFFFF"/>
        </w:rPr>
        <w:t xml:space="preserve">рис. З, Италия или Рим) </w:t>
      </w:r>
      <w:r w:rsidRPr="009058AF">
        <w:rPr>
          <w:rFonts w:ascii="yandex-sans" w:hAnsi="yandex-sans"/>
          <w:i/>
          <w:sz w:val="28"/>
          <w:szCs w:val="28"/>
          <w:shd w:val="clear" w:color="auto" w:fill="FFFFFF"/>
        </w:rPr>
        <w:t>4 балла</w:t>
      </w:r>
      <w:r w:rsidRPr="001C01CE">
        <w:rPr>
          <w:rFonts w:ascii="yandex-sans" w:hAnsi="yandex-sans"/>
          <w:sz w:val="28"/>
          <w:szCs w:val="28"/>
          <w:shd w:val="clear" w:color="auto" w:fill="FFFFFF"/>
        </w:rPr>
        <w:t xml:space="preserve">; </w:t>
      </w:r>
    </w:p>
    <w:p w14:paraId="6A783799" w14:textId="77777777" w:rsidR="00D12227" w:rsidRPr="001C01CE" w:rsidRDefault="00D12227" w:rsidP="009058AF">
      <w:pPr>
        <w:spacing w:after="0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 w:rsidRPr="001C01CE">
        <w:rPr>
          <w:rFonts w:ascii="yandex-sans" w:hAnsi="yandex-sans"/>
          <w:sz w:val="28"/>
          <w:szCs w:val="28"/>
          <w:shd w:val="clear" w:color="auto" w:fill="FFFFFF"/>
        </w:rPr>
        <w:t xml:space="preserve">4) Храм </w:t>
      </w:r>
      <w:r w:rsidR="0082318F">
        <w:rPr>
          <w:rFonts w:ascii="yandex-sans" w:hAnsi="yandex-sans"/>
          <w:sz w:val="28"/>
          <w:szCs w:val="28"/>
          <w:shd w:val="clear" w:color="auto" w:fill="FFFFFF"/>
        </w:rPr>
        <w:t>Кайласанатха</w:t>
      </w:r>
      <w:r w:rsidRPr="001C01CE">
        <w:rPr>
          <w:rFonts w:ascii="yandex-sans" w:hAnsi="yandex-sans"/>
          <w:sz w:val="28"/>
          <w:szCs w:val="28"/>
          <w:shd w:val="clear" w:color="auto" w:fill="FFFFFF"/>
        </w:rPr>
        <w:t xml:space="preserve"> (</w:t>
      </w:r>
      <w:r>
        <w:rPr>
          <w:rFonts w:ascii="yandex-sans" w:hAnsi="yandex-sans"/>
          <w:sz w:val="28"/>
          <w:szCs w:val="28"/>
          <w:shd w:val="clear" w:color="auto" w:fill="FFFFFF"/>
        </w:rPr>
        <w:t>рис. А,  Индия</w:t>
      </w:r>
      <w:r w:rsidRPr="001C01CE">
        <w:rPr>
          <w:rFonts w:ascii="yandex-sans" w:hAnsi="yandex-sans"/>
          <w:sz w:val="28"/>
          <w:szCs w:val="28"/>
          <w:shd w:val="clear" w:color="auto" w:fill="FFFFFF"/>
        </w:rPr>
        <w:t>)</w:t>
      </w:r>
      <w:r>
        <w:rPr>
          <w:rFonts w:ascii="yandex-sans" w:hAnsi="yandex-sans"/>
          <w:sz w:val="28"/>
          <w:szCs w:val="28"/>
          <w:shd w:val="clear" w:color="auto" w:fill="FFFFFF"/>
        </w:rPr>
        <w:t xml:space="preserve"> </w:t>
      </w:r>
      <w:r w:rsidRPr="009058AF">
        <w:rPr>
          <w:rFonts w:ascii="yandex-sans" w:hAnsi="yandex-sans"/>
          <w:i/>
          <w:sz w:val="28"/>
          <w:szCs w:val="28"/>
          <w:shd w:val="clear" w:color="auto" w:fill="FFFFFF"/>
        </w:rPr>
        <w:t>4 балла</w:t>
      </w:r>
      <w:r w:rsidRPr="001C01CE">
        <w:rPr>
          <w:rFonts w:ascii="yandex-sans" w:hAnsi="yandex-sans"/>
          <w:sz w:val="28"/>
          <w:szCs w:val="28"/>
          <w:shd w:val="clear" w:color="auto" w:fill="FFFFFF"/>
        </w:rPr>
        <w:t xml:space="preserve">; </w:t>
      </w:r>
    </w:p>
    <w:p w14:paraId="20F9D8D4" w14:textId="77777777" w:rsidR="00D12227" w:rsidRPr="001C01CE" w:rsidRDefault="00D12227" w:rsidP="009058AF">
      <w:pPr>
        <w:spacing w:after="0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 w:rsidRPr="001C01CE">
        <w:rPr>
          <w:rFonts w:ascii="yandex-sans" w:hAnsi="yandex-sans"/>
          <w:sz w:val="28"/>
          <w:szCs w:val="28"/>
          <w:shd w:val="clear" w:color="auto" w:fill="FFFFFF"/>
        </w:rPr>
        <w:t>5) Собор Парижской богоматери (</w:t>
      </w:r>
      <w:r>
        <w:rPr>
          <w:rFonts w:ascii="yandex-sans" w:hAnsi="yandex-sans"/>
          <w:sz w:val="28"/>
          <w:szCs w:val="28"/>
          <w:shd w:val="clear" w:color="auto" w:fill="FFFFFF"/>
        </w:rPr>
        <w:t xml:space="preserve">рис. Ж, Франция или Париж) </w:t>
      </w:r>
      <w:r w:rsidRPr="009058AF">
        <w:rPr>
          <w:rFonts w:ascii="yandex-sans" w:hAnsi="yandex-sans"/>
          <w:i/>
          <w:sz w:val="28"/>
          <w:szCs w:val="28"/>
          <w:shd w:val="clear" w:color="auto" w:fill="FFFFFF"/>
        </w:rPr>
        <w:t>4 балла</w:t>
      </w:r>
      <w:r w:rsidRPr="001C01CE">
        <w:rPr>
          <w:rFonts w:ascii="yandex-sans" w:hAnsi="yandex-sans"/>
          <w:sz w:val="28"/>
          <w:szCs w:val="28"/>
          <w:shd w:val="clear" w:color="auto" w:fill="FFFFFF"/>
        </w:rPr>
        <w:t xml:space="preserve">; </w:t>
      </w:r>
    </w:p>
    <w:p w14:paraId="2BFFF43D" w14:textId="77777777" w:rsidR="00D12227" w:rsidRPr="001C01CE" w:rsidRDefault="00D12227" w:rsidP="009058AF">
      <w:pPr>
        <w:spacing w:after="0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 w:rsidRPr="001C01CE">
        <w:rPr>
          <w:rFonts w:ascii="yandex-sans" w:hAnsi="yandex-sans"/>
          <w:sz w:val="28"/>
          <w:szCs w:val="28"/>
          <w:shd w:val="clear" w:color="auto" w:fill="FFFFFF"/>
        </w:rPr>
        <w:t>6) Храм святой Софии (</w:t>
      </w:r>
      <w:r>
        <w:rPr>
          <w:rFonts w:ascii="yandex-sans" w:hAnsi="yandex-sans"/>
          <w:sz w:val="28"/>
          <w:szCs w:val="28"/>
          <w:shd w:val="clear" w:color="auto" w:fill="FFFFFF"/>
        </w:rPr>
        <w:t>рис. Е, Турция, Стамбул</w:t>
      </w:r>
      <w:r w:rsidRPr="001C01CE">
        <w:rPr>
          <w:rFonts w:ascii="yandex-sans" w:hAnsi="yandex-sans"/>
          <w:sz w:val="28"/>
          <w:szCs w:val="28"/>
          <w:shd w:val="clear" w:color="auto" w:fill="FFFFFF"/>
        </w:rPr>
        <w:t>)</w:t>
      </w:r>
      <w:r>
        <w:rPr>
          <w:rFonts w:ascii="yandex-sans" w:hAnsi="yandex-sans"/>
          <w:sz w:val="28"/>
          <w:szCs w:val="28"/>
          <w:shd w:val="clear" w:color="auto" w:fill="FFFFFF"/>
        </w:rPr>
        <w:t xml:space="preserve"> </w:t>
      </w:r>
      <w:r w:rsidRPr="009058AF">
        <w:rPr>
          <w:rFonts w:ascii="yandex-sans" w:hAnsi="yandex-sans"/>
          <w:i/>
          <w:sz w:val="28"/>
          <w:szCs w:val="28"/>
          <w:shd w:val="clear" w:color="auto" w:fill="FFFFFF"/>
        </w:rPr>
        <w:t>4 балла</w:t>
      </w:r>
      <w:r w:rsidRPr="001C01CE">
        <w:rPr>
          <w:rFonts w:ascii="yandex-sans" w:hAnsi="yandex-sans"/>
          <w:sz w:val="28"/>
          <w:szCs w:val="28"/>
          <w:shd w:val="clear" w:color="auto" w:fill="FFFFFF"/>
        </w:rPr>
        <w:t xml:space="preserve">; </w:t>
      </w:r>
    </w:p>
    <w:p w14:paraId="15499CFB" w14:textId="77777777" w:rsidR="00D12227" w:rsidRPr="001C01CE" w:rsidRDefault="00D12227" w:rsidP="009058AF">
      <w:pPr>
        <w:spacing w:after="0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 w:rsidRPr="001C01CE">
        <w:rPr>
          <w:rFonts w:ascii="yandex-sans" w:hAnsi="yandex-sans"/>
          <w:sz w:val="28"/>
          <w:szCs w:val="28"/>
          <w:shd w:val="clear" w:color="auto" w:fill="FFFFFF"/>
        </w:rPr>
        <w:t xml:space="preserve">7) Алтарь Зевса </w:t>
      </w:r>
      <w:r w:rsidR="00005CAA">
        <w:rPr>
          <w:rFonts w:ascii="yandex-sans" w:hAnsi="yandex-sans"/>
          <w:sz w:val="28"/>
          <w:szCs w:val="28"/>
          <w:shd w:val="clear" w:color="auto" w:fill="FFFFFF"/>
        </w:rPr>
        <w:t xml:space="preserve">из Пергама </w:t>
      </w:r>
      <w:r w:rsidRPr="001C01CE">
        <w:rPr>
          <w:rFonts w:ascii="yandex-sans" w:hAnsi="yandex-sans"/>
          <w:sz w:val="28"/>
          <w:szCs w:val="28"/>
          <w:shd w:val="clear" w:color="auto" w:fill="FFFFFF"/>
        </w:rPr>
        <w:t>(</w:t>
      </w:r>
      <w:r>
        <w:rPr>
          <w:rFonts w:ascii="yandex-sans" w:hAnsi="yandex-sans"/>
          <w:sz w:val="28"/>
          <w:szCs w:val="28"/>
          <w:shd w:val="clear" w:color="auto" w:fill="FFFFFF"/>
        </w:rPr>
        <w:t xml:space="preserve">рис. В, </w:t>
      </w:r>
      <w:r w:rsidR="00005CAA">
        <w:rPr>
          <w:rFonts w:ascii="yandex-sans" w:hAnsi="yandex-sans"/>
          <w:sz w:val="28"/>
          <w:szCs w:val="28"/>
          <w:shd w:val="clear" w:color="auto" w:fill="FFFFFF"/>
        </w:rPr>
        <w:t>Германия или Берлин</w:t>
      </w:r>
      <w:r w:rsidRPr="001C01CE">
        <w:rPr>
          <w:rFonts w:ascii="yandex-sans" w:hAnsi="yandex-sans"/>
          <w:sz w:val="28"/>
          <w:szCs w:val="28"/>
          <w:shd w:val="clear" w:color="auto" w:fill="FFFFFF"/>
        </w:rPr>
        <w:t>)</w:t>
      </w:r>
      <w:r w:rsidR="00005CAA">
        <w:rPr>
          <w:rFonts w:ascii="yandex-sans" w:hAnsi="yandex-sans"/>
          <w:sz w:val="28"/>
          <w:szCs w:val="28"/>
          <w:shd w:val="clear" w:color="auto" w:fill="FFFFFF"/>
        </w:rPr>
        <w:t xml:space="preserve"> </w:t>
      </w:r>
      <w:r w:rsidR="00005CAA" w:rsidRPr="009058AF">
        <w:rPr>
          <w:rFonts w:ascii="yandex-sans" w:hAnsi="yandex-sans"/>
          <w:i/>
          <w:sz w:val="28"/>
          <w:szCs w:val="28"/>
          <w:shd w:val="clear" w:color="auto" w:fill="FFFFFF"/>
        </w:rPr>
        <w:t>4 балла</w:t>
      </w:r>
      <w:r w:rsidRPr="001C01CE">
        <w:rPr>
          <w:rFonts w:ascii="yandex-sans" w:hAnsi="yandex-sans"/>
          <w:sz w:val="28"/>
          <w:szCs w:val="28"/>
          <w:shd w:val="clear" w:color="auto" w:fill="FFFFFF"/>
        </w:rPr>
        <w:t xml:space="preserve">; </w:t>
      </w:r>
    </w:p>
    <w:p w14:paraId="44181456" w14:textId="77777777" w:rsidR="00D12227" w:rsidRPr="009058AF" w:rsidRDefault="00D12227" w:rsidP="009058AF">
      <w:pPr>
        <w:spacing w:after="0"/>
        <w:jc w:val="both"/>
        <w:rPr>
          <w:rFonts w:ascii="yandex-sans" w:hAnsi="yandex-sans"/>
          <w:i/>
          <w:sz w:val="28"/>
          <w:szCs w:val="28"/>
          <w:shd w:val="clear" w:color="auto" w:fill="FFFFFF"/>
        </w:rPr>
      </w:pPr>
      <w:r w:rsidRPr="001C01CE">
        <w:rPr>
          <w:rFonts w:ascii="yandex-sans" w:hAnsi="yandex-sans"/>
          <w:sz w:val="28"/>
          <w:szCs w:val="28"/>
          <w:shd w:val="clear" w:color="auto" w:fill="FFFFFF"/>
        </w:rPr>
        <w:t>8) Тадж-Махал (</w:t>
      </w:r>
      <w:r w:rsidR="00005CAA">
        <w:rPr>
          <w:rFonts w:ascii="yandex-sans" w:hAnsi="yandex-sans"/>
          <w:sz w:val="28"/>
          <w:szCs w:val="28"/>
          <w:shd w:val="clear" w:color="auto" w:fill="FFFFFF"/>
        </w:rPr>
        <w:t>рис. Д, Индия  или Агра</w:t>
      </w:r>
      <w:r w:rsidRPr="009058AF">
        <w:rPr>
          <w:rFonts w:ascii="yandex-sans" w:hAnsi="yandex-sans"/>
          <w:i/>
          <w:sz w:val="28"/>
          <w:szCs w:val="28"/>
          <w:shd w:val="clear" w:color="auto" w:fill="FFFFFF"/>
        </w:rPr>
        <w:t>)</w:t>
      </w:r>
      <w:r w:rsidR="00005CAA" w:rsidRPr="009058AF">
        <w:rPr>
          <w:rFonts w:ascii="yandex-sans" w:hAnsi="yandex-sans"/>
          <w:i/>
          <w:sz w:val="28"/>
          <w:szCs w:val="28"/>
          <w:shd w:val="clear" w:color="auto" w:fill="FFFFFF"/>
        </w:rPr>
        <w:t xml:space="preserve"> 4 балла</w:t>
      </w:r>
      <w:r w:rsidRPr="009058AF">
        <w:rPr>
          <w:rFonts w:ascii="yandex-sans" w:hAnsi="yandex-sans"/>
          <w:i/>
          <w:sz w:val="28"/>
          <w:szCs w:val="28"/>
          <w:shd w:val="clear" w:color="auto" w:fill="FFFFFF"/>
        </w:rPr>
        <w:t xml:space="preserve">. </w:t>
      </w:r>
    </w:p>
    <w:p w14:paraId="6AD10832" w14:textId="77777777" w:rsidR="00D12227" w:rsidRPr="007A6541" w:rsidRDefault="00D12227" w:rsidP="00905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346803" w14:textId="77777777" w:rsidR="00EA0388" w:rsidRPr="009058AF" w:rsidRDefault="00005CAA" w:rsidP="009058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Религиозную функцию выполняют здания, пред</w:t>
      </w:r>
      <w:r w:rsidR="00EA0388" w:rsidRPr="004A2666">
        <w:rPr>
          <w:rFonts w:ascii="Times New Roman" w:hAnsi="Times New Roman" w:cs="Times New Roman"/>
          <w:sz w:val="28"/>
          <w:szCs w:val="28"/>
        </w:rPr>
        <w:t>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0388" w:rsidRPr="004A2666">
        <w:rPr>
          <w:rFonts w:ascii="Times New Roman" w:hAnsi="Times New Roman" w:cs="Times New Roman"/>
          <w:sz w:val="28"/>
          <w:szCs w:val="28"/>
        </w:rPr>
        <w:t xml:space="preserve"> на рисунках</w:t>
      </w:r>
      <w:r w:rsidR="007A6541">
        <w:rPr>
          <w:rFonts w:ascii="Times New Roman" w:hAnsi="Times New Roman" w:cs="Times New Roman"/>
          <w:sz w:val="28"/>
          <w:szCs w:val="28"/>
        </w:rPr>
        <w:t xml:space="preserve"> </w:t>
      </w:r>
      <w:r w:rsidR="00D41219" w:rsidRPr="004A2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005CAA">
        <w:rPr>
          <w:rFonts w:ascii="Times New Roman" w:hAnsi="Times New Roman" w:cs="Times New Roman"/>
          <w:color w:val="000000" w:themeColor="text1"/>
          <w:sz w:val="28"/>
          <w:szCs w:val="28"/>
        </w:rPr>
        <w:t>А, Б, В, Е, Ж, З.</w:t>
      </w:r>
      <w:r w:rsidR="00D41219" w:rsidRPr="0000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05CAA">
        <w:rPr>
          <w:rFonts w:ascii="Times New Roman" w:hAnsi="Times New Roman" w:cs="Times New Roman"/>
          <w:color w:val="000000" w:themeColor="text1"/>
          <w:sz w:val="28"/>
          <w:szCs w:val="28"/>
        </w:rPr>
        <w:t>это храмы и соборы – за каждый правильный ответ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8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1 баллу</w:t>
      </w:r>
      <w:r w:rsidR="00CA74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(максимально -6 баллов).</w:t>
      </w:r>
    </w:p>
    <w:p w14:paraId="2587330D" w14:textId="77777777" w:rsidR="00005CAA" w:rsidRPr="009058AF" w:rsidRDefault="00005CAA" w:rsidP="004A266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5CAA">
        <w:rPr>
          <w:rFonts w:ascii="Times New Roman" w:hAnsi="Times New Roman" w:cs="Times New Roman"/>
          <w:color w:val="000000" w:themeColor="text1"/>
          <w:sz w:val="28"/>
          <w:szCs w:val="28"/>
        </w:rPr>
        <w:t>На рис. Г изображен Афинский акрополь – это архитектурный ансамбль относится к городской или гражданской архитектуре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9058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балла.</w:t>
      </w:r>
    </w:p>
    <w:p w14:paraId="4EBE4C38" w14:textId="77777777" w:rsidR="00005CAA" w:rsidRPr="009058AF" w:rsidRDefault="00005CAA" w:rsidP="004A266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5CAA">
        <w:rPr>
          <w:rFonts w:ascii="Times New Roman" w:hAnsi="Times New Roman" w:cs="Times New Roman"/>
          <w:color w:val="000000" w:themeColor="text1"/>
          <w:sz w:val="28"/>
          <w:szCs w:val="28"/>
        </w:rPr>
        <w:t>На рис. Д  изображен мавзолей Тадж-Махал, который относится 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5CAA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мемориальной архитектуре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9058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балла.</w:t>
      </w:r>
    </w:p>
    <w:p w14:paraId="757ED9A8" w14:textId="77777777" w:rsidR="008A3628" w:rsidRPr="004A2666" w:rsidRDefault="008A3628" w:rsidP="004A266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70EFA7" w14:textId="77777777" w:rsidR="00D54D68" w:rsidRPr="004A2666" w:rsidRDefault="00D54D68" w:rsidP="004A2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666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задание</w:t>
      </w:r>
      <w:r w:rsidRPr="004A2666">
        <w:rPr>
          <w:rFonts w:ascii="Times New Roman" w:hAnsi="Times New Roman" w:cs="Times New Roman"/>
          <w:sz w:val="28"/>
          <w:szCs w:val="28"/>
        </w:rPr>
        <w:t xml:space="preserve"> – </w:t>
      </w:r>
      <w:r w:rsidR="008A3628" w:rsidRPr="008A3628">
        <w:rPr>
          <w:rFonts w:ascii="Times New Roman" w:hAnsi="Times New Roman" w:cs="Times New Roman"/>
          <w:b/>
          <w:sz w:val="28"/>
          <w:szCs w:val="28"/>
        </w:rPr>
        <w:t>42</w:t>
      </w:r>
      <w:r w:rsidR="008A3628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4A2666">
        <w:rPr>
          <w:rFonts w:ascii="Times New Roman" w:hAnsi="Times New Roman" w:cs="Times New Roman"/>
          <w:b/>
          <w:sz w:val="28"/>
          <w:szCs w:val="28"/>
        </w:rPr>
        <w:t>.</w:t>
      </w:r>
      <w:r w:rsidR="007A6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A6A99D" w14:textId="77777777" w:rsidR="0005633A" w:rsidRPr="004A2666" w:rsidRDefault="0005633A" w:rsidP="004A2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C5E4F9" w14:textId="77777777" w:rsidR="005C7E89" w:rsidRPr="007A6541" w:rsidRDefault="005C7E89" w:rsidP="007A65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541">
        <w:rPr>
          <w:rFonts w:ascii="Times New Roman" w:hAnsi="Times New Roman" w:cs="Times New Roman"/>
          <w:b/>
          <w:sz w:val="32"/>
          <w:szCs w:val="32"/>
        </w:rPr>
        <w:t>Задание</w:t>
      </w:r>
      <w:r w:rsidR="00D226E4" w:rsidRPr="007A6541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7A654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496"/>
        <w:gridCol w:w="1439"/>
        <w:gridCol w:w="1497"/>
        <w:gridCol w:w="1497"/>
        <w:gridCol w:w="1439"/>
      </w:tblGrid>
      <w:tr w:rsidR="007A6541" w:rsidRPr="007A6541" w14:paraId="17CC732F" w14:textId="77777777" w:rsidTr="007A654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DE87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B21E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F0E8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BD1E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CA4A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6109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7A6541" w:rsidRPr="007A6541" w14:paraId="73D0B5B2" w14:textId="77777777" w:rsidTr="007A654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8E8B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Pr="007A6541">
              <w:rPr>
                <w:rFonts w:ascii="Times New Roman" w:hAnsi="Times New Roman" w:cs="Times New Roman"/>
                <w:i/>
                <w:sz w:val="28"/>
                <w:szCs w:val="28"/>
              </w:rPr>
              <w:t>(1 балл)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3460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7A6541">
              <w:rPr>
                <w:rFonts w:ascii="Times New Roman" w:hAnsi="Times New Roman" w:cs="Times New Roman"/>
                <w:i/>
                <w:sz w:val="28"/>
                <w:szCs w:val="28"/>
              </w:rPr>
              <w:t>(1 балл)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476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97B0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A6541">
              <w:rPr>
                <w:rFonts w:ascii="Times New Roman" w:hAnsi="Times New Roman" w:cs="Times New Roman"/>
                <w:i/>
                <w:sz w:val="28"/>
                <w:szCs w:val="28"/>
              </w:rPr>
              <w:t>(1 балл)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0617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A6541">
              <w:rPr>
                <w:rFonts w:ascii="Times New Roman" w:hAnsi="Times New Roman" w:cs="Times New Roman"/>
                <w:i/>
                <w:sz w:val="28"/>
                <w:szCs w:val="28"/>
              </w:rPr>
              <w:t>(1 балл)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150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41" w:rsidRPr="007A6541" w14:paraId="6C7645C5" w14:textId="77777777" w:rsidTr="007A6541"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737D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sz w:val="28"/>
                <w:szCs w:val="28"/>
              </w:rPr>
              <w:t xml:space="preserve">Саркофаг – каменная гробница, вместилище для мертвого </w:t>
            </w:r>
            <w:r w:rsidRPr="007A65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A6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балла)</w:t>
            </w:r>
          </w:p>
        </w:tc>
      </w:tr>
      <w:tr w:rsidR="007A6541" w:rsidRPr="007A6541" w14:paraId="3A1A2413" w14:textId="77777777" w:rsidTr="007A6541"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7BB9" w14:textId="77777777" w:rsidR="007A6541" w:rsidRPr="007A6541" w:rsidRDefault="007A6541" w:rsidP="007A65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541">
              <w:rPr>
                <w:rFonts w:ascii="Times New Roman" w:hAnsi="Times New Roman" w:cs="Times New Roman"/>
                <w:sz w:val="28"/>
                <w:szCs w:val="28"/>
              </w:rPr>
              <w:t xml:space="preserve">Канон – совокупность художественных приемов или правил, обязательных в ту или иную эпоху </w:t>
            </w:r>
            <w:r w:rsidRPr="007A65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A6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балла)</w:t>
            </w:r>
          </w:p>
        </w:tc>
      </w:tr>
    </w:tbl>
    <w:p w14:paraId="17E6CBC4" w14:textId="77777777" w:rsidR="00EE4063" w:rsidRPr="004A2666" w:rsidRDefault="00EE4063" w:rsidP="004A2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666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задание</w:t>
      </w:r>
      <w:r w:rsidRPr="004A2666">
        <w:rPr>
          <w:rFonts w:ascii="Times New Roman" w:hAnsi="Times New Roman" w:cs="Times New Roman"/>
          <w:sz w:val="28"/>
          <w:szCs w:val="28"/>
        </w:rPr>
        <w:t xml:space="preserve"> – </w:t>
      </w:r>
      <w:r w:rsidR="007A6541">
        <w:rPr>
          <w:rFonts w:ascii="Times New Roman" w:hAnsi="Times New Roman" w:cs="Times New Roman"/>
          <w:b/>
          <w:sz w:val="28"/>
          <w:szCs w:val="28"/>
        </w:rPr>
        <w:t>1</w:t>
      </w:r>
      <w:r w:rsidRPr="004A2666">
        <w:rPr>
          <w:rFonts w:ascii="Times New Roman" w:hAnsi="Times New Roman" w:cs="Times New Roman"/>
          <w:b/>
          <w:sz w:val="28"/>
          <w:szCs w:val="28"/>
        </w:rPr>
        <w:t>0 баллов.</w:t>
      </w:r>
    </w:p>
    <w:p w14:paraId="0C23D009" w14:textId="77777777" w:rsidR="007A6541" w:rsidRDefault="007A6541" w:rsidP="004A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094BA" w14:textId="77777777" w:rsidR="007A6541" w:rsidRDefault="007A6541" w:rsidP="004A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68AE6" w14:textId="77777777" w:rsidR="009058AF" w:rsidRDefault="009058AF" w:rsidP="004A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B5F8A" w14:textId="77777777" w:rsidR="00124CE2" w:rsidRPr="004A2666" w:rsidRDefault="00F05D06" w:rsidP="004A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66">
        <w:rPr>
          <w:rFonts w:ascii="Times New Roman" w:hAnsi="Times New Roman" w:cs="Times New Roman"/>
          <w:b/>
          <w:sz w:val="28"/>
          <w:szCs w:val="28"/>
        </w:rPr>
        <w:lastRenderedPageBreak/>
        <w:t>Творческий тур</w:t>
      </w:r>
    </w:p>
    <w:p w14:paraId="3DDCFDA3" w14:textId="77777777" w:rsidR="00F05D06" w:rsidRPr="007A6541" w:rsidRDefault="00F05D06" w:rsidP="007A65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541">
        <w:rPr>
          <w:rFonts w:ascii="Times New Roman" w:hAnsi="Times New Roman" w:cs="Times New Roman"/>
          <w:b/>
          <w:sz w:val="32"/>
          <w:szCs w:val="32"/>
        </w:rPr>
        <w:t>Задание 8.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715"/>
      </w:tblGrid>
      <w:tr w:rsidR="007E3B6F" w:rsidRPr="007E3B6F" w14:paraId="4E3733EB" w14:textId="77777777" w:rsidTr="008D3E48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1B26" w14:textId="77777777" w:rsidR="007E3B6F" w:rsidRPr="007E3B6F" w:rsidRDefault="007E3B6F" w:rsidP="007E3B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Объединяет эти объекты: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ED6" w14:textId="77777777" w:rsidR="007E3B6F" w:rsidRPr="007E3B6F" w:rsidRDefault="007E3B6F" w:rsidP="007E3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sz w:val="28"/>
                <w:szCs w:val="28"/>
              </w:rPr>
              <w:t>Находятся в г. Уфе (</w:t>
            </w:r>
            <w:r w:rsidR="008D3E48"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</w:t>
            </w:r>
            <w:r w:rsidR="008D3E48"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E3B6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283C365F" w14:textId="77777777" w:rsidR="007E3B6F" w:rsidRPr="009058AF" w:rsidRDefault="007E3B6F" w:rsidP="007E3B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="008D3E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B6F">
              <w:rPr>
                <w:rFonts w:ascii="Times New Roman" w:hAnsi="Times New Roman" w:cs="Times New Roman"/>
                <w:sz w:val="28"/>
                <w:szCs w:val="28"/>
              </w:rPr>
              <w:t xml:space="preserve"> уфимский скульптор Халит Галлиулин (</w:t>
            </w:r>
            <w:r w:rsidR="008D3E48"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балла). </w:t>
            </w:r>
          </w:p>
          <w:p w14:paraId="28FEB374" w14:textId="77777777" w:rsidR="007E3B6F" w:rsidRPr="007E3B6F" w:rsidRDefault="007E3B6F" w:rsidP="008D3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sz w:val="28"/>
                <w:szCs w:val="28"/>
              </w:rPr>
              <w:t>Это арт-объекты, появившиеся в последние годы (</w:t>
            </w:r>
            <w:r w:rsidR="008D3E48"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</w:t>
            </w:r>
            <w:r w:rsidR="008D3E48"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7E3B6F" w:rsidRPr="007E3B6F" w14:paraId="4504C355" w14:textId="77777777" w:rsidTr="008D3E48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A2DA" w14:textId="77777777" w:rsidR="007E3B6F" w:rsidRPr="007E3B6F" w:rsidRDefault="007E3B6F" w:rsidP="007E3B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об одном объекте гостю города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EEC" w14:textId="77777777" w:rsidR="007E3B6F" w:rsidRPr="009058AF" w:rsidRDefault="007E3B6F" w:rsidP="007E3B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</w:t>
            </w:r>
            <w:r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>– 10 баллов.</w:t>
            </w:r>
            <w:r w:rsidR="008D3E48"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6B8BA9BE" w14:textId="77777777" w:rsidR="007E3B6F" w:rsidRPr="009058AF" w:rsidRDefault="007E3B6F" w:rsidP="007E3B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7FBE172" w14:textId="77777777" w:rsidR="007E3B6F" w:rsidRPr="007E3B6F" w:rsidRDefault="007E3B6F" w:rsidP="007E3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6F" w:rsidRPr="007E3B6F" w14:paraId="1496346B" w14:textId="77777777" w:rsidTr="008D3E48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6373" w14:textId="77777777" w:rsidR="007E3B6F" w:rsidRPr="007E3B6F" w:rsidRDefault="007E3B6F" w:rsidP="007E3B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современным арт-объектам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F3B" w14:textId="77777777" w:rsidR="007E3B6F" w:rsidRPr="009058AF" w:rsidRDefault="007E3B6F" w:rsidP="007E3B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– </w:t>
            </w:r>
            <w:r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>10 баллов.</w:t>
            </w:r>
            <w:r w:rsidR="008D3E48" w:rsidRPr="009058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533ADF52" w14:textId="77777777" w:rsidR="007E3B6F" w:rsidRPr="007E3B6F" w:rsidRDefault="007E3B6F" w:rsidP="007E3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65A85D" w14:textId="77777777" w:rsidR="00F05D06" w:rsidRDefault="00F05D06" w:rsidP="004A2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666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 за задание – </w:t>
      </w:r>
      <w:r w:rsidR="008D3E4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14:paraId="13F8DA2B" w14:textId="77777777" w:rsidR="008D3E48" w:rsidRPr="00F05D06" w:rsidRDefault="008D3E48" w:rsidP="004A2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D3E48" w:rsidRPr="00F05D06" w:rsidSect="00D7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680"/>
    <w:multiLevelType w:val="hybridMultilevel"/>
    <w:tmpl w:val="DB2A941C"/>
    <w:lvl w:ilvl="0" w:tplc="585E6E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2A10"/>
    <w:multiLevelType w:val="hybridMultilevel"/>
    <w:tmpl w:val="5D7A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4852"/>
    <w:multiLevelType w:val="hybridMultilevel"/>
    <w:tmpl w:val="E11E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1C91"/>
    <w:multiLevelType w:val="hybridMultilevel"/>
    <w:tmpl w:val="26A846AC"/>
    <w:lvl w:ilvl="0" w:tplc="BAA01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285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2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68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87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4F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48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E4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62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6E0F"/>
    <w:multiLevelType w:val="hybridMultilevel"/>
    <w:tmpl w:val="4C8C27F4"/>
    <w:lvl w:ilvl="0" w:tplc="897CC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BC40DF"/>
    <w:multiLevelType w:val="hybridMultilevel"/>
    <w:tmpl w:val="C8D0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7999"/>
    <w:multiLevelType w:val="hybridMultilevel"/>
    <w:tmpl w:val="53AA1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66377527">
    <w:abstractNumId w:val="0"/>
  </w:num>
  <w:num w:numId="2" w16cid:durableId="2096778102">
    <w:abstractNumId w:val="4"/>
  </w:num>
  <w:num w:numId="3" w16cid:durableId="1029258946">
    <w:abstractNumId w:val="2"/>
  </w:num>
  <w:num w:numId="4" w16cid:durableId="1080637614">
    <w:abstractNumId w:val="1"/>
  </w:num>
  <w:num w:numId="5" w16cid:durableId="2076851468">
    <w:abstractNumId w:val="3"/>
  </w:num>
  <w:num w:numId="6" w16cid:durableId="1149444584">
    <w:abstractNumId w:val="5"/>
  </w:num>
  <w:num w:numId="7" w16cid:durableId="184056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E89"/>
    <w:rsid w:val="00005CAA"/>
    <w:rsid w:val="000562C3"/>
    <w:rsid w:val="0005633A"/>
    <w:rsid w:val="00077907"/>
    <w:rsid w:val="00094CA0"/>
    <w:rsid w:val="000A7720"/>
    <w:rsid w:val="000B342B"/>
    <w:rsid w:val="00124CE2"/>
    <w:rsid w:val="001823C1"/>
    <w:rsid w:val="001D3112"/>
    <w:rsid w:val="002022FE"/>
    <w:rsid w:val="00202344"/>
    <w:rsid w:val="002A33C1"/>
    <w:rsid w:val="002C725D"/>
    <w:rsid w:val="003014F6"/>
    <w:rsid w:val="0030230F"/>
    <w:rsid w:val="00353806"/>
    <w:rsid w:val="003568D3"/>
    <w:rsid w:val="0048607B"/>
    <w:rsid w:val="004A2666"/>
    <w:rsid w:val="00514596"/>
    <w:rsid w:val="00527AFE"/>
    <w:rsid w:val="005C7E89"/>
    <w:rsid w:val="00651542"/>
    <w:rsid w:val="00721696"/>
    <w:rsid w:val="007610D0"/>
    <w:rsid w:val="007A6541"/>
    <w:rsid w:val="007C37BA"/>
    <w:rsid w:val="007E3B6F"/>
    <w:rsid w:val="0082318F"/>
    <w:rsid w:val="00857C64"/>
    <w:rsid w:val="008A3628"/>
    <w:rsid w:val="008D3E48"/>
    <w:rsid w:val="009058AF"/>
    <w:rsid w:val="009168DA"/>
    <w:rsid w:val="00A5752A"/>
    <w:rsid w:val="00AA4E93"/>
    <w:rsid w:val="00AB301C"/>
    <w:rsid w:val="00AD0655"/>
    <w:rsid w:val="00B2154B"/>
    <w:rsid w:val="00BD218F"/>
    <w:rsid w:val="00CA1F50"/>
    <w:rsid w:val="00CA7469"/>
    <w:rsid w:val="00CE400F"/>
    <w:rsid w:val="00D12227"/>
    <w:rsid w:val="00D226E4"/>
    <w:rsid w:val="00D2275B"/>
    <w:rsid w:val="00D25180"/>
    <w:rsid w:val="00D41219"/>
    <w:rsid w:val="00D54D68"/>
    <w:rsid w:val="00D72728"/>
    <w:rsid w:val="00D9182E"/>
    <w:rsid w:val="00E8705A"/>
    <w:rsid w:val="00E9745E"/>
    <w:rsid w:val="00EA0388"/>
    <w:rsid w:val="00EE4063"/>
    <w:rsid w:val="00EF3F19"/>
    <w:rsid w:val="00F05D06"/>
    <w:rsid w:val="00F2426C"/>
    <w:rsid w:val="00F47586"/>
    <w:rsid w:val="00FA6EEF"/>
    <w:rsid w:val="00FB34B2"/>
    <w:rsid w:val="00FC0778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6B09"/>
  <w15:docId w15:val="{92758BBC-26A2-4552-91F8-3E7A622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89"/>
    <w:pPr>
      <w:spacing w:before="0" w:beforeAutospacing="0" w:after="160" w:afterAutospacing="0" w:line="259" w:lineRule="auto"/>
      <w:ind w:firstLine="0"/>
      <w:jc w:val="left"/>
    </w:pPr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E8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21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610D0"/>
    <w:pPr>
      <w:spacing w:before="0" w:beforeAutospacing="0" w:after="0" w:afterAutospacing="0" w:line="240" w:lineRule="auto"/>
      <w:ind w:firstLine="0"/>
      <w:jc w:val="left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A4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5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2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8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93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Avrora1</cp:lastModifiedBy>
  <cp:revision>9</cp:revision>
  <dcterms:created xsi:type="dcterms:W3CDTF">2022-11-02T12:15:00Z</dcterms:created>
  <dcterms:modified xsi:type="dcterms:W3CDTF">2022-11-14T06:52:00Z</dcterms:modified>
</cp:coreProperties>
</file>