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2B" w:rsidRPr="0005372B" w:rsidRDefault="0005372B" w:rsidP="0005372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5372B">
        <w:rPr>
          <w:rFonts w:ascii="Times New Roman" w:hAnsi="Times New Roman" w:cs="Times New Roman"/>
          <w:b/>
          <w:i/>
          <w:sz w:val="28"/>
          <w:szCs w:val="28"/>
        </w:rPr>
        <w:t>Приложение №1</w:t>
      </w:r>
    </w:p>
    <w:p w:rsidR="00A317EA" w:rsidRDefault="007021C3" w:rsidP="00A31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E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317EA" w:rsidRPr="00A317EA">
        <w:rPr>
          <w:rFonts w:ascii="Times New Roman" w:hAnsi="Times New Roman" w:cs="Times New Roman"/>
          <w:b/>
          <w:sz w:val="28"/>
          <w:szCs w:val="28"/>
        </w:rPr>
        <w:t xml:space="preserve">мероприятий, посвященных Дню родного языка в образовательных учреждениях </w:t>
      </w:r>
    </w:p>
    <w:p w:rsidR="00DE4FF7" w:rsidRDefault="00A317EA" w:rsidP="00A31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EA">
        <w:rPr>
          <w:rFonts w:ascii="Times New Roman" w:hAnsi="Times New Roman" w:cs="Times New Roman"/>
          <w:b/>
          <w:sz w:val="28"/>
          <w:szCs w:val="28"/>
        </w:rPr>
        <w:t>МР Стерлитамакский район Республики Башкортостан</w:t>
      </w:r>
    </w:p>
    <w:p w:rsidR="0023605B" w:rsidRPr="0023605B" w:rsidRDefault="0023605B" w:rsidP="0023605B">
      <w:pPr>
        <w:rPr>
          <w:rFonts w:ascii="Times New Roman" w:hAnsi="Times New Roman" w:cs="Times New Roman"/>
          <w:sz w:val="28"/>
          <w:szCs w:val="28"/>
        </w:rPr>
      </w:pPr>
      <w:r w:rsidRPr="0023605B">
        <w:rPr>
          <w:rFonts w:ascii="Times New Roman" w:hAnsi="Times New Roman" w:cs="Times New Roman"/>
          <w:sz w:val="28"/>
          <w:szCs w:val="28"/>
        </w:rPr>
        <w:t>Дата проведения: 21 февраля 2022 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3827"/>
        <w:gridCol w:w="6804"/>
        <w:gridCol w:w="3118"/>
      </w:tblGrid>
      <w:tr w:rsidR="007021C3" w:rsidRPr="00A317EA" w:rsidTr="00A317EA">
        <w:tc>
          <w:tcPr>
            <w:tcW w:w="534" w:type="dxa"/>
          </w:tcPr>
          <w:p w:rsidR="007021C3" w:rsidRPr="00A317EA" w:rsidRDefault="007021C3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7021C3" w:rsidRPr="00A317EA" w:rsidRDefault="007021C3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6804" w:type="dxa"/>
          </w:tcPr>
          <w:p w:rsidR="007021C3" w:rsidRPr="00A317EA" w:rsidRDefault="007021C3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21C3" w:rsidRPr="00A317EA" w:rsidRDefault="007021C3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="00A317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</w:p>
        </w:tc>
      </w:tr>
      <w:tr w:rsidR="007021C3" w:rsidRPr="00A317EA" w:rsidTr="00A317EA">
        <w:tc>
          <w:tcPr>
            <w:tcW w:w="534" w:type="dxa"/>
          </w:tcPr>
          <w:p w:rsidR="007021C3" w:rsidRPr="00A317EA" w:rsidRDefault="00A317E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021C3" w:rsidRPr="00A317EA" w:rsidRDefault="007021C3" w:rsidP="00A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Видеопрезентации</w:t>
            </w:r>
            <w:proofErr w:type="spellEnd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</w:tcPr>
          <w:p w:rsidR="007021C3" w:rsidRPr="00A317EA" w:rsidRDefault="007E17F0" w:rsidP="007E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5D4">
              <w:rPr>
                <w:rFonts w:ascii="Times New Roman" w:hAnsi="Times New Roman" w:cs="Times New Roman"/>
                <w:sz w:val="28"/>
                <w:szCs w:val="28"/>
              </w:rPr>
              <w:t xml:space="preserve">в фойе и </w:t>
            </w:r>
            <w:proofErr w:type="gramStart"/>
            <w:r w:rsidR="000855D4">
              <w:rPr>
                <w:rFonts w:ascii="Times New Roman" w:hAnsi="Times New Roman" w:cs="Times New Roman"/>
                <w:sz w:val="28"/>
                <w:szCs w:val="28"/>
              </w:rPr>
              <w:t>рекреациях</w:t>
            </w:r>
            <w:proofErr w:type="gramEnd"/>
            <w:r w:rsidR="000855D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учреждений,</w:t>
            </w:r>
            <w:r w:rsidRPr="007E17F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7F0">
              <w:rPr>
                <w:rFonts w:ascii="Times New Roman" w:hAnsi="Times New Roman" w:cs="Times New Roman"/>
                <w:sz w:val="28"/>
                <w:szCs w:val="28"/>
              </w:rPr>
              <w:t>Международному дню родных языков.</w:t>
            </w:r>
          </w:p>
        </w:tc>
        <w:tc>
          <w:tcPr>
            <w:tcW w:w="3118" w:type="dxa"/>
          </w:tcPr>
          <w:p w:rsidR="007021C3" w:rsidRPr="00A317EA" w:rsidRDefault="00A317EA" w:rsidP="00A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ОУ, учителя родных языков, заместители директора</w:t>
            </w:r>
            <w:r w:rsidR="007E17F0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 w:rsidR="000855D4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1C3" w:rsidRPr="00A317EA" w:rsidTr="00A317EA">
        <w:tc>
          <w:tcPr>
            <w:tcW w:w="534" w:type="dxa"/>
          </w:tcPr>
          <w:p w:rsidR="007021C3" w:rsidRPr="00A317EA" w:rsidRDefault="00A317E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021C3" w:rsidRPr="00A317EA" w:rsidRDefault="007021C3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Промоакция</w:t>
            </w:r>
            <w:proofErr w:type="spellEnd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 xml:space="preserve"> «Родной </w:t>
            </w:r>
            <w:proofErr w:type="spellStart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gramStart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04" w:type="dxa"/>
          </w:tcPr>
          <w:p w:rsidR="007021C3" w:rsidRPr="00A317EA" w:rsidRDefault="007021C3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Утреннее приветс</w:t>
            </w:r>
            <w:r w:rsidR="00A317EA">
              <w:rPr>
                <w:rFonts w:ascii="Times New Roman" w:hAnsi="Times New Roman" w:cs="Times New Roman"/>
                <w:sz w:val="28"/>
                <w:szCs w:val="28"/>
              </w:rPr>
              <w:t xml:space="preserve">твие входящих в образовательное учреждение </w:t>
            </w: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7E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 xml:space="preserve">и учителей на родных языках </w:t>
            </w:r>
            <w:proofErr w:type="gramStart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, одетыми в национальные</w:t>
            </w:r>
          </w:p>
          <w:p w:rsidR="007021C3" w:rsidRPr="00A317EA" w:rsidRDefault="007021C3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 xml:space="preserve">костюмы. </w:t>
            </w:r>
            <w:proofErr w:type="gramStart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 xml:space="preserve">Учителя, библиотекари с </w:t>
            </w:r>
            <w:proofErr w:type="spellStart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7E17F0">
              <w:rPr>
                <w:rFonts w:ascii="Times New Roman" w:hAnsi="Times New Roman" w:cs="Times New Roman"/>
                <w:sz w:val="28"/>
                <w:szCs w:val="28"/>
              </w:rPr>
              <w:t>чающимися-волонтерами</w:t>
            </w:r>
            <w:proofErr w:type="spellEnd"/>
            <w:r w:rsidR="007E17F0">
              <w:rPr>
                <w:rFonts w:ascii="Times New Roman" w:hAnsi="Times New Roman" w:cs="Times New Roman"/>
                <w:sz w:val="28"/>
                <w:szCs w:val="28"/>
              </w:rPr>
              <w:t xml:space="preserve">, одетые в </w:t>
            </w: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яркую специальную форму раздаю</w:t>
            </w:r>
            <w:r w:rsidR="007E17F0">
              <w:rPr>
                <w:rFonts w:ascii="Times New Roman" w:hAnsi="Times New Roman" w:cs="Times New Roman"/>
                <w:sz w:val="28"/>
                <w:szCs w:val="28"/>
              </w:rPr>
              <w:t xml:space="preserve">т прохожим печатную продукцию с </w:t>
            </w: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национальной символикой </w:t>
            </w:r>
            <w:proofErr w:type="spellStart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17EA">
              <w:rPr>
                <w:rFonts w:ascii="Times New Roman" w:hAnsi="Times New Roman" w:cs="Times New Roman"/>
                <w:sz w:val="28"/>
                <w:szCs w:val="28"/>
              </w:rPr>
              <w:t>ромо-акции</w:t>
            </w:r>
            <w:proofErr w:type="spellEnd"/>
            <w:r w:rsidR="00A317EA">
              <w:rPr>
                <w:rFonts w:ascii="Times New Roman" w:hAnsi="Times New Roman" w:cs="Times New Roman"/>
                <w:sz w:val="28"/>
                <w:szCs w:val="28"/>
              </w:rPr>
              <w:t xml:space="preserve">: закладки, листовки, </w:t>
            </w: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буклеты, посвященные </w:t>
            </w:r>
            <w:r w:rsidR="007E17F0">
              <w:rPr>
                <w:rFonts w:ascii="Times New Roman" w:hAnsi="Times New Roman" w:cs="Times New Roman"/>
                <w:sz w:val="28"/>
                <w:szCs w:val="28"/>
              </w:rPr>
              <w:t xml:space="preserve">родному языку, книгам «Читать - </w:t>
            </w: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 xml:space="preserve">модно», яркие агитки «Родной язык, как ты </w:t>
            </w:r>
            <w:r w:rsidR="007E17F0">
              <w:rPr>
                <w:rFonts w:ascii="Times New Roman" w:hAnsi="Times New Roman" w:cs="Times New Roman"/>
                <w:sz w:val="28"/>
                <w:szCs w:val="28"/>
              </w:rPr>
              <w:t xml:space="preserve">прекрасен!», «Я голову пред ним </w:t>
            </w: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склоняю снова – Его Величество, родно</w:t>
            </w:r>
            <w:r w:rsidR="007E17F0">
              <w:rPr>
                <w:rFonts w:ascii="Times New Roman" w:hAnsi="Times New Roman" w:cs="Times New Roman"/>
                <w:sz w:val="28"/>
                <w:szCs w:val="28"/>
              </w:rPr>
              <w:t xml:space="preserve">е наше слово!», «Горжусь языком </w:t>
            </w: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твоим, славная Русь!», «Тел - белемдең асҡысы, аҡылдың баҫҡысы».</w:t>
            </w:r>
            <w:proofErr w:type="gramEnd"/>
          </w:p>
        </w:tc>
        <w:tc>
          <w:tcPr>
            <w:tcW w:w="3118" w:type="dxa"/>
          </w:tcPr>
          <w:p w:rsidR="007021C3" w:rsidRPr="00A317EA" w:rsidRDefault="00A317EA" w:rsidP="00A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ОУ, учителя родных языков, заместители директора</w:t>
            </w:r>
            <w:r w:rsidR="007E17F0">
              <w:rPr>
                <w:rFonts w:ascii="Times New Roman" w:hAnsi="Times New Roman" w:cs="Times New Roman"/>
                <w:sz w:val="28"/>
                <w:szCs w:val="28"/>
              </w:rPr>
              <w:t>, библиотекари</w:t>
            </w:r>
            <w:r w:rsidR="000855D4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A317EA" w:rsidRPr="00A317EA" w:rsidTr="00A317EA">
        <w:tc>
          <w:tcPr>
            <w:tcW w:w="534" w:type="dxa"/>
          </w:tcPr>
          <w:p w:rsidR="00A317EA" w:rsidRPr="00A317EA" w:rsidRDefault="00A317E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317EA" w:rsidRPr="00A317EA" w:rsidRDefault="00A317E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Уроки на родных языках</w:t>
            </w:r>
          </w:p>
        </w:tc>
        <w:tc>
          <w:tcPr>
            <w:tcW w:w="6804" w:type="dxa"/>
          </w:tcPr>
          <w:p w:rsidR="00A317EA" w:rsidRPr="00A317EA" w:rsidRDefault="00A317EA" w:rsidP="0077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 xml:space="preserve">Уроки проводятся на русском, башкирском, татарском,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чувашском</w:t>
            </w:r>
            <w:r w:rsidR="0023605B">
              <w:rPr>
                <w:rFonts w:ascii="Times New Roman" w:hAnsi="Times New Roman" w:cs="Times New Roman"/>
                <w:sz w:val="28"/>
                <w:szCs w:val="28"/>
              </w:rPr>
              <w:t>, украинском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языках. </w:t>
            </w: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учителя познакомят обучающихся с историей </w:t>
            </w:r>
            <w:r w:rsidRPr="00A31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возникновения Дня родного языка, с народами, живущими на территории нашей республики. В ходе уроков </w:t>
            </w:r>
            <w:proofErr w:type="gramStart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</w:t>
            </w:r>
            <w:proofErr w:type="spellStart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квестов</w:t>
            </w:r>
            <w:proofErr w:type="spellEnd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 xml:space="preserve">, игр, дискуссий, размышлений познакомятся с национальными кухнями разных народов, национальными играми детей, </w:t>
            </w:r>
            <w:proofErr w:type="spellStart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концептологией</w:t>
            </w:r>
            <w:proofErr w:type="spellEnd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 xml:space="preserve"> языка, поработают над проектами.</w:t>
            </w:r>
          </w:p>
        </w:tc>
        <w:tc>
          <w:tcPr>
            <w:tcW w:w="3118" w:type="dxa"/>
          </w:tcPr>
          <w:p w:rsidR="00A317EA" w:rsidRPr="00A317EA" w:rsidRDefault="00A317E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ОУ, учителя родных языков, заместители директора</w:t>
            </w:r>
          </w:p>
        </w:tc>
      </w:tr>
      <w:tr w:rsidR="007021C3" w:rsidRPr="00A317EA" w:rsidTr="00A317EA">
        <w:tc>
          <w:tcPr>
            <w:tcW w:w="534" w:type="dxa"/>
          </w:tcPr>
          <w:p w:rsidR="007021C3" w:rsidRPr="00A317EA" w:rsidRDefault="00A317E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7021C3" w:rsidRPr="00A317EA" w:rsidRDefault="007021C3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 xml:space="preserve">Пятиминутки </w:t>
            </w:r>
          </w:p>
        </w:tc>
        <w:tc>
          <w:tcPr>
            <w:tcW w:w="6804" w:type="dxa"/>
          </w:tcPr>
          <w:p w:rsidR="007021C3" w:rsidRPr="00A317EA" w:rsidRDefault="007021C3" w:rsidP="00A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 xml:space="preserve">Пятиминутки на уроках о красоте родной речи (5-9 классы). Просмотр видеофрагмента о стихотворении </w:t>
            </w:r>
            <w:proofErr w:type="spellStart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Расуля</w:t>
            </w:r>
            <w:proofErr w:type="spellEnd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 xml:space="preserve"> Гамзатова «О родном языке» (3 мин.19сек).</w:t>
            </w:r>
          </w:p>
        </w:tc>
        <w:tc>
          <w:tcPr>
            <w:tcW w:w="3118" w:type="dxa"/>
          </w:tcPr>
          <w:p w:rsidR="007021C3" w:rsidRPr="00A317EA" w:rsidRDefault="00A317EA" w:rsidP="00A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ОУ, учителя родных языков, заместители директора</w:t>
            </w:r>
          </w:p>
        </w:tc>
      </w:tr>
      <w:tr w:rsidR="007021C3" w:rsidRPr="00A317EA" w:rsidTr="00A317EA">
        <w:tc>
          <w:tcPr>
            <w:tcW w:w="534" w:type="dxa"/>
          </w:tcPr>
          <w:p w:rsidR="007021C3" w:rsidRPr="00A317EA" w:rsidRDefault="00A317E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021C3" w:rsidRPr="00A317EA" w:rsidRDefault="00A317E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</w:t>
            </w:r>
          </w:p>
        </w:tc>
        <w:tc>
          <w:tcPr>
            <w:tcW w:w="6804" w:type="dxa"/>
          </w:tcPr>
          <w:p w:rsidR="007021C3" w:rsidRPr="00A317EA" w:rsidRDefault="00A317E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мероприятия, посвященные Дню родного языка</w:t>
            </w:r>
          </w:p>
        </w:tc>
        <w:tc>
          <w:tcPr>
            <w:tcW w:w="3118" w:type="dxa"/>
          </w:tcPr>
          <w:p w:rsidR="007021C3" w:rsidRPr="00A317EA" w:rsidRDefault="00A317E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ОУ, учителя родных языков, заместители директора</w:t>
            </w:r>
          </w:p>
        </w:tc>
      </w:tr>
      <w:tr w:rsidR="00A317EA" w:rsidRPr="00A317EA" w:rsidTr="00A317EA">
        <w:tc>
          <w:tcPr>
            <w:tcW w:w="534" w:type="dxa"/>
          </w:tcPr>
          <w:p w:rsidR="00A317EA" w:rsidRPr="00A317EA" w:rsidRDefault="00A317E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A317EA" w:rsidRPr="00A317EA" w:rsidRDefault="00A317E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Переменный марафон «Красна речь пословицей».</w:t>
            </w:r>
          </w:p>
        </w:tc>
        <w:tc>
          <w:tcPr>
            <w:tcW w:w="6804" w:type="dxa"/>
          </w:tcPr>
          <w:p w:rsidR="00A317EA" w:rsidRPr="00A317EA" w:rsidRDefault="00A317E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317EA" w:rsidRPr="00A317EA" w:rsidRDefault="00A317E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ОУ, учителя родных языков, заместители директора</w:t>
            </w:r>
          </w:p>
        </w:tc>
      </w:tr>
      <w:tr w:rsidR="00A317EA" w:rsidRPr="00A317EA" w:rsidTr="00A317EA">
        <w:tc>
          <w:tcPr>
            <w:tcW w:w="534" w:type="dxa"/>
          </w:tcPr>
          <w:p w:rsidR="00A317EA" w:rsidRPr="00A317EA" w:rsidRDefault="007E17F0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A317EA" w:rsidRPr="00A317EA" w:rsidRDefault="00A317EA" w:rsidP="007E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r w:rsidR="007E17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A317EA" w:rsidRPr="00A317EA" w:rsidRDefault="00A317EA" w:rsidP="00A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Условия участия:</w:t>
            </w:r>
          </w:p>
          <w:p w:rsidR="00A317EA" w:rsidRPr="00A317EA" w:rsidRDefault="00A317EA" w:rsidP="00A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1. Снять короткий видеоролик, состоящий из поздравлений на родных</w:t>
            </w:r>
          </w:p>
          <w:p w:rsidR="00A317EA" w:rsidRPr="00A317EA" w:rsidRDefault="00A317EA" w:rsidP="00A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языках, цитат из произведений Р.Гарипова</w:t>
            </w:r>
            <w:r w:rsidR="007E17F0">
              <w:rPr>
                <w:rFonts w:ascii="Times New Roman" w:hAnsi="Times New Roman" w:cs="Times New Roman"/>
                <w:sz w:val="28"/>
                <w:szCs w:val="28"/>
              </w:rPr>
              <w:t xml:space="preserve">, рассказа стихов других поэтов </w:t>
            </w: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обучающимися, учителями и муниц</w:t>
            </w:r>
            <w:r w:rsidR="007E17F0">
              <w:rPr>
                <w:rFonts w:ascii="Times New Roman" w:hAnsi="Times New Roman" w:cs="Times New Roman"/>
                <w:sz w:val="28"/>
                <w:szCs w:val="28"/>
              </w:rPr>
              <w:t xml:space="preserve">ипальными служащими (не более 1 </w:t>
            </w: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 xml:space="preserve">минуты), </w:t>
            </w:r>
            <w:proofErr w:type="gramStart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соответствующий</w:t>
            </w:r>
            <w:proofErr w:type="gramEnd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 xml:space="preserve"> теме дня.</w:t>
            </w:r>
          </w:p>
          <w:p w:rsidR="00A317EA" w:rsidRPr="00A317EA" w:rsidRDefault="00A317EA" w:rsidP="00A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2. Приветствуется неформаль</w:t>
            </w:r>
            <w:r w:rsidR="007E17F0">
              <w:rPr>
                <w:rFonts w:ascii="Times New Roman" w:hAnsi="Times New Roman" w:cs="Times New Roman"/>
                <w:sz w:val="28"/>
                <w:szCs w:val="28"/>
              </w:rPr>
              <w:t xml:space="preserve">ный подход, выбор места </w:t>
            </w:r>
            <w:proofErr w:type="spellStart"/>
            <w:r w:rsidR="007E17F0">
              <w:rPr>
                <w:rFonts w:ascii="Times New Roman" w:hAnsi="Times New Roman" w:cs="Times New Roman"/>
                <w:sz w:val="28"/>
                <w:szCs w:val="28"/>
              </w:rPr>
              <w:t>съемки</w:t>
            </w:r>
            <w:proofErr w:type="gramStart"/>
            <w:r w:rsidR="007E17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ссоциирующегося</w:t>
            </w:r>
            <w:proofErr w:type="spellEnd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 xml:space="preserve"> с контекстом видеоролика.</w:t>
            </w:r>
          </w:p>
          <w:p w:rsidR="00A317EA" w:rsidRPr="00A317EA" w:rsidRDefault="00A317EA" w:rsidP="00A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</w:t>
            </w:r>
            <w:r w:rsidR="007E17F0">
              <w:rPr>
                <w:rFonts w:ascii="Times New Roman" w:hAnsi="Times New Roman" w:cs="Times New Roman"/>
                <w:sz w:val="28"/>
                <w:szCs w:val="28"/>
              </w:rPr>
              <w:t>ролик</w:t>
            </w:r>
            <w:proofErr w:type="gramEnd"/>
            <w:r w:rsidR="007E17F0">
              <w:rPr>
                <w:rFonts w:ascii="Times New Roman" w:hAnsi="Times New Roman" w:cs="Times New Roman"/>
                <w:sz w:val="28"/>
                <w:szCs w:val="28"/>
              </w:rPr>
              <w:t xml:space="preserve"> с подписью и </w:t>
            </w:r>
            <w:proofErr w:type="spellStart"/>
            <w:r w:rsidR="007E17F0">
              <w:rPr>
                <w:rFonts w:ascii="Times New Roman" w:hAnsi="Times New Roman" w:cs="Times New Roman"/>
                <w:sz w:val="28"/>
                <w:szCs w:val="28"/>
              </w:rPr>
              <w:t>хештегами</w:t>
            </w:r>
            <w:proofErr w:type="spellEnd"/>
          </w:p>
          <w:p w:rsidR="00A317EA" w:rsidRPr="00A317EA" w:rsidRDefault="007E17F0" w:rsidP="00A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социальных сетях.</w:t>
            </w:r>
          </w:p>
          <w:p w:rsidR="00A317EA" w:rsidRPr="00A317EA" w:rsidRDefault="00A317EA" w:rsidP="00A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 xml:space="preserve">4. Поставить </w:t>
            </w:r>
            <w:proofErr w:type="spellStart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хештеги</w:t>
            </w:r>
            <w:proofErr w:type="spellEnd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 xml:space="preserve"> к каждой из публикаций: </w:t>
            </w:r>
            <w:r w:rsidRPr="00A31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#РоднойЯзык2022,</w:t>
            </w:r>
          </w:p>
          <w:p w:rsidR="00A317EA" w:rsidRPr="00A317EA" w:rsidRDefault="00A317EA" w:rsidP="00A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#Минең</w:t>
            </w:r>
            <w:proofErr w:type="gramStart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317EA">
              <w:rPr>
                <w:rFonts w:ascii="Times New Roman" w:hAnsi="Times New Roman" w:cs="Times New Roman"/>
                <w:sz w:val="28"/>
                <w:szCs w:val="28"/>
              </w:rPr>
              <w:t>әми90.</w:t>
            </w:r>
          </w:p>
          <w:p w:rsidR="007E17F0" w:rsidRPr="00A317EA" w:rsidRDefault="007E17F0" w:rsidP="007E1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7EA" w:rsidRPr="00A317EA" w:rsidRDefault="00A317EA" w:rsidP="00A3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317EA" w:rsidRPr="00A317EA" w:rsidRDefault="00A317E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ОУ, учителя родных языков, заместители директора</w:t>
            </w:r>
          </w:p>
        </w:tc>
      </w:tr>
      <w:tr w:rsidR="005B26F6" w:rsidRPr="00A317EA" w:rsidTr="00A317EA">
        <w:tc>
          <w:tcPr>
            <w:tcW w:w="534" w:type="dxa"/>
          </w:tcPr>
          <w:p w:rsidR="005B26F6" w:rsidRDefault="005B26F6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7" w:type="dxa"/>
          </w:tcPr>
          <w:p w:rsidR="005B26F6" w:rsidRPr="00A317EA" w:rsidRDefault="005B26F6" w:rsidP="007E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«Подари другу книгу на родном языке»</w:t>
            </w:r>
          </w:p>
        </w:tc>
        <w:tc>
          <w:tcPr>
            <w:tcW w:w="6804" w:type="dxa"/>
          </w:tcPr>
          <w:p w:rsidR="005B26F6" w:rsidRPr="00A317EA" w:rsidRDefault="005B26F6" w:rsidP="005B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Участником акции могут стать все желающие без возрастных ограничений. Участники дарят друг другу свои любимые книги на родном языке и вдохновляют на это других. Размещают информацию о подаренных книгах библиотекам, школам, больницам в социальных сетях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хэштегом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подарикнигународномязыке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 описанием, чем эта книга понравилась и почему следует прочитать другому человеку.</w:t>
            </w:r>
          </w:p>
        </w:tc>
        <w:tc>
          <w:tcPr>
            <w:tcW w:w="3118" w:type="dxa"/>
          </w:tcPr>
          <w:p w:rsidR="005B26F6" w:rsidRDefault="005B26F6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ОУ, учителя родных языков, заместители директора</w:t>
            </w:r>
          </w:p>
        </w:tc>
      </w:tr>
    </w:tbl>
    <w:p w:rsidR="00677C36" w:rsidRDefault="007021C3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A317E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77C36" w:rsidRDefault="00677C3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77C36" w:rsidRDefault="00677C3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77C36" w:rsidRDefault="00677C3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77C36" w:rsidRDefault="00677C3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77C36" w:rsidRDefault="00677C3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77C36" w:rsidRDefault="00677C3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77C36" w:rsidRDefault="00677C3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77C36" w:rsidRDefault="00677C3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77C36" w:rsidRDefault="00677C3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77C36" w:rsidRDefault="00677C3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77C36" w:rsidRDefault="00677C3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AF3A81" w:rsidRPr="0005372B" w:rsidRDefault="00AF3A81" w:rsidP="00AF3A8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05372B">
        <w:rPr>
          <w:rFonts w:ascii="Times New Roman" w:hAnsi="Times New Roman" w:cs="Times New Roman"/>
          <w:b/>
          <w:i/>
          <w:sz w:val="28"/>
          <w:szCs w:val="28"/>
          <w:lang w:val="ba-RU"/>
        </w:rPr>
        <w:t>Приложение №</w:t>
      </w:r>
      <w:r w:rsidR="0005372B" w:rsidRPr="0005372B">
        <w:rPr>
          <w:rFonts w:ascii="Times New Roman" w:hAnsi="Times New Roman" w:cs="Times New Roman"/>
          <w:b/>
          <w:i/>
          <w:sz w:val="28"/>
          <w:szCs w:val="28"/>
          <w:lang w:val="ba-RU"/>
        </w:rPr>
        <w:t>2</w:t>
      </w:r>
    </w:p>
    <w:p w:rsidR="007021C3" w:rsidRDefault="00677C36" w:rsidP="00677C36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Форма отчета (</w:t>
      </w:r>
      <w:r w:rsidR="005066EB">
        <w:rPr>
          <w:rFonts w:ascii="Times New Roman" w:hAnsi="Times New Roman" w:cs="Times New Roman"/>
          <w:sz w:val="28"/>
          <w:szCs w:val="28"/>
          <w:lang w:val="ba-RU"/>
        </w:rPr>
        <w:t>+</w:t>
      </w:r>
      <w:r>
        <w:rPr>
          <w:rFonts w:ascii="Times New Roman" w:hAnsi="Times New Roman" w:cs="Times New Roman"/>
          <w:sz w:val="28"/>
          <w:szCs w:val="28"/>
          <w:lang w:val="ba-RU"/>
        </w:rPr>
        <w:t>приложить 1-2 фотографии</w:t>
      </w:r>
      <w:r w:rsidR="00AF3A81">
        <w:rPr>
          <w:rFonts w:ascii="Times New Roman" w:hAnsi="Times New Roman" w:cs="Times New Roman"/>
          <w:sz w:val="28"/>
          <w:szCs w:val="28"/>
          <w:lang w:val="ba-RU"/>
        </w:rPr>
        <w:t>)</w:t>
      </w:r>
      <w:r w:rsidR="00AF3A81" w:rsidRPr="00AF3A81">
        <w:t xml:space="preserve"> </w:t>
      </w:r>
      <w:r w:rsidR="00AF3A81" w:rsidRPr="00AF3A81">
        <w:rPr>
          <w:rFonts w:ascii="Times New Roman" w:hAnsi="Times New Roman" w:cs="Times New Roman"/>
          <w:sz w:val="28"/>
          <w:szCs w:val="28"/>
          <w:lang w:val="ba-RU"/>
        </w:rPr>
        <w:t>отправить в срок до 1</w:t>
      </w:r>
      <w:r w:rsidR="00AF3A81">
        <w:rPr>
          <w:rFonts w:ascii="Times New Roman" w:hAnsi="Times New Roman" w:cs="Times New Roman"/>
          <w:sz w:val="28"/>
          <w:szCs w:val="28"/>
          <w:lang w:val="ba-RU"/>
        </w:rPr>
        <w:t>4</w:t>
      </w:r>
      <w:r w:rsidR="00AF3A81" w:rsidRPr="00AF3A81">
        <w:rPr>
          <w:rFonts w:ascii="Times New Roman" w:hAnsi="Times New Roman" w:cs="Times New Roman"/>
          <w:sz w:val="28"/>
          <w:szCs w:val="28"/>
          <w:lang w:val="ba-RU"/>
        </w:rPr>
        <w:t>.00 часов 2</w:t>
      </w:r>
      <w:r w:rsidR="00AF3A81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AF3A81" w:rsidRPr="00AF3A81">
        <w:rPr>
          <w:rFonts w:ascii="Times New Roman" w:hAnsi="Times New Roman" w:cs="Times New Roman"/>
          <w:sz w:val="28"/>
          <w:szCs w:val="28"/>
          <w:lang w:val="ba-RU"/>
        </w:rPr>
        <w:t xml:space="preserve"> февраля на электронную почту </w:t>
      </w:r>
      <w:hyperlink r:id="rId4" w:history="1">
        <w:r w:rsidR="000855D4" w:rsidRPr="00F13EB0">
          <w:rPr>
            <w:rStyle w:val="a4"/>
            <w:rFonts w:ascii="Times New Roman" w:hAnsi="Times New Roman" w:cs="Times New Roman"/>
            <w:sz w:val="28"/>
            <w:szCs w:val="28"/>
            <w:lang w:val="ba-RU"/>
          </w:rPr>
          <w:t>iluzitta@yandex.ru</w:t>
        </w:r>
      </w:hyperlink>
      <w:r>
        <w:rPr>
          <w:rFonts w:ascii="Times New Roman" w:hAnsi="Times New Roman" w:cs="Times New Roman"/>
          <w:sz w:val="28"/>
          <w:szCs w:val="28"/>
          <w:lang w:val="ba-RU"/>
        </w:rPr>
        <w:t>)</w:t>
      </w:r>
    </w:p>
    <w:p w:rsidR="000855D4" w:rsidRDefault="000855D4" w:rsidP="00677C36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677C36" w:rsidRDefault="000855D4" w:rsidP="000855D4">
      <w:pPr>
        <w:rPr>
          <w:rFonts w:ascii="Times New Roman" w:hAnsi="Times New Roman" w:cs="Times New Roman"/>
          <w:b/>
          <w:sz w:val="28"/>
          <w:szCs w:val="28"/>
        </w:rPr>
      </w:pPr>
      <w:r w:rsidRPr="000855D4">
        <w:rPr>
          <w:rFonts w:ascii="Times New Roman" w:hAnsi="Times New Roman" w:cs="Times New Roman"/>
          <w:b/>
          <w:sz w:val="28"/>
          <w:szCs w:val="28"/>
          <w:lang w:val="ba-RU"/>
        </w:rPr>
        <w:t xml:space="preserve">НАЗВАНИЕ ОУ: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0855D4" w:rsidRDefault="000855D4" w:rsidP="00085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РУКОВОДИТЕЛЯ:_________________________</w:t>
      </w:r>
    </w:p>
    <w:p w:rsidR="000855D4" w:rsidRPr="000855D4" w:rsidRDefault="000855D4" w:rsidP="000855D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86" w:type="dxa"/>
        <w:tblLook w:val="04A0"/>
      </w:tblPr>
      <w:tblGrid>
        <w:gridCol w:w="624"/>
        <w:gridCol w:w="2319"/>
        <w:gridCol w:w="5754"/>
        <w:gridCol w:w="1617"/>
        <w:gridCol w:w="4172"/>
      </w:tblGrid>
      <w:tr w:rsidR="00677C36" w:rsidTr="00677C36">
        <w:tc>
          <w:tcPr>
            <w:tcW w:w="624" w:type="dxa"/>
          </w:tcPr>
          <w:p w:rsidR="00677C36" w:rsidRPr="00677C36" w:rsidRDefault="0067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9" w:type="dxa"/>
          </w:tcPr>
          <w:p w:rsidR="00677C36" w:rsidRDefault="00677C36" w:rsidP="00677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Название мероприятия</w:t>
            </w:r>
          </w:p>
        </w:tc>
        <w:tc>
          <w:tcPr>
            <w:tcW w:w="5754" w:type="dxa"/>
          </w:tcPr>
          <w:p w:rsidR="00677C36" w:rsidRDefault="00677C36" w:rsidP="00677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Краткая информация </w:t>
            </w:r>
          </w:p>
        </w:tc>
        <w:tc>
          <w:tcPr>
            <w:tcW w:w="1617" w:type="dxa"/>
          </w:tcPr>
          <w:p w:rsidR="00677C36" w:rsidRDefault="00677C36" w:rsidP="00677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Количество участников</w:t>
            </w:r>
          </w:p>
        </w:tc>
        <w:tc>
          <w:tcPr>
            <w:tcW w:w="4172" w:type="dxa"/>
          </w:tcPr>
          <w:p w:rsidR="00677C36" w:rsidRDefault="00677C36" w:rsidP="00677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Ответственные за подготовку и проведение</w:t>
            </w:r>
          </w:p>
          <w:p w:rsidR="00677C36" w:rsidRDefault="00677C36" w:rsidP="00677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677C36" w:rsidTr="00677C36">
        <w:tc>
          <w:tcPr>
            <w:tcW w:w="624" w:type="dxa"/>
          </w:tcPr>
          <w:p w:rsidR="00677C36" w:rsidRDefault="00677C3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2319" w:type="dxa"/>
          </w:tcPr>
          <w:p w:rsidR="00677C36" w:rsidRDefault="00677C3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5754" w:type="dxa"/>
          </w:tcPr>
          <w:p w:rsidR="00677C36" w:rsidRDefault="00677C3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617" w:type="dxa"/>
          </w:tcPr>
          <w:p w:rsidR="00677C36" w:rsidRDefault="00677C3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677C36" w:rsidRDefault="00677C3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172" w:type="dxa"/>
          </w:tcPr>
          <w:p w:rsidR="00677C36" w:rsidRDefault="00677C3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677C36" w:rsidTr="00677C36">
        <w:tc>
          <w:tcPr>
            <w:tcW w:w="624" w:type="dxa"/>
          </w:tcPr>
          <w:p w:rsidR="00677C36" w:rsidRDefault="00677C3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2319" w:type="dxa"/>
          </w:tcPr>
          <w:p w:rsidR="00677C36" w:rsidRDefault="00677C3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677C36" w:rsidRDefault="00677C3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5754" w:type="dxa"/>
          </w:tcPr>
          <w:p w:rsidR="00677C36" w:rsidRDefault="00677C3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617" w:type="dxa"/>
          </w:tcPr>
          <w:p w:rsidR="00677C36" w:rsidRDefault="00677C3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172" w:type="dxa"/>
          </w:tcPr>
          <w:p w:rsidR="00677C36" w:rsidRDefault="00677C3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</w:tbl>
    <w:p w:rsidR="00677C36" w:rsidRPr="00677C36" w:rsidRDefault="00677C36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677C36" w:rsidRPr="00677C36" w:rsidSect="007021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1C3"/>
    <w:rsid w:val="0005372B"/>
    <w:rsid w:val="000855D4"/>
    <w:rsid w:val="0023605B"/>
    <w:rsid w:val="005066EB"/>
    <w:rsid w:val="005B26F6"/>
    <w:rsid w:val="00677C36"/>
    <w:rsid w:val="007021C3"/>
    <w:rsid w:val="00776C5D"/>
    <w:rsid w:val="007E17F0"/>
    <w:rsid w:val="00A317EA"/>
    <w:rsid w:val="00AF3A81"/>
    <w:rsid w:val="00C00E93"/>
    <w:rsid w:val="00C34824"/>
    <w:rsid w:val="00CB5DE5"/>
    <w:rsid w:val="00DE4FF7"/>
    <w:rsid w:val="00E7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55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uzit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cp:lastPrinted>2022-02-15T09:07:00Z</cp:lastPrinted>
  <dcterms:created xsi:type="dcterms:W3CDTF">2022-02-14T11:00:00Z</dcterms:created>
  <dcterms:modified xsi:type="dcterms:W3CDTF">2022-02-15T09:16:00Z</dcterms:modified>
</cp:coreProperties>
</file>