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A" w:rsidRPr="0010408A" w:rsidRDefault="0059757F" w:rsidP="001040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10408A"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:rsidR="0010408A" w:rsidRPr="0010408A" w:rsidRDefault="00394E48" w:rsidP="00394E48">
      <w:pPr>
        <w:spacing w:after="0" w:line="240" w:lineRule="auto"/>
        <w:ind w:left="424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10408A"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отдела образования</w:t>
      </w:r>
    </w:p>
    <w:p w:rsidR="0010408A" w:rsidRDefault="00394E48" w:rsidP="0010408A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_____________________________</w:t>
      </w:r>
    </w:p>
    <w:p w:rsidR="00394E48" w:rsidRPr="00394E48" w:rsidRDefault="00394E48" w:rsidP="0010408A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408A" w:rsidRPr="0010408A" w:rsidRDefault="00394E48" w:rsidP="00394E48">
      <w:pPr>
        <w:spacing w:after="0" w:line="240" w:lineRule="auto"/>
        <w:ind w:left="3540" w:firstLine="708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Г.Ф.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408A">
        <w:rPr>
          <w:rFonts w:ascii="Times New Roman" w:eastAsia="Times New Roman" w:hAnsi="Times New Roman"/>
          <w:bCs/>
          <w:sz w:val="28"/>
          <w:szCs w:val="28"/>
          <w:lang w:eastAsia="ru-RU"/>
        </w:rPr>
        <w:t>Шаяхметов</w:t>
      </w:r>
      <w:r w:rsidR="0010408A" w:rsidRPr="001040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</w:t>
      </w:r>
    </w:p>
    <w:p w:rsidR="0059757F" w:rsidRPr="0059757F" w:rsidRDefault="0059757F" w:rsidP="00597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57F" w:rsidRDefault="00394E48" w:rsidP="0059757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Приказ №  ___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«   </w:t>
      </w:r>
      <w:r w:rsidR="0059757F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D3543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672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C95C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57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59757F" w:rsidRDefault="0059757F" w:rsidP="00C323EB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57F" w:rsidRDefault="0059757F" w:rsidP="0059757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35438" w:rsidRDefault="0059757F" w:rsidP="00D35438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районном </w:t>
      </w:r>
      <w:r w:rsidR="00F3759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</w:t>
      </w:r>
    </w:p>
    <w:p w:rsidR="00D35438" w:rsidRDefault="003D4CE2" w:rsidP="00D35438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5438" w:rsidRPr="00D35438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</w:t>
      </w:r>
      <w:r w:rsidR="00D35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музыкальный инструмент своими </w:t>
      </w:r>
      <w:r w:rsidR="00D35438" w:rsidRPr="00D35438">
        <w:rPr>
          <w:rFonts w:ascii="Times New Roman" w:eastAsia="Times New Roman" w:hAnsi="Times New Roman"/>
          <w:b/>
          <w:sz w:val="28"/>
          <w:szCs w:val="28"/>
          <w:lang w:eastAsia="ru-RU"/>
        </w:rPr>
        <w:t>руками»</w:t>
      </w:r>
      <w:r w:rsidR="00D354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9757F" w:rsidRPr="00DF586D" w:rsidRDefault="0059757F" w:rsidP="00D35438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конкурса </w:t>
      </w:r>
      <w:r w:rsidR="00DF586D"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</w:t>
      </w: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12E9A" w:rsidRDefault="00A12E9A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054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0017BB" w:rsidRPr="00D80546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музыкальный инструмент своими руками»</w:t>
      </w:r>
      <w:r w:rsidR="00D80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E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целях </w:t>
      </w:r>
      <w:r w:rsidR="00D80546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активации творческой инициативы и фантазии </w:t>
      </w:r>
      <w:r w:rsidR="00C323EB">
        <w:rPr>
          <w:rFonts w:ascii="Times New Roman" w:eastAsia="Times New Roman" w:hAnsi="Times New Roman"/>
          <w:sz w:val="28"/>
          <w:szCs w:val="28"/>
          <w:lang w:eastAsia="ru-RU"/>
        </w:rPr>
        <w:t>музыкальных руководителей и воспитанников.</w:t>
      </w:r>
    </w:p>
    <w:p w:rsidR="0059757F" w:rsidRPr="00C84E4B" w:rsidRDefault="0059757F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8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конкурса является:</w:t>
      </w:r>
    </w:p>
    <w:p w:rsidR="005B71D0" w:rsidRDefault="00D94EA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054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формы и методы работы с </w:t>
      </w:r>
      <w:r w:rsidR="00C323EB">
        <w:rPr>
          <w:rFonts w:ascii="Times New Roman" w:eastAsia="Times New Roman" w:hAnsi="Times New Roman"/>
          <w:sz w:val="28"/>
          <w:szCs w:val="28"/>
          <w:lang w:eastAsia="ru-RU"/>
        </w:rPr>
        <w:t>воспитанниками</w:t>
      </w:r>
      <w:r w:rsidR="00D805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757F" w:rsidRPr="00AB6B9E" w:rsidRDefault="005B71D0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054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общественное мнение о ценности музыкального воспитания </w:t>
      </w:r>
      <w:r w:rsidR="00C323EB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="00D805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4B" w:rsidRPr="00C84E4B" w:rsidRDefault="00C84E4B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E4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84E4B" w:rsidRDefault="00C323EB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 музыкальные руководители ДОУ</w:t>
      </w:r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</w:t>
      </w:r>
      <w:proofErr w:type="gramStart"/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1D0">
        <w:rPr>
          <w:rFonts w:ascii="Times New Roman" w:eastAsia="Times New Roman" w:hAnsi="Times New Roman"/>
          <w:sz w:val="28"/>
          <w:szCs w:val="28"/>
          <w:lang w:eastAsia="ru-RU"/>
        </w:rPr>
        <w:t>воспитанники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89A" w:rsidRPr="0095489A" w:rsidRDefault="0095489A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89A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834A4" w:rsidRDefault="007834A4" w:rsidP="00AB6B9E">
      <w:pPr>
        <w:pStyle w:val="a3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 «</w:t>
      </w:r>
      <w:r w:rsidR="00BB1C1C">
        <w:rPr>
          <w:rFonts w:ascii="Times New Roman" w:eastAsia="Times New Roman" w:hAnsi="Times New Roman"/>
          <w:sz w:val="28"/>
          <w:szCs w:val="28"/>
          <w:lang w:eastAsia="ru-RU"/>
        </w:rPr>
        <w:t>Струнные музыкальные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834A4" w:rsidRDefault="007834A4" w:rsidP="00AB6B9E">
      <w:pPr>
        <w:pStyle w:val="a3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 «</w:t>
      </w:r>
      <w:r w:rsidR="00BB1C1C">
        <w:rPr>
          <w:rFonts w:ascii="Times New Roman" w:eastAsia="Times New Roman" w:hAnsi="Times New Roman"/>
          <w:sz w:val="28"/>
          <w:szCs w:val="28"/>
          <w:lang w:eastAsia="ru-RU"/>
        </w:rPr>
        <w:t>Ударные</w:t>
      </w:r>
      <w:r w:rsidR="00BB1C1C" w:rsidRPr="00BB1C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музыкальные инструменты</w:t>
      </w:r>
      <w:r w:rsidR="00BB1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B1C1C" w:rsidRDefault="00BB1C1C" w:rsidP="00BB1C1C">
      <w:pPr>
        <w:pStyle w:val="a3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Номинация «Шумовые </w:t>
      </w:r>
      <w:r w:rsidRPr="00BB1C1C">
        <w:rPr>
          <w:rFonts w:ascii="Times New Roman" w:eastAsia="Times New Roman" w:hAnsi="Times New Roman"/>
          <w:sz w:val="28"/>
          <w:szCs w:val="28"/>
          <w:lang w:eastAsia="ru-RU"/>
        </w:rPr>
        <w:t>музыкальные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B1C1C" w:rsidRPr="00BB1C1C" w:rsidRDefault="00BB1C1C" w:rsidP="00BB1C1C">
      <w:pPr>
        <w:pStyle w:val="a3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Номинация «Духовые </w:t>
      </w:r>
      <w:r w:rsidRPr="00BB1C1C">
        <w:rPr>
          <w:rFonts w:ascii="Times New Roman" w:eastAsia="Times New Roman" w:hAnsi="Times New Roman"/>
          <w:sz w:val="28"/>
          <w:szCs w:val="28"/>
          <w:lang w:eastAsia="ru-RU"/>
        </w:rPr>
        <w:t>музыкальные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B1C1C" w:rsidRDefault="00BB1C1C" w:rsidP="00BB1C1C">
      <w:pPr>
        <w:spacing w:after="15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музыкальные инструменты, созданные своими руками (из фанеры, пластмассы, др. материала</w:t>
      </w:r>
      <w:r w:rsidR="0012009A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бус, бисера и др. бросового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200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2009A" w:rsidRDefault="0012009A" w:rsidP="00BB1C1C">
      <w:pPr>
        <w:spacing w:after="15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Детские музыкальные инструменты должны быть легкими и прочными, изготовленными в натуральную величину, пригодными для использования в музыкальной деятельности детьми.</w:t>
      </w:r>
    </w:p>
    <w:p w:rsidR="0012009A" w:rsidRDefault="0012009A" w:rsidP="00BB1C1C">
      <w:pPr>
        <w:spacing w:after="15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Жюри оценивает музыкальные инструменты по следующим критериям:</w:t>
      </w:r>
    </w:p>
    <w:p w:rsidR="0012009A" w:rsidRDefault="0012009A" w:rsidP="00BB1C1C">
      <w:pPr>
        <w:spacing w:after="15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оригинальность технического исполнения;</w:t>
      </w:r>
    </w:p>
    <w:p w:rsidR="0012009A" w:rsidRDefault="0012009A" w:rsidP="00BB1C1C">
      <w:pPr>
        <w:spacing w:after="15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яркость, наглядность, образная выразительность;</w:t>
      </w:r>
    </w:p>
    <w:p w:rsidR="0012009A" w:rsidRDefault="0012009A" w:rsidP="00BB1C1C">
      <w:pPr>
        <w:spacing w:after="15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качество исполнения и оформления работы.</w:t>
      </w:r>
    </w:p>
    <w:p w:rsidR="00E41711" w:rsidRDefault="00520851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работа сопр</w:t>
      </w:r>
      <w:r w:rsidR="001729C6">
        <w:rPr>
          <w:rFonts w:ascii="Times New Roman" w:eastAsia="Times New Roman" w:hAnsi="Times New Roman"/>
          <w:sz w:val="28"/>
          <w:szCs w:val="28"/>
          <w:lang w:eastAsia="ru-RU"/>
        </w:rPr>
        <w:t>овождается этикеткой</w:t>
      </w:r>
      <w:r w:rsidR="00E41711">
        <w:rPr>
          <w:rFonts w:ascii="Times New Roman" w:eastAsia="Times New Roman" w:hAnsi="Times New Roman"/>
          <w:sz w:val="28"/>
          <w:szCs w:val="28"/>
          <w:lang w:eastAsia="ru-RU"/>
        </w:rPr>
        <w:t>: фамилия, имя участника (полностью)</w:t>
      </w:r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название группы</w:t>
      </w:r>
      <w:r w:rsidR="00E417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название работы, номинация, Ф.И.О. </w:t>
      </w:r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>муз</w:t>
      </w:r>
      <w:proofErr w:type="gramStart"/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0C5CB0">
        <w:rPr>
          <w:rFonts w:ascii="Times New Roman" w:eastAsia="Times New Roman" w:hAnsi="Times New Roman"/>
          <w:sz w:val="28"/>
          <w:szCs w:val="28"/>
          <w:lang w:eastAsia="ru-RU"/>
        </w:rPr>
        <w:t>уководителя</w:t>
      </w:r>
      <w:bookmarkStart w:id="0" w:name="_GoBack"/>
      <w:bookmarkEnd w:id="0"/>
      <w:r w:rsidR="00E417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название образовательного учреждения. </w:t>
      </w:r>
    </w:p>
    <w:p w:rsidR="00A0620E" w:rsidRPr="007834A4" w:rsidRDefault="00A0620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каждой группы могут предоставить не более 1 работы</w:t>
      </w:r>
      <w:r w:rsidR="00172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E4B" w:rsidRPr="0062671B" w:rsidRDefault="00E918B2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2671B" w:rsidRPr="0062671B">
        <w:rPr>
          <w:rFonts w:ascii="Times New Roman" w:eastAsia="Times New Roman" w:hAnsi="Times New Roman"/>
          <w:b/>
          <w:sz w:val="28"/>
          <w:szCs w:val="28"/>
          <w:lang w:eastAsia="ru-RU"/>
        </w:rPr>
        <w:t>роки проведения конкурса:</w:t>
      </w:r>
    </w:p>
    <w:p w:rsidR="0062671B" w:rsidRDefault="001729C6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 5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B71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4E4B" w:rsidRPr="00C84E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2671B" w:rsidRDefault="00281DAE" w:rsidP="00AB6B9E">
      <w:pPr>
        <w:spacing w:after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 и награждение:</w:t>
      </w:r>
    </w:p>
    <w:p w:rsidR="00281DAE" w:rsidRDefault="00281DAE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E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в соответствии с критериями оценивания, указанными в пункте настоящего Положения, определяет победителей по настоящему количеству набранных баллов.</w:t>
      </w:r>
    </w:p>
    <w:p w:rsidR="0059757F" w:rsidRPr="0059757F" w:rsidRDefault="0062671B" w:rsidP="00AB6B9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1B">
        <w:rPr>
          <w:rFonts w:ascii="Times New Roman" w:eastAsia="Times New Roman" w:hAnsi="Times New Roman"/>
          <w:sz w:val="28"/>
          <w:szCs w:val="28"/>
          <w:lang w:eastAsia="ru-RU"/>
        </w:rPr>
        <w:t>Решение оформляется протоколом, который подписывается председателем.</w:t>
      </w:r>
    </w:p>
    <w:p w:rsidR="00771AF6" w:rsidRPr="00771AF6" w:rsidRDefault="00771AF6" w:rsidP="00AB6B9E">
      <w:pPr>
        <w:rPr>
          <w:rFonts w:ascii="Times New Roman" w:eastAsiaTheme="minorHAnsi" w:hAnsi="Times New Roman"/>
          <w:b/>
          <w:sz w:val="28"/>
          <w:szCs w:val="28"/>
        </w:rPr>
      </w:pPr>
      <w:r w:rsidRPr="00771AF6">
        <w:rPr>
          <w:rFonts w:ascii="Times New Roman" w:eastAsiaTheme="minorHAnsi" w:hAnsi="Times New Roman"/>
          <w:b/>
          <w:sz w:val="28"/>
          <w:szCs w:val="28"/>
        </w:rPr>
        <w:t>Награждение</w:t>
      </w:r>
    </w:p>
    <w:p w:rsidR="00771AF6" w:rsidRPr="00771AF6" w:rsidRDefault="00DC75C3" w:rsidP="00AB6B9E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Победители и призеры н</w:t>
      </w:r>
      <w:r w:rsidR="00771AF6" w:rsidRPr="00771AF6">
        <w:rPr>
          <w:rFonts w:ascii="Times New Roman" w:eastAsiaTheme="minorHAnsi" w:hAnsi="Times New Roman"/>
          <w:sz w:val="28"/>
          <w:szCs w:val="28"/>
        </w:rPr>
        <w:t>аграждаются</w:t>
      </w:r>
      <w:r w:rsidR="00AB6B9E">
        <w:rPr>
          <w:rFonts w:ascii="Times New Roman" w:eastAsiaTheme="minorHAnsi" w:hAnsi="Times New Roman"/>
          <w:sz w:val="28"/>
          <w:szCs w:val="28"/>
        </w:rPr>
        <w:t xml:space="preserve"> </w:t>
      </w:r>
      <w:r w:rsidR="00771AF6" w:rsidRPr="00771AF6">
        <w:rPr>
          <w:rFonts w:ascii="Times New Roman" w:eastAsiaTheme="minorHAnsi" w:hAnsi="Times New Roman"/>
          <w:sz w:val="28"/>
          <w:szCs w:val="28"/>
        </w:rPr>
        <w:t>дипломами отдела образования,</w:t>
      </w:r>
      <w:r w:rsidR="00E10A12">
        <w:rPr>
          <w:rFonts w:ascii="Times New Roman" w:eastAsiaTheme="minorHAnsi" w:hAnsi="Times New Roman"/>
          <w:sz w:val="28"/>
          <w:szCs w:val="28"/>
        </w:rPr>
        <w:t xml:space="preserve"> </w:t>
      </w:r>
      <w:r w:rsidR="00771AF6" w:rsidRPr="00771AF6">
        <w:rPr>
          <w:rFonts w:ascii="Times New Roman" w:eastAsiaTheme="minorHAnsi" w:hAnsi="Times New Roman"/>
          <w:sz w:val="28"/>
          <w:szCs w:val="28"/>
        </w:rPr>
        <w:t>участники – сертификатами.</w:t>
      </w:r>
    </w:p>
    <w:p w:rsidR="00394E48" w:rsidRPr="00394E48" w:rsidRDefault="00394E48" w:rsidP="00AB6B9E">
      <w:pPr>
        <w:rPr>
          <w:rFonts w:ascii="Times New Roman" w:hAnsi="Times New Roman"/>
          <w:sz w:val="24"/>
          <w:szCs w:val="24"/>
        </w:rPr>
      </w:pPr>
      <w:r w:rsidRPr="00394E48">
        <w:rPr>
          <w:rFonts w:ascii="Times New Roman" w:hAnsi="Times New Roman"/>
          <w:sz w:val="24"/>
          <w:szCs w:val="24"/>
        </w:rPr>
        <w:t>Исполнитель Абдуллина Н.А.</w:t>
      </w:r>
    </w:p>
    <w:p w:rsidR="00394E48" w:rsidRPr="00394E48" w:rsidRDefault="00394E48" w:rsidP="00AB6B9E">
      <w:pPr>
        <w:rPr>
          <w:rFonts w:ascii="Times New Roman" w:hAnsi="Times New Roman"/>
          <w:sz w:val="24"/>
          <w:szCs w:val="24"/>
        </w:rPr>
      </w:pPr>
      <w:r w:rsidRPr="00394E48">
        <w:rPr>
          <w:rFonts w:ascii="Times New Roman" w:hAnsi="Times New Roman"/>
          <w:sz w:val="24"/>
          <w:szCs w:val="24"/>
        </w:rPr>
        <w:t>8(347</w:t>
      </w:r>
      <w:r w:rsidR="00614698">
        <w:rPr>
          <w:rFonts w:ascii="Times New Roman" w:hAnsi="Times New Roman"/>
          <w:sz w:val="24"/>
          <w:szCs w:val="24"/>
        </w:rPr>
        <w:t>3)31-10-15</w:t>
      </w:r>
    </w:p>
    <w:sectPr w:rsidR="00394E48" w:rsidRPr="003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4C9"/>
    <w:multiLevelType w:val="hybridMultilevel"/>
    <w:tmpl w:val="D742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6801"/>
    <w:multiLevelType w:val="hybridMultilevel"/>
    <w:tmpl w:val="5D4A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472"/>
    <w:multiLevelType w:val="hybridMultilevel"/>
    <w:tmpl w:val="3D5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A11A7"/>
    <w:multiLevelType w:val="hybridMultilevel"/>
    <w:tmpl w:val="91F6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D0B0F"/>
    <w:multiLevelType w:val="hybridMultilevel"/>
    <w:tmpl w:val="FFB0A380"/>
    <w:lvl w:ilvl="0" w:tplc="17B02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DD8"/>
    <w:multiLevelType w:val="hybridMultilevel"/>
    <w:tmpl w:val="EEA0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D4"/>
    <w:rsid w:val="000017BB"/>
    <w:rsid w:val="00011BFF"/>
    <w:rsid w:val="000C5CB0"/>
    <w:rsid w:val="0010408A"/>
    <w:rsid w:val="0012009A"/>
    <w:rsid w:val="001246ED"/>
    <w:rsid w:val="00147021"/>
    <w:rsid w:val="0015629D"/>
    <w:rsid w:val="001729C6"/>
    <w:rsid w:val="00205730"/>
    <w:rsid w:val="00281DAE"/>
    <w:rsid w:val="00302BD7"/>
    <w:rsid w:val="00364D77"/>
    <w:rsid w:val="00394E48"/>
    <w:rsid w:val="003B2EEC"/>
    <w:rsid w:val="003D4CE2"/>
    <w:rsid w:val="003E66D8"/>
    <w:rsid w:val="004F4FAC"/>
    <w:rsid w:val="00516309"/>
    <w:rsid w:val="00520851"/>
    <w:rsid w:val="005469CF"/>
    <w:rsid w:val="0059757F"/>
    <w:rsid w:val="005A3E11"/>
    <w:rsid w:val="005B71D0"/>
    <w:rsid w:val="006062B9"/>
    <w:rsid w:val="00614698"/>
    <w:rsid w:val="0062671B"/>
    <w:rsid w:val="00672A31"/>
    <w:rsid w:val="006E6812"/>
    <w:rsid w:val="007150E5"/>
    <w:rsid w:val="00771AF6"/>
    <w:rsid w:val="007834A4"/>
    <w:rsid w:val="0079684D"/>
    <w:rsid w:val="009408E3"/>
    <w:rsid w:val="0095489A"/>
    <w:rsid w:val="009A2374"/>
    <w:rsid w:val="009C3C67"/>
    <w:rsid w:val="00A0620E"/>
    <w:rsid w:val="00A12E9A"/>
    <w:rsid w:val="00A56DE8"/>
    <w:rsid w:val="00AB3F0E"/>
    <w:rsid w:val="00AB6B9E"/>
    <w:rsid w:val="00BA4221"/>
    <w:rsid w:val="00BB1C1C"/>
    <w:rsid w:val="00BD3E6C"/>
    <w:rsid w:val="00BE07FF"/>
    <w:rsid w:val="00C018FD"/>
    <w:rsid w:val="00C323EB"/>
    <w:rsid w:val="00C8488D"/>
    <w:rsid w:val="00C84E4B"/>
    <w:rsid w:val="00C95C69"/>
    <w:rsid w:val="00D20A02"/>
    <w:rsid w:val="00D35438"/>
    <w:rsid w:val="00D80546"/>
    <w:rsid w:val="00D94EAE"/>
    <w:rsid w:val="00DC75C3"/>
    <w:rsid w:val="00DD6781"/>
    <w:rsid w:val="00DF586D"/>
    <w:rsid w:val="00E10A12"/>
    <w:rsid w:val="00E41711"/>
    <w:rsid w:val="00E918B2"/>
    <w:rsid w:val="00E94FB2"/>
    <w:rsid w:val="00EB3530"/>
    <w:rsid w:val="00EE2B0E"/>
    <w:rsid w:val="00EF70D4"/>
    <w:rsid w:val="00F14EC0"/>
    <w:rsid w:val="00F37598"/>
    <w:rsid w:val="00F461F9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F"/>
    <w:pPr>
      <w:ind w:left="720"/>
      <w:contextualSpacing/>
    </w:pPr>
  </w:style>
  <w:style w:type="table" w:styleId="a4">
    <w:name w:val="Table Grid"/>
    <w:basedOn w:val="a1"/>
    <w:uiPriority w:val="59"/>
    <w:rsid w:val="00DF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F"/>
    <w:pPr>
      <w:ind w:left="720"/>
      <w:contextualSpacing/>
    </w:pPr>
  </w:style>
  <w:style w:type="table" w:styleId="a4">
    <w:name w:val="Table Grid"/>
    <w:basedOn w:val="a1"/>
    <w:uiPriority w:val="59"/>
    <w:rsid w:val="00DF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2</cp:revision>
  <cp:lastPrinted>2018-12-05T06:29:00Z</cp:lastPrinted>
  <dcterms:created xsi:type="dcterms:W3CDTF">2018-12-05T06:34:00Z</dcterms:created>
  <dcterms:modified xsi:type="dcterms:W3CDTF">2018-12-05T06:34:00Z</dcterms:modified>
</cp:coreProperties>
</file>