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5B" w:rsidRPr="009C255B" w:rsidRDefault="009C255B" w:rsidP="009C255B">
      <w:pPr>
        <w:spacing w:after="0" w:line="36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6C1121" w:rsidRPr="00537654" w:rsidRDefault="006C1121" w:rsidP="006C11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7654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МЭ по ИБ</w:t>
      </w:r>
      <w:r w:rsidRPr="005376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 КЛАССЫ</w:t>
      </w:r>
    </w:p>
    <w:p w:rsidR="009C255B" w:rsidRPr="009C255B" w:rsidRDefault="009C255B" w:rsidP="009C255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7565"/>
        <w:gridCol w:w="1074"/>
      </w:tblGrid>
      <w:tr w:rsidR="009C255B" w:rsidRPr="009C255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Ответы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C255B" w:rsidRPr="009C255B" w:rsidTr="00573C6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Общие вопросы</w:t>
            </w:r>
          </w:p>
        </w:tc>
      </w:tr>
      <w:tr w:rsidR="009C255B" w:rsidRPr="009C255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энергетические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сварочный робот, применяется для точечной контактной сварки в промышленных масштабах</w:t>
            </w:r>
          </w:p>
          <w:p w:rsidR="009C255B" w:rsidRPr="009C255B" w:rsidRDefault="009C255B" w:rsidP="009C25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C25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принимать ответы:</w:t>
            </w: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робот для сварки, сварочный робот, для сваривания металлов, материалов, деталей из металлов)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транспортная логистика</w:t>
            </w:r>
          </w:p>
          <w:p w:rsidR="009C255B" w:rsidRPr="009C255B" w:rsidRDefault="009C255B" w:rsidP="009C25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C25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принимать ответ</w:t>
            </w: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: логистика)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дизайн интерьера, стиль </w:t>
            </w:r>
            <w:proofErr w:type="spellStart"/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лофт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C255B">
              <w:rPr>
                <w:rFonts w:ascii="Times New Roman" w:eastAsia="Calibri" w:hAnsi="Times New Roman" w:cs="Times New Roman"/>
                <w:sz w:val="28"/>
                <w:szCs w:val="28"/>
              </w:rPr>
              <w:t>стиральная машина, для облегчения стирки белья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4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Специальная часть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Лимон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23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Перфолента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0B5863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Д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</w:tr>
      <w:tr w:rsidR="009C255B" w:rsidRPr="009C255B" w:rsidTr="00573C6B">
        <w:trPr>
          <w:trHeight w:val="414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Кейс-задание</w:t>
            </w:r>
          </w:p>
        </w:tc>
      </w:tr>
      <w:tr w:rsidR="009C255B" w:rsidRPr="009C255B" w:rsidTr="00573C6B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моя победная олимпиада!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</w:tr>
      <w:tr w:rsidR="009C255B" w:rsidRPr="009C255B" w:rsidTr="00573C6B">
        <w:trPr>
          <w:trHeight w:val="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C255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55B" w:rsidRPr="009C255B" w:rsidRDefault="009C255B" w:rsidP="009C255B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spellStart"/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яфк</w:t>
            </w:r>
            <w:proofErr w:type="spellEnd"/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бффчйщсе</w:t>
            </w:r>
            <w:proofErr w:type="spellEnd"/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255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вюошбоуцё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5B" w:rsidRPr="009C255B" w:rsidRDefault="009C255B" w:rsidP="009C255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</w:tr>
    </w:tbl>
    <w:p w:rsidR="009C255B" w:rsidRPr="009C255B" w:rsidRDefault="009C255B" w:rsidP="009C255B">
      <w:pPr>
        <w:spacing w:after="200" w:line="276" w:lineRule="auto"/>
        <w:rPr>
          <w:rFonts w:ascii="Calibri" w:eastAsia="Calibri" w:hAnsi="Calibri" w:cs="Times New Roman"/>
        </w:rPr>
      </w:pPr>
    </w:p>
    <w:p w:rsidR="009C255B" w:rsidRPr="009C255B" w:rsidRDefault="009C255B" w:rsidP="009C255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7756" w:rsidRDefault="000B5863"/>
    <w:sectPr w:rsidR="0031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5B"/>
    <w:rsid w:val="000B5863"/>
    <w:rsid w:val="006C1121"/>
    <w:rsid w:val="007D2F52"/>
    <w:rsid w:val="0083493C"/>
    <w:rsid w:val="009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130B"/>
  <w15:chartTrackingRefBased/>
  <w15:docId w15:val="{7B28D275-75CB-49D5-BFC0-2E44B97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255B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Курчеев</dc:creator>
  <cp:keywords/>
  <dc:description/>
  <cp:lastModifiedBy>Александр Владимирович Курчеев</cp:lastModifiedBy>
  <cp:revision>3</cp:revision>
  <dcterms:created xsi:type="dcterms:W3CDTF">2024-11-22T06:47:00Z</dcterms:created>
  <dcterms:modified xsi:type="dcterms:W3CDTF">2024-11-25T05:53:00Z</dcterms:modified>
</cp:coreProperties>
</file>