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19" w:rsidRPr="00F16A19" w:rsidRDefault="00F16A19" w:rsidP="00F16A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>Профилактика детского дорожно-транспортного травматизма</w:t>
      </w:r>
    </w:p>
    <w:p w:rsidR="00F16A19" w:rsidRPr="00F16A19" w:rsidRDefault="00F16A19" w:rsidP="00F16A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>за 20</w:t>
      </w:r>
      <w:r>
        <w:rPr>
          <w:rFonts w:ascii="Times New Roman" w:hAnsi="Times New Roman" w:cs="Times New Roman"/>
          <w:sz w:val="28"/>
        </w:rPr>
        <w:t>19</w:t>
      </w:r>
      <w:r w:rsidRPr="00F16A19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20</w:t>
      </w:r>
      <w:r w:rsidRPr="00F16A19">
        <w:rPr>
          <w:rFonts w:ascii="Times New Roman" w:hAnsi="Times New Roman" w:cs="Times New Roman"/>
          <w:sz w:val="28"/>
        </w:rPr>
        <w:t xml:space="preserve"> учебный год</w:t>
      </w:r>
    </w:p>
    <w:p w:rsidR="00F16A19" w:rsidRPr="00F16A19" w:rsidRDefault="00F16A19" w:rsidP="00F16A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>в образовательных учреждениях МР Стерлитамакский район.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  </w:t>
      </w:r>
      <w:r w:rsidRPr="00F16A19">
        <w:rPr>
          <w:rFonts w:ascii="Times New Roman" w:hAnsi="Times New Roman" w:cs="Times New Roman"/>
          <w:sz w:val="28"/>
        </w:rPr>
        <w:tab/>
        <w:t>Работа по изучению правил дорожного движения, привитию навыков безопасного поведения на улице и дороге, профилактике детского дорожно-транспор</w:t>
      </w:r>
      <w:r>
        <w:rPr>
          <w:rFonts w:ascii="Times New Roman" w:hAnsi="Times New Roman" w:cs="Times New Roman"/>
          <w:sz w:val="28"/>
        </w:rPr>
        <w:t xml:space="preserve">тного травматизма ведется в 29 </w:t>
      </w:r>
      <w:r w:rsidRPr="00F16A19">
        <w:rPr>
          <w:rFonts w:ascii="Times New Roman" w:hAnsi="Times New Roman" w:cs="Times New Roman"/>
          <w:sz w:val="28"/>
        </w:rPr>
        <w:t>(+филиалы) общеобразовательных учреждениях района через урочную, внеурочную и досуговую деятельность: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 - во всех ОУ имеется согласованный с ОГИБДД план мероприятий ОУ по предупреждению детского дорожно-транспортного травматизма </w:t>
      </w:r>
      <w:proofErr w:type="gramStart"/>
      <w:r w:rsidRPr="00F16A19">
        <w:rPr>
          <w:rFonts w:ascii="Times New Roman" w:hAnsi="Times New Roman" w:cs="Times New Roman"/>
          <w:sz w:val="28"/>
        </w:rPr>
        <w:t>на  20</w:t>
      </w:r>
      <w:r w:rsidR="00996609">
        <w:rPr>
          <w:rFonts w:ascii="Times New Roman" w:hAnsi="Times New Roman" w:cs="Times New Roman"/>
          <w:sz w:val="28"/>
        </w:rPr>
        <w:t>19</w:t>
      </w:r>
      <w:proofErr w:type="gramEnd"/>
      <w:r w:rsidRPr="00F16A19">
        <w:rPr>
          <w:rFonts w:ascii="Times New Roman" w:hAnsi="Times New Roman" w:cs="Times New Roman"/>
          <w:sz w:val="28"/>
        </w:rPr>
        <w:t>-20</w:t>
      </w:r>
      <w:r w:rsidR="00996609">
        <w:rPr>
          <w:rFonts w:ascii="Times New Roman" w:hAnsi="Times New Roman" w:cs="Times New Roman"/>
          <w:sz w:val="28"/>
        </w:rPr>
        <w:t>20</w:t>
      </w:r>
      <w:bookmarkStart w:id="0" w:name="_GoBack"/>
      <w:bookmarkEnd w:id="0"/>
      <w:r w:rsidRPr="00F16A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6A19">
        <w:rPr>
          <w:rFonts w:ascii="Times New Roman" w:hAnsi="Times New Roman" w:cs="Times New Roman"/>
          <w:sz w:val="28"/>
        </w:rPr>
        <w:t>уч.г</w:t>
      </w:r>
      <w:proofErr w:type="spellEnd"/>
      <w:r w:rsidRPr="00F16A19">
        <w:rPr>
          <w:rFonts w:ascii="Times New Roman" w:hAnsi="Times New Roman" w:cs="Times New Roman"/>
          <w:sz w:val="28"/>
        </w:rPr>
        <w:t>.;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  в школах ведется изучение ПДД по 10-часовой программе;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 во всех школах оборудованы уголки по безопасности дорожного движения; 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действуют детские общественные формирования – отряды юных инспекторов движения;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 - оформлена подписка на тематическую газету «Добрая Дорога Детства»;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 - имеется разметка перекрестков для проведения практических занятий; справочная и методическая литература по организации работы по профилактике детского ДДТ.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ab/>
        <w:t>Ежегодно проводятся районные мероприятия: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>с педагогами: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семинары-совещания;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участие в республиканских семинарах, совещаниях, НПК;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>-  проведение районного смотра-конкурса среди школ «На лучшую организацию работы по профилактике детского дорожно-транспортного травматизма»;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>с обучающимися: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конкурсы детского творчества (рисунков, эскизов, сочинений, частушек и т.д.)</w:t>
      </w:r>
    </w:p>
    <w:p w:rsid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викторины на знание ПДД;</w:t>
      </w:r>
    </w:p>
    <w:p w:rsidR="001705D2" w:rsidRPr="00F16A19" w:rsidRDefault="001705D2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1705D2">
        <w:rPr>
          <w:rFonts w:ascii="Times New Roman" w:hAnsi="Times New Roman" w:cs="Times New Roman"/>
          <w:sz w:val="28"/>
          <w:szCs w:val="28"/>
        </w:rPr>
        <w:t xml:space="preserve">беседы с инспектором по пропаганде </w:t>
      </w:r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БДД ОГИБДД ОМВД РФ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Стерлитамакскому району старшим</w:t>
      </w:r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лейтенант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полиции </w:t>
      </w:r>
      <w:proofErr w:type="spellStart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Нургалиев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proofErr w:type="spellEnd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705D2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Азат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ом</w:t>
      </w:r>
      <w:proofErr w:type="spellEnd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Мунирович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2019-2020 год состоялось 135 бесед.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месячники, профилактические межведомственные акции, операции «Посвящение в пешеходы», «Внимание – дети!» и др.;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конкурс КВН «Безопасная дорога детства», школьные конкурсы по безопасности дорожного движения, районный конкурс поделок среди юных инспекторов дорожного движения – обучающихся 5-9 классов общеобразовательных учреждений;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lastRenderedPageBreak/>
        <w:t xml:space="preserve"> - смотр - конкурс «Безопасное колесо»;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- в период дистанционного обучения распространены видео для детей, проводились беседы и классные часы; 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организован просмотр тематических видеофильмов; знакомство с тематической выставкой книг и т.п.;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>- 20 мая состоялся единый день ПДД для всех ОУ района.</w:t>
      </w:r>
    </w:p>
    <w:p w:rsidR="001705D2" w:rsidRPr="008C51FD" w:rsidRDefault="00F16A19" w:rsidP="00170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A19">
        <w:rPr>
          <w:rFonts w:ascii="Times New Roman" w:hAnsi="Times New Roman" w:cs="Times New Roman"/>
          <w:sz w:val="28"/>
        </w:rPr>
        <w:t xml:space="preserve"> </w:t>
      </w:r>
      <w:r w:rsidR="001705D2">
        <w:rPr>
          <w:rFonts w:ascii="Times New Roman" w:hAnsi="Times New Roman" w:cs="Times New Roman"/>
          <w:sz w:val="28"/>
          <w:szCs w:val="28"/>
        </w:rPr>
        <w:t>В</w:t>
      </w:r>
      <w:r w:rsidR="001705D2" w:rsidRPr="008C51FD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проводятся родительские собрания, совместные общешкольные мероприятия с приглашением инспектора по пропаганде БДД ОГИБДД ОМВД РФ по Стерлитамакскому району.</w:t>
      </w:r>
    </w:p>
    <w:p w:rsidR="001705D2" w:rsidRPr="00F16A19" w:rsidRDefault="001705D2" w:rsidP="001705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C51FD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обучения, педагогами для работы с родителями были использованы материалы  с сайта  </w:t>
      </w:r>
      <w:hyperlink r:id="rId4" w:history="1">
        <w:r w:rsidRPr="008C51FD">
          <w:rPr>
            <w:rStyle w:val="a4"/>
            <w:rFonts w:ascii="Times New Roman" w:hAnsi="Times New Roman" w:cs="Times New Roman"/>
            <w:sz w:val="28"/>
            <w:szCs w:val="28"/>
          </w:rPr>
          <w:t>http://bdd-eor.edu.ru/</w:t>
        </w:r>
      </w:hyperlink>
      <w:r w:rsidRPr="008C51FD">
        <w:rPr>
          <w:rFonts w:ascii="Times New Roman" w:hAnsi="Times New Roman" w:cs="Times New Roman"/>
          <w:sz w:val="28"/>
          <w:szCs w:val="28"/>
        </w:rPr>
        <w:t>, а так же еженедельно проводились беседы о правилах безопасного поведения на дорогах.</w:t>
      </w:r>
    </w:p>
    <w:p w:rsid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ab/>
        <w:t>Вопросы профилактики детского дорожно-транспортного травматизма регулярно рассматриваются на совещаниях руководителей образовательных учреждений и семинарах-совещаниях заместителей директоров школ по воспитательной работе.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В преддверии и во время летних школьных каникул во всех ОУ проводится широкомасштабное профилактическое мероприятие «Внимание – дети!», </w:t>
      </w:r>
      <w:r w:rsidR="00ED3137">
        <w:rPr>
          <w:rFonts w:ascii="Times New Roman" w:hAnsi="Times New Roman" w:cs="Times New Roman"/>
          <w:sz w:val="28"/>
        </w:rPr>
        <w:t xml:space="preserve">в ходе </w:t>
      </w:r>
      <w:r w:rsidRPr="00F16A19">
        <w:rPr>
          <w:rFonts w:ascii="Times New Roman" w:hAnsi="Times New Roman" w:cs="Times New Roman"/>
          <w:sz w:val="28"/>
        </w:rPr>
        <w:t>которого проводится следующее: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на педагогических советах ОУ рассматривается вопроса о состоянии работы по профилактике детского ДТТ за учебный год;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проводятся родительские собрания, посвященные окончанию учебного года, на которых особое внимание уделяется обеспечению безопасного поведения детей на дорогах, при этом разъяснить возможные уголовно-правовые последствия за неисполнение родителями (лицами их заменяющими) обязанностей по содержанию и воспитанию детей;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проведены беседы с родителями-водителями на тему «Жизнь ребенка зависит от меня» об обязательном применении ремней безопасности и детских удерживающих устройств при перевозке детей в салоне автомобиля;</w:t>
      </w:r>
    </w:p>
    <w:p w:rsidR="00F16A19" w:rsidRPr="00F16A19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- обновлены в ОУ </w:t>
      </w:r>
      <w:proofErr w:type="spellStart"/>
      <w:r w:rsidRPr="00F16A19">
        <w:rPr>
          <w:rFonts w:ascii="Times New Roman" w:hAnsi="Times New Roman" w:cs="Times New Roman"/>
          <w:sz w:val="28"/>
        </w:rPr>
        <w:t>автоплощадки</w:t>
      </w:r>
      <w:proofErr w:type="spellEnd"/>
      <w:r w:rsidRPr="00F16A19">
        <w:rPr>
          <w:rFonts w:ascii="Times New Roman" w:hAnsi="Times New Roman" w:cs="Times New Roman"/>
          <w:sz w:val="28"/>
        </w:rPr>
        <w:t>, перекрестки для проведение практических занятий по закреплению навыков безопасности дорожного движения;</w:t>
      </w:r>
    </w:p>
    <w:p w:rsidR="00A30368" w:rsidRDefault="00F16A19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16A19">
        <w:rPr>
          <w:rFonts w:ascii="Times New Roman" w:hAnsi="Times New Roman" w:cs="Times New Roman"/>
          <w:sz w:val="28"/>
        </w:rPr>
        <w:t xml:space="preserve"> -  усилен контроль (ОУ имеющим школьные автобусы) за соблюдением требований безопасности </w:t>
      </w:r>
      <w:r w:rsidR="000F2E4C">
        <w:rPr>
          <w:rFonts w:ascii="Times New Roman" w:hAnsi="Times New Roman" w:cs="Times New Roman"/>
          <w:sz w:val="28"/>
        </w:rPr>
        <w:t>при организации перевозок детей;</w:t>
      </w:r>
    </w:p>
    <w:p w:rsidR="000F2E4C" w:rsidRDefault="000F2E4C" w:rsidP="00F16A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рамках Первого районного онлайн-форума РДШ «Актив» состоялась онлайн встреча с </w:t>
      </w:r>
      <w:r w:rsidRPr="001705D2">
        <w:rPr>
          <w:rFonts w:ascii="Times New Roman" w:hAnsi="Times New Roman" w:cs="Times New Roman"/>
          <w:sz w:val="28"/>
          <w:szCs w:val="28"/>
        </w:rPr>
        <w:t xml:space="preserve">инспектором по пропаганде </w:t>
      </w:r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БДД ОГИБДД ОМВД РФ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Стерлитамакскому району старшим</w:t>
      </w:r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лейтенант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полиции </w:t>
      </w:r>
      <w:proofErr w:type="spellStart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Нургалиев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proofErr w:type="spellEnd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705D2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Азат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ом</w:t>
      </w:r>
      <w:proofErr w:type="spellEnd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7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Мунирович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3137" w:rsidRPr="00F16A19" w:rsidRDefault="00ED3137" w:rsidP="00F16A19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ED3137" w:rsidRPr="00F16A19" w:rsidSect="00F16A1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79"/>
    <w:rsid w:val="000F2E4C"/>
    <w:rsid w:val="001705D2"/>
    <w:rsid w:val="007A6979"/>
    <w:rsid w:val="00996609"/>
    <w:rsid w:val="00A30368"/>
    <w:rsid w:val="00B7328B"/>
    <w:rsid w:val="00ED3137"/>
    <w:rsid w:val="00F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AFF8"/>
  <w15:chartTrackingRefBased/>
  <w15:docId w15:val="{A6EC7CB4-C7CC-4CF0-9B47-B828ADE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05D2"/>
    <w:rPr>
      <w:i/>
      <w:iCs/>
    </w:rPr>
  </w:style>
  <w:style w:type="character" w:styleId="a4">
    <w:name w:val="Hyperlink"/>
    <w:basedOn w:val="a0"/>
    <w:uiPriority w:val="99"/>
    <w:semiHidden/>
    <w:unhideWhenUsed/>
    <w:rsid w:val="00170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2020-05-29T09:24:00Z</dcterms:created>
  <dcterms:modified xsi:type="dcterms:W3CDTF">2020-06-16T10:33:00Z</dcterms:modified>
</cp:coreProperties>
</file>