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E" w:rsidRPr="000D267A" w:rsidRDefault="00BA3BAE" w:rsidP="00641EF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376" w:rsidRPr="000D267A" w:rsidRDefault="00641EFB" w:rsidP="00A40F2A">
      <w:pPr>
        <w:spacing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D267A">
        <w:rPr>
          <w:rFonts w:ascii="Times New Roman" w:hAnsi="Times New Roman" w:cs="Times New Roman"/>
          <w:bCs/>
          <w:sz w:val="24"/>
          <w:szCs w:val="24"/>
        </w:rPr>
        <w:t>П</w:t>
      </w:r>
      <w:r w:rsidR="00A40F2A" w:rsidRPr="000D267A">
        <w:rPr>
          <w:rFonts w:ascii="Times New Roman" w:hAnsi="Times New Roman" w:cs="Times New Roman"/>
          <w:bCs/>
          <w:sz w:val="24"/>
          <w:szCs w:val="24"/>
        </w:rPr>
        <w:t xml:space="preserve">рограмма </w:t>
      </w:r>
      <w:r w:rsidR="00A40F2A" w:rsidRPr="000D267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районного</w:t>
      </w:r>
      <w:r w:rsidR="00F21A37" w:rsidRPr="000D267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D267A" w:rsidRPr="000D267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методического </w:t>
      </w:r>
      <w:r w:rsidR="00F21A37" w:rsidRPr="000D267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семинара </w:t>
      </w:r>
      <w:r w:rsidR="00D55376" w:rsidRPr="000D267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для педагогов ДОУ  на тему:</w:t>
      </w:r>
    </w:p>
    <w:p w:rsidR="00D55376" w:rsidRPr="000D267A" w:rsidRDefault="00D55376" w:rsidP="00641EFB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D267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0D267A" w:rsidRPr="000D267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Некоторые</w:t>
      </w:r>
      <w:r w:rsidR="000D267A" w:rsidRPr="000D267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267A" w:rsidRPr="000D267A">
        <w:rPr>
          <w:rFonts w:ascii="Times New Roman" w:hAnsi="Times New Roman" w:cs="Times New Roman"/>
          <w:sz w:val="24"/>
          <w:szCs w:val="24"/>
        </w:rPr>
        <w:t xml:space="preserve">аспекты </w:t>
      </w:r>
      <w:r w:rsidR="000D267A" w:rsidRPr="000D267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D267A" w:rsidRPr="000D267A">
        <w:rPr>
          <w:rFonts w:ascii="Times New Roman" w:hAnsi="Times New Roman" w:cs="Times New Roman"/>
          <w:sz w:val="24"/>
          <w:szCs w:val="24"/>
        </w:rPr>
        <w:t>реализации дошкольного</w:t>
      </w:r>
      <w:r w:rsidR="000D267A" w:rsidRPr="000D26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267A" w:rsidRPr="000D267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D267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D55376" w:rsidRPr="000D267A" w:rsidRDefault="006C443A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7A">
        <w:rPr>
          <w:rFonts w:ascii="Times New Roman" w:hAnsi="Times New Roman" w:cs="Times New Roman"/>
          <w:sz w:val="24"/>
          <w:szCs w:val="24"/>
        </w:rPr>
        <w:t>Дата и место</w:t>
      </w:r>
      <w:r w:rsidR="00D55376" w:rsidRPr="000D267A">
        <w:rPr>
          <w:rFonts w:ascii="Times New Roman" w:hAnsi="Times New Roman" w:cs="Times New Roman"/>
          <w:sz w:val="24"/>
          <w:szCs w:val="24"/>
        </w:rPr>
        <w:t xml:space="preserve"> проведения:</w:t>
      </w:r>
      <w:r w:rsidR="00636D3E" w:rsidRPr="000D267A">
        <w:rPr>
          <w:rFonts w:ascii="Times New Roman" w:hAnsi="Times New Roman" w:cs="Times New Roman"/>
          <w:sz w:val="24"/>
          <w:szCs w:val="24"/>
        </w:rPr>
        <w:t xml:space="preserve"> </w:t>
      </w:r>
      <w:r w:rsidR="00A50916">
        <w:rPr>
          <w:rFonts w:ascii="Times New Roman" w:hAnsi="Times New Roman" w:cs="Times New Roman"/>
          <w:sz w:val="24"/>
          <w:szCs w:val="24"/>
        </w:rPr>
        <w:t>20</w:t>
      </w:r>
      <w:r w:rsidR="000D267A" w:rsidRPr="000D267A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0D26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267A" w:rsidRPr="000D267A">
        <w:rPr>
          <w:rFonts w:ascii="Times New Roman" w:hAnsi="Times New Roman" w:cs="Times New Roman"/>
          <w:sz w:val="24"/>
          <w:szCs w:val="24"/>
        </w:rPr>
        <w:t>,</w:t>
      </w:r>
      <w:r w:rsidR="000D267A">
        <w:rPr>
          <w:rFonts w:ascii="Times New Roman" w:hAnsi="Times New Roman" w:cs="Times New Roman"/>
          <w:sz w:val="24"/>
          <w:szCs w:val="24"/>
        </w:rPr>
        <w:t xml:space="preserve"> </w:t>
      </w:r>
      <w:r w:rsidR="00A509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D267A" w:rsidRPr="000D267A">
        <w:rPr>
          <w:rFonts w:ascii="Times New Roman" w:hAnsi="Times New Roman" w:cs="Times New Roman"/>
          <w:sz w:val="24"/>
          <w:szCs w:val="24"/>
        </w:rPr>
        <w:t>1</w:t>
      </w:r>
      <w:r w:rsidR="00A50916">
        <w:rPr>
          <w:rFonts w:ascii="Times New Roman" w:hAnsi="Times New Roman" w:cs="Times New Roman"/>
          <w:sz w:val="24"/>
          <w:szCs w:val="24"/>
        </w:rPr>
        <w:t>2</w:t>
      </w:r>
      <w:r w:rsidR="000D267A" w:rsidRPr="000D267A">
        <w:rPr>
          <w:rFonts w:ascii="Times New Roman" w:hAnsi="Times New Roman" w:cs="Times New Roman"/>
          <w:sz w:val="24"/>
          <w:szCs w:val="24"/>
        </w:rPr>
        <w:t>.00</w:t>
      </w:r>
      <w:r w:rsidRPr="000D267A">
        <w:rPr>
          <w:rFonts w:ascii="Times New Roman" w:hAnsi="Times New Roman" w:cs="Times New Roman"/>
          <w:sz w:val="24"/>
          <w:szCs w:val="24"/>
        </w:rPr>
        <w:t>, МДОАУ детский сад с</w:t>
      </w:r>
      <w:proofErr w:type="gramStart"/>
      <w:r w:rsidRPr="000D267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D267A">
        <w:rPr>
          <w:rFonts w:ascii="Times New Roman" w:hAnsi="Times New Roman" w:cs="Times New Roman"/>
          <w:sz w:val="24"/>
          <w:szCs w:val="24"/>
        </w:rPr>
        <w:t>агородный</w:t>
      </w:r>
    </w:p>
    <w:p w:rsidR="000D267A" w:rsidRDefault="000D267A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педагоги ДОУ и </w:t>
      </w:r>
      <w:r w:rsidR="00EE2C81">
        <w:rPr>
          <w:rFonts w:ascii="Times New Roman" w:hAnsi="Times New Roman" w:cs="Times New Roman"/>
          <w:sz w:val="24"/>
          <w:szCs w:val="24"/>
        </w:rPr>
        <w:t>дошкольных групп при школах.</w:t>
      </w:r>
    </w:p>
    <w:p w:rsidR="00D55376" w:rsidRPr="000D267A" w:rsidRDefault="00D55376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7A"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:rsidR="00D55376" w:rsidRPr="000D267A" w:rsidRDefault="00D55376" w:rsidP="00AB12FD">
      <w:pPr>
        <w:pStyle w:val="4"/>
        <w:numPr>
          <w:ilvl w:val="0"/>
          <w:numId w:val="1"/>
        </w:numPr>
        <w:rPr>
          <w:b w:val="0"/>
        </w:rPr>
      </w:pPr>
      <w:r w:rsidRPr="000D267A">
        <w:rPr>
          <w:b w:val="0"/>
        </w:rPr>
        <w:t>Муниципальное учреждение отдел образования Администрации муниципального района Стерлитамакский район Республики Башкортостан</w:t>
      </w:r>
    </w:p>
    <w:p w:rsidR="00D55376" w:rsidRPr="000D267A" w:rsidRDefault="00D55376" w:rsidP="00AB1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7A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</w:t>
      </w:r>
      <w:r w:rsidR="00636D3E" w:rsidRPr="000D267A">
        <w:rPr>
          <w:rFonts w:ascii="Times New Roman" w:hAnsi="Times New Roman" w:cs="Times New Roman"/>
          <w:sz w:val="24"/>
          <w:szCs w:val="24"/>
        </w:rPr>
        <w:t xml:space="preserve"> автономное </w:t>
      </w:r>
      <w:r w:rsidRPr="000D267A">
        <w:rPr>
          <w:rFonts w:ascii="Times New Roman" w:hAnsi="Times New Roman" w:cs="Times New Roman"/>
          <w:sz w:val="24"/>
          <w:szCs w:val="24"/>
        </w:rPr>
        <w:t xml:space="preserve">  учреждение детский сад</w:t>
      </w:r>
      <w:r w:rsidR="00AB12FD" w:rsidRPr="000D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FD" w:rsidRPr="000D267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B12FD" w:rsidRPr="000D267A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0D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67A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Pr="000D26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6D3E" w:rsidRPr="000D267A">
        <w:rPr>
          <w:rFonts w:ascii="Times New Roman" w:hAnsi="Times New Roman" w:cs="Times New Roman"/>
          <w:bCs/>
          <w:sz w:val="24"/>
          <w:szCs w:val="24"/>
        </w:rPr>
        <w:t xml:space="preserve">Загородный </w:t>
      </w:r>
      <w:r w:rsidRPr="000D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67A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РБ</w:t>
      </w:r>
    </w:p>
    <w:p w:rsidR="00D55376" w:rsidRPr="000D267A" w:rsidRDefault="00D55376" w:rsidP="00AB12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32"/>
        <w:gridCol w:w="35"/>
        <w:gridCol w:w="4962"/>
        <w:gridCol w:w="4394"/>
        <w:gridCol w:w="1134"/>
      </w:tblGrid>
      <w:tr w:rsidR="00D55376" w:rsidRPr="000D267A" w:rsidTr="00CC44F0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76" w:rsidRPr="000D267A" w:rsidRDefault="00D55376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Организационная часть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ФИО.</w:t>
            </w:r>
          </w:p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D55376" w:rsidRPr="000D267A" w:rsidTr="00CC44F0">
        <w:trPr>
          <w:trHeight w:val="107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37" w:rsidRPr="000D267A" w:rsidRDefault="00F21A37" w:rsidP="00AB12F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="006C443A" w:rsidRPr="000D26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егистрация участников  </w:t>
            </w:r>
            <w:r w:rsidR="00A509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0D26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6C443A" w:rsidRPr="000D267A" w:rsidRDefault="006C443A" w:rsidP="00AB12F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55376" w:rsidRPr="000D267A" w:rsidRDefault="00D55376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Приветствие участников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76" w:rsidRPr="000D267A" w:rsidRDefault="00D55376" w:rsidP="00CC44F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r w:rsidR="006C443A"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</w:t>
            </w: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</w:p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Абдуллина </w:t>
            </w:r>
            <w:proofErr w:type="spellStart"/>
            <w:r w:rsidR="00A40F2A"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</w:t>
            </w: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</w:t>
            </w:r>
            <w:proofErr w:type="spellEnd"/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Ахтямовна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7" w:rsidRPr="000D267A" w:rsidRDefault="00F21A37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минут</w:t>
            </w:r>
          </w:p>
          <w:p w:rsidR="00D55376" w:rsidRPr="000D267A" w:rsidRDefault="00D55376" w:rsidP="00CC44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5376" w:rsidRPr="000D267A" w:rsidTr="00CC44F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Теоретическая часть</w:t>
            </w:r>
          </w:p>
        </w:tc>
      </w:tr>
      <w:tr w:rsidR="00D94F71" w:rsidRPr="000D267A" w:rsidTr="00CC44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1" w:rsidRPr="000D267A" w:rsidRDefault="00D94F71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1" w:rsidRPr="000D267A" w:rsidRDefault="00D94F71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Мероприятие.</w:t>
            </w:r>
            <w:r w:rsidR="00B120BC"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1" w:rsidRPr="000D267A" w:rsidRDefault="00D94F71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1" w:rsidRPr="000D267A" w:rsidRDefault="00D94F71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4F71" w:rsidRPr="000D267A" w:rsidTr="00CC44F0">
        <w:trPr>
          <w:trHeight w:val="11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1" w:rsidRPr="000D267A" w:rsidRDefault="00D94F71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25669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1" w:rsidRPr="000D267A" w:rsidRDefault="00D94F71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теме</w:t>
            </w:r>
            <w:r w:rsidR="00251536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B7620" w:rsidRPr="000D267A" w:rsidRDefault="00FD0C2F" w:rsidP="000D26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6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267A" w:rsidRPr="000D267A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0D267A" w:rsidRPr="000D26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267A" w:rsidRPr="000D267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0D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7A" w:rsidRPr="000D26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D267A" w:rsidRPr="000D267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A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7A" w:rsidRPr="000D26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="00A50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D267A" w:rsidRPr="000D267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8B7620" w:rsidRPr="000D267A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1" w:rsidRPr="000D267A" w:rsidRDefault="00D94F71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proofErr w:type="spellStart"/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Вагапова</w:t>
            </w:r>
            <w:proofErr w:type="spellEnd"/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Илюса</w:t>
            </w:r>
            <w:proofErr w:type="spellEnd"/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Назифовна</w:t>
            </w:r>
            <w:proofErr w:type="spellEnd"/>
            <w:r w:rsidR="00EE2C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МДОАУ детский сад </w:t>
            </w:r>
            <w:proofErr w:type="gramStart"/>
            <w:r w:rsidR="00EE2C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EE2C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76" w:rsidRPr="000D267A" w:rsidRDefault="008B7620" w:rsidP="00CC44F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267A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EE2C81" w:rsidRPr="000D267A" w:rsidTr="00CC44F0">
        <w:trPr>
          <w:trHeight w:val="9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1" w:rsidRPr="00CC44F0" w:rsidRDefault="00EE2C81" w:rsidP="00CC44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C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1" w:rsidRPr="000D267A" w:rsidRDefault="00CC44F0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проведения МКДО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1" w:rsidRPr="000D267A" w:rsidRDefault="00CC44F0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Мичурина Екатерина Митрофановна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МБДОУ детский сад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Большой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Куганак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F0" w:rsidRDefault="00CC44F0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E2C81" w:rsidRPr="00CC44F0" w:rsidRDefault="00CC44F0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минут</w:t>
            </w:r>
          </w:p>
        </w:tc>
      </w:tr>
      <w:tr w:rsidR="000D267A" w:rsidRPr="000D267A" w:rsidTr="00CC44F0">
        <w:trPr>
          <w:trHeight w:val="11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A" w:rsidRPr="000D267A" w:rsidRDefault="00EE2C81" w:rsidP="00EE2C8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A" w:rsidRPr="000D267A" w:rsidRDefault="000D267A" w:rsidP="000D267A">
            <w:pPr>
              <w:pStyle w:val="TableParagraph"/>
              <w:ind w:left="66" w:right="95"/>
              <w:rPr>
                <w:sz w:val="24"/>
                <w:szCs w:val="24"/>
              </w:rPr>
            </w:pPr>
            <w:r w:rsidRPr="000D267A">
              <w:rPr>
                <w:sz w:val="24"/>
                <w:szCs w:val="24"/>
              </w:rPr>
              <w:t>Практика реализации</w:t>
            </w:r>
            <w:r w:rsidRPr="000D267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D267A">
              <w:rPr>
                <w:sz w:val="24"/>
                <w:szCs w:val="24"/>
              </w:rPr>
              <w:t>образовательных</w:t>
            </w:r>
            <w:proofErr w:type="gramEnd"/>
            <w:r w:rsidRPr="000D267A">
              <w:rPr>
                <w:sz w:val="24"/>
                <w:szCs w:val="24"/>
              </w:rPr>
              <w:t xml:space="preserve"> и воспитательных</w:t>
            </w:r>
          </w:p>
          <w:p w:rsidR="000D267A" w:rsidRPr="00CC44F0" w:rsidRDefault="000D267A" w:rsidP="00CC44F0">
            <w:pPr>
              <w:pStyle w:val="TableParagraph"/>
              <w:ind w:left="66" w:right="95"/>
              <w:rPr>
                <w:sz w:val="24"/>
                <w:szCs w:val="24"/>
              </w:rPr>
            </w:pPr>
            <w:r w:rsidRPr="000D267A">
              <w:rPr>
                <w:sz w:val="24"/>
                <w:szCs w:val="24"/>
              </w:rPr>
              <w:t xml:space="preserve">практик </w:t>
            </w:r>
            <w:r w:rsidR="00904784">
              <w:rPr>
                <w:sz w:val="24"/>
                <w:szCs w:val="24"/>
              </w:rPr>
              <w:t xml:space="preserve">с детьми ОВЗ </w:t>
            </w:r>
            <w:r w:rsidRPr="000D267A">
              <w:rPr>
                <w:sz w:val="24"/>
                <w:szCs w:val="24"/>
              </w:rPr>
              <w:t>в дошкольных</w:t>
            </w:r>
            <w:r w:rsidRPr="000D267A">
              <w:rPr>
                <w:spacing w:val="-57"/>
                <w:sz w:val="24"/>
                <w:szCs w:val="24"/>
              </w:rPr>
              <w:t xml:space="preserve"> </w:t>
            </w:r>
            <w:r w:rsidRPr="000D267A">
              <w:rPr>
                <w:sz w:val="24"/>
                <w:szCs w:val="24"/>
              </w:rPr>
              <w:t>образовательных организациях</w:t>
            </w:r>
            <w:r w:rsidR="00904784">
              <w:rPr>
                <w:sz w:val="24"/>
                <w:szCs w:val="24"/>
              </w:rPr>
              <w:t>, и реализации адаптированных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A" w:rsidRPr="000D267A" w:rsidRDefault="00A5091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Михайловна</w:t>
            </w:r>
            <w:r w:rsidR="00EE2C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МДОАУ детский сад с. </w:t>
            </w:r>
            <w:proofErr w:type="spellStart"/>
            <w:r w:rsidR="00EE2C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Наумовка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A" w:rsidRPr="000D267A" w:rsidRDefault="000D267A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0D267A" w:rsidRPr="000D267A" w:rsidTr="00CC44F0">
        <w:trPr>
          <w:trHeight w:val="11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A" w:rsidRPr="000D267A" w:rsidRDefault="00EE2C81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0D267A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A" w:rsidRPr="000D267A" w:rsidRDefault="000D267A" w:rsidP="000D267A">
            <w:pPr>
              <w:pStyle w:val="TableParagraph"/>
              <w:ind w:left="66" w:right="95"/>
              <w:rPr>
                <w:sz w:val="24"/>
                <w:szCs w:val="24"/>
              </w:rPr>
            </w:pPr>
            <w:r w:rsidRPr="000D267A">
              <w:rPr>
                <w:sz w:val="24"/>
                <w:szCs w:val="24"/>
              </w:rPr>
              <w:t>Презентация опыта работы на тему: «</w:t>
            </w:r>
            <w:r w:rsidRPr="000D267A">
              <w:rPr>
                <w:rStyle w:val="a6"/>
                <w:rFonts w:eastAsiaTheme="majorEastAsia"/>
                <w:sz w:val="24"/>
                <w:szCs w:val="24"/>
              </w:rPr>
              <w:t>Аграрное</w:t>
            </w:r>
            <w:r w:rsidRPr="000D267A">
              <w:rPr>
                <w:sz w:val="24"/>
                <w:szCs w:val="24"/>
              </w:rPr>
              <w:t xml:space="preserve"> воспитание как средство формирования патриотизма дошкольников 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16" w:rsidRPr="00EE2C81" w:rsidRDefault="00EE2C81" w:rsidP="00CC44F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916" w:rsidRPr="00EE2C81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proofErr w:type="spellStart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, МДОАУ ЦРР д</w:t>
            </w:r>
            <w:r w:rsidRPr="00EE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с. </w:t>
            </w:r>
            <w:proofErr w:type="spellStart"/>
            <w:r w:rsidRPr="00EE2C8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E2C81" w:rsidRPr="00EE2C81" w:rsidRDefault="00EE2C81" w:rsidP="00CC44F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Базарбаевна</w:t>
            </w:r>
            <w:proofErr w:type="spellEnd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67A" w:rsidRPr="000D267A" w:rsidRDefault="000D267A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2C8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группа МОБУ СОШ </w:t>
            </w:r>
            <w:proofErr w:type="gramStart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2C81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A" w:rsidRDefault="000D267A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минут </w:t>
            </w:r>
          </w:p>
          <w:p w:rsidR="00EE2C81" w:rsidRDefault="00EE2C81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E2C81" w:rsidRDefault="00EE2C81" w:rsidP="00CC44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E2C81" w:rsidRDefault="00EE2C81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E2C81" w:rsidRPr="000D267A" w:rsidRDefault="00EE2C81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904784" w:rsidRPr="000D267A" w:rsidTr="00CC44F0">
        <w:trPr>
          <w:trHeight w:val="11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84" w:rsidRDefault="00904784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84" w:rsidRPr="000D267A" w:rsidRDefault="00904784" w:rsidP="000D267A">
            <w:pPr>
              <w:pStyle w:val="TableParagraph"/>
              <w:ind w:left="66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ВСОКО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84" w:rsidRPr="00EE2C81" w:rsidRDefault="00904784" w:rsidP="00CC44F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РОО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4" w:rsidRDefault="00904784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минут</w:t>
            </w:r>
          </w:p>
        </w:tc>
      </w:tr>
      <w:tr w:rsidR="00D55376" w:rsidRPr="000D267A" w:rsidTr="00CC44F0">
        <w:trPr>
          <w:trHeight w:val="46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часть </w:t>
            </w:r>
          </w:p>
        </w:tc>
      </w:tr>
      <w:tr w:rsidR="0069116D" w:rsidRPr="000D267A" w:rsidTr="00CC44F0">
        <w:trPr>
          <w:trHeight w:val="9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CC44F0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0D267A" w:rsidP="000D26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Фитбол-гимнастика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360C1F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  <w:proofErr w:type="spellStart"/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Зиганшина</w:t>
            </w:r>
            <w:proofErr w:type="spellEnd"/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Викторовна</w:t>
            </w:r>
            <w:r w:rsidR="00CC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МДОАУ детский сад </w:t>
            </w:r>
            <w:proofErr w:type="gramStart"/>
            <w:r w:rsidR="00CC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CC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0D267A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9116D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69116D" w:rsidRPr="000D267A" w:rsidTr="00CC44F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FB01F8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360C1F" w:rsidP="000D2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0D267A" w:rsidRPr="000D267A">
              <w:rPr>
                <w:rFonts w:ascii="Times New Roman" w:hAnsi="Times New Roman" w:cs="Times New Roman"/>
                <w:sz w:val="24"/>
                <w:szCs w:val="24"/>
              </w:rPr>
              <w:t>ая минутка «Волшебный круг 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360C1F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  <w:proofErr w:type="spellStart"/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Скоромнюк</w:t>
            </w:r>
            <w:proofErr w:type="spellEnd"/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Сергеевна</w:t>
            </w:r>
            <w:r w:rsidR="00CC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МДОАУ </w:t>
            </w:r>
            <w:proofErr w:type="spellStart"/>
            <w:r w:rsidR="00CC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детскипий</w:t>
            </w:r>
            <w:proofErr w:type="spellEnd"/>
            <w:r w:rsidR="00CC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сад </w:t>
            </w:r>
            <w:proofErr w:type="gramStart"/>
            <w:r w:rsidR="00CC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CC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6D" w:rsidRPr="000D267A" w:rsidRDefault="000D267A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60C1F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минут</w:t>
            </w:r>
          </w:p>
        </w:tc>
      </w:tr>
      <w:tr w:rsidR="0069116D" w:rsidRPr="000D267A" w:rsidTr="00CC44F0">
        <w:trPr>
          <w:trHeight w:val="6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FB01F8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6D" w:rsidRPr="000D267A" w:rsidRDefault="000D267A" w:rsidP="00A40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267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Педагогический</w:t>
            </w:r>
            <w:proofErr w:type="gramEnd"/>
            <w:r w:rsidRPr="000D267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D267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баттл</w:t>
            </w:r>
            <w:proofErr w:type="spellEnd"/>
            <w:r w:rsidRPr="000D267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наставников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6D" w:rsidRPr="000D267A" w:rsidRDefault="00CC44F0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Мосолова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Рифгатовна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заведующий МБДОУ детский сад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Большой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Куганак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6D" w:rsidRPr="000D267A" w:rsidRDefault="0069116D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8-10 минут</w:t>
            </w:r>
          </w:p>
        </w:tc>
      </w:tr>
      <w:tr w:rsidR="00D55376" w:rsidRPr="000D267A" w:rsidTr="00CC44F0">
        <w:trPr>
          <w:trHeight w:val="478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49" w:rsidRPr="000D267A" w:rsidRDefault="00D55376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Обмен мнениями</w:t>
            </w:r>
            <w:r w:rsidR="00094B43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40F2A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1A37" w:rsidRPr="000D267A" w:rsidRDefault="00F21A37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Участники семинара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7" w:rsidRPr="000D267A" w:rsidRDefault="000D267A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  <w:r w:rsidR="00F21A37"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5376" w:rsidRPr="000D267A" w:rsidRDefault="00D55376" w:rsidP="00CC44F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9AD" w:rsidRPr="000D267A" w:rsidTr="00CC44F0">
        <w:trPr>
          <w:trHeight w:val="31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D" w:rsidRPr="000D267A" w:rsidRDefault="007D69AD" w:rsidP="00AB12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7" w:rsidRPr="000D267A" w:rsidRDefault="007D69AD" w:rsidP="00CC44F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отдела образования </w:t>
            </w:r>
          </w:p>
          <w:p w:rsidR="007D69AD" w:rsidRPr="000D267A" w:rsidRDefault="007D69AD" w:rsidP="00CC44F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Абдуллина </w:t>
            </w:r>
            <w:proofErr w:type="spellStart"/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Ахтямовна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D" w:rsidRPr="000D267A" w:rsidRDefault="00EE2C81" w:rsidP="00CC44F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5703" w:rsidRPr="000D267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0D267A" w:rsidRPr="000D267A" w:rsidRDefault="000D267A" w:rsidP="00CC4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267A" w:rsidRPr="000D267A" w:rsidSect="00CC44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F9" w:rsidRDefault="008737F9" w:rsidP="00FD0C2F">
      <w:pPr>
        <w:spacing w:after="0" w:line="240" w:lineRule="auto"/>
      </w:pPr>
      <w:r>
        <w:separator/>
      </w:r>
    </w:p>
  </w:endnote>
  <w:endnote w:type="continuationSeparator" w:id="0">
    <w:p w:rsidR="008737F9" w:rsidRDefault="008737F9" w:rsidP="00FD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F9" w:rsidRDefault="008737F9" w:rsidP="00FD0C2F">
      <w:pPr>
        <w:spacing w:after="0" w:line="240" w:lineRule="auto"/>
      </w:pPr>
      <w:r>
        <w:separator/>
      </w:r>
    </w:p>
  </w:footnote>
  <w:footnote w:type="continuationSeparator" w:id="0">
    <w:p w:rsidR="008737F9" w:rsidRDefault="008737F9" w:rsidP="00FD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00E1"/>
    <w:multiLevelType w:val="hybridMultilevel"/>
    <w:tmpl w:val="AC6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76"/>
    <w:rsid w:val="0004554F"/>
    <w:rsid w:val="00053EF7"/>
    <w:rsid w:val="00094B43"/>
    <w:rsid w:val="000B22F8"/>
    <w:rsid w:val="000D267A"/>
    <w:rsid w:val="000E44E2"/>
    <w:rsid w:val="001009A9"/>
    <w:rsid w:val="001411E9"/>
    <w:rsid w:val="001822DE"/>
    <w:rsid w:val="001A3EB0"/>
    <w:rsid w:val="00251536"/>
    <w:rsid w:val="00292F73"/>
    <w:rsid w:val="002E4A29"/>
    <w:rsid w:val="002F3351"/>
    <w:rsid w:val="003020BA"/>
    <w:rsid w:val="00302A29"/>
    <w:rsid w:val="00336036"/>
    <w:rsid w:val="00360C1F"/>
    <w:rsid w:val="00380AF7"/>
    <w:rsid w:val="00382F65"/>
    <w:rsid w:val="003C6086"/>
    <w:rsid w:val="003D053D"/>
    <w:rsid w:val="003D1BF2"/>
    <w:rsid w:val="003E7EFE"/>
    <w:rsid w:val="003F267E"/>
    <w:rsid w:val="00441C5D"/>
    <w:rsid w:val="00463077"/>
    <w:rsid w:val="004808E8"/>
    <w:rsid w:val="00481F73"/>
    <w:rsid w:val="00495EA3"/>
    <w:rsid w:val="004C0BF6"/>
    <w:rsid w:val="00525669"/>
    <w:rsid w:val="00531A9A"/>
    <w:rsid w:val="00532CC9"/>
    <w:rsid w:val="0054448D"/>
    <w:rsid w:val="005F0F18"/>
    <w:rsid w:val="00631493"/>
    <w:rsid w:val="00636D3E"/>
    <w:rsid w:val="00641EFB"/>
    <w:rsid w:val="006860B5"/>
    <w:rsid w:val="0069116D"/>
    <w:rsid w:val="0069577E"/>
    <w:rsid w:val="006C443A"/>
    <w:rsid w:val="006F5D68"/>
    <w:rsid w:val="00720985"/>
    <w:rsid w:val="007606F6"/>
    <w:rsid w:val="00766A8F"/>
    <w:rsid w:val="007A2723"/>
    <w:rsid w:val="007D69AD"/>
    <w:rsid w:val="007F071D"/>
    <w:rsid w:val="008737F9"/>
    <w:rsid w:val="008B7620"/>
    <w:rsid w:val="008D25BD"/>
    <w:rsid w:val="008D3143"/>
    <w:rsid w:val="00904784"/>
    <w:rsid w:val="0092275D"/>
    <w:rsid w:val="009A7E13"/>
    <w:rsid w:val="009B1203"/>
    <w:rsid w:val="00A0109A"/>
    <w:rsid w:val="00A32FEF"/>
    <w:rsid w:val="00A37BD4"/>
    <w:rsid w:val="00A40F2A"/>
    <w:rsid w:val="00A50916"/>
    <w:rsid w:val="00A86E0F"/>
    <w:rsid w:val="00A94477"/>
    <w:rsid w:val="00AB12FD"/>
    <w:rsid w:val="00AB48B0"/>
    <w:rsid w:val="00B120BC"/>
    <w:rsid w:val="00B230BB"/>
    <w:rsid w:val="00B52A43"/>
    <w:rsid w:val="00B62DBB"/>
    <w:rsid w:val="00B8621E"/>
    <w:rsid w:val="00B975D4"/>
    <w:rsid w:val="00BA3BAE"/>
    <w:rsid w:val="00C03449"/>
    <w:rsid w:val="00C9333C"/>
    <w:rsid w:val="00CA7F3A"/>
    <w:rsid w:val="00CC44F0"/>
    <w:rsid w:val="00CF4D06"/>
    <w:rsid w:val="00D0301D"/>
    <w:rsid w:val="00D23661"/>
    <w:rsid w:val="00D35703"/>
    <w:rsid w:val="00D51B01"/>
    <w:rsid w:val="00D55376"/>
    <w:rsid w:val="00D612AC"/>
    <w:rsid w:val="00D94F71"/>
    <w:rsid w:val="00D97B76"/>
    <w:rsid w:val="00DF7D9D"/>
    <w:rsid w:val="00E272BF"/>
    <w:rsid w:val="00ED5140"/>
    <w:rsid w:val="00EE2C81"/>
    <w:rsid w:val="00EF0A99"/>
    <w:rsid w:val="00F02837"/>
    <w:rsid w:val="00F21A37"/>
    <w:rsid w:val="00F35C79"/>
    <w:rsid w:val="00F74150"/>
    <w:rsid w:val="00FA456D"/>
    <w:rsid w:val="00FB01F8"/>
    <w:rsid w:val="00F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D55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5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5376"/>
    <w:pPr>
      <w:ind w:left="720"/>
      <w:contextualSpacing/>
    </w:pPr>
  </w:style>
  <w:style w:type="table" w:styleId="a4">
    <w:name w:val="Table Grid"/>
    <w:basedOn w:val="a1"/>
    <w:uiPriority w:val="39"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55376"/>
    <w:rPr>
      <w:b/>
      <w:bCs/>
    </w:rPr>
  </w:style>
  <w:style w:type="character" w:styleId="a6">
    <w:name w:val="Emphasis"/>
    <w:basedOn w:val="a0"/>
    <w:uiPriority w:val="20"/>
    <w:qFormat/>
    <w:rsid w:val="00D55376"/>
    <w:rPr>
      <w:i/>
      <w:iCs/>
    </w:rPr>
  </w:style>
  <w:style w:type="paragraph" w:customStyle="1" w:styleId="a00">
    <w:name w:val="a0"/>
    <w:basedOn w:val="a"/>
    <w:rsid w:val="00D5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6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itetxt">
    <w:name w:val="sitetxt"/>
    <w:basedOn w:val="a0"/>
    <w:rsid w:val="007F071D"/>
  </w:style>
  <w:style w:type="paragraph" w:styleId="a8">
    <w:name w:val="header"/>
    <w:basedOn w:val="a"/>
    <w:link w:val="a9"/>
    <w:uiPriority w:val="99"/>
    <w:semiHidden/>
    <w:unhideWhenUsed/>
    <w:rsid w:val="00FD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C2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C2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8B762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6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07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094B4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D2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05AF-DD41-4AE1-8877-2E165213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илюса назифовна</dc:creator>
  <cp:lastModifiedBy>Пользователь Windows</cp:lastModifiedBy>
  <cp:revision>2</cp:revision>
  <cp:lastPrinted>2023-04-17T11:11:00Z</cp:lastPrinted>
  <dcterms:created xsi:type="dcterms:W3CDTF">2023-08-18T04:49:00Z</dcterms:created>
  <dcterms:modified xsi:type="dcterms:W3CDTF">2023-08-18T04:49:00Z</dcterms:modified>
</cp:coreProperties>
</file>