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4" w:rsidRPr="003347F0" w:rsidRDefault="00C248F6" w:rsidP="00466590">
      <w:pPr>
        <w:pStyle w:val="a3"/>
        <w:ind w:right="-4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50644" w:rsidRPr="003347F0" w:rsidRDefault="00876C7B" w:rsidP="00250644">
      <w:pPr>
        <w:tabs>
          <w:tab w:val="left" w:pos="3615"/>
          <w:tab w:val="center" w:pos="489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</w:t>
      </w:r>
      <w:r w:rsidR="00C248F6" w:rsidRPr="003347F0">
        <w:rPr>
          <w:rFonts w:ascii="Times New Roman" w:hAnsi="Times New Roman" w:cs="Times New Roman"/>
          <w:b/>
          <w:sz w:val="20"/>
          <w:szCs w:val="20"/>
        </w:rPr>
        <w:t xml:space="preserve">роведения </w:t>
      </w:r>
      <w:r w:rsidR="005C53CC" w:rsidRPr="003347F0">
        <w:rPr>
          <w:rFonts w:ascii="Times New Roman" w:hAnsi="Times New Roman" w:cs="Times New Roman"/>
          <w:b/>
          <w:sz w:val="20"/>
          <w:szCs w:val="20"/>
        </w:rPr>
        <w:t xml:space="preserve">муниципального этапа 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работ 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 информационным технологиям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“</w:t>
      </w:r>
      <w:r w:rsidR="000E4325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КРИТ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”</w:t>
      </w:r>
      <w:r w:rsidR="00312A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в 2021-2022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учебном году</w:t>
      </w:r>
    </w:p>
    <w:p w:rsidR="005C53CC" w:rsidRPr="003347F0" w:rsidRDefault="00E94CB0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E4325" w:rsidRPr="003347F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C53CC" w:rsidRPr="00876C7B" w:rsidRDefault="005C53CC" w:rsidP="005C53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433" w:type="dxa"/>
        <w:tblLayout w:type="fixed"/>
        <w:tblLook w:val="04A0"/>
      </w:tblPr>
      <w:tblGrid>
        <w:gridCol w:w="567"/>
        <w:gridCol w:w="2660"/>
        <w:gridCol w:w="850"/>
        <w:gridCol w:w="3119"/>
        <w:gridCol w:w="2551"/>
        <w:gridCol w:w="1134"/>
        <w:gridCol w:w="2552"/>
      </w:tblGrid>
      <w:tr w:rsidR="002726AE" w:rsidRPr="00312A16" w:rsidTr="007854F8">
        <w:trPr>
          <w:cantSplit/>
          <w:trHeight w:val="1642"/>
        </w:trPr>
        <w:tc>
          <w:tcPr>
            <w:tcW w:w="567" w:type="dxa"/>
          </w:tcPr>
          <w:p w:rsidR="002726AE" w:rsidRPr="00312A16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</w:tcPr>
          <w:p w:rsidR="002726AE" w:rsidRPr="00312A16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AE" w:rsidRPr="00312A16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0" w:type="dxa"/>
            <w:textDirection w:val="tbRl"/>
          </w:tcPr>
          <w:p w:rsidR="002726AE" w:rsidRPr="00312A16" w:rsidRDefault="002726AE" w:rsidP="00CA57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extDirection w:val="tbRl"/>
          </w:tcPr>
          <w:p w:rsidR="002726AE" w:rsidRPr="00312A16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2726AE" w:rsidRPr="00312A16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134" w:type="dxa"/>
          </w:tcPr>
          <w:p w:rsidR="002726AE" w:rsidRPr="00312A16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552" w:type="dxa"/>
            <w:textDirection w:val="tbRl"/>
          </w:tcPr>
          <w:p w:rsidR="002726AE" w:rsidRPr="00312A16" w:rsidRDefault="002726AE" w:rsidP="00527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726AE" w:rsidRPr="007854F8" w:rsidTr="007854F8">
        <w:tc>
          <w:tcPr>
            <w:tcW w:w="567" w:type="dxa"/>
          </w:tcPr>
          <w:p w:rsidR="002726AE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2726AE" w:rsidRPr="007854F8" w:rsidRDefault="002726AE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447A6" w:rsidRPr="007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26AE" w:rsidRPr="007854F8" w:rsidRDefault="002726AE" w:rsidP="00312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16" w:rsidRPr="0078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26AE" w:rsidRPr="007854F8" w:rsidRDefault="002726AE" w:rsidP="00876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Графика и моделирование</w:t>
            </w:r>
          </w:p>
        </w:tc>
        <w:tc>
          <w:tcPr>
            <w:tcW w:w="2551" w:type="dxa"/>
          </w:tcPr>
          <w:p w:rsidR="002726AE" w:rsidRPr="007854F8" w:rsidRDefault="002726AE" w:rsidP="00E2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Крутилина </w:t>
            </w:r>
            <w:r w:rsidR="00E2214F" w:rsidRPr="007854F8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134" w:type="dxa"/>
          </w:tcPr>
          <w:p w:rsidR="002726AE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2726AE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16" w:rsidRPr="007854F8" w:rsidTr="007854F8">
        <w:tc>
          <w:tcPr>
            <w:tcW w:w="567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312A16" w:rsidRPr="007854F8" w:rsidRDefault="00312A16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Балакин Г.</w:t>
            </w:r>
          </w:p>
        </w:tc>
        <w:tc>
          <w:tcPr>
            <w:tcW w:w="850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12A16" w:rsidRPr="007854F8" w:rsidRDefault="00312A16" w:rsidP="00876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Графика и моделирование</w:t>
            </w:r>
          </w:p>
        </w:tc>
        <w:tc>
          <w:tcPr>
            <w:tcW w:w="2551" w:type="dxa"/>
          </w:tcPr>
          <w:p w:rsidR="00312A16" w:rsidRPr="007854F8" w:rsidRDefault="00312A16" w:rsidP="00E2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Крутилина Э.Р.</w:t>
            </w:r>
          </w:p>
        </w:tc>
        <w:tc>
          <w:tcPr>
            <w:tcW w:w="1134" w:type="dxa"/>
          </w:tcPr>
          <w:p w:rsidR="00312A16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E" w:rsidRPr="007854F8" w:rsidTr="007854F8">
        <w:tc>
          <w:tcPr>
            <w:tcW w:w="567" w:type="dxa"/>
          </w:tcPr>
          <w:p w:rsidR="002726AE" w:rsidRPr="007854F8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2726AE" w:rsidRPr="007854F8" w:rsidRDefault="00312A16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26AE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726AE" w:rsidRPr="007854F8" w:rsidRDefault="002726AE" w:rsidP="00E8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Графика и моделирование</w:t>
            </w:r>
          </w:p>
        </w:tc>
        <w:tc>
          <w:tcPr>
            <w:tcW w:w="2551" w:type="dxa"/>
          </w:tcPr>
          <w:p w:rsidR="002726AE" w:rsidRPr="007854F8" w:rsidRDefault="002726AE" w:rsidP="00E2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Крутилина </w:t>
            </w:r>
            <w:r w:rsidR="00E2214F" w:rsidRPr="007854F8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134" w:type="dxa"/>
          </w:tcPr>
          <w:p w:rsidR="002726AE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2726AE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16" w:rsidRPr="007854F8" w:rsidTr="007854F8">
        <w:tc>
          <w:tcPr>
            <w:tcW w:w="567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312A16" w:rsidRPr="007854F8" w:rsidRDefault="00312A16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Ильясов Р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12A16" w:rsidRPr="007854F8" w:rsidRDefault="00312A16" w:rsidP="00E8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Графика и моделирование</w:t>
            </w:r>
          </w:p>
        </w:tc>
        <w:tc>
          <w:tcPr>
            <w:tcW w:w="2551" w:type="dxa"/>
          </w:tcPr>
          <w:p w:rsidR="00312A16" w:rsidRPr="007854F8" w:rsidRDefault="00312A16" w:rsidP="00E2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Крутилина Э.Р.</w:t>
            </w:r>
          </w:p>
        </w:tc>
        <w:tc>
          <w:tcPr>
            <w:tcW w:w="1134" w:type="dxa"/>
          </w:tcPr>
          <w:p w:rsidR="00312A16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16" w:rsidRPr="007854F8" w:rsidTr="007854F8">
        <w:tc>
          <w:tcPr>
            <w:tcW w:w="567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312A16" w:rsidRPr="007854F8" w:rsidRDefault="00312A16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Егоров К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12A16" w:rsidRPr="007854F8" w:rsidRDefault="00312A16" w:rsidP="00E8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Графика и моделирование</w:t>
            </w:r>
          </w:p>
        </w:tc>
        <w:tc>
          <w:tcPr>
            <w:tcW w:w="2551" w:type="dxa"/>
          </w:tcPr>
          <w:p w:rsidR="00312A16" w:rsidRPr="007854F8" w:rsidRDefault="00312A16" w:rsidP="0031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Сергиенко П.Н.</w:t>
            </w:r>
          </w:p>
        </w:tc>
        <w:tc>
          <w:tcPr>
            <w:tcW w:w="1134" w:type="dxa"/>
          </w:tcPr>
          <w:p w:rsidR="00312A16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16" w:rsidRPr="007854F8" w:rsidTr="007854F8">
        <w:tc>
          <w:tcPr>
            <w:tcW w:w="567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312A16" w:rsidRPr="007854F8" w:rsidRDefault="008A35CF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Наумова Т.</w:t>
            </w:r>
          </w:p>
        </w:tc>
        <w:tc>
          <w:tcPr>
            <w:tcW w:w="850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12A16" w:rsidRPr="007854F8" w:rsidRDefault="008A35CF" w:rsidP="00E8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веб-разработчик</w:t>
            </w:r>
            <w:proofErr w:type="spellEnd"/>
          </w:p>
        </w:tc>
        <w:tc>
          <w:tcPr>
            <w:tcW w:w="2551" w:type="dxa"/>
          </w:tcPr>
          <w:p w:rsidR="008A35CF" w:rsidRPr="007854F8" w:rsidRDefault="008A35CF" w:rsidP="008A3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</w:t>
            </w:r>
            <w:proofErr w:type="spellEnd"/>
            <w:r w:rsidRPr="0078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312A16" w:rsidRPr="007854F8" w:rsidRDefault="00312A16" w:rsidP="0031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16" w:rsidRPr="007854F8" w:rsidTr="007854F8">
        <w:tc>
          <w:tcPr>
            <w:tcW w:w="567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2A16" w:rsidRPr="007854F8" w:rsidRDefault="00312A16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12A16" w:rsidRPr="007854F8" w:rsidRDefault="008A35CF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12A16" w:rsidRPr="007854F8" w:rsidRDefault="008A35CF" w:rsidP="00E8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веб-разработчик</w:t>
            </w:r>
            <w:proofErr w:type="spellEnd"/>
          </w:p>
        </w:tc>
        <w:tc>
          <w:tcPr>
            <w:tcW w:w="2551" w:type="dxa"/>
          </w:tcPr>
          <w:p w:rsidR="008A35CF" w:rsidRPr="007854F8" w:rsidRDefault="008A35CF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12A16" w:rsidRPr="007854F8" w:rsidRDefault="00312A16" w:rsidP="0031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312A16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CF" w:rsidRPr="007854F8" w:rsidTr="007854F8">
        <w:tc>
          <w:tcPr>
            <w:tcW w:w="567" w:type="dxa"/>
          </w:tcPr>
          <w:p w:rsidR="008A35CF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8A35CF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</w:tcPr>
          <w:p w:rsidR="008A35CF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A35CF" w:rsidRPr="007854F8" w:rsidRDefault="008A35CF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551" w:type="dxa"/>
          </w:tcPr>
          <w:p w:rsidR="008A35CF" w:rsidRPr="007854F8" w:rsidRDefault="008A35CF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A35CF" w:rsidRPr="007854F8" w:rsidRDefault="008A35CF" w:rsidP="0031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CF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8A35CF" w:rsidRPr="007854F8" w:rsidRDefault="008A35CF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CF" w:rsidRPr="007854F8" w:rsidTr="007854F8">
        <w:tc>
          <w:tcPr>
            <w:tcW w:w="567" w:type="dxa"/>
          </w:tcPr>
          <w:p w:rsidR="008A35CF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8A35CF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Буксман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</w:tcPr>
          <w:p w:rsidR="008A35CF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A35CF" w:rsidRPr="007854F8" w:rsidRDefault="008A35CF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7854F8" w:rsidRPr="007854F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551" w:type="dxa"/>
          </w:tcPr>
          <w:p w:rsidR="008A35CF" w:rsidRPr="007854F8" w:rsidRDefault="008A35CF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A35CF" w:rsidRPr="007854F8" w:rsidRDefault="008A35CF" w:rsidP="0031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CF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8A35CF" w:rsidRPr="007854F8" w:rsidRDefault="008A35CF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8" w:rsidRPr="007854F8" w:rsidTr="007854F8">
        <w:tc>
          <w:tcPr>
            <w:tcW w:w="567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7854F8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854F8" w:rsidRPr="007854F8" w:rsidRDefault="007854F8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2551" w:type="dxa"/>
          </w:tcPr>
          <w:p w:rsidR="007854F8" w:rsidRPr="007854F8" w:rsidRDefault="007854F8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F8" w:rsidRPr="007854F8" w:rsidTr="007854F8">
        <w:tc>
          <w:tcPr>
            <w:tcW w:w="567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7854F8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54F8" w:rsidRPr="007854F8" w:rsidRDefault="007854F8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2551" w:type="dxa"/>
          </w:tcPr>
          <w:p w:rsidR="007854F8" w:rsidRPr="007854F8" w:rsidRDefault="007854F8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134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F8" w:rsidRPr="007854F8" w:rsidTr="007854F8">
        <w:tc>
          <w:tcPr>
            <w:tcW w:w="567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7854F8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0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854F8" w:rsidRPr="007854F8" w:rsidRDefault="007854F8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2551" w:type="dxa"/>
          </w:tcPr>
          <w:p w:rsidR="007854F8" w:rsidRPr="007854F8" w:rsidRDefault="007854F8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4F8" w:rsidRPr="007854F8" w:rsidTr="007854F8">
        <w:tc>
          <w:tcPr>
            <w:tcW w:w="567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7854F8" w:rsidRPr="007854F8" w:rsidRDefault="007854F8" w:rsidP="0027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Федотов А.</w:t>
            </w:r>
          </w:p>
        </w:tc>
        <w:tc>
          <w:tcPr>
            <w:tcW w:w="850" w:type="dxa"/>
          </w:tcPr>
          <w:p w:rsidR="007854F8" w:rsidRPr="007854F8" w:rsidRDefault="007854F8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854F8" w:rsidRPr="007854F8" w:rsidRDefault="007854F8" w:rsidP="0078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Юный аранжировщик компьютерной музыки</w:t>
            </w:r>
          </w:p>
        </w:tc>
        <w:tc>
          <w:tcPr>
            <w:tcW w:w="2551" w:type="dxa"/>
          </w:tcPr>
          <w:p w:rsidR="007854F8" w:rsidRPr="007854F8" w:rsidRDefault="007854F8" w:rsidP="00785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7854F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854F8" w:rsidRPr="007854F8" w:rsidRDefault="007854F8" w:rsidP="008A35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7854F8" w:rsidRPr="007854F8" w:rsidRDefault="00B41C6B" w:rsidP="00C24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8F6" w:rsidRPr="00876C7B" w:rsidRDefault="00C248F6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A35CF" w:rsidRDefault="008A35CF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35CF" w:rsidRDefault="008A35CF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A5777" w:rsidRDefault="00CA5777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Пре</w:t>
      </w:r>
      <w:r w:rsidR="00D07703" w:rsidRPr="003347F0">
        <w:rPr>
          <w:rFonts w:ascii="Times New Roman" w:hAnsi="Times New Roman" w:cs="Times New Roman"/>
          <w:sz w:val="20"/>
          <w:szCs w:val="20"/>
        </w:rPr>
        <w:t xml:space="preserve">дседатель жюри:                 </w:t>
      </w:r>
      <w:r w:rsidRPr="003347F0">
        <w:rPr>
          <w:rFonts w:ascii="Times New Roman" w:hAnsi="Times New Roman" w:cs="Times New Roman"/>
          <w:sz w:val="20"/>
          <w:szCs w:val="20"/>
        </w:rPr>
        <w:t>Исмагилов Ф.А.</w:t>
      </w:r>
    </w:p>
    <w:p w:rsidR="00724019" w:rsidRPr="003347F0" w:rsidRDefault="00724019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Члены жюри:                             Мурадян С.М.</w:t>
      </w:r>
    </w:p>
    <w:p w:rsidR="00D07703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24019">
        <w:rPr>
          <w:rFonts w:ascii="Times New Roman" w:hAnsi="Times New Roman" w:cs="Times New Roman"/>
          <w:sz w:val="20"/>
          <w:szCs w:val="20"/>
        </w:rPr>
        <w:t>Осипов Л.Н.</w:t>
      </w:r>
    </w:p>
    <w:p w:rsidR="00724019" w:rsidRPr="003347F0" w:rsidRDefault="00724019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Солодксий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24019">
        <w:rPr>
          <w:rFonts w:ascii="Times New Roman" w:hAnsi="Times New Roman" w:cs="Times New Roman"/>
          <w:sz w:val="20"/>
          <w:szCs w:val="20"/>
        </w:rPr>
        <w:t>Гусева Е. А.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250644" w:rsidRPr="00876C7B" w:rsidRDefault="00D07703" w:rsidP="0068354C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250644" w:rsidRPr="00876C7B" w:rsidSect="00B73E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8F6"/>
    <w:rsid w:val="000E4325"/>
    <w:rsid w:val="00151164"/>
    <w:rsid w:val="001535A5"/>
    <w:rsid w:val="00250644"/>
    <w:rsid w:val="0026131E"/>
    <w:rsid w:val="002726AE"/>
    <w:rsid w:val="002B1234"/>
    <w:rsid w:val="00312A16"/>
    <w:rsid w:val="003347F0"/>
    <w:rsid w:val="00466590"/>
    <w:rsid w:val="004D269D"/>
    <w:rsid w:val="004F0864"/>
    <w:rsid w:val="00527D02"/>
    <w:rsid w:val="005447A6"/>
    <w:rsid w:val="005C53CC"/>
    <w:rsid w:val="00640ADA"/>
    <w:rsid w:val="00666969"/>
    <w:rsid w:val="0068354C"/>
    <w:rsid w:val="006B5DA8"/>
    <w:rsid w:val="006E71AD"/>
    <w:rsid w:val="007025E7"/>
    <w:rsid w:val="00724019"/>
    <w:rsid w:val="007854F8"/>
    <w:rsid w:val="0085075F"/>
    <w:rsid w:val="00876C7B"/>
    <w:rsid w:val="008A175D"/>
    <w:rsid w:val="008A35CF"/>
    <w:rsid w:val="008B7E5D"/>
    <w:rsid w:val="008D1A02"/>
    <w:rsid w:val="00931B46"/>
    <w:rsid w:val="009D63C4"/>
    <w:rsid w:val="00A74514"/>
    <w:rsid w:val="00B41C6B"/>
    <w:rsid w:val="00B56787"/>
    <w:rsid w:val="00B73E6B"/>
    <w:rsid w:val="00C248F6"/>
    <w:rsid w:val="00C66460"/>
    <w:rsid w:val="00C91DDA"/>
    <w:rsid w:val="00CA5777"/>
    <w:rsid w:val="00CD5B52"/>
    <w:rsid w:val="00CE47C4"/>
    <w:rsid w:val="00D07703"/>
    <w:rsid w:val="00D31C87"/>
    <w:rsid w:val="00DC4677"/>
    <w:rsid w:val="00E2214F"/>
    <w:rsid w:val="00E94CB0"/>
    <w:rsid w:val="00F4430F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F6"/>
    <w:pPr>
      <w:spacing w:after="0" w:line="240" w:lineRule="auto"/>
    </w:pPr>
  </w:style>
  <w:style w:type="table" w:styleId="a4">
    <w:name w:val="Table Grid"/>
    <w:basedOn w:val="a1"/>
    <w:uiPriority w:val="59"/>
    <w:rsid w:val="00C2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2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4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6646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460"/>
    <w:pPr>
      <w:widowControl w:val="0"/>
      <w:shd w:val="clear" w:color="auto" w:fill="FFFFFF"/>
      <w:spacing w:after="60" w:line="312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Сноска_"/>
    <w:link w:val="a9"/>
    <w:uiPriority w:val="99"/>
    <w:locked/>
    <w:rsid w:val="00640ADA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640A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РЦПИ_МВ</cp:lastModifiedBy>
  <cp:revision>7</cp:revision>
  <cp:lastPrinted>2018-04-06T10:19:00Z</cp:lastPrinted>
  <dcterms:created xsi:type="dcterms:W3CDTF">2022-08-03T06:48:00Z</dcterms:created>
  <dcterms:modified xsi:type="dcterms:W3CDTF">2022-08-03T07:20:00Z</dcterms:modified>
</cp:coreProperties>
</file>