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CB79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ОЛИМПИАДА ШКОЛЬНИКОВ</w:t>
      </w:r>
    </w:p>
    <w:p w14:paraId="49BD99FA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ЯЗЫК. 2021–2022 уч. г.</w:t>
      </w:r>
    </w:p>
    <w:p w14:paraId="09C8EE6E" w14:textId="77777777" w:rsidR="00772123" w:rsidRDefault="00330B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ЭТАП.</w:t>
      </w:r>
    </w:p>
    <w:p w14:paraId="7C6FA6EF" w14:textId="77777777" w:rsidR="00742883" w:rsidRDefault="007721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5-6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626408C5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Задания, ответы и критерии оценивания</w:t>
      </w:r>
    </w:p>
    <w:p w14:paraId="32B167C7" w14:textId="77777777" w:rsidR="00742883" w:rsidRDefault="007428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E6FA95" w14:textId="77777777" w:rsidR="00742883" w:rsidRDefault="0077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33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Прочитайте текст и выполните задания 1–4.</w:t>
      </w:r>
    </w:p>
    <w:p w14:paraId="6A28164B" w14:textId="77777777" w:rsidR="00742883" w:rsidRDefault="007428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1EEC383B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Она бросилась вперёд, потом назад, ещё раз перебежала дорогу, но столяр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сквозь землю провалился…Каштанка стала обнюхивать тротуар, надеясь найти хозяина по запаху его следов &lt;…&gt;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(А.П. Чехов)</w:t>
      </w:r>
    </w:p>
    <w:p w14:paraId="6735E202" w14:textId="77777777" w:rsidR="00742883" w:rsidRDefault="007428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192C57DF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исторически однокоренные слова к выделенному в тексте слову по их значению.</w:t>
      </w:r>
    </w:p>
    <w:p w14:paraId="5533C420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полях ответа все слова пишите в начальной форме без каких-либо дополнительных цифр или символов.</w:t>
      </w:r>
    </w:p>
    <w:p w14:paraId="3DF7EFB8" w14:textId="77777777" w:rsidR="00742883" w:rsidRDefault="007428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6BB4357D" w14:textId="77777777" w:rsidR="00742883" w:rsidRDefault="00330B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 существительное, «знак препинания». </w:t>
      </w:r>
    </w:p>
    <w:p w14:paraId="7B74FFD5" w14:textId="77777777" w:rsidR="00742883" w:rsidRDefault="00330B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существительное, ботанический термин, «часть цветка с пыльцой».</w:t>
      </w:r>
    </w:p>
    <w:p w14:paraId="52877F4C" w14:textId="77777777" w:rsidR="00742883" w:rsidRDefault="00330B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Глагол, «потерять равновесие, задев ногой что-либо».</w:t>
      </w:r>
    </w:p>
    <w:p w14:paraId="2098FF0A" w14:textId="640B7DE6" w:rsidR="00742883" w:rsidRPr="001649CF" w:rsidRDefault="00330BD2" w:rsidP="001649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Глагол, «задать дополнительный вопрос».</w:t>
      </w:r>
    </w:p>
    <w:p w14:paraId="287CED0A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Модель ответа и критерии оценки </w:t>
      </w:r>
    </w:p>
    <w:p w14:paraId="5B9E5A45" w14:textId="77777777" w:rsidR="00742883" w:rsidRDefault="00330B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Точка, 1 балл.</w:t>
      </w:r>
    </w:p>
    <w:p w14:paraId="64F9E766" w14:textId="77777777" w:rsidR="00742883" w:rsidRDefault="00330B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Тычинка, 2 балла.</w:t>
      </w:r>
    </w:p>
    <w:p w14:paraId="622F2831" w14:textId="77777777" w:rsidR="00742883" w:rsidRDefault="00330B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Споткнуться, 1 балл.</w:t>
      </w:r>
    </w:p>
    <w:p w14:paraId="4625CE78" w14:textId="77777777" w:rsidR="00742883" w:rsidRDefault="00330B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Уточнить, 2 балла.</w:t>
      </w:r>
    </w:p>
    <w:p w14:paraId="3954603F" w14:textId="1E82111A" w:rsidR="00742883" w:rsidRDefault="001649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33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того 6 баллов.</w:t>
      </w:r>
    </w:p>
    <w:p w14:paraId="74FD142B" w14:textId="77777777" w:rsidR="00742883" w:rsidRDefault="0077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3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 ряд слов: </w:t>
      </w:r>
    </w:p>
    <w:p w14:paraId="2BFBBA2C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желудочек,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молоточек,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цветочек,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веничек,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кружочек,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горшочек,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комочек,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мешочек,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листочек,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кусочек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21E9E5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номера слов, которые содержат только один суффикс.</w:t>
      </w:r>
    </w:p>
    <w:p w14:paraId="7716F411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ответа и критерии оценки</w:t>
      </w:r>
    </w:p>
    <w:p w14:paraId="469E365F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1468, по 1 баллу за слово. </w:t>
      </w:r>
    </w:p>
    <w:p w14:paraId="05231D29" w14:textId="7ED6D521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 4 балла.</w:t>
      </w:r>
    </w:p>
    <w:p w14:paraId="2F226F9C" w14:textId="77777777" w:rsidR="00742883" w:rsidRDefault="0077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3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можно сказать о поле лица, обозначенного </w:t>
      </w:r>
      <w:r w:rsidR="0033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выделенным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 в предложении? </w:t>
      </w:r>
    </w:p>
    <w:p w14:paraId="5720729C" w14:textId="77777777" w:rsidR="00742883" w:rsidRDefault="007428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12D9BAB1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Премьер-министр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очередной раз читает сообщение о своей скорой отставке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[Иосиф Гальперин. Власть «делом» занимается (2003) // «Совершенно секретно», 2003.08.09]? </w:t>
      </w:r>
    </w:p>
    <w:p w14:paraId="45DBE0FB" w14:textId="77777777" w:rsidR="00742883" w:rsidRDefault="007428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1F52DE5E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верное(-ые) утверждение(-ия).</w:t>
      </w:r>
    </w:p>
    <w:p w14:paraId="4929862D" w14:textId="77777777" w:rsidR="00742883" w:rsidRDefault="00330B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Невозможно определить пол лица, обозначенного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выделенным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словом.</w:t>
      </w:r>
    </w:p>
    <w:p w14:paraId="590D57DE" w14:textId="77777777" w:rsidR="00742883" w:rsidRDefault="00330B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 лица, обозначенного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выделенным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словом, мужской.</w:t>
      </w:r>
    </w:p>
    <w:p w14:paraId="6FF0D296" w14:textId="77777777" w:rsidR="00742883" w:rsidRDefault="00330B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 лица, обозначенного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выделенным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словом, женский.</w:t>
      </w:r>
    </w:p>
    <w:p w14:paraId="04CBB6C3" w14:textId="77777777" w:rsidR="00742883" w:rsidRDefault="00330B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обладает характеристикой грамматического рода, которая могла бы быть сообщена ей словом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премьер-министр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2F0A78" w14:textId="77777777" w:rsidR="00742883" w:rsidRDefault="00330B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Выделенное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общего рода.</w:t>
      </w:r>
    </w:p>
    <w:p w14:paraId="25B156D7" w14:textId="77777777" w:rsidR="00742883" w:rsidRDefault="007428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1F5D4741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Модель ответа и критерии оценки</w:t>
      </w:r>
    </w:p>
    <w:p w14:paraId="58835796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4. По 1 баллу за вариант. </w:t>
      </w:r>
    </w:p>
    <w:p w14:paraId="41C40091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 2 балла.</w:t>
      </w:r>
    </w:p>
    <w:p w14:paraId="175683CF" w14:textId="77777777" w:rsidR="00742883" w:rsidRDefault="007428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0B5A76" w14:textId="77777777" w:rsidR="00742883" w:rsidRDefault="0077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33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Выберите ряд слов, в каждом из которых представлены как звонкие, так и глухие согласные.</w:t>
      </w:r>
    </w:p>
    <w:p w14:paraId="679A5EE5" w14:textId="77777777" w:rsidR="00742883" w:rsidRDefault="00330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вздор, остаток, отсесть</w:t>
      </w:r>
    </w:p>
    <w:p w14:paraId="2837651D" w14:textId="77777777" w:rsidR="00742883" w:rsidRDefault="00330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зарево, подтачивать, ёлка</w:t>
      </w:r>
    </w:p>
    <w:p w14:paraId="702ECEEB" w14:textId="77777777" w:rsidR="00742883" w:rsidRDefault="00330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вокзал, якорь, пояс, отсесть</w:t>
      </w:r>
    </w:p>
    <w:p w14:paraId="4EC4EEDA" w14:textId="77777777" w:rsidR="00742883" w:rsidRDefault="00330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ёлка, якорь, полесье, дача</w:t>
      </w:r>
    </w:p>
    <w:p w14:paraId="740C072B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</w:t>
      </w:r>
      <w:r w:rsidRPr="00724A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7C04FE" w14:textId="77777777" w:rsidR="00742883" w:rsidRDefault="007428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D84E3B" w14:textId="77777777" w:rsidR="00742883" w:rsidRDefault="0077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33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Прочит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айте текст и выполните задания 1</w:t>
      </w:r>
      <w:r w:rsidR="0033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33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613DEB9F" w14:textId="77777777" w:rsidR="00742883" w:rsidRDefault="007428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1F8529D3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Дворъ у мене имѣю таковъ: 5 ден ити около двора моего, в немже суть полаты многы златыя и сребреныя и древяни изнутри украшены, аки небо звѣздаи, а покровены златом.</w:t>
      </w:r>
    </w:p>
    <w:p w14:paraId="52A24F2E" w14:textId="77777777" w:rsidR="00742883" w:rsidRDefault="007428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bookmarkStart w:id="0" w:name="_gjdgxs" w:colFirst="0" w:colLast="0"/>
      <w:bookmarkEnd w:id="0"/>
    </w:p>
    <w:p w14:paraId="37C47526" w14:textId="77777777" w:rsidR="00742883" w:rsidRDefault="00772123" w:rsidP="007721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частью речи является слово </w:t>
      </w:r>
      <w:r w:rsidR="00330B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ити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>, употреблённое в этом тексте?</w:t>
      </w:r>
    </w:p>
    <w:p w14:paraId="06CEF9B1" w14:textId="77777777" w:rsidR="00742883" w:rsidRDefault="00330B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существительным</w:t>
      </w:r>
    </w:p>
    <w:p w14:paraId="4D4DA855" w14:textId="77777777" w:rsidR="00742883" w:rsidRDefault="00330B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прилагательным</w:t>
      </w:r>
    </w:p>
    <w:p w14:paraId="373FA516" w14:textId="77777777" w:rsidR="00742883" w:rsidRDefault="00330B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глаголом</w:t>
      </w:r>
    </w:p>
    <w:p w14:paraId="1FAD1F86" w14:textId="77777777" w:rsidR="00742883" w:rsidRDefault="00330B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местоимением</w:t>
      </w:r>
    </w:p>
    <w:p w14:paraId="4F9F2C0C" w14:textId="77777777" w:rsidR="00742883" w:rsidRDefault="00330B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наречием</w:t>
      </w:r>
    </w:p>
    <w:p w14:paraId="2869B66E" w14:textId="77777777" w:rsidR="00742883" w:rsidRDefault="00330B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предлогом</w:t>
      </w:r>
    </w:p>
    <w:p w14:paraId="5ED53C65" w14:textId="0CCDE194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1 балл.</w:t>
      </w:r>
    </w:p>
    <w:p w14:paraId="357AD56B" w14:textId="77777777" w:rsidR="00742883" w:rsidRDefault="00772123" w:rsidP="007721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Какому слову исторически родственно слово </w:t>
      </w:r>
      <w:r w:rsidR="00330B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покровены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14:paraId="445A44D6" w14:textId="77777777" w:rsidR="00742883" w:rsidRDefault="00330B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кровь</w:t>
      </w:r>
    </w:p>
    <w:p w14:paraId="560F8CD9" w14:textId="77777777" w:rsidR="00742883" w:rsidRDefault="00330B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покой</w:t>
      </w:r>
    </w:p>
    <w:p w14:paraId="2D9B4922" w14:textId="77777777" w:rsidR="00742883" w:rsidRDefault="00330B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покраска</w:t>
      </w:r>
    </w:p>
    <w:p w14:paraId="39517132" w14:textId="77777777" w:rsidR="00742883" w:rsidRDefault="00330B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крыть</w:t>
      </w:r>
    </w:p>
    <w:p w14:paraId="68583817" w14:textId="51539C25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1 балл.</w:t>
      </w:r>
      <w:bookmarkStart w:id="1" w:name="_30j0zll" w:colFirst="0" w:colLast="0"/>
      <w:bookmarkEnd w:id="1"/>
    </w:p>
    <w:p w14:paraId="1B6CC757" w14:textId="77777777" w:rsidR="00742883" w:rsidRDefault="00772123" w:rsidP="007721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пару однокоренных слов из этого текста.</w:t>
      </w:r>
    </w:p>
    <w:p w14:paraId="3728072F" w14:textId="77777777" w:rsidR="00742883" w:rsidRDefault="00330B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ден, древяни</w:t>
      </w:r>
    </w:p>
    <w:p w14:paraId="15A860DB" w14:textId="77777777" w:rsidR="00742883" w:rsidRDefault="00330B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златыя, златом</w:t>
      </w:r>
    </w:p>
    <w:p w14:paraId="77986FAC" w14:textId="77777777" w:rsidR="00742883" w:rsidRDefault="00330B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дворъ, двора</w:t>
      </w:r>
    </w:p>
    <w:p w14:paraId="2E010994" w14:textId="77777777" w:rsidR="00742883" w:rsidRDefault="00330B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немже, небо</w:t>
      </w:r>
    </w:p>
    <w:p w14:paraId="41D5B992" w14:textId="333E62B3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1 балл.</w:t>
      </w:r>
      <w:bookmarkStart w:id="2" w:name="_1fob9te" w:colFirst="0" w:colLast="0"/>
      <w:bookmarkEnd w:id="2"/>
    </w:p>
    <w:p w14:paraId="3F3CE098" w14:textId="77777777" w:rsidR="00742883" w:rsidRDefault="00772123" w:rsidP="007721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правильный перевод этого текста.</w:t>
      </w:r>
    </w:p>
    <w:p w14:paraId="1D80F6CC" w14:textId="77777777" w:rsidR="00742883" w:rsidRDefault="00330B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 у меня такой: пять дней надо идти вокруг двора моего, в нём на полах лежит много золота, серебра и дерева, всё украшено изнутри, как звёзды на небе, покрытые золотом.</w:t>
      </w:r>
    </w:p>
    <w:p w14:paraId="77889FD6" w14:textId="77777777" w:rsidR="00742883" w:rsidRDefault="00330B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Дворы у меня такие: пять дней и те около двора моего, его же суть – многие палата золотые, серебряные и деревянные, украшенные изнутри, как небо звёздами, с кровью из золота. </w:t>
      </w:r>
    </w:p>
    <w:p w14:paraId="4F68C9A1" w14:textId="77777777" w:rsidR="00742883" w:rsidRDefault="00330B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Двор у меня такой: пять дней надо идти вокруг двора моего; в нём много палат золотых, серебряных и деревянных, изнутри украшенных, как небо звёздами, и покрытых золотом.</w:t>
      </w:r>
    </w:p>
    <w:p w14:paraId="020C0D1E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1 балл.</w:t>
      </w:r>
    </w:p>
    <w:p w14:paraId="330925B6" w14:textId="7B5D3182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Всего 4 балла. </w:t>
      </w:r>
    </w:p>
    <w:p w14:paraId="00F8948F" w14:textId="77777777" w:rsidR="00742883" w:rsidRDefault="0077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3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 (с некоторыми правками) текст второй части романа Людмилы Петрушевской «Бурлак». Прочитайте текст и выполните задания.</w:t>
      </w:r>
    </w:p>
    <w:p w14:paraId="5B67D277" w14:textId="77777777" w:rsidR="00742883" w:rsidRDefault="007428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390218FE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Помик волит:</w:t>
      </w:r>
    </w:p>
    <w:p w14:paraId="20858D96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– Калуша, а Калушаточки помиковичи?</w:t>
      </w:r>
    </w:p>
    <w:p w14:paraId="3E9567A5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Калуша разбызила клямсы. Волит зюмо-зюмо:</w:t>
      </w:r>
    </w:p>
    <w:p w14:paraId="04B5E89B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– Куа?</w:t>
      </w:r>
    </w:p>
    <w:p w14:paraId="51A9369C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Помик тырснул в бурдысья и из бурдысьев волит:</w:t>
      </w:r>
    </w:p>
    <w:p w14:paraId="63A0D044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– Калуша, а Калушаточки помиковичи?</w:t>
      </w:r>
    </w:p>
    <w:p w14:paraId="2B62B97D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 Калуша как заволит:</w:t>
      </w:r>
    </w:p>
    <w:p w14:paraId="0572C2C3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– Некузяво, оее, некузяво так волить!</w:t>
      </w:r>
    </w:p>
    <w:p w14:paraId="1EA657DB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 помик в бурдысьях как забурлыкает: бурлы, бурлы, бурлы.</w:t>
      </w:r>
    </w:p>
    <w:p w14:paraId="6E853C0E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 Калуша волит:</w:t>
      </w:r>
    </w:p>
    <w:p w14:paraId="13970C0D" w14:textId="4141492E" w:rsidR="00742883" w:rsidRDefault="00330BD2" w:rsidP="001649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– Не бурлыкай, бурлак. Калушаточки не помиковичи, а помиковны!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1992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781B90C" w14:textId="00A1346B" w:rsidR="00772123" w:rsidRDefault="0077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глагол в тексте встречается в начальной форме. Выпишите его.</w:t>
      </w:r>
    </w:p>
    <w:p w14:paraId="46A4F858" w14:textId="77777777" w:rsidR="00742883" w:rsidRDefault="0077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местоимение со значением вопроса.</w:t>
      </w:r>
    </w:p>
    <w:p w14:paraId="41D832E4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ответа и критерии оценки</w:t>
      </w:r>
    </w:p>
    <w:p w14:paraId="1E253663" w14:textId="77777777" w:rsidR="00742883" w:rsidRDefault="00772123" w:rsidP="007721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>Волить. 1 балл.</w:t>
      </w:r>
    </w:p>
    <w:p w14:paraId="14A43A7A" w14:textId="77777777" w:rsidR="00742883" w:rsidRPr="00772123" w:rsidRDefault="00330BD2" w:rsidP="00772123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123">
        <w:rPr>
          <w:rFonts w:ascii="Times New Roman" w:eastAsia="Times New Roman" w:hAnsi="Times New Roman" w:cs="Times New Roman"/>
          <w:color w:val="000000"/>
          <w:sz w:val="28"/>
          <w:szCs w:val="28"/>
        </w:rPr>
        <w:t>Куа. 1 балл.</w:t>
      </w:r>
    </w:p>
    <w:p w14:paraId="480201D3" w14:textId="4364A405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Всего 2 балла.</w:t>
      </w:r>
    </w:p>
    <w:p w14:paraId="100CDC63" w14:textId="77777777" w:rsidR="00742883" w:rsidRDefault="0077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330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30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говорим: «На столе лежит книга» или «На тумбе стоит ваза». Не задумывались ли вы о том, от чего зависит выбор глагола, который обозначает положение предмета на столе? </w:t>
      </w:r>
    </w:p>
    <w:p w14:paraId="586F888C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Отнесите в группу 1 предложения, в которых пропущена форма слова «стоять».</w:t>
      </w:r>
    </w:p>
    <w:p w14:paraId="49D640BF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Отнесите в группу 2 предложения, в которых пропущена форма слова «лежать».</w:t>
      </w:r>
    </w:p>
    <w:p w14:paraId="3B7EA9B7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Предложения:</w:t>
      </w:r>
    </w:p>
    <w:p w14:paraId="0541B284" w14:textId="77777777" w:rsidR="00742883" w:rsidRDefault="00330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… стакан.</w:t>
      </w:r>
    </w:p>
    <w:p w14:paraId="446A2E0C" w14:textId="77777777" w:rsidR="00742883" w:rsidRDefault="00330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Стакан упал и … на полу в виде осколков.</w:t>
      </w:r>
    </w:p>
    <w:p w14:paraId="38754FC3" w14:textId="77777777" w:rsidR="00742883" w:rsidRDefault="00330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подоконнике … ручка.</w:t>
      </w:r>
    </w:p>
    <w:p w14:paraId="0781B7AC" w14:textId="77777777" w:rsidR="00742883" w:rsidRDefault="00330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… на подставке.</w:t>
      </w:r>
    </w:p>
    <w:p w14:paraId="166FEE12" w14:textId="77777777" w:rsidR="00742883" w:rsidRDefault="00330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… на столе.</w:t>
      </w:r>
    </w:p>
    <w:p w14:paraId="0BD17216" w14:textId="42457FF6" w:rsidR="00742883" w:rsidRPr="001649CF" w:rsidRDefault="00330BD2" w:rsidP="001649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Бутылка … в рюкзаке.</w:t>
      </w:r>
    </w:p>
    <w:p w14:paraId="7D1261BF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ответа и критерии оценки</w:t>
      </w:r>
    </w:p>
    <w:p w14:paraId="453CDF96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1: 1, 4 (1 балл за одну верно сформированную группу).</w:t>
      </w:r>
    </w:p>
    <w:p w14:paraId="4B5A596E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2: 2, 3, 5, 6. (1 балл за одну верно сформированную группу).</w:t>
      </w:r>
    </w:p>
    <w:p w14:paraId="6425A5EE" w14:textId="77777777" w:rsidR="00742883" w:rsidRDefault="0033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 2 балла.</w:t>
      </w:r>
    </w:p>
    <w:p w14:paraId="135B748E" w14:textId="77777777" w:rsidR="00724AE8" w:rsidRDefault="00724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931DF0" w14:textId="77777777" w:rsidR="00724AE8" w:rsidRDefault="00724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F05C6D" w14:textId="77777777" w:rsidR="00724AE8" w:rsidRDefault="00724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Всего за работу 21 балл.</w:t>
      </w:r>
    </w:p>
    <w:sectPr w:rsidR="00724AE8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B20B" w14:textId="77777777" w:rsidR="00D94753" w:rsidRDefault="00D94753">
      <w:r>
        <w:separator/>
      </w:r>
    </w:p>
  </w:endnote>
  <w:endnote w:type="continuationSeparator" w:id="0">
    <w:p w14:paraId="123D1314" w14:textId="77777777" w:rsidR="00D94753" w:rsidRDefault="00D9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5208" w14:textId="77777777" w:rsidR="00742883" w:rsidRDefault="00330B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24AE8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A74D" w14:textId="77777777" w:rsidR="00742883" w:rsidRDefault="00330B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24AE8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3E7A" w14:textId="77777777" w:rsidR="00D94753" w:rsidRDefault="00D94753">
      <w:r>
        <w:separator/>
      </w:r>
    </w:p>
  </w:footnote>
  <w:footnote w:type="continuationSeparator" w:id="0">
    <w:p w14:paraId="4172091E" w14:textId="77777777" w:rsidR="00D94753" w:rsidRDefault="00D9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DE35" w14:textId="77777777" w:rsidR="00742883" w:rsidRDefault="007428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6B0"/>
    <w:multiLevelType w:val="multilevel"/>
    <w:tmpl w:val="47226BC6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107A3A1C"/>
    <w:multiLevelType w:val="multilevel"/>
    <w:tmpl w:val="237A5BA2"/>
    <w:lvl w:ilvl="0">
      <w:start w:val="16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" w15:restartNumberingAfterBreak="0">
    <w:nsid w:val="14484734"/>
    <w:multiLevelType w:val="multilevel"/>
    <w:tmpl w:val="B922D86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5266214"/>
    <w:multiLevelType w:val="multilevel"/>
    <w:tmpl w:val="E8CC890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9D852E3"/>
    <w:multiLevelType w:val="multilevel"/>
    <w:tmpl w:val="34ECCF9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CCD368B"/>
    <w:multiLevelType w:val="multilevel"/>
    <w:tmpl w:val="3DBCC83E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3CD02EF7"/>
    <w:multiLevelType w:val="multilevel"/>
    <w:tmpl w:val="EA36CD1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4447198B"/>
    <w:multiLevelType w:val="multilevel"/>
    <w:tmpl w:val="52FE5E3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68E7497"/>
    <w:multiLevelType w:val="hybridMultilevel"/>
    <w:tmpl w:val="9F8E8140"/>
    <w:lvl w:ilvl="0" w:tplc="4620957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34006B4"/>
    <w:multiLevelType w:val="hybridMultilevel"/>
    <w:tmpl w:val="D8BA0402"/>
    <w:lvl w:ilvl="0" w:tplc="C7D8494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E8848F2"/>
    <w:multiLevelType w:val="multilevel"/>
    <w:tmpl w:val="69FC413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45028B5"/>
    <w:multiLevelType w:val="multilevel"/>
    <w:tmpl w:val="B6A0AD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32060FE"/>
    <w:multiLevelType w:val="multilevel"/>
    <w:tmpl w:val="6FD01ADC"/>
    <w:lvl w:ilvl="0">
      <w:start w:val="1"/>
      <w:numFmt w:val="decimal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3" w15:restartNumberingAfterBreak="0">
    <w:nsid w:val="781935D2"/>
    <w:multiLevelType w:val="multilevel"/>
    <w:tmpl w:val="047A18E0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994029E"/>
    <w:multiLevelType w:val="multilevel"/>
    <w:tmpl w:val="427636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40166188">
    <w:abstractNumId w:val="2"/>
  </w:num>
  <w:num w:numId="2" w16cid:durableId="1928616808">
    <w:abstractNumId w:val="4"/>
  </w:num>
  <w:num w:numId="3" w16cid:durableId="1799645017">
    <w:abstractNumId w:val="5"/>
  </w:num>
  <w:num w:numId="4" w16cid:durableId="404375773">
    <w:abstractNumId w:val="6"/>
  </w:num>
  <w:num w:numId="5" w16cid:durableId="492836514">
    <w:abstractNumId w:val="0"/>
  </w:num>
  <w:num w:numId="6" w16cid:durableId="862478912">
    <w:abstractNumId w:val="12"/>
  </w:num>
  <w:num w:numId="7" w16cid:durableId="913245427">
    <w:abstractNumId w:val="11"/>
  </w:num>
  <w:num w:numId="8" w16cid:durableId="143662280">
    <w:abstractNumId w:val="14"/>
  </w:num>
  <w:num w:numId="9" w16cid:durableId="1227374428">
    <w:abstractNumId w:val="1"/>
  </w:num>
  <w:num w:numId="10" w16cid:durableId="2050454158">
    <w:abstractNumId w:val="13"/>
  </w:num>
  <w:num w:numId="11" w16cid:durableId="1074625942">
    <w:abstractNumId w:val="10"/>
  </w:num>
  <w:num w:numId="12" w16cid:durableId="706419233">
    <w:abstractNumId w:val="7"/>
  </w:num>
  <w:num w:numId="13" w16cid:durableId="409011014">
    <w:abstractNumId w:val="3"/>
  </w:num>
  <w:num w:numId="14" w16cid:durableId="890307533">
    <w:abstractNumId w:val="8"/>
  </w:num>
  <w:num w:numId="15" w16cid:durableId="1184517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2883"/>
    <w:rsid w:val="001649CF"/>
    <w:rsid w:val="002B5A78"/>
    <w:rsid w:val="00330BD2"/>
    <w:rsid w:val="00724AE8"/>
    <w:rsid w:val="00742883"/>
    <w:rsid w:val="00772123"/>
    <w:rsid w:val="00D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B636"/>
  <w15:docId w15:val="{AD44A034-2920-42D6-BB07-A6375E64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123"/>
  </w:style>
  <w:style w:type="paragraph" w:styleId="a8">
    <w:name w:val="footer"/>
    <w:basedOn w:val="a"/>
    <w:link w:val="a9"/>
    <w:uiPriority w:val="99"/>
    <w:unhideWhenUsed/>
    <w:rsid w:val="00772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123"/>
  </w:style>
  <w:style w:type="paragraph" w:styleId="aa">
    <w:name w:val="List Paragraph"/>
    <w:basedOn w:val="a"/>
    <w:uiPriority w:val="34"/>
    <w:qFormat/>
    <w:rsid w:val="0077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</dc:creator>
  <cp:lastModifiedBy>Avrora1</cp:lastModifiedBy>
  <cp:revision>6</cp:revision>
  <dcterms:created xsi:type="dcterms:W3CDTF">2022-09-21T06:01:00Z</dcterms:created>
  <dcterms:modified xsi:type="dcterms:W3CDTF">2022-09-27T08:00:00Z</dcterms:modified>
</cp:coreProperties>
</file>