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1" w:rsidRPr="00B70DC8" w:rsidRDefault="00EB3681" w:rsidP="00EB36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B3681" w:rsidRPr="00B70DC8" w:rsidRDefault="00EB3681" w:rsidP="00EB36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по итогам проведения ВПР  по обществознанию в 6,7, 8 классах</w:t>
      </w:r>
    </w:p>
    <w:p w:rsidR="00EB3681" w:rsidRPr="00B70DC8" w:rsidRDefault="00EB3681" w:rsidP="00EB3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в 2020-2021 учебном году 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I. Качественная оценка результатов выполнения проверочной работы по обществознанию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1.Показатели участия:</w:t>
      </w: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EB3681" w:rsidRPr="00B70DC8" w:rsidTr="00B20D07">
        <w:trPr>
          <w:trHeight w:val="244"/>
        </w:trPr>
        <w:tc>
          <w:tcPr>
            <w:tcW w:w="3166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EB3681" w:rsidRPr="00B70DC8" w:rsidTr="00B20D07">
        <w:trPr>
          <w:trHeight w:val="146"/>
        </w:trPr>
        <w:tc>
          <w:tcPr>
            <w:tcW w:w="3166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</w:tr>
      <w:tr w:rsidR="00EB3681" w:rsidRPr="00B70DC8" w:rsidTr="00B20D07">
        <w:trPr>
          <w:trHeight w:val="244"/>
        </w:trPr>
        <w:tc>
          <w:tcPr>
            <w:tcW w:w="3166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чел. (100%)</w:t>
            </w:r>
          </w:p>
        </w:tc>
        <w:tc>
          <w:tcPr>
            <w:tcW w:w="3167" w:type="dxa"/>
          </w:tcPr>
          <w:p w:rsidR="00EB3681" w:rsidRPr="00B70DC8" w:rsidRDefault="00117FFC" w:rsidP="00117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203 чел. (56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6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2.Итоги выполнения ВПР по обществознанию </w:t>
      </w:r>
      <w:proofErr w:type="gramStart"/>
      <w:r w:rsidRPr="00B70DC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70DC8">
        <w:rPr>
          <w:rFonts w:ascii="Times New Roman" w:hAnsi="Times New Roman" w:cs="Times New Roman"/>
          <w:b/>
          <w:sz w:val="24"/>
          <w:szCs w:val="24"/>
        </w:rPr>
        <w:t xml:space="preserve"> 6- класса в 2020-2021 </w:t>
      </w:r>
      <w:proofErr w:type="spellStart"/>
      <w:r w:rsidRPr="00B70DC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70DC8">
        <w:rPr>
          <w:rFonts w:ascii="Times New Roman" w:hAnsi="Times New Roman" w:cs="Times New Roman"/>
          <w:b/>
          <w:sz w:val="24"/>
          <w:szCs w:val="24"/>
        </w:rPr>
        <w:t>. г</w:t>
      </w:r>
      <w:r w:rsidR="00117FFC" w:rsidRPr="00B70DC8">
        <w:rPr>
          <w:rFonts w:ascii="Times New Roman" w:hAnsi="Times New Roman" w:cs="Times New Roman"/>
          <w:b/>
          <w:sz w:val="24"/>
          <w:szCs w:val="24"/>
        </w:rPr>
        <w:t>оду</w:t>
      </w:r>
    </w:p>
    <w:tbl>
      <w:tblPr>
        <w:tblStyle w:val="a3"/>
        <w:tblW w:w="0" w:type="auto"/>
        <w:tblLook w:val="04A0"/>
      </w:tblPr>
      <w:tblGrid>
        <w:gridCol w:w="838"/>
        <w:gridCol w:w="1645"/>
        <w:gridCol w:w="435"/>
        <w:gridCol w:w="836"/>
        <w:gridCol w:w="836"/>
        <w:gridCol w:w="671"/>
        <w:gridCol w:w="1662"/>
        <w:gridCol w:w="1173"/>
        <w:gridCol w:w="1475"/>
      </w:tblGrid>
      <w:tr w:rsidR="00EB3681" w:rsidRPr="00B70DC8" w:rsidTr="00B20D07">
        <w:tc>
          <w:tcPr>
            <w:tcW w:w="838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Средний предметный балл выполнения ВПР</w:t>
            </w:r>
          </w:p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681" w:rsidRPr="00B70DC8" w:rsidTr="00B20D07">
        <w:tc>
          <w:tcPr>
            <w:tcW w:w="838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681" w:rsidRPr="00B70DC8" w:rsidTr="00B20D07">
        <w:tc>
          <w:tcPr>
            <w:tcW w:w="838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5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1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</w:tcPr>
          <w:p w:rsidR="00EB3681" w:rsidRPr="00B70DC8" w:rsidRDefault="00117FFC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97,04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</w:tcPr>
          <w:p w:rsidR="00EB3681" w:rsidRPr="00B70DC8" w:rsidRDefault="00117FFC" w:rsidP="00B20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75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</w:tbl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</w:p>
    <w:p w:rsidR="00BF5B58" w:rsidRPr="00B70DC8" w:rsidRDefault="00EB3681" w:rsidP="00BF5B58">
      <w:pPr>
        <w:pStyle w:val="a8"/>
        <w:shd w:val="clear" w:color="auto" w:fill="FFFFFF"/>
        <w:rPr>
          <w:b/>
        </w:rPr>
      </w:pPr>
      <w:r w:rsidRPr="00B70DC8">
        <w:rPr>
          <w:b/>
        </w:rPr>
        <w:t>II. Проблемно-ориентированный анализ итогов ВПР</w:t>
      </w:r>
    </w:p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Количество заданий: 8</w:t>
      </w:r>
    </w:p>
    <w:p w:rsidR="00BF5B58" w:rsidRPr="00B70DC8" w:rsidRDefault="00BF5B58" w:rsidP="00BF5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45 минут.</w:t>
      </w:r>
    </w:p>
    <w:p w:rsidR="00BF5B58" w:rsidRPr="00B70DC8" w:rsidRDefault="00BF5B58" w:rsidP="00BF5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можно получить за всю работу - 23.</w:t>
      </w:r>
    </w:p>
    <w:p w:rsidR="00BF5B58" w:rsidRPr="00B70DC8" w:rsidRDefault="00BF5B58" w:rsidP="00BF5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состояла из 8 заданий:</w:t>
      </w:r>
    </w:p>
    <w:tbl>
      <w:tblPr>
        <w:tblW w:w="0" w:type="auto"/>
        <w:tblCellSpacing w:w="15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BF5B58" w:rsidRPr="00B70DC8" w:rsidTr="00BF5B58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58" w:rsidRPr="00B70DC8" w:rsidRDefault="00BF5B58" w:rsidP="00A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>1.Умение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BF5B58" w:rsidRPr="00B70DC8" w:rsidTr="00BF5B58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>2.Выбор и запись нескольких правильных ответов из предложенного перечня ответов.</w:t>
            </w:r>
          </w:p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B58" w:rsidRPr="00B70DC8" w:rsidTr="00BF5B58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3.Проверка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</w:tr>
      <w:tr w:rsidR="00BF5B58" w:rsidRPr="00B70DC8" w:rsidTr="00BF5B58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4.Установление соответствия между существенными чертами и признаками изученных </w:t>
            </w:r>
            <w:r w:rsidRPr="00B7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социальных явлений и обществоведческими терминами и понятиями. Оно проверяет умение </w:t>
            </w:r>
            <w:proofErr w:type="gramStart"/>
            <w:r w:rsidRPr="00B7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7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классифицировать объекты, самостоятельно выбирать основания и критерии для классификации.</w:t>
            </w:r>
          </w:p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>5.Анализ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</w:t>
            </w:r>
          </w:p>
        </w:tc>
      </w:tr>
      <w:tr w:rsidR="00BF5B58" w:rsidRPr="00B70DC8" w:rsidTr="00BF5B58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</w:tr>
      <w:tr w:rsidR="00BF5B58" w:rsidRPr="00B70DC8" w:rsidTr="00BF5B58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>7.Анализ визуального изображения социальных объектов, социальных ситуаций.</w:t>
            </w:r>
          </w:p>
        </w:tc>
      </w:tr>
      <w:tr w:rsidR="00BF5B58" w:rsidRPr="00B70DC8" w:rsidTr="00BF5B58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58" w:rsidRPr="00B70DC8" w:rsidRDefault="00BF5B58" w:rsidP="00BF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C8">
              <w:rPr>
                <w:rFonts w:ascii="Times New Roman" w:eastAsia="Times New Roman" w:hAnsi="Times New Roman" w:cs="Times New Roman"/>
                <w:sz w:val="24"/>
                <w:szCs w:val="24"/>
              </w:rPr>
              <w:t>8.Умение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</w:tr>
    </w:tbl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b/>
          <w:bCs/>
          <w:color w:val="000000"/>
        </w:rPr>
        <w:t>Вывод</w:t>
      </w:r>
      <w:r w:rsidRPr="00B70DC8">
        <w:rPr>
          <w:color w:val="000000"/>
        </w:rPr>
        <w:t>: затруднения вызвали:</w:t>
      </w:r>
    </w:p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-анализировать и оценивать собственную деятельность и ее результаты;</w:t>
      </w:r>
    </w:p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 система вопросов о виде деятельности (учеба, игра, труд, общение);</w:t>
      </w:r>
    </w:p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-выбор и запись нескольких правильных ответов из предложенного перечня ответов;</w:t>
      </w:r>
    </w:p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 xml:space="preserve">умение </w:t>
      </w:r>
      <w:proofErr w:type="gramStart"/>
      <w:r w:rsidRPr="00B70DC8">
        <w:rPr>
          <w:color w:val="000000"/>
        </w:rPr>
        <w:t>обучающихся</w:t>
      </w:r>
      <w:proofErr w:type="gramEnd"/>
      <w:r w:rsidRPr="00B70DC8">
        <w:rPr>
          <w:color w:val="000000"/>
        </w:rPr>
        <w:t xml:space="preserve"> классифицировать объекты, самостоятельно выбирать основания и критерии для классификации;</w:t>
      </w:r>
    </w:p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 анализ социальной ситуации, описанной в форме цитаты известного писателя, ученого, общественного деятеля и т.п.;</w:t>
      </w:r>
    </w:p>
    <w:p w:rsidR="00BF5B58" w:rsidRPr="00B70DC8" w:rsidRDefault="00BF5B58" w:rsidP="00BF5B58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BF5B58" w:rsidRPr="00B70DC8" w:rsidRDefault="00BF5B58" w:rsidP="00A32ABF">
      <w:pPr>
        <w:pStyle w:val="a8"/>
        <w:shd w:val="clear" w:color="auto" w:fill="FFFFFF"/>
        <w:rPr>
          <w:color w:val="000000"/>
        </w:rPr>
      </w:pPr>
      <w:r w:rsidRPr="00B70DC8">
        <w:rPr>
          <w:i/>
        </w:rPr>
        <w:t>-</w:t>
      </w:r>
      <w:r w:rsidR="00A32ABF" w:rsidRPr="00B70DC8">
        <w:rPr>
          <w:i/>
        </w:rPr>
        <w:t xml:space="preserve"> </w:t>
      </w:r>
      <w:r w:rsidR="00EB3681" w:rsidRPr="00B70DC8">
        <w:t xml:space="preserve">обучающиеся 6-го класса в целом справились с предложенной работой и показали базовый,  уровень достижения предметных и </w:t>
      </w:r>
      <w:proofErr w:type="spellStart"/>
      <w:r w:rsidR="00EB3681" w:rsidRPr="00B70DC8">
        <w:t>метапредметных</w:t>
      </w:r>
      <w:proofErr w:type="spellEnd"/>
      <w:r w:rsidR="00EB3681" w:rsidRPr="00B70DC8"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EB3681" w:rsidRPr="00B70DC8" w:rsidRDefault="00BF5B58" w:rsidP="00A32ABF">
      <w:pPr>
        <w:pStyle w:val="a8"/>
        <w:shd w:val="clear" w:color="auto" w:fill="FFFFFF"/>
        <w:ind w:left="1080"/>
        <w:jc w:val="both"/>
      </w:pPr>
      <w:r w:rsidRPr="00B70DC8">
        <w:rPr>
          <w:b/>
          <w:bCs/>
          <w:color w:val="000000"/>
        </w:rPr>
        <w:t xml:space="preserve"> Рекомендации:</w:t>
      </w:r>
    </w:p>
    <w:p w:rsidR="00A32ABF" w:rsidRPr="00B70DC8" w:rsidRDefault="00EB3681" w:rsidP="00BF5B58">
      <w:pPr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hAnsi="Times New Roman" w:cs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A32ABF" w:rsidRPr="00B70DC8" w:rsidRDefault="00BF5B58" w:rsidP="00BF5B58">
      <w:pPr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hAnsi="Times New Roman" w:cs="Times New Roman"/>
          <w:color w:val="000000"/>
          <w:sz w:val="24"/>
          <w:szCs w:val="24"/>
        </w:rPr>
        <w:t>Спланировать работу по устранению выявленных пробелов в знаниях учащихся.</w:t>
      </w:r>
    </w:p>
    <w:p w:rsidR="00A32ABF" w:rsidRPr="00B70DC8" w:rsidRDefault="00BF5B58" w:rsidP="00BF5B58">
      <w:pPr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индивидуальные и групповые консультации для </w:t>
      </w:r>
      <w:proofErr w:type="gramStart"/>
      <w:r w:rsidRPr="00B70DC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0DC8"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разделам учебного курса, вызвавшим затруднения.</w:t>
      </w:r>
    </w:p>
    <w:p w:rsidR="00A32ABF" w:rsidRPr="00B70DC8" w:rsidRDefault="00BF5B58" w:rsidP="00BF5B58">
      <w:pPr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по поиску и анализу социальной информации по заданной теме, представленной в виде таблиц, диаграмм.</w:t>
      </w:r>
    </w:p>
    <w:p w:rsidR="00BF5B58" w:rsidRPr="00B70DC8" w:rsidRDefault="00BF5B58" w:rsidP="00BF5B58">
      <w:pPr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hAnsi="Times New Roman" w:cs="Times New Roman"/>
          <w:color w:val="000000"/>
          <w:sz w:val="24"/>
          <w:szCs w:val="24"/>
        </w:rPr>
        <w:t xml:space="preserve">Усилить </w:t>
      </w:r>
      <w:proofErr w:type="gramStart"/>
      <w:r w:rsidRPr="00B70DC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70DC8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с низкой учебной мотивацией по предмету.</w:t>
      </w:r>
    </w:p>
    <w:p w:rsidR="00EB3681" w:rsidRPr="00B70DC8" w:rsidRDefault="00EB3681" w:rsidP="00EB3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B58" w:rsidRPr="00B70DC8" w:rsidRDefault="00BF5B58" w:rsidP="00EB36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I. Качественная оценка результатов выполнения проверочной работы по обществознанию 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1.Показатели участия:</w:t>
      </w: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EB3681" w:rsidRPr="00B70DC8" w:rsidTr="00B20D07">
        <w:trPr>
          <w:trHeight w:val="244"/>
        </w:trPr>
        <w:tc>
          <w:tcPr>
            <w:tcW w:w="3166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EB3681" w:rsidRPr="00B70DC8" w:rsidTr="00B20D07">
        <w:trPr>
          <w:trHeight w:val="146"/>
        </w:trPr>
        <w:tc>
          <w:tcPr>
            <w:tcW w:w="3166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</w:tr>
      <w:tr w:rsidR="00EB3681" w:rsidRPr="00B70DC8" w:rsidTr="00B20D07">
        <w:trPr>
          <w:trHeight w:val="244"/>
        </w:trPr>
        <w:tc>
          <w:tcPr>
            <w:tcW w:w="3166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 xml:space="preserve">395 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чел. (100%)</w:t>
            </w:r>
          </w:p>
        </w:tc>
        <w:tc>
          <w:tcPr>
            <w:tcW w:w="3167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347чел. (88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6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2.Итоги выполнения ВПР по обществознанию </w:t>
      </w:r>
      <w:proofErr w:type="gramStart"/>
      <w:r w:rsidRPr="00B70DC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70DC8">
        <w:rPr>
          <w:rFonts w:ascii="Times New Roman" w:hAnsi="Times New Roman" w:cs="Times New Roman"/>
          <w:b/>
          <w:sz w:val="24"/>
          <w:szCs w:val="24"/>
        </w:rPr>
        <w:t xml:space="preserve"> 7- класса в 2020-2021 </w:t>
      </w:r>
      <w:proofErr w:type="spellStart"/>
      <w:r w:rsidRPr="00B70DC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70DC8">
        <w:rPr>
          <w:rFonts w:ascii="Times New Roman" w:hAnsi="Times New Roman" w:cs="Times New Roman"/>
          <w:b/>
          <w:sz w:val="24"/>
          <w:szCs w:val="24"/>
        </w:rPr>
        <w:t>. г</w:t>
      </w:r>
      <w:r w:rsidR="0022119B" w:rsidRPr="00B70DC8">
        <w:rPr>
          <w:rFonts w:ascii="Times New Roman" w:hAnsi="Times New Roman" w:cs="Times New Roman"/>
          <w:b/>
          <w:sz w:val="24"/>
          <w:szCs w:val="24"/>
        </w:rPr>
        <w:t>оду</w:t>
      </w:r>
    </w:p>
    <w:tbl>
      <w:tblPr>
        <w:tblStyle w:val="a3"/>
        <w:tblW w:w="0" w:type="auto"/>
        <w:tblLook w:val="04A0"/>
      </w:tblPr>
      <w:tblGrid>
        <w:gridCol w:w="837"/>
        <w:gridCol w:w="1645"/>
        <w:gridCol w:w="456"/>
        <w:gridCol w:w="829"/>
        <w:gridCol w:w="829"/>
        <w:gridCol w:w="665"/>
        <w:gridCol w:w="1662"/>
        <w:gridCol w:w="1173"/>
        <w:gridCol w:w="1475"/>
      </w:tblGrid>
      <w:tr w:rsidR="00EB3681" w:rsidRPr="00B70DC8" w:rsidTr="00B20D07">
        <w:tc>
          <w:tcPr>
            <w:tcW w:w="838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Средний предметный балл выполнения ВПР</w:t>
            </w:r>
          </w:p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681" w:rsidRPr="00B70DC8" w:rsidTr="00B20D07">
        <w:tc>
          <w:tcPr>
            <w:tcW w:w="838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681" w:rsidRPr="00B70DC8" w:rsidTr="00B20D07">
        <w:tc>
          <w:tcPr>
            <w:tcW w:w="838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35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i/>
                <w:sz w:val="24"/>
                <w:szCs w:val="24"/>
              </w:rPr>
              <w:t>149</w:t>
            </w:r>
          </w:p>
        </w:tc>
        <w:tc>
          <w:tcPr>
            <w:tcW w:w="836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</w:p>
        </w:tc>
        <w:tc>
          <w:tcPr>
            <w:tcW w:w="671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662" w:type="dxa"/>
          </w:tcPr>
          <w:p w:rsidR="00EB3681" w:rsidRPr="00B70DC8" w:rsidRDefault="0022119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95,39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</w:tcPr>
          <w:p w:rsidR="00EB3681" w:rsidRPr="00B70DC8" w:rsidRDefault="0022119B" w:rsidP="00B20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75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</w:tbl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II.  Проблемно-ориентированный анализ итогов ВПР</w:t>
      </w:r>
    </w:p>
    <w:p w:rsidR="00EB3681" w:rsidRPr="00B70DC8" w:rsidRDefault="00EB3681" w:rsidP="00EB36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0DC8">
        <w:rPr>
          <w:rFonts w:ascii="Times New Roman" w:hAnsi="Times New Roman" w:cs="Times New Roman"/>
          <w:sz w:val="24"/>
          <w:szCs w:val="24"/>
        </w:rPr>
        <w:t xml:space="preserve">1.  Работа состоит из 10 заданий. </w:t>
      </w:r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</w:t>
      </w:r>
    </w:p>
    <w:p w:rsidR="00EB3681" w:rsidRPr="00B70DC8" w:rsidRDefault="00EB3681" w:rsidP="00EB368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</w:t>
      </w:r>
      <w:proofErr w:type="gramStart"/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работника), члена семьи), а также основы межличностных отношений и особенности поведения человека в современной формационной среде.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На высоком уровне у учащихся сформированы умения: </w:t>
      </w:r>
    </w:p>
    <w:p w:rsidR="00EB3681" w:rsidRPr="00B70DC8" w:rsidRDefault="00EB3681" w:rsidP="00EB368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B70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Допущены типичные ошибки:</w:t>
      </w:r>
    </w:p>
    <w:p w:rsidR="00EB3681" w:rsidRPr="00B70DC8" w:rsidRDefault="00EB3681" w:rsidP="00EB3681">
      <w:pPr>
        <w:pStyle w:val="c3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DC8">
        <w:rPr>
          <w:rStyle w:val="c5"/>
          <w:rFonts w:eastAsia="Calibri"/>
          <w:color w:val="000000"/>
        </w:rPr>
        <w:t>Задание 2 и 6 – выбор верных суждений. Это связано со сложными формулировками самих суждений, смысл которых учащимся был непонятен.</w:t>
      </w:r>
    </w:p>
    <w:p w:rsidR="00EB3681" w:rsidRPr="00B70DC8" w:rsidRDefault="00EB3681" w:rsidP="00EB3681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DC8">
        <w:t xml:space="preserve"> </w:t>
      </w:r>
    </w:p>
    <w:p w:rsidR="00EB3681" w:rsidRPr="00B70DC8" w:rsidRDefault="00EB3681" w:rsidP="00EB3681">
      <w:pPr>
        <w:pStyle w:val="c3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DC8">
        <w:rPr>
          <w:rStyle w:val="c5"/>
          <w:rFonts w:eastAsia="Calibri"/>
          <w:color w:val="000000"/>
        </w:rPr>
        <w:t>Задание 4 – на установление соответствия. Трудности такого плана показывают неумение учащихся устанавливать взаимосвязи между объектами.</w:t>
      </w:r>
    </w:p>
    <w:p w:rsidR="00EB3681" w:rsidRPr="00B70DC8" w:rsidRDefault="00EB3681" w:rsidP="00EB3681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</w:p>
    <w:p w:rsidR="00EB3681" w:rsidRPr="00B70DC8" w:rsidRDefault="00EB3681" w:rsidP="00EB3681">
      <w:pPr>
        <w:pStyle w:val="c3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DC8">
        <w:rPr>
          <w:rStyle w:val="c5"/>
          <w:rFonts w:eastAsia="Calibri"/>
          <w:color w:val="000000"/>
        </w:rPr>
        <w:t>На выполнение задания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9C667B" w:rsidRPr="00B70DC8" w:rsidRDefault="00EB3681" w:rsidP="009C667B">
      <w:pPr>
        <w:rPr>
          <w:rFonts w:ascii="Times New Roman" w:hAnsi="Times New Roman" w:cs="Times New Roman"/>
          <w:sz w:val="24"/>
          <w:szCs w:val="24"/>
        </w:rPr>
      </w:pPr>
      <w:r w:rsidRPr="00B70DC8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</w:p>
    <w:p w:rsidR="009C667B" w:rsidRPr="00B70DC8" w:rsidRDefault="009C667B" w:rsidP="009C66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0DC8">
        <w:rPr>
          <w:rFonts w:ascii="Times New Roman" w:hAnsi="Times New Roman" w:cs="Times New Roman"/>
          <w:color w:val="000000"/>
          <w:sz w:val="24"/>
          <w:szCs w:val="24"/>
        </w:rPr>
        <w:t>затруднения вызвали:</w:t>
      </w:r>
    </w:p>
    <w:p w:rsidR="009C667B" w:rsidRPr="00B70DC8" w:rsidRDefault="009C667B" w:rsidP="009C667B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-умение характеризовать понятия;</w:t>
      </w:r>
    </w:p>
    <w:p w:rsidR="009C667B" w:rsidRPr="00B70DC8" w:rsidRDefault="009C667B" w:rsidP="009C667B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опрошенных;</w:t>
      </w:r>
    </w:p>
    <w:p w:rsidR="009C667B" w:rsidRPr="00B70DC8" w:rsidRDefault="009C667B" w:rsidP="009C667B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-умение применять обществоведческие знания в процессе решения типичных задач;</w:t>
      </w:r>
    </w:p>
    <w:p w:rsidR="009C667B" w:rsidRPr="00B70DC8" w:rsidRDefault="009C667B" w:rsidP="009C667B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-умение применять обществоведческие знания в процессе решения типичных задач в области социальных отношений, адекватных возрасту обучающихся;</w:t>
      </w:r>
    </w:p>
    <w:p w:rsidR="009C667B" w:rsidRPr="00B70DC8" w:rsidRDefault="009C667B" w:rsidP="009C667B">
      <w:pPr>
        <w:pStyle w:val="a8"/>
        <w:shd w:val="clear" w:color="auto" w:fill="FFFFFF"/>
        <w:rPr>
          <w:color w:val="000000"/>
        </w:rPr>
      </w:pPr>
      <w:r w:rsidRPr="00B70DC8">
        <w:rPr>
          <w:color w:val="000000"/>
        </w:rPr>
        <w:t>-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EB3681" w:rsidRPr="00B70DC8" w:rsidRDefault="00EB3681" w:rsidP="00EB3681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B3681" w:rsidRPr="00B70DC8" w:rsidRDefault="00EB3681" w:rsidP="00EB3681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i w:val="0"/>
          <w:color w:val="000000"/>
          <w:sz w:val="24"/>
          <w:szCs w:val="24"/>
          <w:lang w:val="ru-RU"/>
        </w:rPr>
      </w:pPr>
      <w:r w:rsidRPr="00B70DC8">
        <w:rPr>
          <w:rFonts w:ascii="Times New Roman" w:hAnsi="Times New Roman"/>
          <w:i w:val="0"/>
          <w:sz w:val="24"/>
          <w:szCs w:val="24"/>
          <w:lang w:val="ru-RU"/>
        </w:rPr>
        <w:t>по результатам анализа  спланировать  коррекционную работу по устранению выявленных пробелов;</w:t>
      </w:r>
    </w:p>
    <w:p w:rsidR="00EB3681" w:rsidRPr="00B70DC8" w:rsidRDefault="00EB3681" w:rsidP="00EB3681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/>
          <w:i w:val="0"/>
          <w:sz w:val="24"/>
          <w:szCs w:val="24"/>
          <w:lang w:val="ru-RU"/>
        </w:rPr>
      </w:pPr>
      <w:r w:rsidRPr="00B70DC8">
        <w:rPr>
          <w:rFonts w:ascii="Times New Roman" w:eastAsia="Times New Roman" w:hAnsi="Times New Roman"/>
          <w:i w:val="0"/>
          <w:color w:val="000000"/>
          <w:sz w:val="24"/>
          <w:szCs w:val="24"/>
          <w:lang w:val="ru-RU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</w:r>
    </w:p>
    <w:p w:rsidR="00EB3681" w:rsidRPr="00B70DC8" w:rsidRDefault="00EB3681" w:rsidP="00EB3681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I. Качественная оценка результатов выполнения проверочной работы по </w:t>
      </w:r>
      <w:r w:rsidR="00B20D07" w:rsidRPr="00B70DC8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1.Показатели участия:</w:t>
      </w: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EB3681" w:rsidRPr="00B70DC8" w:rsidTr="00B20D07">
        <w:trPr>
          <w:trHeight w:val="244"/>
        </w:trPr>
        <w:tc>
          <w:tcPr>
            <w:tcW w:w="3166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EB3681" w:rsidRPr="00B70DC8" w:rsidTr="00B20D07">
        <w:trPr>
          <w:trHeight w:val="146"/>
        </w:trPr>
        <w:tc>
          <w:tcPr>
            <w:tcW w:w="3166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</w:tr>
      <w:tr w:rsidR="00EB3681" w:rsidRPr="00B70DC8" w:rsidTr="00B20D07">
        <w:trPr>
          <w:trHeight w:val="244"/>
        </w:trPr>
        <w:tc>
          <w:tcPr>
            <w:tcW w:w="3166" w:type="dxa"/>
          </w:tcPr>
          <w:p w:rsidR="00EB3681" w:rsidRPr="00B70DC8" w:rsidRDefault="00DF258B" w:rsidP="00DF25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 xml:space="preserve">  чел. (100%)</w:t>
            </w:r>
          </w:p>
        </w:tc>
        <w:tc>
          <w:tcPr>
            <w:tcW w:w="3167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114 чел. (52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6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2.Итоги выполнения ВПР по обществознанию </w:t>
      </w:r>
      <w:proofErr w:type="gramStart"/>
      <w:r w:rsidRPr="00B70DC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70DC8">
        <w:rPr>
          <w:rFonts w:ascii="Times New Roman" w:hAnsi="Times New Roman" w:cs="Times New Roman"/>
          <w:b/>
          <w:sz w:val="24"/>
          <w:szCs w:val="24"/>
        </w:rPr>
        <w:t xml:space="preserve"> 8- класса в 2020-2021 </w:t>
      </w:r>
      <w:proofErr w:type="spellStart"/>
      <w:r w:rsidRPr="00B70DC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70DC8">
        <w:rPr>
          <w:rFonts w:ascii="Times New Roman" w:hAnsi="Times New Roman" w:cs="Times New Roman"/>
          <w:b/>
          <w:sz w:val="24"/>
          <w:szCs w:val="24"/>
        </w:rPr>
        <w:t>. г</w:t>
      </w:r>
      <w:r w:rsidR="00B20D07" w:rsidRPr="00B70DC8">
        <w:rPr>
          <w:rFonts w:ascii="Times New Roman" w:hAnsi="Times New Roman" w:cs="Times New Roman"/>
          <w:b/>
          <w:sz w:val="24"/>
          <w:szCs w:val="24"/>
        </w:rPr>
        <w:t>оду</w:t>
      </w:r>
    </w:p>
    <w:tbl>
      <w:tblPr>
        <w:tblStyle w:val="a3"/>
        <w:tblW w:w="0" w:type="auto"/>
        <w:tblLook w:val="04A0"/>
      </w:tblPr>
      <w:tblGrid>
        <w:gridCol w:w="837"/>
        <w:gridCol w:w="1645"/>
        <w:gridCol w:w="456"/>
        <w:gridCol w:w="829"/>
        <w:gridCol w:w="829"/>
        <w:gridCol w:w="665"/>
        <w:gridCol w:w="1662"/>
        <w:gridCol w:w="1173"/>
        <w:gridCol w:w="1475"/>
      </w:tblGrid>
      <w:tr w:rsidR="00EB3681" w:rsidRPr="00B70DC8" w:rsidTr="00B20D07">
        <w:tc>
          <w:tcPr>
            <w:tcW w:w="838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Средний предметный балл выполнения ВПР</w:t>
            </w:r>
          </w:p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681" w:rsidRPr="00B70DC8" w:rsidTr="00B20D07">
        <w:tc>
          <w:tcPr>
            <w:tcW w:w="838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681" w:rsidRPr="00B70DC8" w:rsidTr="00B20D07">
        <w:tc>
          <w:tcPr>
            <w:tcW w:w="838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5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" w:type="dxa"/>
          </w:tcPr>
          <w:p w:rsidR="00EB3681" w:rsidRPr="00B70DC8" w:rsidRDefault="00DF258B" w:rsidP="00DF2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1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EB3681" w:rsidRPr="00B70DC8" w:rsidRDefault="00DF258B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91,23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</w:tcPr>
          <w:p w:rsidR="00EB3681" w:rsidRPr="00B70DC8" w:rsidRDefault="00DF258B" w:rsidP="00B20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681" w:rsidRPr="00B70D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75" w:type="dxa"/>
          </w:tcPr>
          <w:p w:rsidR="00EB3681" w:rsidRPr="00B70DC8" w:rsidRDefault="00EB3681" w:rsidP="00B2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F258B" w:rsidRPr="00B7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3681" w:rsidRPr="00B70DC8" w:rsidRDefault="00EB3681" w:rsidP="00EB3681">
      <w:pPr>
        <w:rPr>
          <w:rFonts w:ascii="Times New Roman" w:hAnsi="Times New Roman" w:cs="Times New Roman"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 xml:space="preserve">На высоком уровне у учащихся сформированы умения: </w:t>
      </w:r>
    </w:p>
    <w:p w:rsidR="00EB3681" w:rsidRPr="00B70DC8" w:rsidRDefault="00EB3681" w:rsidP="00EB3681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i w:val="0"/>
          <w:color w:val="000000"/>
          <w:sz w:val="24"/>
          <w:szCs w:val="24"/>
          <w:lang w:val="ru-RU"/>
        </w:rPr>
      </w:pPr>
      <w:r w:rsidRPr="00B70DC8">
        <w:rPr>
          <w:rFonts w:ascii="Times New Roman" w:eastAsia="Times New Roman" w:hAnsi="Times New Roman"/>
          <w:i w:val="0"/>
          <w:color w:val="000000"/>
          <w:sz w:val="24"/>
          <w:szCs w:val="24"/>
          <w:lang w:val="ru-RU"/>
        </w:rPr>
        <w:lastRenderedPageBreak/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отношений.</w:t>
      </w:r>
    </w:p>
    <w:p w:rsidR="00EB3681" w:rsidRPr="00B70DC8" w:rsidRDefault="00EB3681" w:rsidP="00EB3681">
      <w:pPr>
        <w:pStyle w:val="a4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  <w:lang w:val="ru-RU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i/>
          <w:sz w:val="24"/>
          <w:szCs w:val="24"/>
        </w:rPr>
      </w:pPr>
    </w:p>
    <w:p w:rsidR="00EB3681" w:rsidRPr="00B70DC8" w:rsidRDefault="00EB3681" w:rsidP="00EB36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DC8">
        <w:rPr>
          <w:rFonts w:ascii="Times New Roman" w:hAnsi="Times New Roman" w:cs="Times New Roman"/>
          <w:b/>
          <w:sz w:val="24"/>
          <w:szCs w:val="24"/>
        </w:rPr>
        <w:t>Допущены типичные ошибки:</w:t>
      </w:r>
    </w:p>
    <w:p w:rsidR="00EB3681" w:rsidRPr="00B70DC8" w:rsidRDefault="00EB3681" w:rsidP="00EB3681">
      <w:pPr>
        <w:pStyle w:val="c3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DC8">
        <w:rPr>
          <w:rStyle w:val="c5"/>
          <w:rFonts w:eastAsia="Calibri"/>
          <w:color w:val="000000"/>
        </w:rPr>
        <w:t>Задание 2 и 6 – выбор верных суждений. Это связано со сложными формулировками самих суждений, смысл которых учащимся был непонятен.</w:t>
      </w:r>
    </w:p>
    <w:p w:rsidR="00EB3681" w:rsidRPr="00B70DC8" w:rsidRDefault="00EB3681" w:rsidP="00EB3681">
      <w:pPr>
        <w:pStyle w:val="c3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DC8">
        <w:rPr>
          <w:rStyle w:val="c5"/>
          <w:rFonts w:eastAsia="Calibri"/>
          <w:color w:val="000000"/>
        </w:rPr>
        <w:t>2. Задание 4 – на установление соответствия. Трудности такого плана показывают неумение учащихся устанавливать взаимосвязи между объектами.</w:t>
      </w:r>
    </w:p>
    <w:p w:rsidR="00EB3681" w:rsidRPr="00B70DC8" w:rsidRDefault="00EB3681" w:rsidP="00EB3681">
      <w:pPr>
        <w:pStyle w:val="c3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DC8">
        <w:rPr>
          <w:rStyle w:val="c5"/>
          <w:rFonts w:eastAsia="Calibri"/>
          <w:color w:val="000000"/>
        </w:rPr>
        <w:t>4. На выполнение задания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EB3681" w:rsidRPr="00B70DC8" w:rsidRDefault="00EB3681" w:rsidP="00EB3681">
      <w:pPr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B70DC8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B70DC8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B3681" w:rsidRPr="00B70DC8" w:rsidRDefault="00EB3681" w:rsidP="00EB3681">
      <w:pPr>
        <w:rPr>
          <w:rFonts w:ascii="Times New Roman" w:hAnsi="Times New Roman" w:cs="Times New Roman"/>
          <w:i/>
          <w:sz w:val="24"/>
          <w:szCs w:val="24"/>
        </w:rPr>
      </w:pPr>
      <w:r w:rsidRPr="00B70DC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учащиеся 8 -го класса плохо справились с предложенной работой и показали низкий уровень достижения предметных и </w:t>
      </w:r>
      <w:proofErr w:type="spellStart"/>
      <w:r w:rsidRPr="00B70DC8">
        <w:rPr>
          <w:rStyle w:val="c5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70DC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результатов, результативность отдельных заданий требует дополнительной работы по повышению качества знаний учащихся.</w:t>
      </w:r>
    </w:p>
    <w:p w:rsidR="00EB3681" w:rsidRPr="00B70DC8" w:rsidRDefault="00EB3681" w:rsidP="00EB36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3681" w:rsidRPr="00B70DC8" w:rsidRDefault="00EB3681" w:rsidP="00EB3681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70DC8">
        <w:rPr>
          <w:rFonts w:ascii="Times New Roman" w:hAnsi="Times New Roman" w:cs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EB3681" w:rsidRPr="00B70DC8" w:rsidRDefault="00EB3681" w:rsidP="00EB3681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/>
          <w:i w:val="0"/>
          <w:sz w:val="24"/>
          <w:szCs w:val="24"/>
          <w:lang w:val="ru-RU"/>
        </w:rPr>
      </w:pPr>
      <w:r w:rsidRPr="00B70DC8">
        <w:rPr>
          <w:rFonts w:ascii="Times New Roman" w:eastAsia="Times New Roman" w:hAnsi="Times New Roman"/>
          <w:i w:val="0"/>
          <w:color w:val="000000"/>
          <w:sz w:val="24"/>
          <w:szCs w:val="24"/>
          <w:lang w:val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</w:r>
    </w:p>
    <w:p w:rsidR="00EB3681" w:rsidRPr="00B70DC8" w:rsidRDefault="00EB3681" w:rsidP="00EB3681">
      <w:pPr>
        <w:pStyle w:val="a4"/>
        <w:numPr>
          <w:ilvl w:val="0"/>
          <w:numId w:val="3"/>
        </w:numPr>
        <w:tabs>
          <w:tab w:val="left" w:pos="1245"/>
        </w:tabs>
        <w:rPr>
          <w:rFonts w:ascii="Times New Roman" w:hAnsi="Times New Roman"/>
          <w:i w:val="0"/>
          <w:sz w:val="24"/>
          <w:szCs w:val="24"/>
          <w:lang w:val="ru-RU"/>
        </w:rPr>
      </w:pPr>
      <w:r w:rsidRPr="00B70DC8">
        <w:rPr>
          <w:rStyle w:val="c5"/>
          <w:rFonts w:ascii="Times New Roman" w:hAnsi="Times New Roman"/>
          <w:i w:val="0"/>
          <w:color w:val="000000"/>
          <w:sz w:val="24"/>
          <w:szCs w:val="24"/>
          <w:lang w:val="ru-RU"/>
        </w:rPr>
        <w:t>Чаще давать учащимся задания на установление соответствия между объектами и выбор верных суждений из списка.</w:t>
      </w:r>
    </w:p>
    <w:p w:rsidR="00B77E46" w:rsidRPr="00B70DC8" w:rsidRDefault="00B77E46" w:rsidP="00B77E46">
      <w:pPr>
        <w:pStyle w:val="a8"/>
        <w:numPr>
          <w:ilvl w:val="0"/>
          <w:numId w:val="3"/>
        </w:numPr>
        <w:spacing w:before="0" w:beforeAutospacing="0" w:after="0" w:afterAutospacing="0" w:line="294" w:lineRule="atLeast"/>
      </w:pPr>
      <w:r w:rsidRPr="00B70DC8">
        <w:t> предлагается в дальнейшем чаще проводить работу по составлению предложений с использованием обществоведческих терминов и понятий.</w:t>
      </w:r>
    </w:p>
    <w:p w:rsidR="00EB3681" w:rsidRPr="00B70DC8" w:rsidRDefault="00EB3681" w:rsidP="00EB3681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</w:p>
    <w:p w:rsidR="00EB3681" w:rsidRPr="00B70DC8" w:rsidRDefault="00EB3681" w:rsidP="00EB368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3E2" w:rsidRPr="00B70DC8" w:rsidRDefault="005563E2" w:rsidP="00EB3681">
      <w:pPr>
        <w:rPr>
          <w:rFonts w:ascii="Times New Roman" w:hAnsi="Times New Roman" w:cs="Times New Roman"/>
          <w:sz w:val="24"/>
          <w:szCs w:val="24"/>
        </w:rPr>
      </w:pPr>
    </w:p>
    <w:sectPr w:rsidR="005563E2" w:rsidRPr="00B70DC8" w:rsidSect="000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2B2"/>
    <w:multiLevelType w:val="hybridMultilevel"/>
    <w:tmpl w:val="254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A6E17"/>
    <w:multiLevelType w:val="hybridMultilevel"/>
    <w:tmpl w:val="66A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681"/>
    <w:rsid w:val="00022F0F"/>
    <w:rsid w:val="00117FFC"/>
    <w:rsid w:val="0022119B"/>
    <w:rsid w:val="005563E2"/>
    <w:rsid w:val="009C667B"/>
    <w:rsid w:val="00A32ABF"/>
    <w:rsid w:val="00B20D07"/>
    <w:rsid w:val="00B70DC8"/>
    <w:rsid w:val="00B77E46"/>
    <w:rsid w:val="00BF5B58"/>
    <w:rsid w:val="00DF258B"/>
    <w:rsid w:val="00E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3681"/>
    <w:pPr>
      <w:spacing w:after="0" w:line="240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EB3681"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paragraph" w:styleId="a6">
    <w:name w:val="No Spacing"/>
    <w:basedOn w:val="a"/>
    <w:link w:val="a7"/>
    <w:uiPriority w:val="1"/>
    <w:qFormat/>
    <w:rsid w:val="00EB368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EB3681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c5">
    <w:name w:val="c5"/>
    <w:basedOn w:val="a0"/>
    <w:rsid w:val="00EB3681"/>
  </w:style>
  <w:style w:type="character" w:customStyle="1" w:styleId="c20">
    <w:name w:val="c20"/>
    <w:basedOn w:val="a0"/>
    <w:rsid w:val="00EB3681"/>
  </w:style>
  <w:style w:type="paragraph" w:customStyle="1" w:styleId="c36">
    <w:name w:val="c36"/>
    <w:basedOn w:val="a"/>
    <w:rsid w:val="00EB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B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F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6</cp:revision>
  <dcterms:created xsi:type="dcterms:W3CDTF">2021-08-23T09:26:00Z</dcterms:created>
  <dcterms:modified xsi:type="dcterms:W3CDTF">2021-08-23T11:32:00Z</dcterms:modified>
</cp:coreProperties>
</file>